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BB" w:rsidRPr="00BB6462" w:rsidRDefault="00285FBB" w:rsidP="00285FBB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285FBB" w:rsidRPr="00BB6462" w:rsidRDefault="00285FBB" w:rsidP="00285FBB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285FBB" w:rsidRPr="00BB6462" w:rsidRDefault="00285FBB" w:rsidP="00285FBB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285FBB" w:rsidRPr="00285FBB" w:rsidRDefault="00285FBB" w:rsidP="00285FBB">
      <w:pPr>
        <w:pStyle w:val="3"/>
        <w:ind w:firstLine="0"/>
        <w:rPr>
          <w:rFonts w:ascii="Sylfaen" w:hAnsi="Sylfaen"/>
          <w:b w:val="0"/>
          <w:sz w:val="20"/>
          <w:lang w:val="ru-RU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Pr="009E6109">
        <w:rPr>
          <w:rFonts w:ascii="Sylfaen" w:hAnsi="Sylfaen"/>
          <w:b w:val="0"/>
          <w:sz w:val="20"/>
          <w:lang w:val="af-ZA"/>
        </w:rPr>
        <w:t>ՀՀ ԼՄՎՔ ԳՀ ԱՇՁԲ-19/6</w:t>
      </w:r>
      <w:r>
        <w:rPr>
          <w:rFonts w:ascii="Sylfaen" w:hAnsi="Sylfaen"/>
          <w:b w:val="0"/>
          <w:sz w:val="20"/>
          <w:lang w:val="ru-RU"/>
        </w:rPr>
        <w:t>8</w:t>
      </w:r>
    </w:p>
    <w:p w:rsidR="00285FBB" w:rsidRPr="00A75CFB" w:rsidRDefault="00285FBB" w:rsidP="00285FBB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85FBB" w:rsidRPr="00DD6998" w:rsidRDefault="00285FBB" w:rsidP="00285FBB">
      <w:pPr>
        <w:pStyle w:val="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9E6109">
        <w:rPr>
          <w:rFonts w:ascii="Sylfaen" w:hAnsi="Sylfaen"/>
          <w:b w:val="0"/>
          <w:sz w:val="20"/>
          <w:lang w:val="af-ZA"/>
        </w:rPr>
        <w:t>Վանաձորի համայնքապետարանն</w:t>
      </w:r>
      <w:r w:rsidRPr="00A75CFB">
        <w:rPr>
          <w:rFonts w:ascii="Sylfaen" w:hAnsi="Sylfaen"/>
          <w:b w:val="0"/>
          <w:sz w:val="20"/>
          <w:lang w:val="af-ZA"/>
        </w:rPr>
        <w:t xml:space="preserve"> </w:t>
      </w:r>
      <w:r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Pr="00285FBB">
        <w:rPr>
          <w:rFonts w:ascii="Sylfaen" w:hAnsi="Sylfaen"/>
          <w:b w:val="0"/>
          <w:sz w:val="20"/>
          <w:lang w:val="af-ZA"/>
        </w:rPr>
        <w:t>համար նախագծանախահաշվային փաստաթղթերի մշակման և փորձաքննության եզրակացության տրամադրման   աշխատանքների</w:t>
      </w:r>
      <w:r>
        <w:rPr>
          <w:rFonts w:ascii="Sylfaen" w:hAnsi="Sylfaen"/>
          <w:b w:val="0"/>
          <w:sz w:val="20"/>
          <w:lang w:val="af-ZA"/>
        </w:rPr>
        <w:t xml:space="preserve"> ձե</w:t>
      </w:r>
      <w:r w:rsidRPr="00DD6998">
        <w:rPr>
          <w:rFonts w:ascii="Sylfaen" w:hAnsi="Sylfaen"/>
          <w:b w:val="0"/>
          <w:sz w:val="20"/>
          <w:lang w:val="af-ZA"/>
        </w:rPr>
        <w:t>ռքբերման</w:t>
      </w:r>
      <w:r>
        <w:rPr>
          <w:rFonts w:ascii="Sylfaen" w:hAnsi="Sylfaen"/>
          <w:b w:val="0"/>
          <w:sz w:val="20"/>
          <w:lang w:val="af-ZA"/>
        </w:rPr>
        <w:t xml:space="preserve"> նպատակով </w:t>
      </w:r>
      <w:r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Pr="009E6109">
        <w:rPr>
          <w:rFonts w:ascii="Sylfaen" w:hAnsi="Sylfaen"/>
          <w:b w:val="0"/>
          <w:sz w:val="20"/>
          <w:lang w:val="af-ZA"/>
        </w:rPr>
        <w:t>ՀՀ ԼՄՎՔ ԳՀ ԱՇՁԲ-19/6</w:t>
      </w:r>
      <w:r w:rsidRPr="00285FBB">
        <w:rPr>
          <w:rFonts w:ascii="Sylfaen" w:hAnsi="Sylfaen"/>
          <w:b w:val="0"/>
          <w:sz w:val="20"/>
          <w:lang w:val="af-ZA"/>
        </w:rPr>
        <w:t>8</w:t>
      </w:r>
      <w:r w:rsidRPr="00A75CFB">
        <w:rPr>
          <w:rFonts w:ascii="Sylfaen" w:hAnsi="Sylfaen"/>
          <w:b w:val="0"/>
          <w:sz w:val="20"/>
          <w:lang w:val="af-ZA"/>
        </w:rPr>
        <w:t xml:space="preserve"> </w:t>
      </w:r>
      <w:r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285FBB" w:rsidRDefault="00285FBB" w:rsidP="00285FB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>
        <w:rPr>
          <w:rFonts w:ascii="Sylfaen" w:eastAsia="Times New Roman" w:hAnsi="Sylfaen" w:cs="Times New Roman"/>
          <w:sz w:val="20"/>
          <w:szCs w:val="20"/>
          <w:lang w:val="ru-RU" w:eastAsia="ru-RU"/>
        </w:rPr>
        <w:t>հուլիսի</w:t>
      </w:r>
      <w:r w:rsidRPr="00285FB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</w:t>
      </w:r>
      <w:r w:rsidRPr="00393FE8">
        <w:rPr>
          <w:rFonts w:ascii="Sylfaen" w:eastAsia="Times New Roman" w:hAnsi="Sylfaen" w:cs="Times New Roman"/>
          <w:sz w:val="20"/>
          <w:szCs w:val="20"/>
          <w:lang w:val="af-ZA" w:eastAsia="ru-RU"/>
        </w:rPr>
        <w:t>-ի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թիվ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285FBB" w:rsidRPr="002401C7" w:rsidRDefault="00285FBB" w:rsidP="00285FBB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85FBB" w:rsidRPr="00BB6462" w:rsidRDefault="00285FBB" w:rsidP="00285FB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285FBB" w:rsidRPr="00747F92" w:rsidRDefault="00285FBB" w:rsidP="00285FBB">
      <w:pPr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747F92">
        <w:rPr>
          <w:rFonts w:ascii="Sylfaen" w:hAnsi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747F92">
        <w:rPr>
          <w:rFonts w:ascii="Sylfaen" w:hAnsi="Sylfaen"/>
          <w:sz w:val="20"/>
          <w:lang w:val="af-ZA"/>
        </w:rPr>
        <w:t xml:space="preserve">հանդիսանում` </w:t>
      </w:r>
      <w:r w:rsidRPr="00285FBB">
        <w:rPr>
          <w:rFonts w:ascii="Sylfaen" w:hAnsi="Sylfaen"/>
          <w:sz w:val="20"/>
          <w:lang w:val="af-ZA"/>
        </w:rPr>
        <w:t xml:space="preserve">նախագծանախահաշվային փաստաթղթերի մշակման և փորձաքննության եզրակացության տրամադրման </w:t>
      </w:r>
      <w:r w:rsidRPr="00224CD1">
        <w:rPr>
          <w:rFonts w:ascii="Sylfaen" w:hAnsi="Sylfaen"/>
          <w:sz w:val="20"/>
          <w:lang w:val="af-ZA"/>
        </w:rPr>
        <w:t>աշխատանքներ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1980"/>
        <w:gridCol w:w="2395"/>
        <w:gridCol w:w="2469"/>
        <w:gridCol w:w="2962"/>
      </w:tblGrid>
      <w:tr w:rsidR="00285FBB" w:rsidRPr="00BB6462" w:rsidTr="003A659A">
        <w:trPr>
          <w:trHeight w:val="626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5FBB" w:rsidRPr="00BB6462" w:rsidTr="003A659A">
        <w:trPr>
          <w:trHeight w:val="654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285FBB" w:rsidRPr="00285FBB" w:rsidRDefault="00285FBB" w:rsidP="003A659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85FBB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85FBB" w:rsidRPr="007C7F0B" w:rsidRDefault="00285FBB" w:rsidP="003A659A">
            <w:pPr>
              <w:pStyle w:val="Default"/>
              <w:jc w:val="center"/>
              <w:rPr>
                <w:rFonts w:ascii="Sylfaen" w:eastAsiaTheme="minorEastAsia" w:hAnsi="Sylfaen" w:cs="Sylfaen"/>
                <w:color w:val="auto"/>
                <w:sz w:val="20"/>
                <w:szCs w:val="22"/>
                <w:lang w:val="af-ZA"/>
              </w:rPr>
            </w:pPr>
            <w:r w:rsidRPr="00285FBB">
              <w:rPr>
                <w:rFonts w:ascii="Sylfaen" w:eastAsiaTheme="minorEastAsia" w:hAnsi="Sylfaen" w:cs="Sylfaen"/>
                <w:color w:val="auto"/>
                <w:sz w:val="20"/>
                <w:szCs w:val="22"/>
                <w:lang w:val="af-ZA"/>
              </w:rPr>
              <w:t>«Ունո պրոջեքթ»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85FBB" w:rsidRPr="007C7F0B" w:rsidRDefault="00285FBB" w:rsidP="003A659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C7F0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85FBB" w:rsidRPr="00BB6462" w:rsidRDefault="00285FBB" w:rsidP="00285FB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85FBB" w:rsidRPr="00E51BE7" w:rsidTr="003A65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5FBB" w:rsidRPr="00BB6462" w:rsidRDefault="00285FBB" w:rsidP="003A659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85FBB" w:rsidRPr="00BB6462" w:rsidRDefault="00285FBB" w:rsidP="00285F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85FBB" w:rsidRPr="00BB6462" w:rsidTr="003A659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FBB" w:rsidRPr="00285FBB" w:rsidRDefault="00285FBB" w:rsidP="003A659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85FBB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FBB" w:rsidRPr="007C7F0B" w:rsidRDefault="00285FBB" w:rsidP="003A659A">
            <w:pPr>
              <w:pStyle w:val="Default"/>
              <w:jc w:val="center"/>
              <w:rPr>
                <w:rFonts w:ascii="Sylfaen" w:eastAsiaTheme="minorEastAsia" w:hAnsi="Sylfaen" w:cs="Sylfaen"/>
                <w:color w:val="auto"/>
                <w:sz w:val="20"/>
                <w:szCs w:val="22"/>
                <w:lang w:val="af-ZA"/>
              </w:rPr>
            </w:pPr>
            <w:r w:rsidRPr="00285FBB">
              <w:rPr>
                <w:rFonts w:ascii="Sylfaen" w:eastAsiaTheme="minorEastAsia" w:hAnsi="Sylfaen" w:cs="Sylfaen"/>
                <w:color w:val="auto"/>
                <w:sz w:val="20"/>
                <w:szCs w:val="22"/>
                <w:lang w:val="af-ZA"/>
              </w:rPr>
              <w:t>«Ունո պրոջեքթ»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FBB" w:rsidRPr="00285FBB" w:rsidRDefault="00285FBB" w:rsidP="003A659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85FBB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5FBB" w:rsidRPr="007C7F0B" w:rsidRDefault="00285FBB" w:rsidP="003A659A">
            <w:pPr>
              <w:ind w:left="90" w:right="-108" w:hanging="90"/>
              <w:contextualSpacing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85FBB">
              <w:rPr>
                <w:rFonts w:ascii="Sylfaen" w:hAnsi="Sylfaen" w:cs="Sylfaen"/>
                <w:sz w:val="20"/>
                <w:lang w:val="af-ZA"/>
              </w:rPr>
              <w:t>3.920.000</w:t>
            </w:r>
          </w:p>
        </w:tc>
      </w:tr>
    </w:tbl>
    <w:p w:rsidR="00285FBB" w:rsidRDefault="00285FBB" w:rsidP="00285FBB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285FBB" w:rsidRPr="00BB6462" w:rsidRDefault="00285FBB" w:rsidP="00285FB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285FBB" w:rsidRPr="00285FBB" w:rsidRDefault="00285FBB" w:rsidP="00285FBB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1-ին չափաբաժնի մասով </w:t>
      </w:r>
      <w:r>
        <w:rPr>
          <w:rFonts w:ascii="Sylfaen" w:hAnsi="Sylfaen"/>
          <w:sz w:val="20"/>
          <w:lang w:val="ru-RU"/>
        </w:rPr>
        <w:t>չի</w:t>
      </w:r>
      <w:r w:rsidRPr="00285FB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կիրառվում անգործության ժամկետ</w:t>
      </w:r>
      <w:r w:rsidRPr="00285FBB"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ru-RU"/>
        </w:rPr>
        <w:t>քանի</w:t>
      </w:r>
      <w:r w:rsidRPr="00285FB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որ</w:t>
      </w:r>
      <w:r w:rsidRPr="00285FB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</w:t>
      </w:r>
      <w:r w:rsidRPr="00285FB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է</w:t>
      </w:r>
      <w:r w:rsidRPr="00285FB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ներկայացրել</w:t>
      </w:r>
      <w:r w:rsidRPr="00285FB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ընդամենը</w:t>
      </w:r>
      <w:r w:rsidRPr="00285FB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մեկ</w:t>
      </w:r>
      <w:r w:rsidRPr="00285FB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</w:t>
      </w:r>
      <w:r w:rsidRPr="00285FBB">
        <w:rPr>
          <w:rFonts w:ascii="Sylfaen" w:hAnsi="Sylfaen"/>
          <w:sz w:val="20"/>
          <w:lang w:val="af-ZA"/>
        </w:rPr>
        <w:t xml:space="preserve">: </w:t>
      </w:r>
    </w:p>
    <w:p w:rsidR="00285FBB" w:rsidRPr="00DF49D2" w:rsidRDefault="00285FBB" w:rsidP="00285FBB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F15C81">
        <w:rPr>
          <w:rFonts w:ascii="Sylfaen" w:hAnsi="Sylfaen"/>
          <w:sz w:val="20"/>
          <w:lang w:val="af-ZA"/>
        </w:rPr>
        <w:t>ՀՀ ԼՄՎՔ ԳՀ ԱՇՁԲ-19/6</w:t>
      </w:r>
      <w:r w:rsidRPr="00285FBB">
        <w:rPr>
          <w:rFonts w:ascii="Sylfaen" w:hAnsi="Sylfaen"/>
          <w:sz w:val="20"/>
          <w:lang w:val="af-ZA"/>
        </w:rPr>
        <w:t>8</w:t>
      </w:r>
      <w:r w:rsidRPr="00F15C81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Sylfaen" w:hAnsi="Sylfaen"/>
          <w:sz w:val="20"/>
          <w:lang w:val="af-ZA"/>
        </w:rPr>
        <w:t>Տ. Հովհաննիսյան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285FBB" w:rsidRPr="00285FBB" w:rsidRDefault="00285FBB" w:rsidP="00285FBB">
      <w:pPr>
        <w:spacing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993810">
        <w:rPr>
          <w:rFonts w:ascii="Sylfaen" w:hAnsi="Sylfaen"/>
          <w:sz w:val="20"/>
          <w:lang w:val="af-ZA"/>
        </w:rPr>
        <w:lastRenderedPageBreak/>
        <w:t xml:space="preserve">Հեռախոս՝ </w:t>
      </w:r>
      <w:r>
        <w:rPr>
          <w:rFonts w:ascii="Sylfaen" w:hAnsi="Sylfaen"/>
          <w:sz w:val="20"/>
          <w:lang w:val="af-ZA"/>
        </w:rPr>
        <w:t>094-</w:t>
      </w:r>
      <w:r>
        <w:rPr>
          <w:rFonts w:ascii="Sylfaen" w:hAnsi="Sylfaen"/>
          <w:sz w:val="20"/>
          <w:lang w:val="ru-RU"/>
        </w:rPr>
        <w:t>888-725</w:t>
      </w:r>
    </w:p>
    <w:p w:rsidR="00285FBB" w:rsidRPr="00BB6462" w:rsidRDefault="00285FBB" w:rsidP="00285FBB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 w:cs="Sylfaen"/>
          <w:sz w:val="20"/>
          <w:lang w:val="af-ZA"/>
        </w:rPr>
        <w:t>tatevik.hovhannisyan@osllc.am</w:t>
      </w:r>
    </w:p>
    <w:p w:rsidR="00285FBB" w:rsidRPr="00F15C81" w:rsidRDefault="00285FBB" w:rsidP="00285FBB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Pr="00F15C81">
        <w:rPr>
          <w:rFonts w:ascii="Sylfaen" w:hAnsi="Sylfaen" w:cs="Sylfaen"/>
          <w:b/>
          <w:i/>
          <w:sz w:val="20"/>
          <w:lang w:val="af-ZA"/>
        </w:rPr>
        <w:t>Վանաձորի համայնքապետարան</w:t>
      </w:r>
    </w:p>
    <w:p w:rsidR="00285FBB" w:rsidRDefault="00285FBB" w:rsidP="00285FBB"/>
    <w:p w:rsidR="00285FBB" w:rsidRDefault="00285FBB" w:rsidP="00285FBB"/>
    <w:p w:rsidR="00D07EE3" w:rsidRDefault="00D07EE3"/>
    <w:sectPr w:rsidR="00D07EE3" w:rsidSect="00571915">
      <w:footerReference w:type="even" r:id="rId4"/>
      <w:footerReference w:type="default" r:id="rId5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285FBB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285FBB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285FBB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285FBB" w:rsidP="00571915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5FBB"/>
    <w:rsid w:val="00285FBB"/>
    <w:rsid w:val="00D0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BB"/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qFormat/>
    <w:rsid w:val="00285F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FB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285FBB"/>
  </w:style>
  <w:style w:type="paragraph" w:styleId="a4">
    <w:name w:val="footer"/>
    <w:basedOn w:val="a"/>
    <w:link w:val="a5"/>
    <w:rsid w:val="00285F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285FB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285FBB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2019-07-08T10:06:00Z</dcterms:created>
  <dcterms:modified xsi:type="dcterms:W3CDTF">2019-07-08T10:11:00Z</dcterms:modified>
</cp:coreProperties>
</file>