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976747" w14:textId="77777777" w:rsidR="008837A6" w:rsidRPr="00096BE8" w:rsidRDefault="008837A6" w:rsidP="008837A6">
      <w:pPr>
        <w:jc w:val="center"/>
        <w:rPr>
          <w:rFonts w:ascii="Sylfaen" w:hAnsi="Sylfaen" w:cs="Sylfaen"/>
          <w:b/>
          <w:sz w:val="20"/>
          <w:lang w:val="af-ZA"/>
        </w:rPr>
      </w:pPr>
      <w:r w:rsidRPr="00096BE8">
        <w:rPr>
          <w:rFonts w:ascii="Sylfaen" w:hAnsi="Sylfaen" w:cs="Sylfaen"/>
          <w:b/>
          <w:sz w:val="20"/>
          <w:lang w:val="af-ZA"/>
        </w:rPr>
        <w:t>ՀԱՅՏԱՐԱՐՈՒԹՅՈՒՆ</w:t>
      </w:r>
    </w:p>
    <w:p w14:paraId="58620CE6" w14:textId="77777777" w:rsidR="008837A6" w:rsidRPr="00096BE8" w:rsidRDefault="008837A6" w:rsidP="008837A6">
      <w:pPr>
        <w:spacing w:after="240" w:line="360" w:lineRule="auto"/>
        <w:jc w:val="center"/>
        <w:rPr>
          <w:rFonts w:ascii="Sylfaen" w:hAnsi="Sylfaen" w:cs="Sylfaen"/>
          <w:b/>
          <w:sz w:val="20"/>
          <w:lang w:val="af-ZA"/>
        </w:rPr>
      </w:pPr>
      <w:r w:rsidRPr="00096BE8">
        <w:rPr>
          <w:rFonts w:ascii="Sylfaen" w:hAnsi="Sylfaen" w:cs="Sylfaen"/>
          <w:b/>
          <w:sz w:val="20"/>
          <w:lang w:val="af-ZA"/>
        </w:rPr>
        <w:t>կնքված պայմանագրի մասին</w:t>
      </w:r>
    </w:p>
    <w:p w14:paraId="4495B8EF" w14:textId="77777777" w:rsidR="008837A6" w:rsidRPr="00096BE8" w:rsidRDefault="008837A6" w:rsidP="008837A6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14:paraId="3EE47973" w14:textId="77777777" w:rsidR="008837A6" w:rsidRPr="00096BE8" w:rsidRDefault="008837A6" w:rsidP="008837A6">
      <w:pPr>
        <w:ind w:firstLine="709"/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u w:val="single"/>
          <w:lang w:val="af-ZA"/>
        </w:rPr>
        <w:t>ՀՀ ԳԱԱ Արևելագիտության ինստիտուտ ՊՈԱԿ-ը</w:t>
      </w:r>
      <w:r w:rsidRPr="00096BE8">
        <w:rPr>
          <w:rFonts w:ascii="Sylfaen" w:hAnsi="Sylfaen" w:cs="Sylfaen"/>
          <w:sz w:val="20"/>
          <w:lang w:val="af-ZA"/>
        </w:rPr>
        <w:t xml:space="preserve"> ստորև ներկայացնում է իր կարիքների </w:t>
      </w:r>
      <w:r>
        <w:rPr>
          <w:rFonts w:ascii="Sylfaen" w:hAnsi="Sylfaen"/>
          <w:sz w:val="20"/>
        </w:rPr>
        <w:t>համար</w:t>
      </w:r>
      <w:r w:rsidRPr="00822155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 xml:space="preserve">տպագրական ծառայությունների </w:t>
      </w:r>
      <w:r w:rsidRPr="007D6DDE">
        <w:rPr>
          <w:rFonts w:ascii="Sylfaen" w:hAnsi="Sylfaen" w:cs="Sylfaen"/>
          <w:sz w:val="20"/>
          <w:lang w:val="af-ZA"/>
        </w:rPr>
        <w:t xml:space="preserve">ձեռքբերման նպատակով կազմակերպված </w:t>
      </w:r>
      <w:r w:rsidRPr="00AE7EC4">
        <w:rPr>
          <w:rFonts w:ascii="Sylfaen" w:hAnsi="Sylfaen"/>
          <w:sz w:val="20"/>
          <w:lang w:val="es-ES"/>
        </w:rPr>
        <w:t>&lt;&lt;</w:t>
      </w:r>
      <w:r w:rsidRPr="00AE7EC4">
        <w:rPr>
          <w:rFonts w:ascii="Sylfaen" w:hAnsi="Sylfaen"/>
          <w:i/>
          <w:sz w:val="20"/>
          <w:lang w:val="af-ZA"/>
        </w:rPr>
        <w:t>ՀՀ ԳԱԱ ԱԻ-</w:t>
      </w:r>
      <w:r w:rsidRPr="00AE7EC4">
        <w:rPr>
          <w:rFonts w:ascii="Sylfaen" w:hAnsi="Sylfaen"/>
          <w:i/>
          <w:sz w:val="20"/>
          <w:lang w:val="hy-AM"/>
        </w:rPr>
        <w:t>ԳՀ</w:t>
      </w:r>
      <w:r w:rsidRPr="00AE7EC4">
        <w:rPr>
          <w:rFonts w:ascii="Sylfaen" w:hAnsi="Sylfaen"/>
          <w:i/>
          <w:sz w:val="20"/>
          <w:lang w:val="af-ZA"/>
        </w:rPr>
        <w:t>ԱՇՁԲ-2018/1&gt;&gt;</w:t>
      </w:r>
      <w:r w:rsidRPr="004752A5">
        <w:rPr>
          <w:rFonts w:ascii="Sylfaen" w:hAnsi="Sylfaen"/>
          <w:i/>
          <w:lang w:val="af-ZA"/>
        </w:rPr>
        <w:t xml:space="preserve"> </w:t>
      </w:r>
      <w:r>
        <w:rPr>
          <w:rFonts w:ascii="Sylfaen" w:hAnsi="Sylfaen"/>
          <w:i/>
          <w:lang w:val="af-ZA"/>
        </w:rPr>
        <w:t xml:space="preserve"> </w:t>
      </w:r>
      <w:r w:rsidRPr="007D6DDE">
        <w:rPr>
          <w:rFonts w:ascii="Sylfaen" w:hAnsi="Sylfaen" w:cs="Sylfaen"/>
          <w:sz w:val="20"/>
          <w:lang w:val="af-ZA"/>
        </w:rPr>
        <w:t>ծածկագրով գնման ընթացակար արդյունքում 201</w:t>
      </w:r>
      <w:r>
        <w:rPr>
          <w:rFonts w:ascii="Sylfaen" w:hAnsi="Sylfaen" w:cs="Sylfaen"/>
          <w:sz w:val="20"/>
          <w:lang w:val="af-ZA"/>
        </w:rPr>
        <w:t>8</w:t>
      </w:r>
      <w:r w:rsidRPr="007D6DDE">
        <w:rPr>
          <w:rFonts w:ascii="Sylfaen" w:hAnsi="Sylfaen" w:cs="Sylfaen"/>
          <w:sz w:val="20"/>
          <w:lang w:val="af-ZA"/>
        </w:rPr>
        <w:t xml:space="preserve"> թվականի </w:t>
      </w:r>
      <w:r>
        <w:rPr>
          <w:rFonts w:ascii="Sylfaen" w:hAnsi="Sylfaen" w:cs="Sylfaen"/>
          <w:sz w:val="20"/>
          <w:u w:val="single"/>
        </w:rPr>
        <w:t>փետրվար</w:t>
      </w:r>
      <w:r w:rsidRPr="007D6DDE">
        <w:rPr>
          <w:rFonts w:ascii="Sylfaen" w:hAnsi="Sylfaen" w:cs="Sylfaen"/>
          <w:sz w:val="20"/>
          <w:u w:val="single"/>
          <w:lang w:val="af-ZA"/>
        </w:rPr>
        <w:t xml:space="preserve">ի </w:t>
      </w:r>
      <w:r>
        <w:rPr>
          <w:rFonts w:ascii="Sylfaen" w:hAnsi="Sylfaen" w:cs="Sylfaen"/>
          <w:sz w:val="20"/>
          <w:u w:val="single"/>
          <w:lang w:val="af-ZA"/>
        </w:rPr>
        <w:t>28</w:t>
      </w:r>
      <w:r w:rsidRPr="007D6DDE">
        <w:rPr>
          <w:rFonts w:ascii="Sylfaen" w:hAnsi="Sylfaen" w:cs="Sylfaen"/>
          <w:sz w:val="20"/>
          <w:u w:val="single"/>
          <w:lang w:val="af-ZA"/>
        </w:rPr>
        <w:t>-ին</w:t>
      </w:r>
      <w:r w:rsidRPr="007D6DDE">
        <w:rPr>
          <w:rFonts w:ascii="Sylfaen" w:hAnsi="Sylfaen" w:cs="Sylfaen"/>
          <w:sz w:val="20"/>
          <w:lang w:val="af-ZA"/>
        </w:rPr>
        <w:t xml:space="preserve"> կնքված N </w:t>
      </w:r>
      <w:r w:rsidRPr="00AE7EC4">
        <w:rPr>
          <w:rFonts w:ascii="Sylfaen" w:hAnsi="Sylfaen"/>
          <w:sz w:val="20"/>
          <w:lang w:val="es-ES"/>
        </w:rPr>
        <w:t>&lt;&lt;</w:t>
      </w:r>
      <w:r w:rsidRPr="00AE7EC4">
        <w:rPr>
          <w:rFonts w:ascii="Sylfaen" w:hAnsi="Sylfaen"/>
          <w:i/>
          <w:sz w:val="20"/>
          <w:lang w:val="af-ZA"/>
        </w:rPr>
        <w:t>ՀՀ ԳԱԱ ԱԻ-</w:t>
      </w:r>
      <w:r w:rsidRPr="00AE7EC4">
        <w:rPr>
          <w:rFonts w:ascii="Sylfaen" w:hAnsi="Sylfaen"/>
          <w:i/>
          <w:sz w:val="20"/>
          <w:lang w:val="hy-AM"/>
        </w:rPr>
        <w:t>ԳՀ</w:t>
      </w:r>
      <w:r w:rsidRPr="00AE7EC4">
        <w:rPr>
          <w:rFonts w:ascii="Sylfaen" w:hAnsi="Sylfaen"/>
          <w:i/>
          <w:sz w:val="20"/>
          <w:lang w:val="af-ZA"/>
        </w:rPr>
        <w:t>ԱՇՁԲ-2018/1&gt;&gt;</w:t>
      </w:r>
      <w:r w:rsidRPr="004752A5">
        <w:rPr>
          <w:rFonts w:ascii="Sylfaen" w:hAnsi="Sylfaen"/>
          <w:i/>
          <w:lang w:val="af-ZA"/>
        </w:rPr>
        <w:t xml:space="preserve"> </w:t>
      </w:r>
      <w:r w:rsidRPr="007D6DDE">
        <w:rPr>
          <w:rFonts w:ascii="Sylfaen" w:hAnsi="Sylfaen"/>
          <w:i/>
          <w:sz w:val="20"/>
          <w:lang w:val="af-ZA"/>
        </w:rPr>
        <w:t xml:space="preserve"> </w:t>
      </w:r>
      <w:r w:rsidRPr="007D6DDE">
        <w:rPr>
          <w:rFonts w:ascii="Sylfaen" w:hAnsi="Sylfaen" w:cs="Sylfaen"/>
          <w:sz w:val="20"/>
          <w:lang w:val="af-ZA"/>
        </w:rPr>
        <w:t>պայմանագրի մասին տեղեկատվությունը</w:t>
      </w:r>
      <w:r w:rsidRPr="00096BE8">
        <w:rPr>
          <w:rFonts w:ascii="Sylfaen" w:hAnsi="Sylfaen" w:cs="Sylfaen"/>
          <w:sz w:val="20"/>
          <w:lang w:val="af-ZA"/>
        </w:rPr>
        <w:t>`</w:t>
      </w:r>
    </w:p>
    <w:p w14:paraId="5E13F556" w14:textId="77777777" w:rsidR="008837A6" w:rsidRPr="00096BE8" w:rsidRDefault="008837A6" w:rsidP="008837A6">
      <w:pPr>
        <w:spacing w:line="360" w:lineRule="auto"/>
        <w:jc w:val="both"/>
        <w:rPr>
          <w:rFonts w:ascii="Sylfaen" w:hAnsi="Sylfaen" w:cs="Sylfaen"/>
          <w:sz w:val="20"/>
          <w:lang w:val="af-ZA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82"/>
        <w:gridCol w:w="40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431"/>
        <w:gridCol w:w="117"/>
        <w:gridCol w:w="45"/>
        <w:gridCol w:w="567"/>
        <w:gridCol w:w="142"/>
        <w:gridCol w:w="146"/>
        <w:gridCol w:w="793"/>
      </w:tblGrid>
      <w:tr w:rsidR="008837A6" w:rsidRPr="00096BE8" w14:paraId="546DE719" w14:textId="77777777" w:rsidTr="005B429D">
        <w:trPr>
          <w:trHeight w:val="146"/>
        </w:trPr>
        <w:tc>
          <w:tcPr>
            <w:tcW w:w="900" w:type="dxa"/>
            <w:gridSpan w:val="2"/>
            <w:shd w:val="clear" w:color="auto" w:fill="auto"/>
            <w:vAlign w:val="center"/>
          </w:tcPr>
          <w:p w14:paraId="3EB7C5CD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080" w:type="dxa"/>
            <w:gridSpan w:val="43"/>
            <w:shd w:val="clear" w:color="auto" w:fill="auto"/>
            <w:vAlign w:val="center"/>
          </w:tcPr>
          <w:p w14:paraId="2B2C0FFB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af-ZA"/>
              </w:rPr>
            </w:pPr>
            <w:r w:rsidRPr="00096BE8">
              <w:rPr>
                <w:rFonts w:ascii="Sylfaen" w:hAnsi="Sylfaen"/>
                <w:b/>
                <w:bCs/>
                <w:sz w:val="14"/>
                <w:szCs w:val="14"/>
              </w:rPr>
              <w:t>Գ</w:t>
            </w:r>
            <w:r w:rsidRPr="00096BE8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096BE8">
              <w:rPr>
                <w:rFonts w:ascii="Sylfaen" w:hAnsi="Sylfaen"/>
                <w:b/>
                <w:bCs/>
                <w:sz w:val="14"/>
                <w:szCs w:val="14"/>
              </w:rPr>
              <w:t>առարկայի</w:t>
            </w:r>
          </w:p>
        </w:tc>
      </w:tr>
      <w:tr w:rsidR="008837A6" w:rsidRPr="00096BE8" w14:paraId="248F0016" w14:textId="77777777" w:rsidTr="005B429D">
        <w:trPr>
          <w:trHeight w:val="110"/>
        </w:trPr>
        <w:tc>
          <w:tcPr>
            <w:tcW w:w="900" w:type="dxa"/>
            <w:gridSpan w:val="2"/>
            <w:vMerge w:val="restart"/>
            <w:shd w:val="clear" w:color="auto" w:fill="auto"/>
            <w:vAlign w:val="center"/>
          </w:tcPr>
          <w:p w14:paraId="17479EE6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bCs/>
                <w:sz w:val="14"/>
                <w:szCs w:val="14"/>
              </w:rPr>
              <w:t>չափա-բաժնի համարը</w:t>
            </w:r>
          </w:p>
        </w:tc>
        <w:tc>
          <w:tcPr>
            <w:tcW w:w="1514" w:type="dxa"/>
            <w:gridSpan w:val="6"/>
            <w:vMerge w:val="restart"/>
            <w:shd w:val="clear" w:color="auto" w:fill="auto"/>
            <w:vAlign w:val="center"/>
          </w:tcPr>
          <w:p w14:paraId="31A797DA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անվանումը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14:paraId="057945D0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չափ-ման միա-վորը</w:t>
            </w:r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14:paraId="1877F835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քանակը</w:t>
            </w:r>
            <w:r w:rsidRPr="00096BE8">
              <w:rPr>
                <w:rStyle w:val="FootnoteReference"/>
                <w:rFonts w:ascii="Sylfaen" w:hAnsi="Sylfaen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14:paraId="4D79D335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նախահաշվային գինը </w:t>
            </w:r>
          </w:p>
        </w:tc>
        <w:tc>
          <w:tcPr>
            <w:tcW w:w="1809" w:type="dxa"/>
            <w:gridSpan w:val="9"/>
            <w:vMerge w:val="restart"/>
            <w:shd w:val="clear" w:color="auto" w:fill="auto"/>
            <w:vAlign w:val="center"/>
          </w:tcPr>
          <w:p w14:paraId="55A87CCF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  <w:tc>
          <w:tcPr>
            <w:tcW w:w="1810" w:type="dxa"/>
            <w:gridSpan w:val="6"/>
            <w:vMerge w:val="restart"/>
            <w:shd w:val="clear" w:color="auto" w:fill="auto"/>
            <w:vAlign w:val="center"/>
          </w:tcPr>
          <w:p w14:paraId="3BC8E1E6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bCs/>
                <w:sz w:val="14"/>
                <w:szCs w:val="14"/>
              </w:rPr>
              <w:t xml:space="preserve">պայմանագրով նախատեսված </w:t>
            </w: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</w:tr>
      <w:tr w:rsidR="008837A6" w:rsidRPr="00096BE8" w14:paraId="1E9DC531" w14:textId="77777777" w:rsidTr="005B429D">
        <w:trPr>
          <w:trHeight w:val="175"/>
        </w:trPr>
        <w:tc>
          <w:tcPr>
            <w:tcW w:w="900" w:type="dxa"/>
            <w:gridSpan w:val="2"/>
            <w:vMerge/>
            <w:shd w:val="clear" w:color="auto" w:fill="auto"/>
            <w:vAlign w:val="center"/>
          </w:tcPr>
          <w:p w14:paraId="1D030311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1514" w:type="dxa"/>
            <w:gridSpan w:val="6"/>
            <w:vMerge/>
            <w:shd w:val="clear" w:color="auto" w:fill="auto"/>
            <w:vAlign w:val="center"/>
          </w:tcPr>
          <w:p w14:paraId="17996A10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14:paraId="738694D7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0D0902AE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096BE8">
              <w:rPr>
                <w:rFonts w:ascii="Sylfaen" w:hAnsi="Sylfaen" w:cs="Sylfaen"/>
                <w:b/>
                <w:sz w:val="12"/>
                <w:szCs w:val="12"/>
              </w:rPr>
              <w:t>առկա ֆինանսական միջոցներով</w:t>
            </w:r>
            <w:r w:rsidRPr="00096BE8">
              <w:rPr>
                <w:rStyle w:val="FootnoteReference"/>
                <w:rFonts w:ascii="Sylfaen" w:hAnsi="Sylfaen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14:paraId="2DB88961" w14:textId="77777777" w:rsidR="008837A6" w:rsidRPr="00096BE8" w:rsidRDefault="008837A6" w:rsidP="005B429D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096BE8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14:paraId="1B7B229C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/ՀՀ դրամ/</w:t>
            </w:r>
          </w:p>
        </w:tc>
        <w:tc>
          <w:tcPr>
            <w:tcW w:w="1809" w:type="dxa"/>
            <w:gridSpan w:val="9"/>
            <w:vMerge/>
            <w:shd w:val="clear" w:color="auto" w:fill="auto"/>
          </w:tcPr>
          <w:p w14:paraId="5DEB8260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6"/>
            <w:vMerge/>
            <w:shd w:val="clear" w:color="auto" w:fill="auto"/>
          </w:tcPr>
          <w:p w14:paraId="2EF5968F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8837A6" w:rsidRPr="00096BE8" w14:paraId="57B1EF3F" w14:textId="77777777" w:rsidTr="005B429D">
        <w:trPr>
          <w:trHeight w:val="275"/>
        </w:trPr>
        <w:tc>
          <w:tcPr>
            <w:tcW w:w="90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A2A917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  <w:tc>
          <w:tcPr>
            <w:tcW w:w="151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3DAB59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E366ED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F053A8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C651C4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3B77E3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առկա ֆինանսական միջոցներով</w:t>
            </w:r>
            <w:r w:rsidRPr="00096BE8">
              <w:rPr>
                <w:rStyle w:val="FootnoteReference"/>
                <w:rFonts w:ascii="Sylfaen" w:hAnsi="Sylfaen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731554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80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21063DDD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078014FD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8837A6" w:rsidRPr="009C7D36" w14:paraId="506574ED" w14:textId="77777777" w:rsidTr="005B429D">
        <w:trPr>
          <w:trHeight w:val="40"/>
        </w:trPr>
        <w:tc>
          <w:tcPr>
            <w:tcW w:w="900" w:type="dxa"/>
            <w:gridSpan w:val="2"/>
            <w:shd w:val="clear" w:color="auto" w:fill="auto"/>
            <w:vAlign w:val="center"/>
          </w:tcPr>
          <w:p w14:paraId="60342CB6" w14:textId="77777777" w:rsidR="008837A6" w:rsidRPr="0082215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22155">
              <w:rPr>
                <w:rFonts w:ascii="Sylfaen" w:hAnsi="Sylfaen" w:cs="Sylfaen"/>
                <w:b/>
                <w:sz w:val="16"/>
                <w:szCs w:val="16"/>
              </w:rPr>
              <w:t>1</w:t>
            </w:r>
          </w:p>
        </w:tc>
        <w:tc>
          <w:tcPr>
            <w:tcW w:w="151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A42060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Տպագրական ծառայություններ /</w:t>
            </w:r>
            <w:r w:rsidRPr="00822155">
              <w:rPr>
                <w:rFonts w:ascii="Sylfaen" w:hAnsi="Sylfaen" w:cs="Sylfaen"/>
                <w:b/>
                <w:bCs/>
                <w:i/>
                <w:sz w:val="16"/>
                <w:szCs w:val="16"/>
                <w:lang w:val="hy-AM"/>
              </w:rPr>
              <w:t>«</w:t>
            </w:r>
            <w:r w:rsidRPr="00822155">
              <w:rPr>
                <w:rFonts w:ascii="Sylfaen" w:hAnsi="Sylfaen"/>
                <w:i/>
                <w:sz w:val="16"/>
                <w:szCs w:val="16"/>
                <w:lang w:val="hy-AM"/>
              </w:rPr>
              <w:t>Մերձավոր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 xml:space="preserve"> և Միջին </w:t>
            </w:r>
            <w:r w:rsidRPr="00822155">
              <w:rPr>
                <w:rFonts w:ascii="Sylfaen" w:hAnsi="Sylfaen"/>
                <w:i/>
                <w:sz w:val="16"/>
                <w:szCs w:val="16"/>
                <w:lang w:val="hy-AM"/>
              </w:rPr>
              <w:t>Արևելք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ի երկրներ և ժողովուրդներ»</w:t>
            </w:r>
            <w:r w:rsidRPr="00822155">
              <w:rPr>
                <w:rFonts w:ascii="Sylfaen" w:hAnsi="Sylfaen"/>
                <w:i/>
                <w:sz w:val="16"/>
                <w:szCs w:val="16"/>
                <w:lang w:val="hy-AM"/>
              </w:rPr>
              <w:t>, X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X</w:t>
            </w:r>
            <w:r w:rsidRPr="00822155">
              <w:rPr>
                <w:rFonts w:ascii="Sylfaen" w:hAnsi="Sylfaen"/>
                <w:i/>
                <w:sz w:val="16"/>
                <w:szCs w:val="16"/>
                <w:lang w:val="hy-AM"/>
              </w:rPr>
              <w:t>XI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,</w:t>
            </w:r>
            <w:r w:rsidRPr="00822155">
              <w:rPr>
                <w:rFonts w:ascii="Sylfaen" w:hAnsi="Sylfaen"/>
                <w:i/>
                <w:sz w:val="16"/>
                <w:szCs w:val="16"/>
                <w:lang w:val="hy-AM"/>
              </w:rPr>
              <w:t xml:space="preserve"> հոդվածների ժողովածու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7AF00B" w14:textId="77777777" w:rsidR="008837A6" w:rsidRPr="0082215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22155">
              <w:rPr>
                <w:rFonts w:ascii="Sylfaen" w:hAnsi="Sylfaen"/>
                <w:b/>
                <w:sz w:val="16"/>
                <w:szCs w:val="16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57C8C9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300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BEAB59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300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1C0577D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600.000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AE92E4D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600.000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EA21C49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 քանակ` 280</w:t>
            </w:r>
          </w:p>
          <w:p w14:paraId="4C23EDF7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 xml:space="preserve">չափսը` 60x84 </w:t>
            </w:r>
            <w:r w:rsidRPr="00822155">
              <w:rPr>
                <w:rFonts w:ascii="Sylfaen" w:hAnsi="Sylfaen"/>
                <w:b/>
                <w:sz w:val="16"/>
                <w:szCs w:val="16"/>
                <w:vertAlign w:val="superscript"/>
              </w:rPr>
              <w:t xml:space="preserve">1/16 </w:t>
            </w:r>
          </w:p>
          <w:p w14:paraId="196D0795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կազմ` կոշտ № 7, թելակար, կազմը գունավոր, վերնագիրը կազմի վրա՝ դիմերեսին և կռնակին, ոսկեդաջված տառերով</w:t>
            </w:r>
          </w:p>
          <w:p w14:paraId="06C8935C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.,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նմուշի</w:t>
            </w:r>
          </w:p>
          <w:p w14:paraId="57C9D4B0" w14:textId="77777777" w:rsidR="008837A6" w:rsidRPr="00822155" w:rsidRDefault="008837A6" w:rsidP="005B429D">
            <w:pPr>
              <w:jc w:val="both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74F13A7A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խմբագրում,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55D52A7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էջերի քանակ` 280</w:t>
            </w:r>
          </w:p>
          <w:p w14:paraId="4838C615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 xml:space="preserve">չափսը` 60x84 </w:t>
            </w:r>
            <w:r w:rsidRPr="00822155">
              <w:rPr>
                <w:rFonts w:ascii="Sylfaen" w:hAnsi="Sylfaen"/>
                <w:b/>
                <w:sz w:val="16"/>
                <w:szCs w:val="16"/>
                <w:vertAlign w:val="superscript"/>
                <w:lang w:val="hy-AM"/>
              </w:rPr>
              <w:t xml:space="preserve">1/16 </w:t>
            </w:r>
          </w:p>
          <w:p w14:paraId="4513DF4E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կազմ` կոշտ № 7, թելակար, կազմը գունավոր, վերնագիրը կազմի վրա՝ դիմերեսին և կռնակին, ոսկեդաջված տառերով</w:t>
            </w:r>
          </w:p>
          <w:p w14:paraId="266A9EB6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.,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նմուշի</w:t>
            </w:r>
          </w:p>
          <w:p w14:paraId="63576AC1" w14:textId="77777777" w:rsidR="008837A6" w:rsidRPr="00822155" w:rsidRDefault="008837A6" w:rsidP="005B429D">
            <w:pPr>
              <w:jc w:val="both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2BA7689F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խմբագրում,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</w:tr>
      <w:tr w:rsidR="008837A6" w:rsidRPr="00A60A3B" w14:paraId="4A4E53FC" w14:textId="77777777" w:rsidTr="005B429D">
        <w:trPr>
          <w:trHeight w:val="40"/>
        </w:trPr>
        <w:tc>
          <w:tcPr>
            <w:tcW w:w="900" w:type="dxa"/>
            <w:gridSpan w:val="2"/>
            <w:shd w:val="clear" w:color="auto" w:fill="auto"/>
            <w:vAlign w:val="center"/>
          </w:tcPr>
          <w:p w14:paraId="5F4387C8" w14:textId="77777777" w:rsidR="008837A6" w:rsidRPr="0082215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22155">
              <w:rPr>
                <w:rFonts w:ascii="Sylfaen" w:hAnsi="Sylfaen" w:cs="Sylfaen"/>
                <w:b/>
                <w:sz w:val="16"/>
                <w:szCs w:val="16"/>
              </w:rPr>
              <w:t>2</w:t>
            </w:r>
          </w:p>
        </w:tc>
        <w:tc>
          <w:tcPr>
            <w:tcW w:w="151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CBCDBC6" w14:textId="77777777" w:rsidR="008837A6" w:rsidRPr="00822155" w:rsidRDefault="008837A6" w:rsidP="005B429D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hy-AM"/>
              </w:rPr>
              <w:t>«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Ժամանակակից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Եվրասիա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hy-AM"/>
              </w:rPr>
              <w:t>»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հատոր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proofErr w:type="gramStart"/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VI(</w:t>
            </w:r>
            <w:proofErr w:type="gramEnd"/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1),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անգլերեն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4805C9" w14:textId="77777777" w:rsidR="008837A6" w:rsidRPr="0082215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12B51A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BA926B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28FE2E4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300.000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50044BC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300.000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4659962C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125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</w:p>
          <w:p w14:paraId="75E2E076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60x100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1BC9FDD7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,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 xml:space="preserve"> փափուկ, լամինացված, 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կավճաթուղթ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` 250 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գ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մ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2, </w:t>
            </w:r>
            <w:proofErr w:type="gramStart"/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proofErr w:type="gramEnd"/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նմուշի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Եվրասիայի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քարտեզը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u w:val="single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լոգոն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սպիտակ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դիմերեսին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կռնակին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):</w:t>
            </w:r>
          </w:p>
          <w:p w14:paraId="2F1BD508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.</w:t>
            </w:r>
          </w:p>
          <w:p w14:paraId="59C86906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lastRenderedPageBreak/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7871F234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665ABBA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lastRenderedPageBreak/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125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</w:p>
          <w:p w14:paraId="4579DBB5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60x100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6EEE8020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,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 xml:space="preserve"> փափուկ, լամինացված, 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կավճաթուղթ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` 250 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գ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մ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2, </w:t>
            </w:r>
            <w:proofErr w:type="gramStart"/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proofErr w:type="gramEnd"/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նմուշի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Եվրասիայի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քարտեզը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u w:val="single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լոգոն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սպիտակ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դիմերեսին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կռնակին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):</w:t>
            </w:r>
          </w:p>
          <w:p w14:paraId="4EB62F81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.</w:t>
            </w:r>
          </w:p>
          <w:p w14:paraId="3E4946A6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lastRenderedPageBreak/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1C281F88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</w:tr>
      <w:tr w:rsidR="008837A6" w:rsidRPr="009C7D36" w14:paraId="722B45D6" w14:textId="77777777" w:rsidTr="005B429D">
        <w:trPr>
          <w:trHeight w:val="40"/>
        </w:trPr>
        <w:tc>
          <w:tcPr>
            <w:tcW w:w="900" w:type="dxa"/>
            <w:gridSpan w:val="2"/>
            <w:shd w:val="clear" w:color="auto" w:fill="auto"/>
            <w:vAlign w:val="center"/>
          </w:tcPr>
          <w:p w14:paraId="39F8D180" w14:textId="77777777" w:rsidR="008837A6" w:rsidRPr="0082215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22155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3</w:t>
            </w:r>
          </w:p>
        </w:tc>
        <w:tc>
          <w:tcPr>
            <w:tcW w:w="151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989E502" w14:textId="77777777" w:rsidR="008837A6" w:rsidRPr="00822155" w:rsidRDefault="008837A6" w:rsidP="005B429D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hy-AM"/>
              </w:rPr>
              <w:t>«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Ժամանակակից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Եվրասիա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hy-AM"/>
              </w:rPr>
              <w:t>»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հատոր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proofErr w:type="gramStart"/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VI(</w:t>
            </w:r>
            <w:proofErr w:type="gramEnd"/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2),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հայերեն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233878" w14:textId="77777777" w:rsidR="008837A6" w:rsidRPr="0082215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3A3D05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43B219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5143548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300.000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34D00F3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300.000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3C2A0C12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103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</w:p>
          <w:p w14:paraId="341DE54F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60x100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79F2DF36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,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 xml:space="preserve"> փափուկ, լամինացված, 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կավճաթուղթ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` 250 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գ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մ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2, </w:t>
            </w:r>
            <w:proofErr w:type="gramStart"/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proofErr w:type="gramEnd"/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նմուշի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Եվրասիայի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քարտեզը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լոգոն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սպիտակ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դիմերեսին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կռնակին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):</w:t>
            </w:r>
          </w:p>
          <w:p w14:paraId="756A20D0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0379B1B2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խմբագրում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EA29CF4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103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</w:p>
          <w:p w14:paraId="6F6C2BAF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60x100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23D4B9E8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,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 xml:space="preserve"> փափուկ, լամինացված, 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կավճաթուղթ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` 250 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գ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sz w:val="16"/>
                <w:szCs w:val="16"/>
              </w:rPr>
              <w:t>մ</w:t>
            </w:r>
            <w:r w:rsidRPr="00822155">
              <w:rPr>
                <w:rFonts w:ascii="Sylfaen" w:hAnsi="Sylfaen" w:cs="Arial"/>
                <w:sz w:val="16"/>
                <w:szCs w:val="16"/>
                <w:lang w:val="af-ZA"/>
              </w:rPr>
              <w:t xml:space="preserve">2, </w:t>
            </w:r>
            <w:proofErr w:type="gramStart"/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proofErr w:type="gramEnd"/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նմուշի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Եվրասիայի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քարտեզը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լոգոն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սպիտակ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դիմերեսին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կռնակին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):</w:t>
            </w:r>
          </w:p>
          <w:p w14:paraId="32ECD153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4227210A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խմբագրում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</w:tr>
      <w:tr w:rsidR="008837A6" w:rsidRPr="009C7D36" w14:paraId="5A9DACBB" w14:textId="77777777" w:rsidTr="005B429D">
        <w:trPr>
          <w:trHeight w:val="40"/>
        </w:trPr>
        <w:tc>
          <w:tcPr>
            <w:tcW w:w="900" w:type="dxa"/>
            <w:gridSpan w:val="2"/>
            <w:shd w:val="clear" w:color="auto" w:fill="auto"/>
            <w:vAlign w:val="center"/>
          </w:tcPr>
          <w:p w14:paraId="01230E58" w14:textId="77777777" w:rsidR="008837A6" w:rsidRPr="0082215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22155">
              <w:rPr>
                <w:rFonts w:ascii="Sylfaen" w:hAnsi="Sylfaen" w:cs="Sylfaen"/>
                <w:b/>
                <w:sz w:val="16"/>
                <w:szCs w:val="16"/>
              </w:rPr>
              <w:t>4</w:t>
            </w:r>
          </w:p>
        </w:tc>
        <w:tc>
          <w:tcPr>
            <w:tcW w:w="151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8E9F327" w14:textId="77777777" w:rsidR="008837A6" w:rsidRPr="00822155" w:rsidRDefault="008837A6" w:rsidP="005B429D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«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Արևելաասիական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ուսումնասիրություններ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»,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հատոր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III/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21E6F4" w14:textId="77777777" w:rsidR="008837A6" w:rsidRPr="0082215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A5DE07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43A603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D44880D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300.000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9240EBA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300.000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755AB4C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` 130</w:t>
            </w:r>
          </w:p>
          <w:p w14:paraId="4C993F27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60x84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2E188C04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 xml:space="preserve">փափուկ, լամինացված,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նմուշի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գույնը՝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մուգ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կապույտ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սպիտակ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տառերով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</w:t>
            </w:r>
          </w:p>
          <w:p w14:paraId="7EC04EEA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.</w:t>
            </w:r>
          </w:p>
          <w:p w14:paraId="32A06291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4DF21C62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խմբագրում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C37AEEC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` 130</w:t>
            </w:r>
          </w:p>
          <w:p w14:paraId="5F3E6CF9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60x84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78E7731B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 xml:space="preserve">փափուկ, լամինացված,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նմուշի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գույնը՝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մուգ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կապույտ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սպիտակ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տառերով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</w:t>
            </w:r>
          </w:p>
          <w:p w14:paraId="6237CD2A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.</w:t>
            </w:r>
          </w:p>
          <w:p w14:paraId="11C6B5ED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0F3E0DA2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խմբագրում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</w:tr>
      <w:tr w:rsidR="008837A6" w:rsidRPr="009C7D36" w14:paraId="570C4FE5" w14:textId="77777777" w:rsidTr="005B429D">
        <w:trPr>
          <w:trHeight w:val="40"/>
        </w:trPr>
        <w:tc>
          <w:tcPr>
            <w:tcW w:w="900" w:type="dxa"/>
            <w:gridSpan w:val="2"/>
            <w:shd w:val="clear" w:color="auto" w:fill="auto"/>
            <w:vAlign w:val="center"/>
          </w:tcPr>
          <w:p w14:paraId="6DF87A91" w14:textId="77777777" w:rsidR="008837A6" w:rsidRPr="0082215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22155">
              <w:rPr>
                <w:rFonts w:ascii="Sylfaen" w:hAnsi="Sylfaen" w:cs="Sylfaen"/>
                <w:b/>
                <w:sz w:val="16"/>
                <w:szCs w:val="16"/>
              </w:rPr>
              <w:t>5</w:t>
            </w:r>
          </w:p>
        </w:tc>
        <w:tc>
          <w:tcPr>
            <w:tcW w:w="151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082F772" w14:textId="77777777" w:rsidR="008837A6" w:rsidRPr="00822155" w:rsidRDefault="008837A6" w:rsidP="005B429D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Մելքոնյան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Քրիստինե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, «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Հայկական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հարցը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և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սփյուռքահայությունը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մինչև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lastRenderedPageBreak/>
              <w:t>ԽՍՀՄ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-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ի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փլուզումը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»/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5BCA78" w14:textId="77777777" w:rsidR="008837A6" w:rsidRPr="0082215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7359C0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46F3D7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40557D2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310.000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C06EF87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310.000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11FD885" w14:textId="77777777" w:rsidR="008837A6" w:rsidRPr="00822155" w:rsidRDefault="008837A6" w:rsidP="005B429D">
            <w:pPr>
              <w:pStyle w:val="BodyTextIndent2"/>
              <w:ind w:left="284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`165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  <w:p w14:paraId="6DC25548" w14:textId="77777777" w:rsidR="008837A6" w:rsidRPr="00822155" w:rsidRDefault="008837A6" w:rsidP="005B429D">
            <w:pPr>
              <w:pStyle w:val="BodyTextIndent2"/>
              <w:ind w:left="284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60x84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534EABCF" w14:textId="77777777" w:rsidR="008837A6" w:rsidRPr="00822155" w:rsidRDefault="008837A6" w:rsidP="005B429D">
            <w:pPr>
              <w:pStyle w:val="BodyTextIndent2"/>
              <w:ind w:left="284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փափուկ, լամինացված, 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lastRenderedPageBreak/>
              <w:t>հեղինակի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անունը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դիմերեսին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կռնակին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</w:p>
          <w:p w14:paraId="0C21F965" w14:textId="77777777" w:rsidR="008837A6" w:rsidRPr="00822155" w:rsidRDefault="008837A6" w:rsidP="005B429D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.</w:t>
            </w:r>
          </w:p>
          <w:p w14:paraId="0E695F54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7B7ABF80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խմբագրում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F11953A" w14:textId="77777777" w:rsidR="008837A6" w:rsidRPr="00822155" w:rsidRDefault="008837A6" w:rsidP="005B429D">
            <w:pPr>
              <w:pStyle w:val="BodyTextIndent2"/>
              <w:ind w:left="284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lastRenderedPageBreak/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`165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  <w:p w14:paraId="50969222" w14:textId="77777777" w:rsidR="008837A6" w:rsidRPr="00822155" w:rsidRDefault="008837A6" w:rsidP="005B429D">
            <w:pPr>
              <w:pStyle w:val="BodyTextIndent2"/>
              <w:ind w:left="284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60x84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3B7107CE" w14:textId="77777777" w:rsidR="008837A6" w:rsidRPr="00822155" w:rsidRDefault="008837A6" w:rsidP="005B429D">
            <w:pPr>
              <w:pStyle w:val="BodyTextIndent2"/>
              <w:ind w:left="284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փափուկ, լամինացված, 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lastRenderedPageBreak/>
              <w:t>հեղինակի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անունը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դիմերեսին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կռնակին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</w:p>
          <w:p w14:paraId="7A45416D" w14:textId="77777777" w:rsidR="008837A6" w:rsidRPr="00822155" w:rsidRDefault="008837A6" w:rsidP="005B429D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.</w:t>
            </w:r>
          </w:p>
          <w:p w14:paraId="4DEBD966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6BFFFFFC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խմբագրում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</w:tr>
      <w:tr w:rsidR="008837A6" w:rsidRPr="009C7D36" w14:paraId="34C450E5" w14:textId="77777777" w:rsidTr="005B429D">
        <w:trPr>
          <w:trHeight w:val="40"/>
        </w:trPr>
        <w:tc>
          <w:tcPr>
            <w:tcW w:w="900" w:type="dxa"/>
            <w:gridSpan w:val="2"/>
            <w:shd w:val="clear" w:color="auto" w:fill="auto"/>
            <w:vAlign w:val="center"/>
          </w:tcPr>
          <w:p w14:paraId="0E61ED05" w14:textId="77777777" w:rsidR="008837A6" w:rsidRPr="0082215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22155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6</w:t>
            </w:r>
          </w:p>
        </w:tc>
        <w:tc>
          <w:tcPr>
            <w:tcW w:w="151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DCE90B6" w14:textId="77777777" w:rsidR="008837A6" w:rsidRPr="00822155" w:rsidRDefault="008837A6" w:rsidP="005B429D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«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Մ</w:t>
            </w:r>
            <w:r w:rsidRPr="00822155">
              <w:rPr>
                <w:rFonts w:ascii="Sylfaen" w:hAnsi="Sylfaen"/>
                <w:i/>
                <w:sz w:val="16"/>
                <w:szCs w:val="16"/>
                <w:lang w:val="af-ZA"/>
              </w:rPr>
              <w:t>.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թ</w:t>
            </w:r>
            <w:r w:rsidRPr="00822155">
              <w:rPr>
                <w:rFonts w:ascii="Sylfaen" w:hAnsi="Sylfaen"/>
                <w:i/>
                <w:sz w:val="16"/>
                <w:szCs w:val="16"/>
                <w:lang w:val="af-ZA"/>
              </w:rPr>
              <w:t>.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ա</w:t>
            </w:r>
            <w:r w:rsidRPr="00822155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. XV 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դարի</w:t>
            </w:r>
            <w:r w:rsidRPr="00822155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խեթական</w:t>
            </w:r>
            <w:r w:rsidRPr="00822155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աղբյուրները</w:t>
            </w:r>
            <w:r w:rsidRPr="00822155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Հայկական</w:t>
            </w:r>
            <w:r w:rsidRPr="00822155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լեռնաշխարհի</w:t>
            </w:r>
            <w:r w:rsidRPr="00822155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i/>
                <w:sz w:val="16"/>
                <w:szCs w:val="16"/>
              </w:rPr>
              <w:t>վերաբերյալ</w:t>
            </w:r>
            <w:r w:rsidRPr="00822155">
              <w:rPr>
                <w:rFonts w:ascii="Sylfaen" w:hAnsi="Sylfaen"/>
                <w:i/>
                <w:sz w:val="16"/>
                <w:szCs w:val="16"/>
                <w:lang w:val="af-ZA"/>
              </w:rPr>
              <w:t>»/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928349" w14:textId="77777777" w:rsidR="008837A6" w:rsidRPr="0082215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C37A50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300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80D07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300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E58A7B4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468.500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265611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468.500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2BC0B46D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`160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+ 15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ներդիր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</w:t>
            </w:r>
          </w:p>
          <w:p w14:paraId="1AD682F4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` 70x100/16</w:t>
            </w:r>
          </w:p>
          <w:p w14:paraId="326A9DD0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փափուկ, լամինացված, 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նմուշի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լոգոն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)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լրիվ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անվանումը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գույնը՝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դարչնագույն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հեղինակների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անունները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կռնակին՝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սպիտակ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տառերով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):</w:t>
            </w:r>
          </w:p>
          <w:p w14:paraId="3F34FFDE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.</w:t>
            </w:r>
          </w:p>
          <w:p w14:paraId="6F48B02D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529BA7F5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խմբագրում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887345A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`160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+ 15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ներդիր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</w:t>
            </w:r>
          </w:p>
          <w:p w14:paraId="35F02C13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` 70x100/16</w:t>
            </w:r>
          </w:p>
          <w:p w14:paraId="59D7A466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փափուկ, լամինացված, 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ըստ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պատվիրատուի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կողմից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տրամադրվող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նմուշի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լոգոն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)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լրիվ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անվանումը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գույնը՝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դարչնագույն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հեղինակների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անունները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կռնակին՝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սպիտակ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տառերով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):</w:t>
            </w:r>
          </w:p>
          <w:p w14:paraId="40CAD28B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.</w:t>
            </w:r>
          </w:p>
          <w:p w14:paraId="3FFBF124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3F5ED954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խմբագրում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սրբագրում,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ձևավորում</w:t>
            </w:r>
          </w:p>
        </w:tc>
      </w:tr>
      <w:tr w:rsidR="008837A6" w:rsidRPr="009C7D36" w14:paraId="04B3C475" w14:textId="77777777" w:rsidTr="005B429D">
        <w:trPr>
          <w:trHeight w:val="40"/>
        </w:trPr>
        <w:tc>
          <w:tcPr>
            <w:tcW w:w="900" w:type="dxa"/>
            <w:gridSpan w:val="2"/>
            <w:shd w:val="clear" w:color="auto" w:fill="auto"/>
            <w:vAlign w:val="center"/>
          </w:tcPr>
          <w:p w14:paraId="6A6031D0" w14:textId="77777777" w:rsidR="008837A6" w:rsidRPr="0082215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22155">
              <w:rPr>
                <w:rFonts w:ascii="Sylfaen" w:hAnsi="Sylfaen" w:cs="Sylfaen"/>
                <w:b/>
                <w:sz w:val="16"/>
                <w:szCs w:val="16"/>
              </w:rPr>
              <w:t>7</w:t>
            </w:r>
          </w:p>
        </w:tc>
        <w:tc>
          <w:tcPr>
            <w:tcW w:w="151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763E37D" w14:textId="77777777" w:rsidR="008837A6" w:rsidRPr="00822155" w:rsidRDefault="008837A6" w:rsidP="005B429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i/>
                <w:color w:val="000000"/>
                <w:sz w:val="16"/>
                <w:szCs w:val="16"/>
                <w:lang w:val="af-ZA"/>
              </w:rPr>
              <w:t>«</w:t>
            </w:r>
            <w:r w:rsidRPr="00822155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Մատենադարանի</w:t>
            </w:r>
            <w:r w:rsidRPr="00822155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 xml:space="preserve"> 17-18-</w:t>
            </w:r>
            <w:r w:rsidRPr="00822155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րդ</w:t>
            </w:r>
            <w:r w:rsidRPr="00822155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դարերի</w:t>
            </w:r>
            <w:r w:rsidRPr="00822155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շարիաթական</w:t>
            </w:r>
            <w:r w:rsidRPr="00822155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>-</w:t>
            </w:r>
            <w:proofErr w:type="gramStart"/>
            <w:r w:rsidRPr="00822155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նոտարական</w:t>
            </w:r>
            <w:r w:rsidRPr="00822155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 xml:space="preserve">  </w:t>
            </w:r>
            <w:r w:rsidRPr="00822155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վավերագրերը</w:t>
            </w:r>
            <w:proofErr w:type="gramEnd"/>
            <w:r w:rsidRPr="00822155">
              <w:rPr>
                <w:rFonts w:ascii="Sylfaen" w:hAnsi="Sylfaen" w:cs="Sylfaen"/>
                <w:i/>
                <w:color w:val="000000"/>
                <w:sz w:val="16"/>
                <w:szCs w:val="16"/>
                <w:lang w:val="af-ZA"/>
              </w:rPr>
              <w:t>»/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1AED9B" w14:textId="77777777" w:rsidR="008837A6" w:rsidRPr="0082215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1A19D2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5D3DD8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21A55EB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343.000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275EF908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343.000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01846786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`200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  <w:p w14:paraId="4F843B52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60x84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1EE4A91C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փափուկ, լամինացված, 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լոգոն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)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լրիվ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անվանումը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հեղինակների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անունները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lastRenderedPageBreak/>
              <w:t>կռնակին՝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:</w:t>
            </w:r>
          </w:p>
          <w:p w14:paraId="453860D4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գր.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, օֆսեթ եղանակով</w:t>
            </w:r>
          </w:p>
          <w:p w14:paraId="1EE76DB3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 երկկողմանի միագույն, օֆսեթ եղանակով</w:t>
            </w:r>
          </w:p>
          <w:p w14:paraId="2F6826D9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highlight w:val="yellow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էջադրում, խմբագրում, սրբագրում, ձևավորում</w:t>
            </w: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9A71CDC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lastRenderedPageBreak/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`200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  <w:p w14:paraId="2B0B0F72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60x84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625C54FD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փափուկ, լամինացված, 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լոգոն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(</w:t>
            </w:r>
            <w:r w:rsidRPr="00822155">
              <w:rPr>
                <w:rFonts w:ascii="Sylfaen" w:hAnsi="Sylfaen"/>
                <w:sz w:val="16"/>
                <w:szCs w:val="16"/>
              </w:rPr>
              <w:t>անգույն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)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Արևելագիտության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ինստիտուտի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լրիվ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անվանումը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հեղինակների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անունները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lastRenderedPageBreak/>
              <w:t>կռնակին՝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:</w:t>
            </w:r>
          </w:p>
          <w:p w14:paraId="0B35602E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գր.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, օֆսեթ եղանակով</w:t>
            </w:r>
          </w:p>
          <w:p w14:paraId="19B77844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 երկկողմանի միագույն, օֆսեթ եղանակով</w:t>
            </w:r>
          </w:p>
          <w:p w14:paraId="2E8D7AFB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highlight w:val="yellow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էջադրում, խմբագրում, սրբագրում, ձևավորում</w:t>
            </w:r>
          </w:p>
        </w:tc>
      </w:tr>
      <w:tr w:rsidR="008837A6" w:rsidRPr="009C7D36" w14:paraId="70931479" w14:textId="77777777" w:rsidTr="005B429D">
        <w:trPr>
          <w:trHeight w:val="182"/>
        </w:trPr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8464BD" w14:textId="77777777" w:rsidR="008837A6" w:rsidRPr="0082215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822155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8</w:t>
            </w:r>
          </w:p>
        </w:tc>
        <w:tc>
          <w:tcPr>
            <w:tcW w:w="151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5199542" w14:textId="77777777" w:rsidR="008837A6" w:rsidRPr="00822155" w:rsidRDefault="008837A6" w:rsidP="005B429D">
            <w:pPr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«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Արաբական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գարուն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»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համաարաբական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ըմբոստություն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հանուն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արաբական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հասարակության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արդիականացման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.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պատճառներն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և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</w:rPr>
              <w:t>հետևանքները</w:t>
            </w:r>
            <w:r w:rsidRPr="00822155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»/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7FBC5A" w14:textId="77777777" w:rsidR="008837A6" w:rsidRPr="0082215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698516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38645" w14:textId="77777777" w:rsidR="008837A6" w:rsidRPr="00822155" w:rsidRDefault="008837A6" w:rsidP="005B429D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822155">
              <w:rPr>
                <w:rFonts w:ascii="Sylfaen" w:hAnsi="Sylfaen" w:cs="Arial"/>
                <w:sz w:val="16"/>
                <w:szCs w:val="16"/>
              </w:rPr>
              <w:t>200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8E2C07D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300.000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DFF3075" w14:textId="77777777" w:rsidR="008837A6" w:rsidRPr="00822155" w:rsidRDefault="008837A6" w:rsidP="005B429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300.000</w:t>
            </w:r>
          </w:p>
        </w:tc>
        <w:tc>
          <w:tcPr>
            <w:tcW w:w="180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51F2E96C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`160 </w:t>
            </w:r>
            <w:r w:rsidRPr="00822155">
              <w:rPr>
                <w:rFonts w:ascii="Sylfaen" w:hAnsi="Sylfaen"/>
                <w:sz w:val="16"/>
                <w:szCs w:val="16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  <w:p w14:paraId="6EF1A3CE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60x84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4726124B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փափուկ, լամինացված, 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հեղինակների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անունները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</w:p>
          <w:p w14:paraId="1A9895D9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.,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</w:p>
          <w:p w14:paraId="6AB96E10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66C0398C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highlight w:val="yellow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սրբագրում, էջադրում, ձևավորում, տեխնիկական խմբագրում</w:t>
            </w:r>
          </w:p>
        </w:tc>
        <w:tc>
          <w:tcPr>
            <w:tcW w:w="18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76C929D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էջերի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քանակ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`160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էջ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  <w:p w14:paraId="1B417A50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չափսը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60x84 </w:t>
            </w:r>
            <w:r w:rsidRPr="00822155">
              <w:rPr>
                <w:rFonts w:ascii="Sylfaen" w:hAnsi="Sylfaen"/>
                <w:sz w:val="16"/>
                <w:szCs w:val="16"/>
                <w:vertAlign w:val="superscript"/>
                <w:lang w:val="af-ZA"/>
              </w:rPr>
              <w:t>1/16</w:t>
            </w:r>
          </w:p>
          <w:p w14:paraId="39FE0A7B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</w:rPr>
              <w:t>կազմ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փափուկ, լամինացված, թերմոսոսինձ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թելակար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գունավոր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/>
                <w:sz w:val="16"/>
                <w:szCs w:val="16"/>
              </w:rPr>
              <w:t>կազմի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վրա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հեղինակների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անունները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և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գրքի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/>
                <w:sz w:val="16"/>
                <w:szCs w:val="16"/>
              </w:rPr>
              <w:t>վերնագիրը</w:t>
            </w:r>
          </w:p>
          <w:p w14:paraId="61E4EC18" w14:textId="77777777" w:rsidR="008837A6" w:rsidRPr="00822155" w:rsidRDefault="008837A6" w:rsidP="005B429D">
            <w:pPr>
              <w:jc w:val="both"/>
              <w:rPr>
                <w:rFonts w:ascii="Sylfaen" w:hAnsi="Sylfaen"/>
                <w:sz w:val="16"/>
                <w:szCs w:val="16"/>
                <w:lang w:val="af-ZA"/>
              </w:rPr>
            </w:pP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թուղթ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`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օֆսեթ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 70 </w:t>
            </w:r>
            <w:r w:rsidRPr="00822155">
              <w:rPr>
                <w:rFonts w:ascii="Sylfaen" w:hAnsi="Sylfaen"/>
                <w:sz w:val="16"/>
                <w:szCs w:val="16"/>
                <w:lang w:val="hy-AM"/>
              </w:rPr>
              <w:t>գր</w:t>
            </w:r>
            <w:r w:rsidRPr="00822155">
              <w:rPr>
                <w:rFonts w:ascii="Sylfaen" w:hAnsi="Sylfaen"/>
                <w:sz w:val="16"/>
                <w:szCs w:val="16"/>
                <w:lang w:val="af-ZA"/>
              </w:rPr>
              <w:t xml:space="preserve">.,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</w:p>
          <w:p w14:paraId="264245A3" w14:textId="77777777" w:rsidR="008837A6" w:rsidRPr="00822155" w:rsidRDefault="008837A6" w:rsidP="005B429D">
            <w:pPr>
              <w:pStyle w:val="BodyTextIndent2"/>
              <w:rPr>
                <w:rFonts w:ascii="Sylfaen" w:hAnsi="Sylfaen" w:cs="Sylfaen"/>
                <w:bCs/>
                <w:sz w:val="16"/>
                <w:szCs w:val="16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տպագրությունը՝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երկկողմանի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միագույն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,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օֆսեթ</w:t>
            </w:r>
            <w:r w:rsidRPr="00822155">
              <w:rPr>
                <w:rFonts w:ascii="Sylfaen" w:hAnsi="Sylfaen" w:cs="Sylfaen"/>
                <w:bCs/>
                <w:sz w:val="16"/>
                <w:szCs w:val="16"/>
                <w:lang w:val="af-ZA"/>
              </w:rPr>
              <w:t xml:space="preserve"> </w:t>
            </w:r>
            <w:r w:rsidRPr="00822155">
              <w:rPr>
                <w:rFonts w:ascii="Sylfaen" w:hAnsi="Sylfaen" w:cs="Sylfaen"/>
                <w:bCs/>
                <w:sz w:val="16"/>
                <w:szCs w:val="16"/>
              </w:rPr>
              <w:t>եղանակով</w:t>
            </w:r>
          </w:p>
          <w:p w14:paraId="57764DCA" w14:textId="77777777" w:rsidR="008837A6" w:rsidRPr="00822155" w:rsidRDefault="008837A6" w:rsidP="005B429D">
            <w:pPr>
              <w:pStyle w:val="BodyTextIndent2"/>
              <w:rPr>
                <w:rFonts w:ascii="Sylfaen" w:hAnsi="Sylfaen"/>
                <w:sz w:val="16"/>
                <w:szCs w:val="16"/>
                <w:highlight w:val="yellow"/>
                <w:lang w:val="hy-AM"/>
              </w:rPr>
            </w:pPr>
            <w:r w:rsidRPr="00822155">
              <w:rPr>
                <w:rFonts w:ascii="Sylfaen" w:hAnsi="Sylfaen" w:cs="Sylfaen"/>
                <w:bCs/>
                <w:sz w:val="16"/>
                <w:szCs w:val="16"/>
                <w:lang w:val="hy-AM"/>
              </w:rPr>
              <w:t>հավելյալ աշխատանքներ՝ սրբագրում, էջադրում, ձևավորում, տեխնիկական խմբագրում</w:t>
            </w:r>
          </w:p>
        </w:tc>
      </w:tr>
      <w:tr w:rsidR="008837A6" w:rsidRPr="009C7D36" w14:paraId="77FAF817" w14:textId="77777777" w:rsidTr="005B429D">
        <w:trPr>
          <w:trHeight w:val="169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14:paraId="55855AD8" w14:textId="77777777" w:rsidR="008837A6" w:rsidRPr="0082215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8837A6" w:rsidRPr="00096BE8" w14:paraId="671DEC44" w14:textId="77777777" w:rsidTr="005B429D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0C9293" w14:textId="77777777" w:rsidR="008837A6" w:rsidRPr="00096BE8" w:rsidRDefault="008837A6" w:rsidP="005B429D">
            <w:pPr>
              <w:widowControl w:val="0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3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5FF3EE" w14:textId="77777777" w:rsidR="008837A6" w:rsidRPr="00096BE8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837A6" w:rsidRPr="00096BE8" w14:paraId="03CA053A" w14:textId="77777777" w:rsidTr="005B429D">
        <w:trPr>
          <w:trHeight w:val="196"/>
        </w:trPr>
        <w:tc>
          <w:tcPr>
            <w:tcW w:w="10980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1FDE1BF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8837A6" w:rsidRPr="00096BE8" w14:paraId="790584E9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8373552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096BE8">
              <w:rPr>
                <w:rFonts w:ascii="Sylfaen" w:hAnsi="Sylfaen"/>
                <w:b/>
                <w:bCs/>
                <w:sz w:val="14"/>
                <w:szCs w:val="14"/>
              </w:rPr>
              <w:t>Գ</w:t>
            </w:r>
            <w:r w:rsidRPr="00096BE8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 w:rsidRPr="00096BE8">
              <w:rPr>
                <w:rStyle w:val="FootnoteReference"/>
                <w:rFonts w:ascii="Sylfaen" w:hAnsi="Sylfaen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8837A6" w:rsidRPr="00096BE8" w14:paraId="18B96520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C8D28F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Բաժին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4291CA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Խումբ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DFC40E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Դաս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712679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Ծրագիր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DDE48C" w14:textId="77777777" w:rsidR="008837A6" w:rsidRPr="00B32299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B32299">
              <w:rPr>
                <w:rFonts w:ascii="Sylfaen" w:hAnsi="Sylfaen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59A9C" w14:textId="77777777" w:rsidR="008837A6" w:rsidRPr="00B32299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B32299">
              <w:rPr>
                <w:rFonts w:ascii="Sylfaen" w:hAnsi="Sylfaen"/>
                <w:b/>
                <w:sz w:val="14"/>
                <w:szCs w:val="14"/>
              </w:rPr>
              <w:t>Արտաբյուջե</w:t>
            </w: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594503" w14:textId="77777777" w:rsidR="008837A6" w:rsidRPr="00B32299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B32299">
              <w:rPr>
                <w:rFonts w:ascii="Sylfaen" w:hAnsi="Sylfaen"/>
                <w:b/>
                <w:sz w:val="14"/>
                <w:szCs w:val="14"/>
              </w:rPr>
              <w:t>Այլ</w:t>
            </w:r>
          </w:p>
        </w:tc>
      </w:tr>
      <w:tr w:rsidR="008837A6" w:rsidRPr="00096BE8" w14:paraId="01C023E7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6938B8" w14:textId="77777777" w:rsidR="008837A6" w:rsidRPr="003D483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01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B1B83F" w14:textId="77777777" w:rsidR="008837A6" w:rsidRPr="003D483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04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F614B6" w14:textId="77777777" w:rsidR="008837A6" w:rsidRPr="003D483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01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85836D" w14:textId="77777777" w:rsidR="008837A6" w:rsidRPr="003D483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/>
                <w:sz w:val="16"/>
                <w:szCs w:val="16"/>
              </w:rPr>
              <w:t>03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0FC96F" w14:textId="77777777" w:rsidR="008837A6" w:rsidRPr="00B32299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X</w:t>
            </w: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F8330" w14:textId="77777777" w:rsidR="008837A6" w:rsidRPr="00B32299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489670" w14:textId="77777777" w:rsidR="008837A6" w:rsidRPr="00B32299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837A6" w:rsidRPr="00096BE8" w14:paraId="6639A261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2E06E5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…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CB5EF3" w14:textId="77777777" w:rsidR="008837A6" w:rsidRPr="00096BE8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06865E" w14:textId="77777777" w:rsidR="008837A6" w:rsidRPr="00096BE8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5D81D1" w14:textId="77777777" w:rsidR="008837A6" w:rsidRPr="00096BE8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49F535" w14:textId="77777777" w:rsidR="008837A6" w:rsidRPr="00B32299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0DAA2" w14:textId="77777777" w:rsidR="008837A6" w:rsidRPr="00B32299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E02D60" w14:textId="77777777" w:rsidR="008837A6" w:rsidRPr="00B32299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837A6" w:rsidRPr="00096BE8" w14:paraId="330A9461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4C17404C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837A6" w:rsidRPr="00904885" w14:paraId="426464E5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EB0EE0" w14:textId="77777777" w:rsidR="008837A6" w:rsidRPr="00096BE8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Հ</w:t>
            </w:r>
            <w:r w:rsidRPr="00096BE8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096BE8">
              <w:rPr>
                <w:rFonts w:ascii="Sylfaen" w:hAnsi="Sylfaen"/>
                <w:b/>
                <w:sz w:val="14"/>
                <w:szCs w:val="14"/>
              </w:rPr>
              <w:t xml:space="preserve">կամ հրապարակելու </w:t>
            </w:r>
            <w:r w:rsidRPr="00096BE8">
              <w:rPr>
                <w:rFonts w:ascii="Sylfaen" w:hAnsi="Sylfaen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1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4FA685B6" w14:textId="77777777" w:rsidR="008837A6" w:rsidRPr="0090488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12</w:t>
            </w:r>
            <w:r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. </w:t>
            </w:r>
            <w:r>
              <w:rPr>
                <w:rFonts w:ascii="Sylfaen" w:hAnsi="Sylfaen"/>
                <w:b/>
                <w:sz w:val="14"/>
                <w:szCs w:val="14"/>
              </w:rPr>
              <w:t>01</w:t>
            </w:r>
            <w:r w:rsidRPr="00904885">
              <w:rPr>
                <w:rFonts w:ascii="Sylfaen" w:hAnsi="Sylfaen"/>
                <w:b/>
                <w:sz w:val="14"/>
                <w:szCs w:val="14"/>
                <w:lang w:val="hy-AM"/>
              </w:rPr>
              <w:t>.</w:t>
            </w:r>
            <w:r w:rsidRPr="00634557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 </w:t>
            </w:r>
            <w:r w:rsidRPr="00904885">
              <w:rPr>
                <w:rFonts w:ascii="Sylfaen" w:hAnsi="Sylfaen"/>
                <w:b/>
                <w:sz w:val="14"/>
                <w:szCs w:val="14"/>
                <w:lang w:val="hy-AM"/>
              </w:rPr>
              <w:t>201</w:t>
            </w:r>
            <w:r>
              <w:rPr>
                <w:rFonts w:ascii="Sylfaen" w:hAnsi="Sylfaen"/>
                <w:b/>
                <w:sz w:val="14"/>
                <w:szCs w:val="14"/>
              </w:rPr>
              <w:t>8</w:t>
            </w:r>
            <w:r w:rsidRPr="00904885">
              <w:rPr>
                <w:rFonts w:ascii="Sylfaen" w:hAnsi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8837A6" w:rsidRPr="00904885" w14:paraId="23BFA750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7F6D80" w14:textId="77777777" w:rsidR="008837A6" w:rsidRPr="00904885" w:rsidRDefault="008837A6" w:rsidP="005B429D">
            <w:pPr>
              <w:widowControl w:val="0"/>
              <w:rPr>
                <w:rFonts w:ascii="Sylfaen" w:hAnsi="Sylfaen"/>
                <w:b/>
                <w:sz w:val="14"/>
                <w:szCs w:val="14"/>
                <w:u w:val="single"/>
                <w:lang w:val="hy-AM"/>
              </w:rPr>
            </w:pPr>
            <w:r w:rsidRPr="0090488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Հրավերում</w:t>
            </w:r>
            <w:r w:rsidRPr="0090488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0488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կատարված</w:t>
            </w:r>
            <w:r w:rsidRPr="00904885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0488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  <w:r w:rsidRPr="00096BE8">
              <w:rPr>
                <w:rStyle w:val="FootnoteReference"/>
                <w:rFonts w:ascii="Sylfaen" w:hAnsi="Sylfaen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9885D7" w14:textId="77777777" w:rsidR="008837A6" w:rsidRPr="00904885" w:rsidRDefault="008837A6" w:rsidP="005B429D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904885">
              <w:rPr>
                <w:rFonts w:ascii="Sylfaen" w:hAnsi="Sylfaen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223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5367BE" w14:textId="77777777" w:rsidR="008837A6" w:rsidRPr="0090488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8837A6" w:rsidRPr="00904885" w14:paraId="0C45010F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825FE3" w14:textId="77777777" w:rsidR="008837A6" w:rsidRPr="00904885" w:rsidRDefault="008837A6" w:rsidP="005B429D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A5474E" w14:textId="77777777" w:rsidR="008837A6" w:rsidRPr="00904885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90488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223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AD4BE2" w14:textId="77777777" w:rsidR="008837A6" w:rsidRPr="00904885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8837A6" w:rsidRPr="00096BE8" w14:paraId="154BB65C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465BC3" w14:textId="77777777" w:rsidR="008837A6" w:rsidRPr="00904885" w:rsidRDefault="008837A6" w:rsidP="005B429D">
            <w:pPr>
              <w:widowControl w:val="0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904885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3B3455" w14:textId="77777777" w:rsidR="008837A6" w:rsidRPr="00904885" w:rsidRDefault="008837A6" w:rsidP="005B429D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3A1AF" w14:textId="77777777" w:rsidR="008837A6" w:rsidRPr="00904885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904885">
              <w:rPr>
                <w:rFonts w:ascii="Sylfaen" w:hAnsi="Sylfaen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24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6E7357" w14:textId="77777777" w:rsidR="008837A6" w:rsidRPr="00096BE8" w:rsidRDefault="008837A6" w:rsidP="005B429D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904885">
              <w:rPr>
                <w:rFonts w:ascii="Sylfaen" w:hAnsi="Sylfaen"/>
                <w:b/>
                <w:sz w:val="14"/>
                <w:szCs w:val="14"/>
                <w:lang w:val="hy-AM"/>
              </w:rPr>
              <w:t>Պարզաբա</w:t>
            </w:r>
            <w:r w:rsidRPr="00096BE8">
              <w:rPr>
                <w:rFonts w:ascii="Sylfaen" w:hAnsi="Sylfaen"/>
                <w:b/>
                <w:sz w:val="14"/>
                <w:szCs w:val="14"/>
              </w:rPr>
              <w:t>նման</w:t>
            </w:r>
          </w:p>
        </w:tc>
      </w:tr>
      <w:tr w:rsidR="008837A6" w:rsidRPr="00096BE8" w14:paraId="689406AA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9FB487" w14:textId="77777777" w:rsidR="008837A6" w:rsidRPr="00096BE8" w:rsidRDefault="008837A6" w:rsidP="005B429D">
            <w:pPr>
              <w:widowControl w:val="0"/>
              <w:rPr>
                <w:rFonts w:ascii="Sylfaen" w:hAnsi="Sylfaen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DD4EFF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2C7011" w14:textId="77777777" w:rsidR="008837A6" w:rsidRPr="00096BE8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D41770" w14:textId="77777777" w:rsidR="008837A6" w:rsidRPr="00096BE8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837A6" w:rsidRPr="00096BE8" w14:paraId="760AB191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D0A5F1" w14:textId="77777777" w:rsidR="008837A6" w:rsidRPr="00096BE8" w:rsidRDefault="008837A6" w:rsidP="005B429D">
            <w:pPr>
              <w:widowControl w:val="0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7ABD89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C5DFF9" w14:textId="77777777" w:rsidR="008837A6" w:rsidRPr="00096BE8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2E3DEE" w14:textId="77777777" w:rsidR="008837A6" w:rsidRPr="00096BE8" w:rsidRDefault="008837A6" w:rsidP="005B429D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</w:tr>
      <w:tr w:rsidR="008837A6" w:rsidRPr="00096BE8" w14:paraId="41490B2D" w14:textId="77777777" w:rsidTr="005B429D">
        <w:trPr>
          <w:trHeight w:val="54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14:paraId="134B0D47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8837A6" w:rsidRPr="00096BE8" w14:paraId="32ED24F0" w14:textId="77777777" w:rsidTr="005B429D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14:paraId="2A3E8189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14:paraId="3AFC237C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677" w:type="dxa"/>
            <w:gridSpan w:val="33"/>
            <w:shd w:val="clear" w:color="auto" w:fill="auto"/>
            <w:vAlign w:val="center"/>
          </w:tcPr>
          <w:p w14:paraId="75EA2728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Յուրաքանչյուր մասնակցի հ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այտով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ներկայացված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գ</w:t>
            </w: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8837A6" w:rsidRPr="00096BE8" w14:paraId="30547DC5" w14:textId="77777777" w:rsidTr="005B429D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14:paraId="4EAEEB52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14:paraId="2786845A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3"/>
            <w:shd w:val="clear" w:color="auto" w:fill="auto"/>
            <w:vAlign w:val="center"/>
          </w:tcPr>
          <w:p w14:paraId="6E90492F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 xml:space="preserve">  ՀՀ դրամ</w:t>
            </w:r>
            <w:r w:rsidRPr="00096BE8">
              <w:rPr>
                <w:rStyle w:val="FootnoteReference"/>
                <w:rFonts w:ascii="Sylfaen" w:hAnsi="Sylfaen"/>
                <w:b/>
                <w:sz w:val="14"/>
                <w:szCs w:val="14"/>
              </w:rPr>
              <w:footnoteReference w:id="6"/>
            </w:r>
          </w:p>
        </w:tc>
      </w:tr>
      <w:tr w:rsidR="008837A6" w:rsidRPr="00096BE8" w14:paraId="612C6907" w14:textId="77777777" w:rsidTr="005B429D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14:paraId="3469C569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14:paraId="58C714A0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6F22E7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Գինն առանց ԱԱՀ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9ADD86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ԱԱՀ</w:t>
            </w:r>
          </w:p>
        </w:tc>
        <w:tc>
          <w:tcPr>
            <w:tcW w:w="227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311CD7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Ընդհանուր</w:t>
            </w:r>
          </w:p>
        </w:tc>
      </w:tr>
      <w:tr w:rsidR="008837A6" w:rsidRPr="00096BE8" w14:paraId="6700EF61" w14:textId="77777777" w:rsidTr="005B429D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C6145F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0870C0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DA79D8" w14:textId="77777777" w:rsidR="008837A6" w:rsidRPr="00096BE8" w:rsidRDefault="008837A6" w:rsidP="005B429D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r w:rsidRPr="00096BE8">
              <w:rPr>
                <w:rFonts w:ascii="Sylfaen" w:hAnsi="Sylfaen" w:cs="Sylfaen"/>
                <w:b/>
                <w:sz w:val="12"/>
                <w:szCs w:val="12"/>
              </w:rPr>
              <w:t>առկա ֆինանսական միջոցներով</w:t>
            </w:r>
            <w:r w:rsidRPr="00096BE8">
              <w:rPr>
                <w:rStyle w:val="FootnoteReference"/>
                <w:rFonts w:ascii="Sylfaen" w:hAnsi="Sylfaen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815CAA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096BE8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CCAFB6" w14:textId="77777777" w:rsidR="008837A6" w:rsidRPr="00096BE8" w:rsidRDefault="008837A6" w:rsidP="005B429D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r w:rsidRPr="00096BE8">
              <w:rPr>
                <w:rFonts w:ascii="Sylfaen" w:hAnsi="Sylfaen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096BE8">
              <w:rPr>
                <w:rStyle w:val="FootnoteReference"/>
                <w:rFonts w:ascii="Sylfaen" w:hAnsi="Sylfaen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7DBDAC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096BE8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E2402F" w14:textId="77777777" w:rsidR="008837A6" w:rsidRPr="00096BE8" w:rsidRDefault="008837A6" w:rsidP="005B429D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r w:rsidRPr="00096BE8">
              <w:rPr>
                <w:rFonts w:ascii="Sylfaen" w:hAnsi="Sylfaen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096BE8">
              <w:rPr>
                <w:rStyle w:val="FootnoteReference"/>
                <w:rFonts w:ascii="Sylfaen" w:hAnsi="Sylfaen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C5169B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096BE8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</w:p>
        </w:tc>
      </w:tr>
      <w:tr w:rsidR="008837A6" w:rsidRPr="00096BE8" w14:paraId="7260E842" w14:textId="77777777" w:rsidTr="005B429D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29EC497C" w14:textId="77777777" w:rsidR="008837A6" w:rsidRPr="00096BE8" w:rsidRDefault="008837A6" w:rsidP="005B429D">
            <w:pPr>
              <w:widowControl w:val="0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Չափաբաժին 1</w:t>
            </w:r>
          </w:p>
        </w:tc>
        <w:tc>
          <w:tcPr>
            <w:tcW w:w="9585" w:type="dxa"/>
            <w:gridSpan w:val="41"/>
            <w:shd w:val="clear" w:color="auto" w:fill="auto"/>
            <w:vAlign w:val="center"/>
          </w:tcPr>
          <w:p w14:paraId="68CBED71" w14:textId="77777777" w:rsidR="008837A6" w:rsidRPr="00096BE8" w:rsidRDefault="008837A6" w:rsidP="005B429D">
            <w:pPr>
              <w:widowControl w:val="0"/>
              <w:rPr>
                <w:rFonts w:ascii="Sylfaen" w:hAnsi="Sylfaen" w:cs="Sylfaen"/>
                <w:b/>
                <w:color w:val="365F91"/>
                <w:sz w:val="14"/>
                <w:szCs w:val="14"/>
              </w:rPr>
            </w:pPr>
            <w:r w:rsidRPr="00FE5BDC">
              <w:rPr>
                <w:rFonts w:ascii="Sylfaen" w:hAnsi="Sylfaen"/>
                <w:sz w:val="16"/>
                <w:szCs w:val="16"/>
              </w:rPr>
              <w:t>Տպագրական ծառայություններ /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hy-AM"/>
              </w:rPr>
              <w:t>«</w:t>
            </w:r>
            <w:r w:rsidRPr="00FE5BDC">
              <w:rPr>
                <w:rFonts w:ascii="Sylfaen" w:hAnsi="Sylfaen"/>
                <w:i/>
                <w:sz w:val="16"/>
                <w:szCs w:val="16"/>
                <w:lang w:val="hy-AM"/>
              </w:rPr>
              <w:t>Մերձավոր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 xml:space="preserve"> և Միջին </w:t>
            </w:r>
            <w:r w:rsidRPr="00FE5BDC">
              <w:rPr>
                <w:rFonts w:ascii="Sylfaen" w:hAnsi="Sylfaen"/>
                <w:i/>
                <w:sz w:val="16"/>
                <w:szCs w:val="16"/>
                <w:lang w:val="hy-AM"/>
              </w:rPr>
              <w:t>Արևելք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ի երկրներ և ժողովուրդներ»</w:t>
            </w:r>
            <w:r w:rsidRPr="00FE5BDC">
              <w:rPr>
                <w:rFonts w:ascii="Sylfaen" w:hAnsi="Sylfaen"/>
                <w:i/>
                <w:sz w:val="16"/>
                <w:szCs w:val="16"/>
                <w:lang w:val="hy-AM"/>
              </w:rPr>
              <w:t>, X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X</w:t>
            </w:r>
            <w:r w:rsidRPr="00FE5BDC">
              <w:rPr>
                <w:rFonts w:ascii="Sylfaen" w:hAnsi="Sylfaen"/>
                <w:i/>
                <w:sz w:val="16"/>
                <w:szCs w:val="16"/>
                <w:lang w:val="hy-AM"/>
              </w:rPr>
              <w:t>XI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,</w:t>
            </w:r>
            <w:r w:rsidRPr="00FE5BDC">
              <w:rPr>
                <w:rFonts w:ascii="Sylfaen" w:hAnsi="Sylfaen"/>
                <w:i/>
                <w:sz w:val="16"/>
                <w:szCs w:val="16"/>
                <w:lang w:val="hy-AM"/>
              </w:rPr>
              <w:t xml:space="preserve"> հոդվածների ժողովածու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/</w:t>
            </w:r>
          </w:p>
        </w:tc>
      </w:tr>
      <w:tr w:rsidR="008837A6" w:rsidRPr="00096BE8" w14:paraId="24685215" w14:textId="77777777" w:rsidTr="00E2336B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0ABB0E83" w14:textId="77777777" w:rsidR="008837A6" w:rsidRPr="00096BE8" w:rsidRDefault="008837A6" w:rsidP="005B429D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452865AC" w14:textId="77777777" w:rsidR="008837A6" w:rsidRPr="006D1BD5" w:rsidRDefault="008837A6" w:rsidP="005B429D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 ՀՀ ԳԱԱ «Գիտություն» հրատարակչական արտադրական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39D14629" w14:textId="61FD47EC" w:rsidR="008837A6" w:rsidRPr="006D1BD5" w:rsidRDefault="009C7D36" w:rsidP="005B429D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330000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2C7D6218" w14:textId="4CBD0532" w:rsidR="008837A6" w:rsidRPr="006D1BD5" w:rsidRDefault="009C7D36" w:rsidP="005B429D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330000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61290C55" w14:textId="77777777" w:rsidR="008837A6" w:rsidRPr="006D1BD5" w:rsidRDefault="008837A6" w:rsidP="005B429D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7ECAFC01" w14:textId="77777777" w:rsidR="008837A6" w:rsidRPr="006D1BD5" w:rsidRDefault="008837A6" w:rsidP="005B429D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19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19515DFE" w14:textId="77777777" w:rsidR="00E2336B" w:rsidRPr="006D1BD5" w:rsidRDefault="00E2336B" w:rsidP="00E2336B">
            <w:pPr>
              <w:jc w:val="center"/>
              <w:rPr>
                <w:sz w:val="20"/>
              </w:rPr>
            </w:pPr>
          </w:p>
          <w:p w14:paraId="4C32BE7B" w14:textId="4621CA0E" w:rsidR="008837A6" w:rsidRPr="006D1BD5" w:rsidRDefault="009C7D36" w:rsidP="00E2336B">
            <w:pPr>
              <w:jc w:val="center"/>
              <w:rPr>
                <w:sz w:val="20"/>
              </w:rPr>
            </w:pPr>
            <w:r w:rsidRPr="006D1BD5">
              <w:rPr>
                <w:sz w:val="20"/>
              </w:rPr>
              <w:t>330000</w:t>
            </w:r>
          </w:p>
        </w:tc>
        <w:tc>
          <w:tcPr>
            <w:tcW w:w="1081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F7E40B9" w14:textId="77777777" w:rsidR="00E2336B" w:rsidRPr="006D1BD5" w:rsidRDefault="00E2336B" w:rsidP="00E2336B">
            <w:pPr>
              <w:jc w:val="center"/>
              <w:rPr>
                <w:sz w:val="20"/>
              </w:rPr>
            </w:pPr>
          </w:p>
          <w:p w14:paraId="51C241EF" w14:textId="618FAA1F" w:rsidR="008837A6" w:rsidRPr="006D1BD5" w:rsidRDefault="009C7D36" w:rsidP="00E2336B">
            <w:pPr>
              <w:jc w:val="center"/>
              <w:rPr>
                <w:sz w:val="20"/>
              </w:rPr>
            </w:pPr>
            <w:r w:rsidRPr="006D1BD5">
              <w:rPr>
                <w:sz w:val="20"/>
              </w:rPr>
              <w:t>330000</w:t>
            </w:r>
          </w:p>
        </w:tc>
      </w:tr>
      <w:tr w:rsidR="009C7D36" w:rsidRPr="00096BE8" w14:paraId="05BF28A4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5121A474" w14:textId="77777777" w:rsidR="009C7D36" w:rsidRPr="00096BE8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12AED228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 xml:space="preserve">«Տիգրան Մեծ» հրատարակչություն </w:t>
            </w:r>
            <w:r w:rsidRPr="006D1BD5">
              <w:rPr>
                <w:rFonts w:ascii="Sylfaen" w:hAnsi="Sylfaen"/>
                <w:sz w:val="16"/>
                <w:szCs w:val="16"/>
              </w:rPr>
              <w:lastRenderedPageBreak/>
              <w:t>ՓԲԸ</w:t>
            </w:r>
          </w:p>
        </w:tc>
        <w:tc>
          <w:tcPr>
            <w:tcW w:w="1625" w:type="dxa"/>
            <w:gridSpan w:val="8"/>
            <w:shd w:val="clear" w:color="auto" w:fill="auto"/>
          </w:tcPr>
          <w:p w14:paraId="57C0FE1B" w14:textId="72E1EDF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lastRenderedPageBreak/>
              <w:t>533250</w:t>
            </w:r>
          </w:p>
        </w:tc>
        <w:tc>
          <w:tcPr>
            <w:tcW w:w="1625" w:type="dxa"/>
            <w:gridSpan w:val="6"/>
            <w:shd w:val="clear" w:color="auto" w:fill="auto"/>
          </w:tcPr>
          <w:p w14:paraId="21E126C8" w14:textId="4B5F86AD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533250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55997962" w14:textId="6827AEC1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106650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7BD27D50" w14:textId="55680744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106650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551E68A9" w14:textId="4A2B15FC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639900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0AA20C51" w14:textId="71F735B1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639900</w:t>
            </w:r>
          </w:p>
        </w:tc>
      </w:tr>
      <w:tr w:rsidR="009C7D36" w:rsidRPr="00096BE8" w14:paraId="10228EE6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1186CB50" w14:textId="77777777" w:rsidR="009C7D36" w:rsidRPr="00096BE8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3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7B326439" w14:textId="77777777" w:rsidR="009C7D36" w:rsidRPr="006D1BD5" w:rsidRDefault="009C7D36" w:rsidP="009C7D36">
            <w:pPr>
              <w:pStyle w:val="BodyText"/>
              <w:jc w:val="center"/>
              <w:rPr>
                <w:rFonts w:ascii="Sylfaen" w:hAnsi="Sylfaen" w:cs="Sylfaen"/>
                <w:sz w:val="16"/>
                <w:szCs w:val="16"/>
                <w:lang w:val="ru-RU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«Հայկարլի» ՍՊԸ</w:t>
            </w:r>
          </w:p>
          <w:p w14:paraId="573BC655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2B348CD0" w14:textId="49C933C1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765000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1A0ACA8D" w14:textId="46D34F80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765000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2B094589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1DBD6918" w14:textId="1EEB65CE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06758CC6" w14:textId="47AD5B70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765000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66A62D3E" w14:textId="6099BC1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765000</w:t>
            </w:r>
          </w:p>
        </w:tc>
      </w:tr>
      <w:tr w:rsidR="009C7D36" w:rsidRPr="00096BE8" w14:paraId="4C32A5DD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18D0CC33" w14:textId="77777777" w:rsidR="009C7D36" w:rsidRPr="00096BE8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2</w:t>
            </w:r>
          </w:p>
        </w:tc>
        <w:tc>
          <w:tcPr>
            <w:tcW w:w="9585" w:type="dxa"/>
            <w:gridSpan w:val="41"/>
            <w:shd w:val="clear" w:color="auto" w:fill="auto"/>
            <w:vAlign w:val="center"/>
          </w:tcPr>
          <w:p w14:paraId="1D366E50" w14:textId="77777777" w:rsidR="009C7D36" w:rsidRPr="00AA5121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E5BDC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FE5BD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hy-AM"/>
              </w:rPr>
              <w:t>«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Ժամանակակից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Եվրասիա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hy-AM"/>
              </w:rPr>
              <w:t>»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,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հատոր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proofErr w:type="gramStart"/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VI(</w:t>
            </w:r>
            <w:proofErr w:type="gramEnd"/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1),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անգլերեն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/</w:t>
            </w:r>
          </w:p>
        </w:tc>
      </w:tr>
      <w:tr w:rsidR="009C7D36" w:rsidRPr="00096BE8" w14:paraId="6484AF20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4E11EEF8" w14:textId="77777777" w:rsidR="009C7D36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21097836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«Հայաստանի ազգային պոլիտեխնիկական համալսարան» հիմնադրամ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03557A79" w14:textId="432C57D4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105000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0148390C" w14:textId="6176AE99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105000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4AC1209B" w14:textId="02EA4E1A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21000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6E0CAA55" w14:textId="71C2F4EA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21000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76EF63E1" w14:textId="4945263F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126000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58D7A93F" w14:textId="7CD91041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126000</w:t>
            </w:r>
          </w:p>
        </w:tc>
      </w:tr>
      <w:tr w:rsidR="009C7D36" w:rsidRPr="00096BE8" w14:paraId="21C354D9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513F4547" w14:textId="77777777" w:rsidR="009C7D36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035188CB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ՀՀ ԳԱԱ «Գիտություն» հրատարակչական արտադրական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69F9789C" w14:textId="065D8032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138000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2294E09A" w14:textId="4C0BADBE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138000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44793BF4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79FDC878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180092B7" w14:textId="771538F9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138000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69093857" w14:textId="04379854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138000</w:t>
            </w:r>
          </w:p>
        </w:tc>
      </w:tr>
      <w:tr w:rsidR="009C7D36" w:rsidRPr="00096BE8" w14:paraId="1733D082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5D9ACA3E" w14:textId="77777777" w:rsidR="009C7D36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3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164D9C52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«Տիգրան Մեծ» հրատարակչություն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3A72A991" w14:textId="759CAC96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166800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5BDFE6DB" w14:textId="1695E983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166800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37A84ED4" w14:textId="465B6348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33360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4EE4EABD" w14:textId="3AFC9348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33360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3F0E38B1" w14:textId="1EC17EF8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200160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1FA1A496" w14:textId="0030B9E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200160</w:t>
            </w:r>
          </w:p>
        </w:tc>
      </w:tr>
      <w:tr w:rsidR="009C7D36" w:rsidRPr="00096BE8" w14:paraId="2A25B4C0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39D2BFAD" w14:textId="77777777" w:rsidR="009C7D36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4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65102F61" w14:textId="77777777" w:rsidR="009C7D36" w:rsidRPr="006D1BD5" w:rsidRDefault="009C7D36" w:rsidP="009C7D36">
            <w:pPr>
              <w:pStyle w:val="BodyText"/>
              <w:jc w:val="center"/>
              <w:rPr>
                <w:rFonts w:ascii="Sylfaen" w:hAnsi="Sylfaen" w:cs="Sylfaen"/>
                <w:sz w:val="16"/>
                <w:szCs w:val="16"/>
                <w:lang w:val="ru-RU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«Հայկարլի» ՍՊԸ</w:t>
            </w:r>
          </w:p>
          <w:p w14:paraId="38F68CC8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6583A7C0" w14:textId="27F6D75B" w:rsidR="009C7D36" w:rsidRPr="006D1BD5" w:rsidRDefault="00CC6F9A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235000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06C75B74" w14:textId="43B080F8" w:rsidR="009C7D36" w:rsidRPr="006D1BD5" w:rsidRDefault="00CC6F9A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235000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290C176E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4FEBA9D5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1EDF262D" w14:textId="65508BCC" w:rsidR="009C7D36" w:rsidRPr="006D1BD5" w:rsidRDefault="00CC6F9A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235000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71C83EFF" w14:textId="5E100BEA" w:rsidR="009C7D36" w:rsidRPr="006D1BD5" w:rsidRDefault="00CC6F9A" w:rsidP="009C7D36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235000</w:t>
            </w:r>
          </w:p>
        </w:tc>
      </w:tr>
      <w:tr w:rsidR="009C7D36" w:rsidRPr="00096BE8" w14:paraId="67BB77CA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0393E3D3" w14:textId="77777777" w:rsidR="009C7D36" w:rsidRPr="00096BE8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3</w:t>
            </w:r>
          </w:p>
        </w:tc>
        <w:tc>
          <w:tcPr>
            <w:tcW w:w="9585" w:type="dxa"/>
            <w:gridSpan w:val="41"/>
            <w:shd w:val="clear" w:color="auto" w:fill="auto"/>
            <w:vAlign w:val="center"/>
          </w:tcPr>
          <w:p w14:paraId="5B97C05C" w14:textId="77777777" w:rsidR="009C7D36" w:rsidRPr="00AA5121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E5BDC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FE5BD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hy-AM"/>
              </w:rPr>
              <w:t>«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Ժամանակակից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Եվրասիա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hy-AM"/>
              </w:rPr>
              <w:t>»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,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հատոր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proofErr w:type="gramStart"/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VI(</w:t>
            </w:r>
            <w:proofErr w:type="gramEnd"/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2),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հայերեն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/</w:t>
            </w:r>
          </w:p>
        </w:tc>
      </w:tr>
      <w:tr w:rsidR="009C7D36" w:rsidRPr="00096BE8" w14:paraId="0835D88C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1DEF6F94" w14:textId="77777777" w:rsidR="009C7D36" w:rsidRDefault="009C7D36" w:rsidP="009C7D36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05984986" w14:textId="77777777" w:rsidR="009C7D36" w:rsidRPr="006D1BD5" w:rsidRDefault="009C7D36" w:rsidP="009C7D36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 ՀՀ ԳԱԱ «Գիտություն» հրատարակչական արտադրական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3E495B78" w14:textId="517D8390" w:rsidR="009C7D36" w:rsidRPr="006D1BD5" w:rsidRDefault="00CC6F9A" w:rsidP="009C7D36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125000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1F46D081" w14:textId="572D0E71" w:rsidR="009C7D36" w:rsidRPr="006D1BD5" w:rsidRDefault="00CC6F9A" w:rsidP="009C7D36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125000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7AB9AA65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3FCAD41C" w14:textId="77777777" w:rsidR="009C7D36" w:rsidRPr="006D1BD5" w:rsidRDefault="009C7D36" w:rsidP="009C7D36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633813E8" w14:textId="768FEACD" w:rsidR="009C7D36" w:rsidRPr="006D1BD5" w:rsidRDefault="00CC6F9A" w:rsidP="009C7D36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125000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79608E09" w14:textId="0A2FADF1" w:rsidR="009C7D36" w:rsidRPr="006D1BD5" w:rsidRDefault="00CC6F9A" w:rsidP="009C7D36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125000</w:t>
            </w:r>
          </w:p>
        </w:tc>
      </w:tr>
      <w:tr w:rsidR="00CC6F9A" w:rsidRPr="00096BE8" w14:paraId="48399714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14C12E48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52193534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«Տիգրան Մեծ» հրատարակչություն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2C1AFCCF" w14:textId="0923306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154200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226160C6" w14:textId="26049C7D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154200</w:t>
            </w:r>
          </w:p>
        </w:tc>
        <w:tc>
          <w:tcPr>
            <w:tcW w:w="1079" w:type="dxa"/>
            <w:gridSpan w:val="5"/>
            <w:shd w:val="clear" w:color="auto" w:fill="auto"/>
          </w:tcPr>
          <w:p w14:paraId="0CCA6207" w14:textId="1B2519A3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30840</w:t>
            </w:r>
          </w:p>
        </w:tc>
        <w:tc>
          <w:tcPr>
            <w:tcW w:w="1076" w:type="dxa"/>
            <w:gridSpan w:val="6"/>
            <w:shd w:val="clear" w:color="auto" w:fill="auto"/>
          </w:tcPr>
          <w:p w14:paraId="4B1F4EB4" w14:textId="16137FA0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30840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0B1B3705" w14:textId="477C11AB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185040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2E1A7650" w14:textId="7DBEA71B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185040</w:t>
            </w:r>
          </w:p>
        </w:tc>
      </w:tr>
      <w:tr w:rsidR="00CC6F9A" w:rsidRPr="00096BE8" w14:paraId="5B596223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6465C70F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3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2F9280C3" w14:textId="77777777" w:rsidR="00CC6F9A" w:rsidRPr="006D1BD5" w:rsidRDefault="00CC6F9A" w:rsidP="00CC6F9A">
            <w:pPr>
              <w:pStyle w:val="BodyText"/>
              <w:jc w:val="center"/>
              <w:rPr>
                <w:rFonts w:ascii="Sylfaen" w:hAnsi="Sylfaen" w:cs="Sylfaen"/>
                <w:sz w:val="16"/>
                <w:szCs w:val="16"/>
                <w:lang w:val="ru-RU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«Հայկարլի» ՍՊԸ</w:t>
            </w:r>
          </w:p>
          <w:p w14:paraId="22628B6A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398B1B6E" w14:textId="68B14ECF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206600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28A80E19" w14:textId="75294645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206600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5231A554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55A075F5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07DA2E2B" w14:textId="4B79B48F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206600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5829EC41" w14:textId="1710B695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206600</w:t>
            </w:r>
          </w:p>
        </w:tc>
      </w:tr>
      <w:tr w:rsidR="00CC6F9A" w:rsidRPr="00096BE8" w14:paraId="2727E49C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0F16C178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4</w:t>
            </w:r>
          </w:p>
        </w:tc>
        <w:tc>
          <w:tcPr>
            <w:tcW w:w="9585" w:type="dxa"/>
            <w:gridSpan w:val="41"/>
            <w:shd w:val="clear" w:color="auto" w:fill="auto"/>
            <w:vAlign w:val="center"/>
          </w:tcPr>
          <w:p w14:paraId="7708C985" w14:textId="77777777" w:rsidR="00CC6F9A" w:rsidRPr="00AA5121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E5BDC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FE5BD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«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Արևելաասիական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ուսումնասիրություններ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»,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հատոր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III/</w:t>
            </w:r>
          </w:p>
        </w:tc>
      </w:tr>
      <w:tr w:rsidR="00CC6F9A" w:rsidRPr="00096BE8" w14:paraId="395F15CB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407A00B9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237AA10F" w14:textId="77777777" w:rsidR="00CC6F9A" w:rsidRPr="006D1BD5" w:rsidRDefault="00CC6F9A" w:rsidP="00CC6F9A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 ՀՀ ԳԱԱ «Գիտություն» հրատարակչական արտադրական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32818CD9" w14:textId="3A2183D2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148000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2F0536DA" w14:textId="32CAD99E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148000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761610C0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478D817F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1AADC6C5" w14:textId="2B0B636F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148000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17AF410C" w14:textId="6EF2556A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148000</w:t>
            </w:r>
          </w:p>
        </w:tc>
      </w:tr>
      <w:tr w:rsidR="00CC6F9A" w:rsidRPr="00096BE8" w14:paraId="03AB647C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0FD3DB93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4D9B4D2D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«Տիգրան Մեծ» հրատարակչություն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59EC88B8" w14:textId="312ACACB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166800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6245DEB9" w14:textId="51B2A663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166800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2D7E3DEB" w14:textId="7574AE48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33360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5F1A2AA0" w14:textId="184F0442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33360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09E21631" w14:textId="3D9AD1D5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200160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417A1604" w14:textId="7770AD32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200160</w:t>
            </w:r>
          </w:p>
        </w:tc>
      </w:tr>
      <w:tr w:rsidR="00CC6F9A" w:rsidRPr="00096BE8" w14:paraId="413EADCC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613A9208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3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1F012476" w14:textId="77777777" w:rsidR="00CC6F9A" w:rsidRPr="006D1BD5" w:rsidRDefault="00CC6F9A" w:rsidP="00CC6F9A">
            <w:pPr>
              <w:pStyle w:val="BodyText"/>
              <w:jc w:val="center"/>
              <w:rPr>
                <w:rFonts w:ascii="Sylfaen" w:hAnsi="Sylfaen" w:cs="Sylfaen"/>
                <w:sz w:val="16"/>
                <w:szCs w:val="16"/>
                <w:lang w:val="ru-RU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«Հայկարլի» ՍՊԸ</w:t>
            </w:r>
          </w:p>
          <w:p w14:paraId="09E07765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03511DD6" w14:textId="5CE9E2B1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222200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59F23A70" w14:textId="13AA7C64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222200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3CB8AE29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13FE32B7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19EC4577" w14:textId="0E72C4E0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222200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18319570" w14:textId="63F76FDC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222200</w:t>
            </w:r>
          </w:p>
        </w:tc>
      </w:tr>
      <w:tr w:rsidR="00CC6F9A" w:rsidRPr="00096BE8" w14:paraId="64FAAA6F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1C9E4939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5</w:t>
            </w:r>
          </w:p>
        </w:tc>
        <w:tc>
          <w:tcPr>
            <w:tcW w:w="9585" w:type="dxa"/>
            <w:gridSpan w:val="41"/>
            <w:shd w:val="clear" w:color="auto" w:fill="auto"/>
            <w:vAlign w:val="center"/>
          </w:tcPr>
          <w:p w14:paraId="7F6BC893" w14:textId="77777777" w:rsidR="00CC6F9A" w:rsidRPr="00AA5121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E5BDC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FE5BD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Մելքոնյան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Քրիստինե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, «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Հայկական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հարցը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և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սփյուռքահայությունը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մինչև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ԽՍՀՄ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-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ի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փլուզումը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»/</w:t>
            </w:r>
          </w:p>
        </w:tc>
      </w:tr>
      <w:tr w:rsidR="00CC6F9A" w:rsidRPr="00096BE8" w14:paraId="17A49AAB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7F69480D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04FE11DD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«Հայաստանի ազգային պոլիտեխնիկական համալսարան» հիմնադրամ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21FFF792" w14:textId="68554F86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145000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73C95CED" w14:textId="0B2A724F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145000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0EFED57B" w14:textId="3A11DBAB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29000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61507A04" w14:textId="5A2500CB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29000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6765DD58" w14:textId="46F76179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174000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49E95667" w14:textId="1B6342EA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174000</w:t>
            </w:r>
          </w:p>
        </w:tc>
      </w:tr>
      <w:tr w:rsidR="00CC6F9A" w:rsidRPr="00096BE8" w14:paraId="24796F09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20CE3F28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23599B61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ՀՀ ԳԱԱ «Գիտություն» հրատարակչական արտադրական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3FAA9468" w14:textId="00DF02F6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168000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0E0C2E27" w14:textId="06815410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168000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045355E1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0C1245B3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340896E8" w14:textId="2A82A23C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168000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48920292" w14:textId="7096B483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168000</w:t>
            </w:r>
          </w:p>
        </w:tc>
      </w:tr>
      <w:tr w:rsidR="00CC6F9A" w:rsidRPr="00096BE8" w14:paraId="754A7145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61A5777F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3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23E62B10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«Տիգրան Մեծ» հրատարակչություն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500EDC2E" w14:textId="135B7288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6521A29B" w14:textId="36458FD1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5668029A" w14:textId="464E13D7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40000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6F38B62B" w14:textId="3C5BF499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40000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6DB182DC" w14:textId="26A1FC91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240000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4DF619D9" w14:textId="2F631EDE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240000</w:t>
            </w:r>
          </w:p>
        </w:tc>
      </w:tr>
      <w:tr w:rsidR="00CC6F9A" w:rsidRPr="00096BE8" w14:paraId="483F9736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43E8634B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6</w:t>
            </w:r>
          </w:p>
        </w:tc>
        <w:tc>
          <w:tcPr>
            <w:tcW w:w="9585" w:type="dxa"/>
            <w:gridSpan w:val="41"/>
            <w:shd w:val="clear" w:color="auto" w:fill="auto"/>
            <w:vAlign w:val="center"/>
          </w:tcPr>
          <w:p w14:paraId="45361E92" w14:textId="77777777" w:rsidR="00CC6F9A" w:rsidRPr="00AA5121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E5BDC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FE5BD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«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Մ</w:t>
            </w:r>
            <w:r w:rsidRPr="00FE5BDC">
              <w:rPr>
                <w:rFonts w:ascii="Sylfaen" w:hAnsi="Sylfaen"/>
                <w:i/>
                <w:sz w:val="16"/>
                <w:szCs w:val="16"/>
                <w:lang w:val="af-ZA"/>
              </w:rPr>
              <w:t>.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թ</w:t>
            </w:r>
            <w:r w:rsidRPr="00FE5BDC">
              <w:rPr>
                <w:rFonts w:ascii="Sylfaen" w:hAnsi="Sylfaen"/>
                <w:i/>
                <w:sz w:val="16"/>
                <w:szCs w:val="16"/>
                <w:lang w:val="af-ZA"/>
              </w:rPr>
              <w:t>.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ա</w:t>
            </w:r>
            <w:r w:rsidRPr="00FE5BDC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. XV 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դարի</w:t>
            </w:r>
            <w:r w:rsidRPr="00FE5BDC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խեթական</w:t>
            </w:r>
            <w:r w:rsidRPr="00FE5BDC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աղբյուրները</w:t>
            </w:r>
            <w:r w:rsidRPr="00FE5BDC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Հայկական</w:t>
            </w:r>
            <w:r w:rsidRPr="00FE5BDC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լեռնաշխարհի</w:t>
            </w:r>
            <w:r w:rsidRPr="00FE5BDC">
              <w:rPr>
                <w:rFonts w:ascii="Sylfaen" w:hAnsi="Sylfaen"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/>
                <w:i/>
                <w:sz w:val="16"/>
                <w:szCs w:val="16"/>
              </w:rPr>
              <w:t>վերաբերյալ</w:t>
            </w:r>
            <w:r w:rsidRPr="00FE5BDC">
              <w:rPr>
                <w:rFonts w:ascii="Sylfaen" w:hAnsi="Sylfaen"/>
                <w:i/>
                <w:sz w:val="16"/>
                <w:szCs w:val="16"/>
                <w:lang w:val="af-ZA"/>
              </w:rPr>
              <w:t>»/</w:t>
            </w:r>
          </w:p>
        </w:tc>
      </w:tr>
      <w:tr w:rsidR="00CC6F9A" w:rsidRPr="00096BE8" w14:paraId="402CF3E1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4A98DA18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64F39EA3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ՀՀ ԳԱԱ «Գիտություն» հրատարակչական արտադրական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7119BDD6" w14:textId="68C119B7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250000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0394A6CB" w14:textId="53047458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250000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78CF6A85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48367A09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6CF47FB6" w14:textId="6CF03F43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250000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7AD45E27" w14:textId="57B7F1BD" w:rsidR="00CC6F9A" w:rsidRPr="006D1BD5" w:rsidRDefault="005B429D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250000</w:t>
            </w:r>
          </w:p>
        </w:tc>
      </w:tr>
      <w:tr w:rsidR="00CC6F9A" w:rsidRPr="00096BE8" w14:paraId="139D044E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1794E65E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46565FA4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«Տիգրան Մեծ» հրատարակչություն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7A9FF8F5" w14:textId="3D5722A8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250200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661EBBCC" w14:textId="52D96271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250200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4417776C" w14:textId="5929EC5D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50040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534D3CCE" w14:textId="385D883F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50040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55228B1E" w14:textId="16B4CED3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300240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293FE766" w14:textId="316F383D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300240</w:t>
            </w:r>
          </w:p>
        </w:tc>
      </w:tr>
      <w:tr w:rsidR="00CC6F9A" w:rsidRPr="00096BE8" w14:paraId="74B04F1E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09BAEC6C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7</w:t>
            </w:r>
          </w:p>
        </w:tc>
        <w:tc>
          <w:tcPr>
            <w:tcW w:w="9585" w:type="dxa"/>
            <w:gridSpan w:val="41"/>
            <w:shd w:val="clear" w:color="auto" w:fill="auto"/>
            <w:vAlign w:val="center"/>
          </w:tcPr>
          <w:p w14:paraId="630C94AB" w14:textId="77777777" w:rsidR="00CC6F9A" w:rsidRPr="00AA5121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E5BDC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FE5BD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E5BDC">
              <w:rPr>
                <w:rFonts w:ascii="Sylfaen" w:hAnsi="Sylfaen" w:cs="Sylfaen"/>
                <w:i/>
                <w:color w:val="000000"/>
                <w:sz w:val="16"/>
                <w:szCs w:val="16"/>
                <w:lang w:val="af-ZA"/>
              </w:rPr>
              <w:t>«</w:t>
            </w:r>
            <w:r w:rsidRPr="00FE5BDC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Մատենադարանի</w:t>
            </w:r>
            <w:r w:rsidRPr="00FE5BDC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 xml:space="preserve"> 17-18-</w:t>
            </w:r>
            <w:r w:rsidRPr="00FE5BDC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րդ</w:t>
            </w:r>
            <w:r w:rsidRPr="00FE5BDC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դարերի</w:t>
            </w:r>
            <w:r w:rsidRPr="00FE5BDC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շարիաթական</w:t>
            </w:r>
            <w:r w:rsidRPr="00FE5BDC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>-</w:t>
            </w:r>
            <w:proofErr w:type="gramStart"/>
            <w:r w:rsidRPr="00FE5BDC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նոտարական</w:t>
            </w:r>
            <w:r w:rsidRPr="00FE5BDC">
              <w:rPr>
                <w:rFonts w:ascii="Sylfaen" w:hAnsi="Sylfaen" w:cs="Courier New"/>
                <w:i/>
                <w:color w:val="000000"/>
                <w:sz w:val="16"/>
                <w:szCs w:val="16"/>
                <w:lang w:val="af-ZA"/>
              </w:rPr>
              <w:t xml:space="preserve">  </w:t>
            </w:r>
            <w:r w:rsidRPr="00FE5BDC">
              <w:rPr>
                <w:rFonts w:ascii="Sylfaen" w:hAnsi="Sylfaen" w:cs="Sylfaen"/>
                <w:i/>
                <w:color w:val="000000"/>
                <w:sz w:val="16"/>
                <w:szCs w:val="16"/>
              </w:rPr>
              <w:t>վավերագրերը</w:t>
            </w:r>
            <w:proofErr w:type="gramEnd"/>
            <w:r w:rsidRPr="00FE5BDC">
              <w:rPr>
                <w:rFonts w:ascii="Sylfaen" w:hAnsi="Sylfaen" w:cs="Sylfaen"/>
                <w:i/>
                <w:color w:val="000000"/>
                <w:sz w:val="16"/>
                <w:szCs w:val="16"/>
                <w:lang w:val="af-ZA"/>
              </w:rPr>
              <w:t>»/</w:t>
            </w:r>
          </w:p>
        </w:tc>
      </w:tr>
      <w:tr w:rsidR="00CC6F9A" w:rsidRPr="00096BE8" w14:paraId="13B63B97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2AD81A6D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3F7A8A0F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ՀՀ ԳԱԱ «Գիտություն» հրատարակչական արտադրական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5B0F3FB5" w14:textId="08FD27D8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190000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730BEFEC" w14:textId="72EE38F8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190000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2C002387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1C5FB003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1DF01EE3" w14:textId="380C8871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190000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1FDD9BFF" w14:textId="53DB24C0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190000</w:t>
            </w:r>
          </w:p>
        </w:tc>
      </w:tr>
      <w:tr w:rsidR="00CC6F9A" w:rsidRPr="00096BE8" w14:paraId="3AE29F4E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5118BAF0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3CC87409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«Տիգրան Մեծ» հրատարակչություն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711857DB" w14:textId="1D488F35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260000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4DEF5D8D" w14:textId="03AAAB11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260000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72E4C0C3" w14:textId="55161E91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52000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4CC3F12D" w14:textId="4C9F7891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52000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14081A66" w14:textId="420D9AE8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312000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15E986BC" w14:textId="1EFC90DF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312000</w:t>
            </w:r>
          </w:p>
        </w:tc>
      </w:tr>
      <w:tr w:rsidR="00CC6F9A" w:rsidRPr="00096BE8" w14:paraId="214FFFEB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23065857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8</w:t>
            </w:r>
          </w:p>
        </w:tc>
        <w:tc>
          <w:tcPr>
            <w:tcW w:w="9585" w:type="dxa"/>
            <w:gridSpan w:val="41"/>
            <w:shd w:val="clear" w:color="auto" w:fill="auto"/>
            <w:vAlign w:val="center"/>
          </w:tcPr>
          <w:p w14:paraId="4577D5C0" w14:textId="77777777" w:rsidR="00CC6F9A" w:rsidRPr="00AA5121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FE5BDC">
              <w:rPr>
                <w:rFonts w:ascii="Sylfaen" w:hAnsi="Sylfaen"/>
                <w:sz w:val="16"/>
                <w:szCs w:val="16"/>
              </w:rPr>
              <w:t xml:space="preserve">Տպագրական ծառայություններ </w:t>
            </w:r>
            <w:r w:rsidRPr="00FE5BD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«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Արաբական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գարուն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»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համաարաբական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ըմբոստություն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հանուն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արաբական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հասարակության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արդիականացման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.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պատճառներն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և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 xml:space="preserve"> 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</w:rPr>
              <w:t>հետևանքները</w:t>
            </w:r>
            <w:r w:rsidRPr="00FE5BDC">
              <w:rPr>
                <w:rFonts w:ascii="Sylfaen" w:hAnsi="Sylfaen" w:cs="Sylfaen"/>
                <w:bCs/>
                <w:i/>
                <w:sz w:val="16"/>
                <w:szCs w:val="16"/>
                <w:lang w:val="af-ZA"/>
              </w:rPr>
              <w:t>»/</w:t>
            </w:r>
          </w:p>
        </w:tc>
      </w:tr>
      <w:tr w:rsidR="00CC6F9A" w:rsidRPr="00096BE8" w14:paraId="53CCC4DD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151993B2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1143C56B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ՀՀ ԳԱԱ «Գիտություն» հրատարակչական արտադրական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6FF964B9" w14:textId="203C663C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168000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4D99F8A7" w14:textId="482ADAB2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168000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26E50ACB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3BDBC558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792E9243" w14:textId="2F14C2C5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168000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0AAE179E" w14:textId="4A80CCD1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sz w:val="20"/>
              </w:rPr>
            </w:pPr>
            <w:r w:rsidRPr="006D1BD5">
              <w:rPr>
                <w:sz w:val="20"/>
              </w:rPr>
              <w:t>168000</w:t>
            </w:r>
          </w:p>
        </w:tc>
      </w:tr>
      <w:tr w:rsidR="00CC6F9A" w:rsidRPr="00096BE8" w14:paraId="50ABFA88" w14:textId="77777777" w:rsidTr="005B429D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71A94286" w14:textId="77777777" w:rsidR="00CC6F9A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>
              <w:rPr>
                <w:rFonts w:ascii="Sylfaen" w:hAnsi="Sylfaen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056A12A2" w14:textId="77777777" w:rsidR="00CC6F9A" w:rsidRPr="006D1BD5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«Տիգրան Մեծ» հրատարակչություն ՓԲԸ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51597F62" w14:textId="5B2E1891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7178A4B8" w14:textId="12714E9E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200000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3C542A0B" w14:textId="534F9FDB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40000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03DDC3F0" w14:textId="30B470CC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40000</w:t>
            </w: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14:paraId="6DB27CCA" w14:textId="6F8F1A14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240000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736A50D5" w14:textId="5FE865C7" w:rsidR="00CC6F9A" w:rsidRPr="006D1BD5" w:rsidRDefault="00E2336B" w:rsidP="00CC6F9A">
            <w:pPr>
              <w:widowControl w:val="0"/>
              <w:jc w:val="center"/>
              <w:rPr>
                <w:rFonts w:ascii="Sylfaen" w:hAnsi="Sylfaen"/>
                <w:b/>
                <w:sz w:val="20"/>
              </w:rPr>
            </w:pPr>
            <w:r w:rsidRPr="006D1BD5">
              <w:rPr>
                <w:sz w:val="20"/>
              </w:rPr>
              <w:t>240000</w:t>
            </w:r>
          </w:p>
        </w:tc>
      </w:tr>
      <w:tr w:rsidR="00CC6F9A" w:rsidRPr="00096BE8" w14:paraId="5DFE9490" w14:textId="77777777" w:rsidTr="005B429D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B716AF" w14:textId="77777777" w:rsidR="00CC6F9A" w:rsidRPr="00096BE8" w:rsidRDefault="00CC6F9A" w:rsidP="00CC6F9A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593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EE2B44" w14:textId="77777777" w:rsidR="00CC6F9A" w:rsidRPr="00096BE8" w:rsidRDefault="00CC6F9A" w:rsidP="00CC6F9A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 xml:space="preserve">Ծանոթություն` </w:t>
            </w:r>
            <w:r w:rsidRPr="00096BE8">
              <w:rPr>
                <w:rFonts w:ascii="Sylfaen" w:hAnsi="Sylfaen"/>
                <w:sz w:val="14"/>
                <w:szCs w:val="14"/>
              </w:rPr>
              <w:t xml:space="preserve">Եթե հրավիրվել են </w:t>
            </w:r>
            <w:proofErr w:type="gramStart"/>
            <w:r w:rsidRPr="00096BE8">
              <w:rPr>
                <w:rFonts w:ascii="Sylfaen" w:hAnsi="Sylfaen"/>
                <w:sz w:val="14"/>
                <w:szCs w:val="14"/>
              </w:rPr>
              <w:t>բանակցություններ  գների</w:t>
            </w:r>
            <w:proofErr w:type="gramEnd"/>
            <w:r w:rsidRPr="00096BE8">
              <w:rPr>
                <w:rFonts w:ascii="Sylfaen" w:hAnsi="Sylfaen"/>
                <w:sz w:val="14"/>
                <w:szCs w:val="14"/>
              </w:rPr>
              <w:t xml:space="preserve"> նվազեցման նպատակով</w:t>
            </w:r>
            <w:r w:rsidRPr="00096BE8">
              <w:rPr>
                <w:rFonts w:ascii="Sylfaen" w:hAnsi="Sylfaen" w:cs="Arial Armenian"/>
                <w:sz w:val="14"/>
                <w:szCs w:val="14"/>
              </w:rPr>
              <w:t>։</w:t>
            </w:r>
          </w:p>
        </w:tc>
      </w:tr>
      <w:tr w:rsidR="00CC6F9A" w:rsidRPr="00096BE8" w14:paraId="3EA478A0" w14:textId="77777777" w:rsidTr="005B429D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14:paraId="0A962F62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C6F9A" w:rsidRPr="00096BE8" w14:paraId="126816DD" w14:textId="77777777" w:rsidTr="005B429D">
        <w:tc>
          <w:tcPr>
            <w:tcW w:w="10980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B46A8A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Տ</w:t>
            </w:r>
            <w:r w:rsidRPr="00096BE8">
              <w:rPr>
                <w:rFonts w:ascii="Sylfaen" w:hAnsi="Sylfaen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CC6F9A" w:rsidRPr="00096BE8" w14:paraId="0AF85574" w14:textId="77777777" w:rsidTr="005B429D">
        <w:tc>
          <w:tcPr>
            <w:tcW w:w="818" w:type="dxa"/>
            <w:vMerge w:val="restart"/>
            <w:shd w:val="clear" w:color="auto" w:fill="auto"/>
            <w:vAlign w:val="center"/>
          </w:tcPr>
          <w:p w14:paraId="3E41D0E3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14:paraId="7DF75B91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761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80D858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096BE8">
              <w:rPr>
                <w:rFonts w:ascii="Sylfaen" w:hAnsi="Sylfaen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CC6F9A" w:rsidRPr="00096BE8" w14:paraId="3B82A2CC" w14:textId="77777777" w:rsidTr="005B429D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F3006E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646C21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9504AE" w14:textId="77777777" w:rsidR="00CC6F9A" w:rsidRPr="00096BE8" w:rsidRDefault="00CC6F9A" w:rsidP="00CC6F9A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096BE8">
              <w:rPr>
                <w:rFonts w:ascii="Sylfaen" w:hAnsi="Sylfaen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E1671E" w14:textId="77777777" w:rsidR="00CC6F9A" w:rsidRPr="00096BE8" w:rsidRDefault="00CC6F9A" w:rsidP="00CC6F9A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096BE8">
              <w:rPr>
                <w:rFonts w:ascii="Sylfaen" w:hAnsi="Sylfaen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3DD6EB" w14:textId="77777777" w:rsidR="00CC6F9A" w:rsidRPr="00096BE8" w:rsidRDefault="00CC6F9A" w:rsidP="00CC6F9A">
            <w:pPr>
              <w:widowControl w:val="0"/>
              <w:rPr>
                <w:rFonts w:ascii="Sylfaen" w:hAnsi="Sylfaen"/>
                <w:sz w:val="14"/>
                <w:szCs w:val="14"/>
              </w:rPr>
            </w:pPr>
            <w:r w:rsidRPr="00096BE8">
              <w:rPr>
                <w:rFonts w:ascii="Sylfaen" w:hAnsi="Sylfaen" w:cs="Arial Armenian"/>
                <w:b/>
                <w:color w:val="000000"/>
                <w:sz w:val="14"/>
                <w:szCs w:val="14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6ADA39" w14:textId="77777777" w:rsidR="00CC6F9A" w:rsidRPr="00096BE8" w:rsidRDefault="00CC6F9A" w:rsidP="00CC6F9A">
            <w:pPr>
              <w:widowControl w:val="0"/>
              <w:rPr>
                <w:rFonts w:ascii="Sylfaen" w:hAnsi="Sylfaen" w:cs="Arial Armenian"/>
                <w:b/>
                <w:color w:val="000000"/>
                <w:sz w:val="14"/>
                <w:szCs w:val="14"/>
              </w:rPr>
            </w:pPr>
            <w:r w:rsidRPr="00096BE8">
              <w:rPr>
                <w:rFonts w:ascii="Sylfaen" w:hAnsi="Sylfaen" w:cs="Arial Armenian"/>
                <w:b/>
                <w:color w:val="000000"/>
                <w:sz w:val="14"/>
                <w:szCs w:val="14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42A947" w14:textId="77777777" w:rsidR="00CC6F9A" w:rsidRPr="00096BE8" w:rsidRDefault="00CC6F9A" w:rsidP="00CC6F9A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64EA47" w14:textId="77777777" w:rsidR="00CC6F9A" w:rsidRPr="00096BE8" w:rsidRDefault="00CC6F9A" w:rsidP="00CC6F9A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Ֆինա-նսական միջոցներ</w:t>
            </w:r>
            <w:r w:rsidRPr="00096BE8">
              <w:rPr>
                <w:rFonts w:ascii="Sylfaen" w:hAnsi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7C6569" w14:textId="77777777" w:rsidR="00CC6F9A" w:rsidRPr="00096BE8" w:rsidRDefault="00CC6F9A" w:rsidP="00CC6F9A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4B28C9" w14:textId="77777777" w:rsidR="00CC6F9A" w:rsidRPr="00096BE8" w:rsidRDefault="00CC6F9A" w:rsidP="00CC6F9A">
            <w:pPr>
              <w:widowControl w:val="0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689757" w14:textId="77777777" w:rsidR="00CC6F9A" w:rsidRPr="00096BE8" w:rsidRDefault="00CC6F9A" w:rsidP="00CC6F9A">
            <w:pPr>
              <w:widowControl w:val="0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Գնային առաջարկ</w:t>
            </w:r>
          </w:p>
        </w:tc>
      </w:tr>
      <w:tr w:rsidR="00CC6F9A" w:rsidRPr="00096BE8" w14:paraId="3EB3B066" w14:textId="77777777" w:rsidTr="005B429D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1DAC3CCF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3A59CB9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37A6902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A1B38AE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15A6BF1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4EBB26E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128CA13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4DD355D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5553867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161BEEF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14:paraId="6DE67F6F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C6F9A" w:rsidRPr="00096BE8" w14:paraId="0BEF5305" w14:textId="77777777" w:rsidTr="005B429D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0E830243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2FA8993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07C9FF2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810F50E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D961AE3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2925998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8401FA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A4C7A8E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3069644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EBF9223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14:paraId="6655FD9D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C6F9A" w:rsidRPr="00096BE8" w14:paraId="798EE5C9" w14:textId="77777777" w:rsidTr="005B429D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14:paraId="77509844" w14:textId="77777777" w:rsidR="00CC6F9A" w:rsidRPr="00096BE8" w:rsidRDefault="00CC6F9A" w:rsidP="00CC6F9A">
            <w:pPr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566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EE6468" w14:textId="77777777" w:rsidR="00CC6F9A" w:rsidRPr="00096BE8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Ծանոթություն` </w:t>
            </w:r>
            <w:r w:rsidRPr="00096BE8">
              <w:rPr>
                <w:rFonts w:ascii="Sylfaen" w:hAnsi="Sylfaen" w:cs="Sylfaen"/>
                <w:sz w:val="14"/>
                <w:szCs w:val="14"/>
              </w:rPr>
              <w:t>Հայտերի մերժման այլ հիմքեր</w:t>
            </w:r>
            <w:r w:rsidRPr="00096BE8">
              <w:rPr>
                <w:rFonts w:ascii="Sylfaen" w:hAnsi="Sylfaen" w:cs="Arial Armenian"/>
                <w:sz w:val="14"/>
                <w:szCs w:val="14"/>
              </w:rPr>
              <w:t>։</w:t>
            </w:r>
          </w:p>
        </w:tc>
      </w:tr>
      <w:tr w:rsidR="00CC6F9A" w:rsidRPr="00096BE8" w14:paraId="4ECCE1FC" w14:textId="77777777" w:rsidTr="005B429D">
        <w:trPr>
          <w:trHeight w:val="344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124175" w14:textId="77777777" w:rsidR="00CC6F9A" w:rsidRPr="00096BE8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62602" w14:textId="77777777" w:rsidR="00CC6F9A" w:rsidRPr="00096BE8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C6F9A" w:rsidRPr="00096BE8" w14:paraId="7E480AD5" w14:textId="77777777" w:rsidTr="005B429D">
        <w:trPr>
          <w:trHeight w:val="289"/>
        </w:trPr>
        <w:tc>
          <w:tcPr>
            <w:tcW w:w="10980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506506C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C6F9A" w:rsidRPr="00096BE8" w14:paraId="3D320A72" w14:textId="77777777" w:rsidTr="005B429D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D49826" w14:textId="77777777" w:rsidR="00CC6F9A" w:rsidRPr="00096BE8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22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DDAC90" w14:textId="77777777" w:rsidR="00CC6F9A" w:rsidRPr="00096BE8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20. 02</w:t>
            </w:r>
            <w:r w:rsidRPr="001A06BC">
              <w:rPr>
                <w:rFonts w:ascii="Sylfaen" w:hAnsi="Sylfaen" w:cs="Sylfaen"/>
                <w:b/>
                <w:sz w:val="14"/>
                <w:szCs w:val="14"/>
              </w:rPr>
              <w:t>. 201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8</w:t>
            </w:r>
            <w:r w:rsidRPr="001A06BC"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</w:tr>
      <w:tr w:rsidR="00CC6F9A" w:rsidRPr="00096BE8" w14:paraId="5B0D61FB" w14:textId="77777777" w:rsidTr="005B429D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14:paraId="43C79440" w14:textId="77777777" w:rsidR="00CC6F9A" w:rsidRPr="004C3E13" w:rsidRDefault="00CC6F9A" w:rsidP="00CC6F9A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4C3E13">
              <w:rPr>
                <w:rFonts w:ascii="Sylfaen" w:hAnsi="Sylfaen"/>
                <w:b/>
                <w:sz w:val="16"/>
                <w:szCs w:val="16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8F371C" w14:textId="77777777" w:rsidR="00CC6F9A" w:rsidRPr="004C3E13" w:rsidRDefault="00CC6F9A" w:rsidP="00CC6F9A">
            <w:pPr>
              <w:rPr>
                <w:rFonts w:ascii="Sylfaen" w:hAnsi="Sylfaen" w:cs="Sylfaen"/>
                <w:b/>
                <w:sz w:val="16"/>
                <w:szCs w:val="16"/>
              </w:rPr>
            </w:pPr>
            <w:r w:rsidRPr="004C3E13">
              <w:rPr>
                <w:rFonts w:ascii="Sylfaen" w:hAnsi="Sylfaen" w:cs="Sylfaen"/>
                <w:b/>
                <w:sz w:val="16"/>
                <w:szCs w:val="16"/>
              </w:rPr>
              <w:t xml:space="preserve">          Անգործության ժամկետի սկիզբ</w:t>
            </w: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422189" w14:textId="77777777" w:rsidR="00CC6F9A" w:rsidRPr="00096BE8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CC6F9A" w:rsidRPr="004C3E13" w14:paraId="43152BAA" w14:textId="77777777" w:rsidTr="005B429D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74B287" w14:textId="77777777" w:rsidR="00CC6F9A" w:rsidRPr="004C3E13" w:rsidRDefault="00CC6F9A" w:rsidP="00CC6F9A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F19E70" w14:textId="77777777" w:rsidR="00CC6F9A" w:rsidRPr="00122ECB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20.02.2018թ.</w:t>
            </w: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580DC5" w14:textId="77777777" w:rsidR="00CC6F9A" w:rsidRPr="00122ECB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26.02.2018թ.</w:t>
            </w:r>
          </w:p>
        </w:tc>
      </w:tr>
      <w:tr w:rsidR="00CC6F9A" w:rsidRPr="004C3E13" w14:paraId="06B1CC6F" w14:textId="77777777" w:rsidTr="005B429D">
        <w:trPr>
          <w:trHeight w:val="344"/>
        </w:trPr>
        <w:tc>
          <w:tcPr>
            <w:tcW w:w="10980" w:type="dxa"/>
            <w:gridSpan w:val="4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E38DE38" w14:textId="77777777" w:rsidR="00CC6F9A" w:rsidRPr="00B57EBC" w:rsidRDefault="00CC6F9A" w:rsidP="00CC6F9A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  </w:t>
            </w:r>
            <w:r w:rsidRPr="00822155">
              <w:rPr>
                <w:rFonts w:ascii="Sylfaen" w:hAnsi="Sylfaen"/>
                <w:b/>
                <w:sz w:val="14"/>
                <w:szCs w:val="14"/>
                <w:lang w:val="hy-AM"/>
              </w:rPr>
              <w:t>26</w:t>
            </w:r>
            <w:r w:rsidRPr="001A06BC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. </w:t>
            </w:r>
            <w:r>
              <w:rPr>
                <w:rFonts w:ascii="Sylfaen" w:hAnsi="Sylfaen"/>
                <w:b/>
                <w:sz w:val="14"/>
                <w:szCs w:val="14"/>
              </w:rPr>
              <w:t>02</w:t>
            </w:r>
            <w:r w:rsidRPr="001A06BC">
              <w:rPr>
                <w:rFonts w:ascii="Sylfaen" w:hAnsi="Sylfaen"/>
                <w:b/>
                <w:sz w:val="14"/>
                <w:szCs w:val="14"/>
                <w:lang w:val="hy-AM"/>
              </w:rPr>
              <w:t>. 201</w:t>
            </w:r>
            <w:r>
              <w:rPr>
                <w:rFonts w:ascii="Sylfaen" w:hAnsi="Sylfaen"/>
                <w:b/>
                <w:sz w:val="14"/>
                <w:szCs w:val="14"/>
              </w:rPr>
              <w:t>8</w:t>
            </w:r>
            <w:r w:rsidRPr="001A06BC">
              <w:rPr>
                <w:rFonts w:ascii="Sylfaen" w:hAnsi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CC6F9A" w:rsidRPr="00096BE8" w14:paraId="2329183E" w14:textId="77777777" w:rsidTr="005B429D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FC79BD" w14:textId="77777777" w:rsidR="00CC6F9A" w:rsidRPr="008837A6" w:rsidRDefault="00CC6F9A" w:rsidP="00CC6F9A">
            <w:pPr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8837A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2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D74971" w14:textId="77777777" w:rsidR="00CC6F9A" w:rsidRPr="001A06BC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28. 02</w:t>
            </w:r>
            <w:r w:rsidRPr="001A06BC">
              <w:rPr>
                <w:rFonts w:ascii="Sylfaen" w:hAnsi="Sylfaen" w:cs="Sylfaen"/>
                <w:b/>
                <w:sz w:val="14"/>
                <w:szCs w:val="14"/>
              </w:rPr>
              <w:t>. 201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8</w:t>
            </w:r>
            <w:r w:rsidRPr="001A06BC"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</w:tr>
      <w:tr w:rsidR="00CC6F9A" w:rsidRPr="00096BE8" w14:paraId="74518FF2" w14:textId="77777777" w:rsidTr="005B429D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93D218" w14:textId="77777777" w:rsidR="00CC6F9A" w:rsidRPr="00096BE8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222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EFDF2D" w14:textId="77777777" w:rsidR="00CC6F9A" w:rsidRPr="001A06BC" w:rsidRDefault="00CC6F9A" w:rsidP="00CC6F9A">
            <w:pPr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28. 02</w:t>
            </w:r>
            <w:r w:rsidRPr="001A06BC">
              <w:rPr>
                <w:rFonts w:ascii="Sylfaen" w:hAnsi="Sylfaen" w:cs="Sylfaen"/>
                <w:b/>
                <w:sz w:val="14"/>
                <w:szCs w:val="14"/>
              </w:rPr>
              <w:t>. 201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8</w:t>
            </w:r>
            <w:r w:rsidRPr="001A06BC">
              <w:rPr>
                <w:rFonts w:ascii="Sylfaen" w:hAnsi="Sylfaen" w:cs="Sylfaen"/>
                <w:b/>
                <w:sz w:val="14"/>
                <w:szCs w:val="14"/>
              </w:rPr>
              <w:t>թ.</w:t>
            </w:r>
          </w:p>
        </w:tc>
      </w:tr>
      <w:tr w:rsidR="00CC6F9A" w:rsidRPr="00096BE8" w14:paraId="0507C9F7" w14:textId="77777777" w:rsidTr="005B429D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14:paraId="780C2581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C6F9A" w:rsidRPr="00096BE8" w14:paraId="1AF5E8F8" w14:textId="77777777" w:rsidTr="005B429D">
        <w:tc>
          <w:tcPr>
            <w:tcW w:w="818" w:type="dxa"/>
            <w:vMerge w:val="restart"/>
            <w:shd w:val="clear" w:color="auto" w:fill="auto"/>
            <w:vAlign w:val="center"/>
          </w:tcPr>
          <w:p w14:paraId="16DBC533" w14:textId="77777777" w:rsidR="00CC6F9A" w:rsidRPr="00096BE8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14:paraId="0828FF69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741" w:type="dxa"/>
            <w:gridSpan w:val="39"/>
            <w:shd w:val="clear" w:color="auto" w:fill="auto"/>
            <w:vAlign w:val="center"/>
          </w:tcPr>
          <w:p w14:paraId="27DB165E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Պ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այմանագ</w:t>
            </w: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րի</w:t>
            </w:r>
          </w:p>
        </w:tc>
      </w:tr>
      <w:tr w:rsidR="00CC6F9A" w:rsidRPr="00096BE8" w14:paraId="632D83D3" w14:textId="77777777" w:rsidTr="005B429D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14:paraId="66F73D3F" w14:textId="77777777" w:rsidR="00CC6F9A" w:rsidRPr="00096BE8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14:paraId="35F57AD8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14:paraId="25768BF5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14:paraId="4FE40786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14:paraId="7A01917E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14:paraId="29378B9B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150" w:type="dxa"/>
            <w:gridSpan w:val="12"/>
            <w:shd w:val="clear" w:color="auto" w:fill="auto"/>
            <w:vAlign w:val="center"/>
          </w:tcPr>
          <w:p w14:paraId="52F38476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Գինը</w:t>
            </w:r>
          </w:p>
        </w:tc>
      </w:tr>
      <w:tr w:rsidR="00CC6F9A" w:rsidRPr="00096BE8" w14:paraId="7F45310D" w14:textId="77777777" w:rsidTr="005B429D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14:paraId="64271123" w14:textId="77777777" w:rsidR="00CC6F9A" w:rsidRPr="00096BE8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14:paraId="49C9639A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14:paraId="4DFED666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14:paraId="4473DD86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14:paraId="2C0628AF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14:paraId="03539499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2"/>
            <w:shd w:val="clear" w:color="auto" w:fill="auto"/>
            <w:vAlign w:val="center"/>
          </w:tcPr>
          <w:p w14:paraId="38786EF3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ՀՀ դրամ</w:t>
            </w:r>
          </w:p>
        </w:tc>
      </w:tr>
      <w:tr w:rsidR="00CC6F9A" w:rsidRPr="00096BE8" w14:paraId="75BB73BB" w14:textId="77777777" w:rsidTr="001F5552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77A939" w14:textId="77777777" w:rsidR="00CC6F9A" w:rsidRPr="00096BE8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A3BFF5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07E215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7935CA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117161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377EC4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50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06E797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16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EF6326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Ընդհանուր</w:t>
            </w:r>
            <w:r w:rsidRPr="00096BE8">
              <w:rPr>
                <w:rStyle w:val="FootnoteReference"/>
                <w:rFonts w:ascii="Sylfaen" w:hAnsi="Sylfaen"/>
                <w:b/>
                <w:sz w:val="14"/>
                <w:szCs w:val="14"/>
              </w:rPr>
              <w:footnoteReference w:id="10"/>
            </w:r>
          </w:p>
        </w:tc>
      </w:tr>
      <w:tr w:rsidR="00CC6F9A" w:rsidRPr="001F5552" w14:paraId="47EAA914" w14:textId="77777777" w:rsidTr="001F5552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14:paraId="3353BF5A" w14:textId="4C0B67CD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1</w:t>
            </w:r>
            <w:r w:rsidR="00F808C9">
              <w:rPr>
                <w:rFonts w:ascii="Sylfaen" w:hAnsi="Sylfaen" w:cs="Sylfaen"/>
                <w:b/>
                <w:sz w:val="14"/>
                <w:szCs w:val="14"/>
              </w:rPr>
              <w:t>,3,4,6,7,8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14:paraId="2EE0A142" w14:textId="25318EE6" w:rsidR="00CC6F9A" w:rsidRPr="006D1BD5" w:rsidRDefault="00F808C9" w:rsidP="00CC6F9A">
            <w:pPr>
              <w:widowControl w:val="0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ՀՀ ԳԱԱ «Գիտություն» հրատարակչական արտադրական ՓԲԸ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14:paraId="7A973857" w14:textId="76AB7C35" w:rsidR="00CC6F9A" w:rsidRPr="006D1BD5" w:rsidRDefault="00F808C9" w:rsidP="00CC6F9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6D1BD5">
              <w:rPr>
                <w:rFonts w:ascii="Sylfaen" w:hAnsi="Sylfaen"/>
                <w:sz w:val="16"/>
                <w:szCs w:val="16"/>
                <w:lang w:val="es-ES"/>
              </w:rPr>
              <w:t>&lt;&lt;</w:t>
            </w:r>
            <w:r w:rsidRPr="006D1BD5">
              <w:rPr>
                <w:rFonts w:ascii="Sylfaen" w:hAnsi="Sylfaen"/>
                <w:i/>
                <w:sz w:val="16"/>
                <w:szCs w:val="16"/>
                <w:lang w:val="af-ZA"/>
              </w:rPr>
              <w:t>ՀՀ ԳԱԱ ԱԻ-</w:t>
            </w:r>
            <w:r w:rsidRPr="006D1BD5">
              <w:rPr>
                <w:rFonts w:ascii="Sylfaen" w:hAnsi="Sylfaen"/>
                <w:i/>
                <w:sz w:val="16"/>
                <w:szCs w:val="16"/>
                <w:lang w:val="hy-AM"/>
              </w:rPr>
              <w:t>ԳՀ</w:t>
            </w:r>
            <w:r w:rsidRPr="006D1BD5">
              <w:rPr>
                <w:rFonts w:ascii="Sylfaen" w:hAnsi="Sylfaen"/>
                <w:i/>
                <w:sz w:val="16"/>
                <w:szCs w:val="16"/>
                <w:lang w:val="af-ZA"/>
              </w:rPr>
              <w:t>ԱՇՁԲ-2018/1&gt;&gt;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14:paraId="165959DE" w14:textId="2E047EDF" w:rsidR="00CC6F9A" w:rsidRPr="00F808C9" w:rsidRDefault="00F808C9" w:rsidP="00CC6F9A">
            <w:pPr>
              <w:widowControl w:val="0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28.02.2018թ.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14:paraId="5BC7FC56" w14:textId="77777777" w:rsidR="001F5552" w:rsidRDefault="001F5552" w:rsidP="00CC6F9A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Մ</w:t>
            </w:r>
            <w:r w:rsidR="00F808C9">
              <w:rPr>
                <w:rFonts w:ascii="Sylfaen" w:hAnsi="Sylfaen" w:cs="Sylfaen"/>
                <w:sz w:val="14"/>
                <w:szCs w:val="14"/>
              </w:rPr>
              <w:t>արտ</w:t>
            </w:r>
          </w:p>
          <w:p w14:paraId="7CD961A7" w14:textId="6AE624C5" w:rsidR="00CC6F9A" w:rsidRPr="00F808C9" w:rsidRDefault="001F5552" w:rsidP="00CC6F9A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/ 4 չափաբաժնի համար</w:t>
            </w:r>
            <w:r w:rsidR="006D1BD5">
              <w:rPr>
                <w:rFonts w:ascii="Sylfaen" w:hAnsi="Sylfaen" w:cs="Sylfaen"/>
                <w:sz w:val="14"/>
                <w:szCs w:val="14"/>
              </w:rPr>
              <w:t>՝</w:t>
            </w:r>
            <w:r>
              <w:rPr>
                <w:rFonts w:ascii="Sylfaen" w:hAnsi="Sylfaen" w:cs="Sylfaen"/>
                <w:sz w:val="14"/>
                <w:szCs w:val="14"/>
              </w:rPr>
              <w:t xml:space="preserve"> </w:t>
            </w:r>
            <w:r w:rsidRPr="00CB0892">
              <w:rPr>
                <w:rFonts w:ascii="Sylfaen" w:hAnsi="Sylfaen"/>
                <w:sz w:val="17"/>
                <w:szCs w:val="17"/>
              </w:rPr>
              <w:t>հունի</w:t>
            </w:r>
            <w:r>
              <w:rPr>
                <w:rFonts w:ascii="Sylfaen" w:hAnsi="Sylfaen"/>
                <w:sz w:val="17"/>
                <w:szCs w:val="17"/>
              </w:rPr>
              <w:t>/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14:paraId="3A8432DD" w14:textId="51639E7E" w:rsidR="00CC6F9A" w:rsidRPr="00634557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502" w:type="dxa"/>
            <w:gridSpan w:val="8"/>
            <w:shd w:val="clear" w:color="auto" w:fill="auto"/>
            <w:vAlign w:val="center"/>
          </w:tcPr>
          <w:p w14:paraId="71C0E19C" w14:textId="0E364C1D" w:rsidR="001F5552" w:rsidRPr="006D1BD5" w:rsidRDefault="001F5552" w:rsidP="001F5552">
            <w:pPr>
              <w:ind w:hanging="44"/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  <w:r w:rsidRPr="006D1BD5">
              <w:rPr>
                <w:rFonts w:ascii="Sylfaen" w:hAnsi="Sylfaen" w:cs="Sylfaen"/>
                <w:sz w:val="16"/>
                <w:szCs w:val="16"/>
                <w:lang w:val="hy-AM"/>
              </w:rPr>
              <w:t>1211000</w:t>
            </w:r>
          </w:p>
          <w:p w14:paraId="7CA0110A" w14:textId="1C891126" w:rsidR="00CC6F9A" w:rsidRPr="006D1BD5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648" w:type="dxa"/>
            <w:gridSpan w:val="4"/>
            <w:shd w:val="clear" w:color="auto" w:fill="auto"/>
            <w:vAlign w:val="center"/>
          </w:tcPr>
          <w:p w14:paraId="23BA94C9" w14:textId="1AF06E49" w:rsidR="00CC6F9A" w:rsidRPr="006D1BD5" w:rsidRDefault="001F5552" w:rsidP="00CC6F9A">
            <w:pPr>
              <w:widowControl w:val="0"/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6D1BD5">
              <w:rPr>
                <w:rFonts w:ascii="Sylfaen" w:hAnsi="Sylfaen" w:cs="Sylfaen"/>
                <w:sz w:val="16"/>
                <w:szCs w:val="16"/>
              </w:rPr>
              <w:t>1211000</w:t>
            </w:r>
          </w:p>
        </w:tc>
      </w:tr>
      <w:tr w:rsidR="00F808C9" w:rsidRPr="00634557" w14:paraId="22F970F7" w14:textId="77777777" w:rsidTr="001F5552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14:paraId="07F666A6" w14:textId="07E2D4A2" w:rsidR="00F808C9" w:rsidRPr="00096BE8" w:rsidRDefault="00F808C9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2,5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14:paraId="12CC95F2" w14:textId="2F5FDB9B" w:rsidR="00F808C9" w:rsidRPr="006D1BD5" w:rsidRDefault="00F808C9" w:rsidP="00CC6F9A">
            <w:pPr>
              <w:widowControl w:val="0"/>
              <w:rPr>
                <w:rFonts w:ascii="Sylfaen" w:hAnsi="Sylfaen"/>
                <w:sz w:val="16"/>
                <w:szCs w:val="16"/>
                <w:lang w:val="es-ES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«Հայաստանի ազգային պոլիտեխնիկական համալսարան» հիմնադրամ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14:paraId="4DA11BC3" w14:textId="2BC90301" w:rsidR="00F808C9" w:rsidRPr="006D1BD5" w:rsidRDefault="00F808C9" w:rsidP="00CC6F9A">
            <w:pPr>
              <w:widowControl w:val="0"/>
              <w:jc w:val="center"/>
              <w:rPr>
                <w:rFonts w:ascii="Sylfaen" w:hAnsi="Sylfaen"/>
                <w:i/>
                <w:sz w:val="16"/>
                <w:szCs w:val="16"/>
                <w:lang w:val="af-ZA"/>
              </w:rPr>
            </w:pPr>
            <w:r w:rsidRPr="006D1BD5">
              <w:rPr>
                <w:rFonts w:ascii="Sylfaen" w:hAnsi="Sylfaen"/>
                <w:sz w:val="16"/>
                <w:szCs w:val="16"/>
                <w:lang w:val="es-ES"/>
              </w:rPr>
              <w:t>&lt;&lt;</w:t>
            </w:r>
            <w:r w:rsidRPr="006D1BD5">
              <w:rPr>
                <w:rFonts w:ascii="Sylfaen" w:hAnsi="Sylfaen"/>
                <w:i/>
                <w:sz w:val="16"/>
                <w:szCs w:val="16"/>
                <w:lang w:val="af-ZA"/>
              </w:rPr>
              <w:t>ՀՀ ԳԱԱ ԱԻ-</w:t>
            </w:r>
            <w:r w:rsidRPr="006D1BD5">
              <w:rPr>
                <w:rFonts w:ascii="Sylfaen" w:hAnsi="Sylfaen"/>
                <w:i/>
                <w:sz w:val="16"/>
                <w:szCs w:val="16"/>
                <w:lang w:val="hy-AM"/>
              </w:rPr>
              <w:t>ԳՀ</w:t>
            </w:r>
            <w:r w:rsidRPr="006D1BD5">
              <w:rPr>
                <w:rFonts w:ascii="Sylfaen" w:hAnsi="Sylfaen"/>
                <w:i/>
                <w:sz w:val="16"/>
                <w:szCs w:val="16"/>
                <w:lang w:val="af-ZA"/>
              </w:rPr>
              <w:t>ԱՇՁԲ-2018/1&gt;&gt;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14:paraId="38B2E02E" w14:textId="5F5DE024" w:rsidR="00F808C9" w:rsidRDefault="00F808C9" w:rsidP="00CC6F9A">
            <w:pPr>
              <w:widowControl w:val="0"/>
              <w:rPr>
                <w:rFonts w:ascii="Sylfaen" w:hAnsi="Sylfaen" w:cs="Sylfaen"/>
                <w:sz w:val="14"/>
                <w:szCs w:val="14"/>
                <w:lang w:val="hy-AM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28.02.2018թ.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14:paraId="414F2478" w14:textId="170A3ACA" w:rsidR="00F808C9" w:rsidRPr="00F808C9" w:rsidRDefault="001F5552" w:rsidP="00CC6F9A">
            <w:pPr>
              <w:widowControl w:val="0"/>
              <w:jc w:val="center"/>
              <w:rPr>
                <w:rFonts w:ascii="Sylfaen" w:hAnsi="Sylfaen" w:cs="Sylfaen"/>
                <w:sz w:val="14"/>
                <w:szCs w:val="14"/>
              </w:rPr>
            </w:pPr>
            <w:r>
              <w:rPr>
                <w:rFonts w:ascii="Sylfaen" w:hAnsi="Sylfaen" w:cs="Sylfaen"/>
                <w:sz w:val="14"/>
                <w:szCs w:val="14"/>
              </w:rPr>
              <w:t>Մ</w:t>
            </w:r>
            <w:r w:rsidR="00F808C9">
              <w:rPr>
                <w:rFonts w:ascii="Sylfaen" w:hAnsi="Sylfaen" w:cs="Sylfaen"/>
                <w:sz w:val="14"/>
                <w:szCs w:val="14"/>
              </w:rPr>
              <w:t>արտ</w:t>
            </w:r>
            <w:r>
              <w:rPr>
                <w:rFonts w:ascii="Sylfaen" w:hAnsi="Sylfaen" w:cs="Sylfaen"/>
                <w:sz w:val="14"/>
                <w:szCs w:val="14"/>
              </w:rPr>
              <w:t xml:space="preserve"> 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14:paraId="1436EEAE" w14:textId="77777777" w:rsidR="00F808C9" w:rsidRPr="00634557" w:rsidRDefault="00F808C9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502" w:type="dxa"/>
            <w:gridSpan w:val="8"/>
            <w:shd w:val="clear" w:color="auto" w:fill="auto"/>
            <w:vAlign w:val="center"/>
          </w:tcPr>
          <w:p w14:paraId="1A6F4FF2" w14:textId="057B4D17" w:rsidR="00F808C9" w:rsidRPr="006D1BD5" w:rsidRDefault="001F5552" w:rsidP="00CC6F9A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6D1BD5">
              <w:rPr>
                <w:rFonts w:ascii="Sylfaen" w:hAnsi="Sylfaen"/>
                <w:sz w:val="16"/>
                <w:szCs w:val="16"/>
              </w:rPr>
              <w:t>300000</w:t>
            </w:r>
          </w:p>
        </w:tc>
        <w:tc>
          <w:tcPr>
            <w:tcW w:w="1648" w:type="dxa"/>
            <w:gridSpan w:val="4"/>
            <w:shd w:val="clear" w:color="auto" w:fill="auto"/>
            <w:vAlign w:val="center"/>
          </w:tcPr>
          <w:p w14:paraId="3B5ABC60" w14:textId="104E3506" w:rsidR="00F808C9" w:rsidRPr="006D1BD5" w:rsidRDefault="001F5552" w:rsidP="00CC6F9A">
            <w:pPr>
              <w:widowControl w:val="0"/>
              <w:jc w:val="center"/>
              <w:rPr>
                <w:sz w:val="16"/>
                <w:szCs w:val="16"/>
              </w:rPr>
            </w:pPr>
            <w:r w:rsidRPr="006D1BD5">
              <w:rPr>
                <w:sz w:val="16"/>
                <w:szCs w:val="16"/>
              </w:rPr>
              <w:t>300000</w:t>
            </w:r>
          </w:p>
        </w:tc>
      </w:tr>
      <w:tr w:rsidR="00CC6F9A" w:rsidRPr="00634557" w14:paraId="6FA84EA9" w14:textId="77777777" w:rsidTr="001F5552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14:paraId="106537BD" w14:textId="77777777" w:rsidR="00CC6F9A" w:rsidRPr="00634557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  <w:r w:rsidRPr="00634557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14:paraId="16180E7A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14:paraId="33F0165E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14:paraId="1C96E8E5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14:paraId="64715D60" w14:textId="77777777" w:rsidR="00CC6F9A" w:rsidRPr="00634557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14:paraId="6C1810F3" w14:textId="77777777" w:rsidR="00CC6F9A" w:rsidRPr="00634557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502" w:type="dxa"/>
            <w:gridSpan w:val="8"/>
            <w:shd w:val="clear" w:color="auto" w:fill="auto"/>
            <w:vAlign w:val="center"/>
          </w:tcPr>
          <w:p w14:paraId="724F3BC0" w14:textId="77777777" w:rsidR="00CC6F9A" w:rsidRPr="00634557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648" w:type="dxa"/>
            <w:gridSpan w:val="4"/>
            <w:shd w:val="clear" w:color="auto" w:fill="auto"/>
            <w:vAlign w:val="center"/>
          </w:tcPr>
          <w:p w14:paraId="64B43028" w14:textId="77777777" w:rsidR="00CC6F9A" w:rsidRPr="00634557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CC6F9A" w:rsidRPr="00634557" w14:paraId="475F416E" w14:textId="77777777" w:rsidTr="005B429D">
        <w:trPr>
          <w:trHeight w:val="150"/>
        </w:trPr>
        <w:tc>
          <w:tcPr>
            <w:tcW w:w="10980" w:type="dxa"/>
            <w:gridSpan w:val="45"/>
            <w:shd w:val="clear" w:color="auto" w:fill="auto"/>
            <w:vAlign w:val="center"/>
          </w:tcPr>
          <w:p w14:paraId="26DEAB52" w14:textId="77777777" w:rsidR="00CC6F9A" w:rsidRPr="00634557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634557">
              <w:rPr>
                <w:rFonts w:ascii="Sylfaen" w:hAnsi="Sylfaen"/>
                <w:b/>
                <w:sz w:val="14"/>
                <w:szCs w:val="14"/>
                <w:lang w:val="hy-AM"/>
              </w:rPr>
              <w:t>Ընտրված մասնակցի (մասնակիցների) անվանումը և հասցեն</w:t>
            </w:r>
          </w:p>
        </w:tc>
      </w:tr>
      <w:tr w:rsidR="00CC6F9A" w:rsidRPr="00096BE8" w14:paraId="02D584D9" w14:textId="77777777" w:rsidTr="001F5552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EE3B" w14:textId="77777777" w:rsidR="00CC6F9A" w:rsidRPr="00634557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634557">
              <w:rPr>
                <w:rFonts w:ascii="Sylfaen" w:hAnsi="Sylfaen"/>
                <w:b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891C09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634557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Ընտրված </w:t>
            </w:r>
            <w:r w:rsidRPr="006474EC">
              <w:rPr>
                <w:rFonts w:ascii="Sylfaen" w:hAnsi="Sylfaen"/>
                <w:b/>
                <w:sz w:val="14"/>
                <w:szCs w:val="14"/>
                <w:lang w:val="hy-AM"/>
              </w:rPr>
              <w:t>մ</w:t>
            </w:r>
            <w:r w:rsidRPr="00096BE8">
              <w:rPr>
                <w:rFonts w:ascii="Sylfaen" w:hAnsi="Sylfaen"/>
                <w:b/>
                <w:sz w:val="14"/>
                <w:szCs w:val="14"/>
              </w:rPr>
              <w:t>ասնակիցը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054D80" w14:textId="77777777" w:rsidR="00CC6F9A" w:rsidRPr="00096BE8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Հասցե, հեռ.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7B053D" w14:textId="77777777" w:rsidR="00CC6F9A" w:rsidRPr="00096BE8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proofErr w:type="gramStart"/>
            <w:r w:rsidRPr="00096BE8">
              <w:rPr>
                <w:rFonts w:ascii="Sylfaen" w:hAnsi="Sylfaen"/>
                <w:b/>
                <w:sz w:val="14"/>
                <w:szCs w:val="14"/>
              </w:rPr>
              <w:t>Էլ.-</w:t>
            </w:r>
            <w:proofErr w:type="gramEnd"/>
            <w:r w:rsidRPr="00096BE8">
              <w:rPr>
                <w:rFonts w:ascii="Sylfaen" w:hAnsi="Sylfaen"/>
                <w:b/>
                <w:sz w:val="14"/>
                <w:szCs w:val="14"/>
              </w:rPr>
              <w:t>փոստ</w:t>
            </w:r>
          </w:p>
        </w:tc>
        <w:tc>
          <w:tcPr>
            <w:tcW w:w="238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84B18E" w14:textId="77777777" w:rsidR="00CC6F9A" w:rsidRPr="00096BE8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16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9C577F" w14:textId="77777777" w:rsidR="00CC6F9A" w:rsidRPr="00096BE8" w:rsidRDefault="00CC6F9A" w:rsidP="00CC6F9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ՀՎՀՀ</w:t>
            </w:r>
            <w:r w:rsidRPr="00096BE8">
              <w:rPr>
                <w:rStyle w:val="FootnoteReference"/>
                <w:rFonts w:ascii="Sylfaen" w:hAnsi="Sylfaen"/>
                <w:b/>
                <w:sz w:val="14"/>
                <w:szCs w:val="14"/>
                <w:lang w:val="hy-AM"/>
              </w:rPr>
              <w:footnoteReference w:id="11"/>
            </w:r>
            <w:r w:rsidRPr="00096BE8">
              <w:rPr>
                <w:rFonts w:ascii="Sylfaen" w:hAnsi="Sylfaen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FD297B" w:rsidRPr="007D6DDE" w14:paraId="6167CAB3" w14:textId="77777777" w:rsidTr="001F5552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5626E9" w14:textId="76315E66" w:rsidR="00FD297B" w:rsidRPr="007D6DDE" w:rsidRDefault="00FD297B" w:rsidP="00FD29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1</w:t>
            </w:r>
            <w:r>
              <w:rPr>
                <w:rFonts w:ascii="Sylfaen" w:hAnsi="Sylfaen" w:cs="Sylfaen"/>
                <w:b/>
                <w:sz w:val="14"/>
                <w:szCs w:val="14"/>
              </w:rPr>
              <w:t>,3,4,6,7,8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1FADB0" w14:textId="3B871115" w:rsidR="00FD297B" w:rsidRPr="000C3074" w:rsidRDefault="00FD297B" w:rsidP="00FD29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0C3074">
              <w:rPr>
                <w:rFonts w:ascii="Sylfaen" w:hAnsi="Sylfaen"/>
                <w:sz w:val="16"/>
                <w:szCs w:val="16"/>
                <w:lang w:val="hy-AM"/>
              </w:rPr>
              <w:t>ՀՀ ԳԱԱ «Գիտություն» հրատարակչական արտադրական ՓԲԸ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56F8C7" w14:textId="26321E76" w:rsidR="00FD297B" w:rsidRPr="00057FA2" w:rsidRDefault="00FD297B" w:rsidP="00FD297B">
            <w:pPr>
              <w:widowControl w:val="0"/>
              <w:rPr>
                <w:rFonts w:ascii="Sylfaen" w:hAnsi="Sylfaen"/>
                <w:sz w:val="16"/>
                <w:szCs w:val="16"/>
                <w:lang w:val="hy-AM"/>
              </w:rPr>
            </w:pPr>
            <w:r w:rsidRPr="00057FA2">
              <w:rPr>
                <w:rFonts w:ascii="Sylfaen" w:hAnsi="Sylfaen"/>
                <w:sz w:val="16"/>
                <w:szCs w:val="16"/>
                <w:lang w:val="hy-AM"/>
              </w:rPr>
              <w:t>Հայաստանի Հանրապետություն, ք. Երևան , Մարշալ Բաղրամյան 24/4 հեռ. 58-18-23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92BAD8" w14:textId="6A29B7A9" w:rsidR="00FD297B" w:rsidRPr="00B30499" w:rsidRDefault="00FD297B" w:rsidP="00FD29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highlight w:val="yellow"/>
                <w:lang w:val="hy-AM"/>
              </w:rPr>
            </w:pPr>
            <w:hyperlink r:id="rId7" w:tgtFrame="_blank" w:history="1">
              <w:r w:rsidRPr="00B30499">
                <w:rPr>
                  <w:rStyle w:val="Hyperlink"/>
                  <w:rFonts w:ascii="Arial" w:hAnsi="Arial" w:cs="Arial"/>
                  <w:color w:val="0077CC"/>
                  <w:sz w:val="16"/>
                  <w:szCs w:val="16"/>
                  <w:shd w:val="clear" w:color="auto" w:fill="FFFFFF"/>
                  <w:lang w:val="hy-AM"/>
                </w:rPr>
                <w:t>armnpa@gmail.com</w:t>
              </w:r>
            </w:hyperlink>
            <w:r w:rsidRPr="00B30499">
              <w:rPr>
                <w:rFonts w:ascii="Arial" w:hAnsi="Arial" w:cs="Arial"/>
                <w:color w:val="000000"/>
                <w:sz w:val="16"/>
                <w:szCs w:val="16"/>
                <w:shd w:val="clear" w:color="auto" w:fill="FFFFFF"/>
                <w:lang w:val="hy-AM"/>
              </w:rPr>
              <w:t> </w:t>
            </w:r>
          </w:p>
        </w:tc>
        <w:tc>
          <w:tcPr>
            <w:tcW w:w="238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9A2F72" w14:textId="77777777" w:rsidR="00FD297B" w:rsidRPr="00835A2A" w:rsidRDefault="00835A2A" w:rsidP="00FD297B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 w:rsidRPr="00835A2A">
              <w:rPr>
                <w:rFonts w:ascii="Sylfaen" w:hAnsi="Sylfaen"/>
                <w:sz w:val="16"/>
                <w:szCs w:val="16"/>
              </w:rPr>
              <w:t>ԱՐԱՐԱՏԲԱՆԿ ԲԲԸ</w:t>
            </w:r>
          </w:p>
          <w:p w14:paraId="7E205B20" w14:textId="73D0FE55" w:rsidR="00835A2A" w:rsidRPr="00835A2A" w:rsidRDefault="00835A2A" w:rsidP="00FD297B">
            <w:pPr>
              <w:widowControl w:val="0"/>
              <w:jc w:val="center"/>
              <w:rPr>
                <w:rFonts w:ascii="Sylfaen" w:hAnsi="Sylfaen"/>
                <w:sz w:val="16"/>
                <w:szCs w:val="16"/>
                <w:highlight w:val="yellow"/>
              </w:rPr>
            </w:pPr>
            <w:bookmarkStart w:id="0" w:name="_GoBack"/>
            <w:r w:rsidRPr="00835A2A">
              <w:rPr>
                <w:rFonts w:ascii="Sylfaen" w:hAnsi="Sylfaen"/>
                <w:sz w:val="16"/>
                <w:szCs w:val="16"/>
              </w:rPr>
              <w:t>Հ/Հ 1510032078840100</w:t>
            </w:r>
            <w:bookmarkEnd w:id="0"/>
          </w:p>
        </w:tc>
        <w:tc>
          <w:tcPr>
            <w:tcW w:w="16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54C71F" w14:textId="7940BA06" w:rsidR="00FD297B" w:rsidRPr="006D1BD5" w:rsidRDefault="00FD297B" w:rsidP="00FD29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highlight w:val="yellow"/>
                <w:lang w:val="hy-AM"/>
              </w:rPr>
            </w:pPr>
            <w:r w:rsidRPr="002C3698">
              <w:rPr>
                <w:rFonts w:ascii="Sylfaen" w:hAnsi="Sylfaen"/>
                <w:sz w:val="16"/>
                <w:szCs w:val="16"/>
                <w:lang w:val="hy-AM"/>
              </w:rPr>
              <w:t>ՀՎՀՀ</w:t>
            </w:r>
            <w:r w:rsidRPr="002C3698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r w:rsidRPr="002C3698">
              <w:rPr>
                <w:rFonts w:ascii="Sylfaen" w:hAnsi="Sylfaen"/>
                <w:sz w:val="16"/>
                <w:szCs w:val="16"/>
              </w:rPr>
              <w:t>00015977</w:t>
            </w:r>
          </w:p>
        </w:tc>
      </w:tr>
      <w:tr w:rsidR="00FD297B" w:rsidRPr="00F808C9" w14:paraId="5B860DFE" w14:textId="77777777" w:rsidTr="001F5552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75CBDE" w14:textId="5EFF53AF" w:rsidR="00FD297B" w:rsidRPr="007D6DDE" w:rsidRDefault="00FD297B" w:rsidP="00FD29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4"/>
                <w:szCs w:val="14"/>
              </w:rPr>
              <w:t>2,5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1AD46C" w14:textId="6C31037E" w:rsidR="00FD297B" w:rsidRPr="000C3074" w:rsidRDefault="00FD297B" w:rsidP="00FD297B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0C3074">
              <w:rPr>
                <w:rFonts w:ascii="Sylfaen" w:hAnsi="Sylfaen"/>
                <w:sz w:val="16"/>
                <w:szCs w:val="16"/>
                <w:lang w:val="hy-AM"/>
              </w:rPr>
              <w:t>«Հայաստանի ազգային պոլիտեխնիկական համալսարան» հիմնադրամ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405BB" w14:textId="26F18EDD" w:rsidR="00FD297B" w:rsidRPr="007D6DDE" w:rsidRDefault="00FD297B" w:rsidP="00FD297B">
            <w:pPr>
              <w:widowControl w:val="0"/>
              <w:rPr>
                <w:rFonts w:ascii="Sylfaen" w:hAnsi="Sylfaen"/>
                <w:sz w:val="16"/>
                <w:szCs w:val="16"/>
                <w:lang w:val="hy-AM"/>
              </w:rPr>
            </w:pPr>
            <w:r w:rsidRPr="00057FA2">
              <w:rPr>
                <w:rFonts w:ascii="Sylfaen" w:hAnsi="Sylfaen"/>
                <w:sz w:val="16"/>
                <w:szCs w:val="16"/>
                <w:lang w:val="hy-AM"/>
              </w:rPr>
              <w:t>Հայաստանի Հանրապետություն, ք. Երևան,  Տերյան 105 հեռ. 52-03-56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6CB03F" w14:textId="6302CE48" w:rsidR="00FD297B" w:rsidRPr="00B30499" w:rsidRDefault="00FD297B" w:rsidP="00FD297B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hyperlink r:id="rId8" w:tgtFrame="_blank" w:history="1">
              <w:r w:rsidRPr="00B30499">
                <w:rPr>
                  <w:rStyle w:val="Hyperlink"/>
                  <w:rFonts w:ascii="Arial" w:hAnsi="Arial" w:cs="Arial"/>
                  <w:color w:val="0077CC"/>
                  <w:sz w:val="16"/>
                  <w:szCs w:val="16"/>
                  <w:shd w:val="clear" w:color="auto" w:fill="FFFFFF"/>
                  <w:lang w:val="hy-AM"/>
                </w:rPr>
                <w:t>rector@seua.am</w:t>
              </w:r>
            </w:hyperlink>
            <w:r w:rsidRPr="00B30499">
              <w:rPr>
                <w:rFonts w:ascii="Arial" w:hAnsi="Arial" w:cs="Arial"/>
                <w:color w:val="000000"/>
                <w:sz w:val="16"/>
                <w:szCs w:val="16"/>
                <w:shd w:val="clear" w:color="auto" w:fill="FFFFFF"/>
                <w:lang w:val="hy-AM"/>
              </w:rPr>
              <w:t>, </w:t>
            </w:r>
            <w:hyperlink r:id="rId9" w:tgtFrame="_blank" w:history="1">
              <w:r w:rsidRPr="00B30499">
                <w:rPr>
                  <w:rStyle w:val="Hyperlink"/>
                  <w:rFonts w:ascii="Arial" w:hAnsi="Arial" w:cs="Arial"/>
                  <w:color w:val="0077CC"/>
                  <w:sz w:val="16"/>
                  <w:szCs w:val="16"/>
                  <w:shd w:val="clear" w:color="auto" w:fill="FFFFFF"/>
                  <w:lang w:val="hy-AM"/>
                </w:rPr>
                <w:t>artaktonoyan@mail.ru</w:t>
              </w:r>
            </w:hyperlink>
            <w:r w:rsidRPr="00B30499">
              <w:rPr>
                <w:rFonts w:ascii="Arial" w:hAnsi="Arial" w:cs="Arial"/>
                <w:color w:val="000000"/>
                <w:sz w:val="16"/>
                <w:szCs w:val="16"/>
                <w:shd w:val="clear" w:color="auto" w:fill="FFFFFF"/>
                <w:lang w:val="hy-AM"/>
              </w:rPr>
              <w:t> </w:t>
            </w:r>
          </w:p>
        </w:tc>
        <w:tc>
          <w:tcPr>
            <w:tcW w:w="238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B24E81" w14:textId="502C8D86" w:rsidR="00FD297B" w:rsidRPr="007D6DDE" w:rsidRDefault="00FD297B" w:rsidP="00FD297B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A52C5D">
              <w:rPr>
                <w:rFonts w:ascii="Sylfaen" w:hAnsi="Sylfaen"/>
                <w:sz w:val="16"/>
                <w:szCs w:val="16"/>
                <w:lang w:val="hy-AM"/>
              </w:rPr>
              <w:t xml:space="preserve">&lt;Անելիքբանկ&gt; ՓԲԸ Հ/Հ 11800109943100 </w:t>
            </w:r>
          </w:p>
        </w:tc>
        <w:tc>
          <w:tcPr>
            <w:tcW w:w="16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7AA12C" w14:textId="583E1F6D" w:rsidR="00FD297B" w:rsidRPr="007D6DDE" w:rsidRDefault="00FD297B" w:rsidP="00FD297B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A52C5D">
              <w:rPr>
                <w:rFonts w:ascii="Sylfaen" w:hAnsi="Sylfaen"/>
                <w:sz w:val="16"/>
                <w:szCs w:val="16"/>
                <w:lang w:val="hy-AM"/>
              </w:rPr>
              <w:t>ՀՎՀՀ 01504054</w:t>
            </w:r>
          </w:p>
        </w:tc>
      </w:tr>
      <w:tr w:rsidR="00CC6F9A" w:rsidRPr="006474EC" w14:paraId="6E4F2EFF" w14:textId="77777777" w:rsidTr="001F5552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D81815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20BC6A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E8FFBB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77EE0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38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BB3E53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64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52E606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</w:p>
        </w:tc>
      </w:tr>
      <w:tr w:rsidR="00CC6F9A" w:rsidRPr="006474EC" w14:paraId="778E4110" w14:textId="77777777" w:rsidTr="005B429D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14:paraId="6ECADD07" w14:textId="77777777" w:rsidR="00CC6F9A" w:rsidRPr="006474EC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CC6F9A" w:rsidRPr="009C7D36" w14:paraId="5F61F220" w14:textId="77777777" w:rsidTr="005B429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62F5D4" w14:textId="77777777" w:rsidR="00CC6F9A" w:rsidRPr="006474EC" w:rsidRDefault="00CC6F9A" w:rsidP="00CC6F9A">
            <w:pPr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6474EC">
              <w:rPr>
                <w:rFonts w:ascii="Sylfaen" w:hAnsi="Sylfaen"/>
                <w:b/>
                <w:sz w:val="14"/>
                <w:szCs w:val="14"/>
                <w:lang w:val="hy-AM"/>
              </w:rPr>
              <w:lastRenderedPageBreak/>
              <w:t>Այլ տեղեկություններ</w:t>
            </w:r>
          </w:p>
        </w:tc>
        <w:tc>
          <w:tcPr>
            <w:tcW w:w="8422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7D98F7" w14:textId="77777777" w:rsidR="00CC6F9A" w:rsidRPr="00096BE8" w:rsidRDefault="00CC6F9A" w:rsidP="00CC6F9A">
            <w:pPr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096BE8">
              <w:rPr>
                <w:rFonts w:ascii="Sylfaen" w:hAnsi="Sylfaen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096BE8">
              <w:rPr>
                <w:rFonts w:ascii="Sylfaen" w:hAnsi="Sylfaen" w:cs="Arial Armenian"/>
                <w:sz w:val="14"/>
                <w:szCs w:val="14"/>
                <w:lang w:val="hy-AM"/>
              </w:rPr>
              <w:t>։</w:t>
            </w:r>
          </w:p>
        </w:tc>
      </w:tr>
      <w:tr w:rsidR="00CC6F9A" w:rsidRPr="009C7D36" w14:paraId="5598A039" w14:textId="77777777" w:rsidTr="005B429D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14:paraId="4B92B0E2" w14:textId="77777777" w:rsidR="00CC6F9A" w:rsidRPr="008837A6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CC6F9A" w:rsidRPr="009C7D36" w14:paraId="294B866D" w14:textId="77777777" w:rsidTr="005B429D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5B47878B" w14:textId="77777777" w:rsidR="00CC6F9A" w:rsidRPr="009C7D36" w:rsidRDefault="00CC6F9A" w:rsidP="00CC6F9A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9C7D36">
              <w:rPr>
                <w:rFonts w:ascii="Sylfaen" w:hAnsi="Sylfaen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22" w:type="dxa"/>
            <w:gridSpan w:val="36"/>
            <w:tcBorders>
              <w:bottom w:val="single" w:sz="8" w:space="0" w:color="auto"/>
            </w:tcBorders>
            <w:shd w:val="clear" w:color="auto" w:fill="auto"/>
          </w:tcPr>
          <w:p w14:paraId="6227BB5B" w14:textId="34B2A494" w:rsidR="00CC6F9A" w:rsidRPr="009C7D36" w:rsidRDefault="00CC6F9A" w:rsidP="00CC6F9A">
            <w:pPr>
              <w:tabs>
                <w:tab w:val="left" w:pos="1248"/>
              </w:tabs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r w:rsidRPr="009C7D36">
              <w:rPr>
                <w:rFonts w:ascii="Sylfaen" w:hAnsi="Sylfaen"/>
                <w:bCs/>
                <w:sz w:val="14"/>
                <w:szCs w:val="14"/>
                <w:lang w:val="hy-AM"/>
              </w:rPr>
              <w:t xml:space="preserve">Հրապարակվել է </w:t>
            </w:r>
            <w:r w:rsidRPr="00B44FF9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gnumner.am</w:t>
            </w:r>
            <w:r w:rsidRPr="009C7D36"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/>
                <w:bCs/>
                <w:sz w:val="14"/>
                <w:szCs w:val="14"/>
                <w:lang w:val="hy-AM"/>
              </w:rPr>
              <w:t xml:space="preserve">կայքում </w:t>
            </w:r>
          </w:p>
        </w:tc>
      </w:tr>
      <w:tr w:rsidR="00CC6F9A" w:rsidRPr="009C7D36" w14:paraId="570AEEDF" w14:textId="77777777" w:rsidTr="005B429D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14:paraId="5170BA72" w14:textId="77777777" w:rsidR="00CC6F9A" w:rsidRPr="009C7D36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  <w:p w14:paraId="6CAD7FC1" w14:textId="77777777" w:rsidR="00CC6F9A" w:rsidRPr="009C7D36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  <w:lang w:val="hy-AM"/>
              </w:rPr>
            </w:pPr>
          </w:p>
        </w:tc>
      </w:tr>
      <w:tr w:rsidR="00CC6F9A" w:rsidRPr="00096BE8" w14:paraId="6197FC2A" w14:textId="77777777" w:rsidTr="005B429D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7AC03F" w14:textId="77777777" w:rsidR="00CC6F9A" w:rsidRPr="009C7D36" w:rsidRDefault="00CC6F9A" w:rsidP="00CC6F9A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Գնման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գործընթացի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շրջանակներում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հակաօրինական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դեպքում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դրանց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և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այդ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կապակցությամբ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ձեռնարկված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համառոտ</w:t>
            </w:r>
            <w:r w:rsidRPr="009C7D36">
              <w:rPr>
                <w:rFonts w:ascii="Sylfaen" w:hAnsi="Sylfaen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9C7D36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նկարագիրը</w:t>
            </w:r>
            <w:r w:rsidRPr="00096BE8">
              <w:rPr>
                <w:rFonts w:ascii="Sylfaen" w:hAnsi="Sylfaen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2E058E" w14:textId="77777777" w:rsidR="00CC6F9A" w:rsidRPr="00B44FF9" w:rsidRDefault="00CC6F9A" w:rsidP="00CC6F9A">
            <w:pPr>
              <w:tabs>
                <w:tab w:val="left" w:pos="1248"/>
              </w:tabs>
              <w:rPr>
                <w:rFonts w:ascii="Sylfaen" w:hAnsi="Sylfaen"/>
                <w:bCs/>
                <w:sz w:val="14"/>
                <w:szCs w:val="14"/>
              </w:rPr>
            </w:pPr>
            <w:r w:rsidRPr="00B44FF9">
              <w:rPr>
                <w:rFonts w:ascii="Sylfaen" w:hAnsi="Sylfaen"/>
                <w:bCs/>
                <w:sz w:val="14"/>
                <w:szCs w:val="14"/>
              </w:rPr>
              <w:t>Չեն եղել</w:t>
            </w:r>
          </w:p>
        </w:tc>
      </w:tr>
      <w:tr w:rsidR="00CC6F9A" w:rsidRPr="00096BE8" w14:paraId="2431233E" w14:textId="77777777" w:rsidTr="005B429D">
        <w:trPr>
          <w:trHeight w:val="288"/>
        </w:trPr>
        <w:tc>
          <w:tcPr>
            <w:tcW w:w="10980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1EB1C076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C6F9A" w:rsidRPr="00096BE8" w14:paraId="041369C2" w14:textId="77777777" w:rsidTr="005B429D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21DA18" w14:textId="77777777" w:rsidR="00CC6F9A" w:rsidRPr="00096BE8" w:rsidRDefault="00CC6F9A" w:rsidP="00CC6F9A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</w:rPr>
              <w:t>Գ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նման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գործընթացի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վերաբերյալ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ներկայացված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բողոքները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և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դրանց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վերաբերյալ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կայացված</w:t>
            </w:r>
            <w:r w:rsidRPr="00096BE8">
              <w:rPr>
                <w:rFonts w:ascii="Sylfaen" w:hAnsi="Sylfaen" w:cs="Times Armenian"/>
                <w:b/>
                <w:sz w:val="14"/>
                <w:szCs w:val="14"/>
              </w:rPr>
              <w:t xml:space="preserve"> </w:t>
            </w:r>
            <w:r w:rsidRPr="00096BE8">
              <w:rPr>
                <w:rFonts w:ascii="Sylfaen" w:hAnsi="Sylfaen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22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B872A9" w14:textId="77777777" w:rsidR="00CC6F9A" w:rsidRPr="00B44FF9" w:rsidRDefault="00CC6F9A" w:rsidP="00CC6F9A">
            <w:pPr>
              <w:tabs>
                <w:tab w:val="left" w:pos="1248"/>
              </w:tabs>
              <w:rPr>
                <w:rFonts w:ascii="Sylfaen" w:hAnsi="Sylfaen"/>
                <w:bCs/>
                <w:sz w:val="14"/>
                <w:szCs w:val="14"/>
              </w:rPr>
            </w:pPr>
            <w:r w:rsidRPr="00B44FF9">
              <w:rPr>
                <w:rFonts w:ascii="Sylfaen" w:hAnsi="Sylfaen"/>
                <w:bCs/>
                <w:sz w:val="14"/>
                <w:szCs w:val="14"/>
              </w:rPr>
              <w:t>Չեն եղել</w:t>
            </w:r>
          </w:p>
        </w:tc>
      </w:tr>
      <w:tr w:rsidR="00CC6F9A" w:rsidRPr="00096BE8" w14:paraId="08AC835B" w14:textId="77777777" w:rsidTr="005B429D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14:paraId="77CCD8F7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C6F9A" w:rsidRPr="00096BE8" w14:paraId="3F6B3720" w14:textId="77777777" w:rsidTr="005B429D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37E4D7" w14:textId="77777777" w:rsidR="00CC6F9A" w:rsidRPr="00096BE8" w:rsidRDefault="00CC6F9A" w:rsidP="00CC6F9A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8422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530171" w14:textId="77777777" w:rsidR="00CC6F9A" w:rsidRPr="00096BE8" w:rsidRDefault="00CC6F9A" w:rsidP="00CC6F9A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4"/>
                <w:szCs w:val="14"/>
              </w:rPr>
            </w:pPr>
          </w:p>
        </w:tc>
      </w:tr>
      <w:tr w:rsidR="00CC6F9A" w:rsidRPr="00096BE8" w14:paraId="084DC3BF" w14:textId="77777777" w:rsidTr="005B429D">
        <w:trPr>
          <w:trHeight w:val="288"/>
        </w:trPr>
        <w:tc>
          <w:tcPr>
            <w:tcW w:w="10980" w:type="dxa"/>
            <w:gridSpan w:val="45"/>
            <w:shd w:val="clear" w:color="auto" w:fill="99CCFF"/>
            <w:vAlign w:val="center"/>
          </w:tcPr>
          <w:p w14:paraId="0F2E8FC2" w14:textId="77777777" w:rsidR="00CC6F9A" w:rsidRPr="00096BE8" w:rsidRDefault="00CC6F9A" w:rsidP="00CC6F9A">
            <w:pPr>
              <w:widowControl w:val="0"/>
              <w:jc w:val="center"/>
              <w:rPr>
                <w:rFonts w:ascii="Sylfaen" w:hAnsi="Sylfaen" w:cs="Sylfaen"/>
                <w:b/>
                <w:sz w:val="14"/>
                <w:szCs w:val="14"/>
              </w:rPr>
            </w:pPr>
          </w:p>
        </w:tc>
      </w:tr>
      <w:tr w:rsidR="00CC6F9A" w:rsidRPr="00096BE8" w14:paraId="060E78B6" w14:textId="77777777" w:rsidTr="005B429D">
        <w:trPr>
          <w:trHeight w:val="227"/>
        </w:trPr>
        <w:tc>
          <w:tcPr>
            <w:tcW w:w="10980" w:type="dxa"/>
            <w:gridSpan w:val="45"/>
            <w:shd w:val="clear" w:color="auto" w:fill="auto"/>
            <w:vAlign w:val="center"/>
          </w:tcPr>
          <w:p w14:paraId="2A5B27B1" w14:textId="77777777" w:rsidR="00CC6F9A" w:rsidRPr="00096BE8" w:rsidRDefault="00CC6F9A" w:rsidP="00CC6F9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C6F9A" w:rsidRPr="00096BE8" w14:paraId="64234E2F" w14:textId="77777777" w:rsidTr="005B429D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399590" w14:textId="77777777" w:rsidR="00CC6F9A" w:rsidRPr="00096BE8" w:rsidRDefault="00CC6F9A" w:rsidP="00CC6F9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B9F09" w14:textId="77777777" w:rsidR="00CC6F9A" w:rsidRPr="00096BE8" w:rsidRDefault="00CC6F9A" w:rsidP="00CC6F9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Հեռախոս</w:t>
            </w:r>
          </w:p>
        </w:tc>
        <w:tc>
          <w:tcPr>
            <w:tcW w:w="3884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810180" w14:textId="77777777" w:rsidR="00CC6F9A" w:rsidRPr="00096BE8" w:rsidRDefault="00CC6F9A" w:rsidP="00CC6F9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096BE8">
              <w:rPr>
                <w:rFonts w:ascii="Sylfaen" w:hAnsi="Sylfaen"/>
                <w:b/>
                <w:sz w:val="14"/>
                <w:szCs w:val="14"/>
              </w:rPr>
              <w:t>Էլ. փոստի հասցեն</w:t>
            </w:r>
          </w:p>
        </w:tc>
      </w:tr>
      <w:tr w:rsidR="00CC6F9A" w:rsidRPr="002C3698" w14:paraId="1D3C16B5" w14:textId="77777777" w:rsidTr="005B429D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14:paraId="397B543D" w14:textId="77777777" w:rsidR="00CC6F9A" w:rsidRPr="002C3698" w:rsidRDefault="00CC6F9A" w:rsidP="00CC6F9A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2C3698">
              <w:rPr>
                <w:rFonts w:ascii="Sylfaen" w:hAnsi="Sylfaen"/>
                <w:b/>
                <w:bCs/>
                <w:sz w:val="16"/>
                <w:szCs w:val="16"/>
              </w:rPr>
              <w:t>Վեներա Բալասանյան</w:t>
            </w:r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14:paraId="4B5B88F8" w14:textId="207BE792" w:rsidR="00CC6F9A" w:rsidRPr="002C3698" w:rsidRDefault="006D1BD5" w:rsidP="00CC6F9A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highlight w:val="yellow"/>
              </w:rPr>
            </w:pPr>
            <w:r w:rsidRPr="002C3698">
              <w:rPr>
                <w:rFonts w:ascii="Sylfaen" w:hAnsi="Sylfaen"/>
                <w:sz w:val="16"/>
                <w:szCs w:val="16"/>
              </w:rPr>
              <w:t>010-58-33-82</w:t>
            </w:r>
          </w:p>
        </w:tc>
        <w:tc>
          <w:tcPr>
            <w:tcW w:w="3884" w:type="dxa"/>
            <w:gridSpan w:val="16"/>
            <w:shd w:val="clear" w:color="auto" w:fill="auto"/>
            <w:vAlign w:val="center"/>
          </w:tcPr>
          <w:p w14:paraId="11A25FA6" w14:textId="66AC7F08" w:rsidR="00CC6F9A" w:rsidRPr="002C3698" w:rsidRDefault="006D1BD5" w:rsidP="00CC6F9A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highlight w:val="yellow"/>
                <w:lang w:val="ru-RU"/>
              </w:rPr>
            </w:pPr>
            <w:hyperlink r:id="rId10" w:history="1">
              <w:r w:rsidRPr="002C3698">
                <w:rPr>
                  <w:rStyle w:val="Hyperlink"/>
                  <w:rFonts w:ascii="Sylfaen" w:hAnsi="Sylfaen"/>
                  <w:sz w:val="16"/>
                  <w:szCs w:val="16"/>
                </w:rPr>
                <w:t>info@orient.sci.am</w:t>
              </w:r>
            </w:hyperlink>
          </w:p>
        </w:tc>
      </w:tr>
    </w:tbl>
    <w:p w14:paraId="253FE876" w14:textId="77777777" w:rsidR="008837A6" w:rsidRPr="002C3698" w:rsidRDefault="008837A6" w:rsidP="008837A6">
      <w:pPr>
        <w:spacing w:after="240" w:line="360" w:lineRule="auto"/>
        <w:ind w:firstLine="709"/>
        <w:jc w:val="both"/>
        <w:rPr>
          <w:rFonts w:ascii="Sylfaen" w:hAnsi="Sylfaen" w:cs="Sylfaen"/>
          <w:sz w:val="16"/>
          <w:szCs w:val="16"/>
          <w:lang w:val="af-ZA"/>
        </w:rPr>
      </w:pPr>
    </w:p>
    <w:p w14:paraId="1FC5AE04" w14:textId="17C87EA0" w:rsidR="008837A6" w:rsidRPr="00096BE8" w:rsidRDefault="008837A6" w:rsidP="008837A6">
      <w:pPr>
        <w:spacing w:after="240"/>
        <w:ind w:firstLine="709"/>
        <w:jc w:val="both"/>
        <w:rPr>
          <w:rFonts w:ascii="Sylfaen" w:hAnsi="Sylfaen"/>
          <w:sz w:val="20"/>
          <w:lang w:val="af-ZA"/>
        </w:rPr>
      </w:pPr>
      <w:r w:rsidRPr="00096BE8">
        <w:rPr>
          <w:rFonts w:ascii="Sylfaen" w:hAnsi="Sylfaen" w:cs="Sylfaen"/>
          <w:sz w:val="20"/>
          <w:lang w:val="af-ZA"/>
        </w:rPr>
        <w:t>Պատվիրատու</w:t>
      </w:r>
      <w:r w:rsidRPr="00096BE8">
        <w:rPr>
          <w:rFonts w:ascii="Sylfaen" w:hAnsi="Sylfaen"/>
          <w:sz w:val="20"/>
          <w:lang w:val="af-ZA"/>
        </w:rPr>
        <w:t>՝</w:t>
      </w:r>
      <w:r>
        <w:rPr>
          <w:rFonts w:ascii="Sylfaen" w:hAnsi="Sylfaen"/>
          <w:sz w:val="20"/>
          <w:lang w:val="af-ZA"/>
        </w:rPr>
        <w:t xml:space="preserve">      ՀՀ ԳԱԱ </w:t>
      </w:r>
      <w:r w:rsidR="006D1BD5">
        <w:rPr>
          <w:rFonts w:ascii="Sylfaen" w:hAnsi="Sylfaen"/>
          <w:sz w:val="20"/>
          <w:lang w:val="af-ZA"/>
        </w:rPr>
        <w:t>Արևելագիտության</w:t>
      </w:r>
      <w:r>
        <w:rPr>
          <w:rFonts w:ascii="Sylfaen" w:hAnsi="Sylfaen"/>
          <w:sz w:val="20"/>
          <w:lang w:val="af-ZA"/>
        </w:rPr>
        <w:t xml:space="preserve"> ինստիտուտ ՊՈԱԿ</w:t>
      </w:r>
    </w:p>
    <w:p w14:paraId="7DB19D4D" w14:textId="77777777" w:rsidR="008837A6" w:rsidRPr="00096BE8" w:rsidRDefault="008837A6" w:rsidP="008837A6">
      <w:pPr>
        <w:spacing w:after="240" w:line="360" w:lineRule="auto"/>
        <w:ind w:firstLine="709"/>
        <w:jc w:val="both"/>
        <w:rPr>
          <w:rFonts w:ascii="Sylfaen" w:hAnsi="Sylfaen"/>
          <w:strike/>
          <w:sz w:val="20"/>
          <w:lang w:val="af-ZA"/>
        </w:rPr>
      </w:pPr>
      <w:r w:rsidRPr="00096BE8">
        <w:rPr>
          <w:rFonts w:ascii="Sylfaen" w:hAnsi="Sylfaen"/>
          <w:sz w:val="20"/>
          <w:lang w:val="af-ZA"/>
        </w:rPr>
        <w:t xml:space="preserve">   </w:t>
      </w:r>
    </w:p>
    <w:p w14:paraId="21EC889D" w14:textId="77777777" w:rsidR="008837A6" w:rsidRPr="00096BE8" w:rsidRDefault="008837A6" w:rsidP="008837A6">
      <w:pPr>
        <w:pStyle w:val="BodyTextIndent3"/>
        <w:spacing w:after="240" w:line="360" w:lineRule="auto"/>
        <w:ind w:firstLine="709"/>
        <w:rPr>
          <w:rFonts w:ascii="Sylfaen" w:hAnsi="Sylfaen" w:cs="Sylfaen"/>
          <w:b w:val="0"/>
          <w:sz w:val="20"/>
          <w:u w:val="none"/>
          <w:lang w:val="es-ES"/>
        </w:rPr>
      </w:pPr>
    </w:p>
    <w:p w14:paraId="59121B50" w14:textId="77777777" w:rsidR="00816B91" w:rsidRPr="008837A6" w:rsidRDefault="00816B91">
      <w:pPr>
        <w:rPr>
          <w:lang w:val="es-ES"/>
        </w:rPr>
      </w:pPr>
    </w:p>
    <w:sectPr w:rsidR="00816B91" w:rsidRPr="008837A6" w:rsidSect="005B429D">
      <w:footerReference w:type="even" r:id="rId11"/>
      <w:footerReference w:type="default" r:id="rId12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107F98" w14:textId="77777777" w:rsidR="0011002C" w:rsidRDefault="0011002C" w:rsidP="008837A6">
      <w:r>
        <w:separator/>
      </w:r>
    </w:p>
  </w:endnote>
  <w:endnote w:type="continuationSeparator" w:id="0">
    <w:p w14:paraId="4207CBD9" w14:textId="77777777" w:rsidR="0011002C" w:rsidRDefault="0011002C" w:rsidP="00883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AMU">
    <w:charset w:val="00"/>
    <w:family w:val="swiss"/>
    <w:pitch w:val="variable"/>
    <w:sig w:usb0="800004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951279" w14:textId="77777777" w:rsidR="005B429D" w:rsidRDefault="005B429D" w:rsidP="005B42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F288CC" w14:textId="77777777" w:rsidR="005B429D" w:rsidRDefault="005B429D" w:rsidP="005B429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3BC1AC" w14:textId="77777777" w:rsidR="005B429D" w:rsidRDefault="005B429D" w:rsidP="005B429D">
    <w:pPr>
      <w:pStyle w:val="Footer"/>
      <w:framePr w:wrap="around" w:vAnchor="text" w:hAnchor="margin" w:xAlign="right" w:y="1"/>
      <w:rPr>
        <w:rStyle w:val="PageNumber"/>
      </w:rPr>
    </w:pPr>
  </w:p>
  <w:p w14:paraId="3381D7B3" w14:textId="77777777" w:rsidR="005B429D" w:rsidRDefault="005B429D" w:rsidP="005B429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7B7A30" w14:textId="77777777" w:rsidR="0011002C" w:rsidRDefault="0011002C" w:rsidP="008837A6">
      <w:r>
        <w:separator/>
      </w:r>
    </w:p>
  </w:footnote>
  <w:footnote w:type="continuationSeparator" w:id="0">
    <w:p w14:paraId="5ED5438A" w14:textId="77777777" w:rsidR="0011002C" w:rsidRDefault="0011002C" w:rsidP="008837A6">
      <w:r>
        <w:continuationSeparator/>
      </w:r>
    </w:p>
  </w:footnote>
  <w:footnote w:id="1">
    <w:p w14:paraId="0A41A968" w14:textId="77777777" w:rsidR="005B429D" w:rsidRPr="00541A77" w:rsidRDefault="005B429D" w:rsidP="008837A6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140CC15E" w14:textId="77777777" w:rsidR="005B429D" w:rsidRPr="002D0BF6" w:rsidRDefault="005B429D" w:rsidP="008837A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 xml:space="preserve">ակը </w:t>
      </w:r>
      <w:proofErr w:type="gramStart"/>
      <w:r>
        <w:rPr>
          <w:rFonts w:ascii="GHEA Grapalat" w:hAnsi="GHEA Grapalat"/>
          <w:bCs/>
          <w:i/>
          <w:sz w:val="12"/>
          <w:szCs w:val="12"/>
        </w:rPr>
        <w:t>լրացնել  կողքի</w:t>
      </w:r>
      <w:proofErr w:type="gramEnd"/>
      <w:r>
        <w:rPr>
          <w:rFonts w:ascii="GHEA Grapalat" w:hAnsi="GHEA Grapalat"/>
          <w:bCs/>
          <w:i/>
          <w:sz w:val="12"/>
          <w:szCs w:val="12"/>
        </w:rPr>
        <w:t>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862EAAC" w14:textId="77777777" w:rsidR="005B429D" w:rsidRPr="002D0BF6" w:rsidRDefault="005B429D" w:rsidP="008837A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15D192D1" w14:textId="77777777" w:rsidR="005B429D" w:rsidRPr="00EB00B9" w:rsidRDefault="005B429D" w:rsidP="008837A6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14:paraId="23FA1699" w14:textId="77777777" w:rsidR="005B429D" w:rsidRPr="002D0BF6" w:rsidRDefault="005B429D" w:rsidP="008837A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4C41A7AD" w14:textId="77777777" w:rsidR="005B429D" w:rsidRPr="002D0BF6" w:rsidRDefault="005B429D" w:rsidP="008837A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0DCA6541" w14:textId="77777777" w:rsidR="005B429D" w:rsidRPr="002D0BF6" w:rsidRDefault="005B429D" w:rsidP="008837A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289B1414" w14:textId="77777777" w:rsidR="005B429D" w:rsidRPr="002D0BF6" w:rsidRDefault="005B429D" w:rsidP="008837A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605E1636" w14:textId="77777777" w:rsidR="005B429D" w:rsidRPr="00C868EC" w:rsidRDefault="005B429D" w:rsidP="008837A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14:paraId="1486F262" w14:textId="77777777" w:rsidR="005B429D" w:rsidRPr="00871366" w:rsidRDefault="005B429D" w:rsidP="008837A6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14:paraId="180D4823" w14:textId="77777777" w:rsidR="005B429D" w:rsidRPr="002D0BF6" w:rsidRDefault="005B429D" w:rsidP="008837A6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18"/>
  </w:num>
  <w:num w:numId="32">
    <w:abstractNumId w:val="37"/>
  </w:num>
  <w:num w:numId="33">
    <w:abstractNumId w:val="12"/>
  </w:num>
  <w:num w:numId="34">
    <w:abstractNumId w:val="16"/>
  </w:num>
  <w:num w:numId="35">
    <w:abstractNumId w:val="6"/>
  </w:num>
  <w:num w:numId="36">
    <w:abstractNumId w:val="19"/>
  </w:num>
  <w:num w:numId="37">
    <w:abstractNumId w:val="14"/>
  </w:num>
  <w:num w:numId="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4C8"/>
    <w:rsid w:val="00017D72"/>
    <w:rsid w:val="0005729D"/>
    <w:rsid w:val="00057FA2"/>
    <w:rsid w:val="000C3074"/>
    <w:rsid w:val="0011002C"/>
    <w:rsid w:val="001F5552"/>
    <w:rsid w:val="002543F0"/>
    <w:rsid w:val="002C3698"/>
    <w:rsid w:val="004E024C"/>
    <w:rsid w:val="005B429D"/>
    <w:rsid w:val="006221A0"/>
    <w:rsid w:val="006D1BD5"/>
    <w:rsid w:val="00816B91"/>
    <w:rsid w:val="00835A2A"/>
    <w:rsid w:val="008837A6"/>
    <w:rsid w:val="009C7D36"/>
    <w:rsid w:val="00A52C5D"/>
    <w:rsid w:val="00AC3180"/>
    <w:rsid w:val="00AE14C8"/>
    <w:rsid w:val="00AE7EC4"/>
    <w:rsid w:val="00B30499"/>
    <w:rsid w:val="00CC6F9A"/>
    <w:rsid w:val="00E2336B"/>
    <w:rsid w:val="00F808C9"/>
    <w:rsid w:val="00FD2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ED658"/>
  <w15:chartTrackingRefBased/>
  <w15:docId w15:val="{5BDE64C0-676E-4421-864F-D9A57B726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837A6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1">
    <w:name w:val="heading 1"/>
    <w:basedOn w:val="Normal"/>
    <w:next w:val="Normal"/>
    <w:link w:val="Heading1Char"/>
    <w:qFormat/>
    <w:rsid w:val="008837A6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link w:val="Heading2Char"/>
    <w:qFormat/>
    <w:rsid w:val="008837A6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8837A6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8837A6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837A6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link w:val="Heading6Char"/>
    <w:qFormat/>
    <w:rsid w:val="008837A6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link w:val="Heading7Char"/>
    <w:qFormat/>
    <w:rsid w:val="008837A6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link w:val="Heading8Char"/>
    <w:qFormat/>
    <w:rsid w:val="008837A6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link w:val="Heading9Char"/>
    <w:qFormat/>
    <w:rsid w:val="008837A6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837A6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8837A6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8837A6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8837A6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8837A6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8837A6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8837A6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8837A6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8837A6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BodyText">
    <w:name w:val="Body Text"/>
    <w:basedOn w:val="Normal"/>
    <w:link w:val="BodyTextChar"/>
    <w:rsid w:val="008837A6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8837A6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8837A6"/>
    <w:pPr>
      <w:ind w:firstLine="360"/>
      <w:jc w:val="both"/>
    </w:pPr>
    <w:rPr>
      <w:rFonts w:ascii="Arial LatArm" w:hAnsi="Arial LatArm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8837A6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8837A6"/>
    <w:pPr>
      <w:jc w:val="both"/>
    </w:pPr>
    <w:rPr>
      <w:rFonts w:ascii="Arial LatArm" w:hAnsi="Arial LatArm"/>
    </w:rPr>
  </w:style>
  <w:style w:type="character" w:customStyle="1" w:styleId="BodyText2Char">
    <w:name w:val="Body Text 2 Char"/>
    <w:basedOn w:val="DefaultParagraphFont"/>
    <w:link w:val="BodyText2"/>
    <w:rsid w:val="008837A6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8837A6"/>
    <w:pPr>
      <w:ind w:left="240" w:hanging="240"/>
    </w:pPr>
  </w:style>
  <w:style w:type="paragraph" w:styleId="Header">
    <w:name w:val="header"/>
    <w:basedOn w:val="Normal"/>
    <w:link w:val="HeaderChar"/>
    <w:rsid w:val="008837A6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8837A6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8837A6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8837A6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8837A6"/>
    <w:pPr>
      <w:jc w:val="both"/>
    </w:pPr>
    <w:rPr>
      <w:rFonts w:ascii="Arial LatArm" w:hAnsi="Arial LatArm"/>
      <w:sz w:val="20"/>
    </w:rPr>
  </w:style>
  <w:style w:type="character" w:customStyle="1" w:styleId="BodyText3Char">
    <w:name w:val="Body Text 3 Char"/>
    <w:basedOn w:val="DefaultParagraphFont"/>
    <w:link w:val="BodyText3"/>
    <w:rsid w:val="008837A6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8837A6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8837A6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8837A6"/>
    <w:pPr>
      <w:jc w:val="center"/>
    </w:pPr>
    <w:rPr>
      <w:rFonts w:ascii="Arial Armenian" w:hAnsi="Arial Armenian"/>
      <w:lang w:eastAsia="en-US"/>
    </w:rPr>
  </w:style>
  <w:style w:type="character" w:customStyle="1" w:styleId="TitleChar">
    <w:name w:val="Title Char"/>
    <w:basedOn w:val="DefaultParagraphFont"/>
    <w:link w:val="Title"/>
    <w:rsid w:val="008837A6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8837A6"/>
  </w:style>
  <w:style w:type="paragraph" w:styleId="Footer">
    <w:name w:val="footer"/>
    <w:basedOn w:val="Normal"/>
    <w:link w:val="FooterChar"/>
    <w:rsid w:val="008837A6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8837A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8837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837A6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8837A6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8837A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8837A6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8837A6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8837A6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8837A6"/>
    <w:rPr>
      <w:color w:val="0000FF"/>
      <w:u w:val="single"/>
    </w:rPr>
  </w:style>
  <w:style w:type="paragraph" w:styleId="BlockText">
    <w:name w:val="Block Text"/>
    <w:basedOn w:val="Normal"/>
    <w:rsid w:val="008837A6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8837A6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8837A6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8837A6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8837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semiHidden/>
    <w:rsid w:val="008837A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837A6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8837A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8837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837A6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8837A6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styleId="FootnoteReference">
    <w:name w:val="footnote reference"/>
    <w:rsid w:val="008837A6"/>
    <w:rPr>
      <w:vertAlign w:val="superscript"/>
    </w:rPr>
  </w:style>
  <w:style w:type="paragraph" w:styleId="NormalWeb">
    <w:name w:val="Normal (Web)"/>
    <w:basedOn w:val="Normal"/>
    <w:rsid w:val="008837A6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8837A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mail.ru/compose/?mailto=mailto%3arector@seua.a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.mail.ru/compose/?mailto=mailto%3aarmpa@gmail.com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info@orient.sci.a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.mail.ru/compose/?mailto=mailto%3aartaktonoyan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7</Pages>
  <Words>2127</Words>
  <Characters>12127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2018-02-27T12:52:00Z</dcterms:created>
  <dcterms:modified xsi:type="dcterms:W3CDTF">2018-03-01T12:36:00Z</dcterms:modified>
</cp:coreProperties>
</file>