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02837" w14:textId="77777777" w:rsidR="00652DB0" w:rsidRPr="00652DB0" w:rsidRDefault="00652DB0" w:rsidP="00652DB0">
      <w:pPr>
        <w:spacing w:before="100" w:beforeAutospacing="1" w:after="1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ՀԱՅՏԱՐԱՐՈՒԹՅՈՒՆ</w:t>
      </w:r>
    </w:p>
    <w:p w14:paraId="7313C7FA" w14:textId="77777777" w:rsidR="00652DB0" w:rsidRPr="00652DB0" w:rsidRDefault="00652DB0" w:rsidP="00652DB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պայմանագիր</w:t>
      </w:r>
      <w:r w:rsidRPr="00652D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կնքելու</w:t>
      </w:r>
      <w:r w:rsidRPr="00652D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որոշման</w:t>
      </w:r>
      <w:r w:rsidRPr="00652D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մասին</w:t>
      </w:r>
    </w:p>
    <w:p w14:paraId="58EBC7B7" w14:textId="77777777" w:rsidR="00652DB0" w:rsidRPr="00652DB0" w:rsidRDefault="00652DB0" w:rsidP="00652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Քանաքեռ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Զեյթուն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ԲԿ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ՓԲԸ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ստորև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ներկայացնում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D16">
        <w:rPr>
          <w:rFonts w:ascii="Sylfaen" w:eastAsia="Times New Roman" w:hAnsi="Sylfaen" w:cs="Sylfaen"/>
          <w:sz w:val="24"/>
          <w:szCs w:val="24"/>
          <w:lang w:eastAsia="ru-RU"/>
        </w:rPr>
        <w:t>ՔԶԲԿ-ՄԱԱՊՁԲ-ԴԵՂ-20/1 -1-10%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ծածկագրով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գնման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ընթացակարգի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արդյունքում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պայմանագիր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կնքելու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որոշման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տեղեկատվությունը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</w:p>
    <w:p w14:paraId="6859A818" w14:textId="77777777" w:rsidR="00652DB0" w:rsidRPr="00652DB0" w:rsidRDefault="00652DB0" w:rsidP="002F5A9B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Գնահատող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հանձնաժողովի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F5A9B">
        <w:rPr>
          <w:rFonts w:ascii="Sylfaen" w:eastAsia="Times New Roman" w:hAnsi="Sylfaen" w:cs="Times New Roman"/>
          <w:bCs/>
          <w:sz w:val="24"/>
          <w:szCs w:val="24"/>
          <w:lang w:val="hy-AM" w:eastAsia="ru-RU"/>
        </w:rPr>
        <w:t>7</w:t>
      </w:r>
      <w:r w:rsidRPr="00652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.06.2020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թիվ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որոշմամբ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հաստատվել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են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ընթացակարգի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բոլոր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մասնակիցների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կողմից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հայտերի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`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հրավերի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պահանջներին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համապատասխանության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գնահատման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արդյունքները։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Համաձյան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  <w:r w:rsidR="002F5A9B">
        <w:rPr>
          <w:rFonts w:ascii="Sylfaen" w:eastAsia="Times New Roman" w:hAnsi="Sylfaen" w:cs="Times New Roman"/>
          <w:sz w:val="24"/>
          <w:szCs w:val="24"/>
          <w:lang w:val="hy-AM" w:eastAsia="ru-RU"/>
        </w:rPr>
        <w:br/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Չափաբաժին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2F5A9B">
        <w:rPr>
          <w:rFonts w:ascii="Sylfaen" w:eastAsia="Times New Roman" w:hAnsi="Sylfaen" w:cs="Times New Roman"/>
          <w:sz w:val="24"/>
          <w:szCs w:val="24"/>
          <w:lang w:val="hy-AM" w:eastAsia="ru-RU"/>
        </w:rPr>
        <w:br/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Գնման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առարկա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հանդիսանում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` </w:t>
      </w:r>
      <w:r w:rsidR="00956002" w:rsidRPr="00A32C6C">
        <w:rPr>
          <w:rFonts w:ascii="Arial Armenian" w:hAnsi="Arial Armenian"/>
          <w:sz w:val="18"/>
          <w:szCs w:val="18"/>
        </w:rPr>
        <w:t>²ÙµñáùëáÉ Ñ/ùÉ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4"/>
        <w:gridCol w:w="1450"/>
        <w:gridCol w:w="2147"/>
        <w:gridCol w:w="2889"/>
        <w:gridCol w:w="2645"/>
      </w:tblGrid>
      <w:tr w:rsidR="00652DB0" w:rsidRPr="00652DB0" w14:paraId="22E30836" w14:textId="77777777" w:rsidTr="00BA1A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2A125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EF04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անվանումը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A5FD7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Հրավերի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պահանջներին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համապատասխանող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հայտեր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համապատասխանելու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դեպքում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BB0D1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Հրավերի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պահանջներին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չհամապատասխանող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հայտե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չհամապատասխանելու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դեպքում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B297A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Անհամապատասխանության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համառոտ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նկարագրույթուն</w:t>
            </w:r>
          </w:p>
        </w:tc>
      </w:tr>
      <w:tr w:rsidR="00652DB0" w:rsidRPr="00652DB0" w14:paraId="4B32B37F" w14:textId="77777777" w:rsidTr="00BA1A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EBFC1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F3B8A" w14:textId="77777777" w:rsidR="00BA1A0D" w:rsidRPr="0028723B" w:rsidRDefault="00BA1A0D" w:rsidP="00BA1A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28723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&lt;&lt;Նատալի ֆարմ&gt;&gt; ՍՊԸ </w:t>
            </w:r>
          </w:p>
          <w:p w14:paraId="632BCA50" w14:textId="77777777" w:rsidR="00652DB0" w:rsidRPr="00652DB0" w:rsidRDefault="00652DB0" w:rsidP="002F5A9B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D4D36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7DB8D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E55EA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14:paraId="731CDF88" w14:textId="77777777" w:rsidR="00652DB0" w:rsidRPr="00652DB0" w:rsidRDefault="00652DB0" w:rsidP="00652D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06"/>
        <w:gridCol w:w="1965"/>
        <w:gridCol w:w="2927"/>
        <w:gridCol w:w="2457"/>
      </w:tblGrid>
      <w:tr w:rsidR="00652DB0" w:rsidRPr="00652DB0" w14:paraId="5BD40DFA" w14:textId="77777777" w:rsidTr="00652D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860CA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Մասնակիցների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զբաղեցրած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5ECF0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F9EEF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Ընտրված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մասնակից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ընտրված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մասնակցի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համար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11876" w14:textId="2158BB53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առաջարկած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գին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/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առանց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ԱԱՀ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/</w:t>
            </w:r>
          </w:p>
        </w:tc>
      </w:tr>
      <w:tr w:rsidR="00652DB0" w:rsidRPr="00652DB0" w14:paraId="39F7D8E9" w14:textId="77777777" w:rsidTr="00652D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928FA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5F402" w14:textId="77777777" w:rsidR="00652DB0" w:rsidRPr="00652DB0" w:rsidRDefault="00BA1A0D" w:rsidP="00BA1A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8723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&lt;&lt;Նատալի ֆարմ&gt;&gt;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ECDDE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68A8" w14:textId="77777777" w:rsidR="00652DB0" w:rsidRPr="00652DB0" w:rsidRDefault="00956002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cs="Calibri"/>
                <w:sz w:val="18"/>
                <w:szCs w:val="18"/>
              </w:rPr>
              <w:t>4136</w:t>
            </w:r>
          </w:p>
        </w:tc>
      </w:tr>
    </w:tbl>
    <w:p w14:paraId="7449415A" w14:textId="77777777" w:rsidR="002F5A9B" w:rsidRDefault="00652DB0" w:rsidP="002F5A9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Ընտրված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մասնակցին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որոշելու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համար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կիրառված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չափանիշ՝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հայտեր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ներկայացրած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և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բավարար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գնահատված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մասնակիցներից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նվազագույն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գնային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առաջարկ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ներկայացրած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5D0A50" w14:textId="77777777" w:rsidR="00BA1A0D" w:rsidRPr="00956002" w:rsidRDefault="00BA1A0D" w:rsidP="00BA1A0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Չափաբաժին</w:t>
      </w:r>
      <w:r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hy-AM" w:eastAsia="ru-RU"/>
        </w:rPr>
        <w:t>2</w:t>
      </w:r>
      <w:r>
        <w:rPr>
          <w:rFonts w:ascii="Sylfaen" w:eastAsia="Times New Roman" w:hAnsi="Sylfaen" w:cs="Times New Roman"/>
          <w:sz w:val="24"/>
          <w:szCs w:val="24"/>
          <w:lang w:val="hy-AM" w:eastAsia="ru-RU"/>
        </w:rPr>
        <w:br/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Գնման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առարկա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հանդիսանում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="00956002" w:rsidRPr="00956002">
        <w:rPr>
          <w:rFonts w:ascii="Sylfaen" w:hAnsi="Sylfaen" w:cs="Sylfaen"/>
          <w:sz w:val="18"/>
          <w:szCs w:val="18"/>
          <w:lang w:val="hy-AM"/>
        </w:rPr>
        <w:t>Կորդարոն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4"/>
        <w:gridCol w:w="1450"/>
        <w:gridCol w:w="2147"/>
        <w:gridCol w:w="2889"/>
        <w:gridCol w:w="2645"/>
      </w:tblGrid>
      <w:tr w:rsidR="00BA1A0D" w:rsidRPr="00652DB0" w14:paraId="6EFD927C" w14:textId="77777777" w:rsidTr="00E75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17934" w14:textId="77777777" w:rsidR="00BA1A0D" w:rsidRPr="00652DB0" w:rsidRDefault="00BA1A0D" w:rsidP="00E7529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8712" w14:textId="77777777" w:rsidR="00BA1A0D" w:rsidRPr="00652DB0" w:rsidRDefault="00BA1A0D" w:rsidP="00E7529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անվանումը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1ACD0" w14:textId="77777777" w:rsidR="00BA1A0D" w:rsidRPr="00652DB0" w:rsidRDefault="00BA1A0D" w:rsidP="00E7529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Հրավերի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պահանջներին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համապատասխանող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հայտեր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համապատասխանելու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դեպքում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F50EC" w14:textId="77777777" w:rsidR="00BA1A0D" w:rsidRPr="00652DB0" w:rsidRDefault="00BA1A0D" w:rsidP="00E7529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Հրավերի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պահանջներին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չհամապատասխանող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հայտե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չհամապատասխանելու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դեպքում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051C4" w14:textId="77777777" w:rsidR="00BA1A0D" w:rsidRPr="00652DB0" w:rsidRDefault="00BA1A0D" w:rsidP="00E7529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Անհամապատասխանության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համառոտ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նկարագրույթուն</w:t>
            </w:r>
          </w:p>
        </w:tc>
      </w:tr>
      <w:tr w:rsidR="00BA1A0D" w:rsidRPr="00652DB0" w14:paraId="44E72749" w14:textId="77777777" w:rsidTr="00E75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9876D" w14:textId="77777777" w:rsidR="00BA1A0D" w:rsidRPr="00652DB0" w:rsidRDefault="00BA1A0D" w:rsidP="00E7529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D151F" w14:textId="77777777" w:rsidR="00BA1A0D" w:rsidRPr="0028723B" w:rsidRDefault="00BA1A0D" w:rsidP="00E7529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28723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&lt;&lt;Նատալի ֆարմ&gt;&gt; ՍՊԸ </w:t>
            </w:r>
          </w:p>
          <w:p w14:paraId="2D202CC4" w14:textId="77777777" w:rsidR="00BA1A0D" w:rsidRPr="00652DB0" w:rsidRDefault="00BA1A0D" w:rsidP="00E75290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22143" w14:textId="77777777" w:rsidR="00BA1A0D" w:rsidRPr="00652DB0" w:rsidRDefault="00BA1A0D" w:rsidP="00E7529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2DACF" w14:textId="77777777" w:rsidR="00BA1A0D" w:rsidRPr="00652DB0" w:rsidRDefault="00BA1A0D" w:rsidP="00E7529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11E61" w14:textId="77777777" w:rsidR="00BA1A0D" w:rsidRPr="00652DB0" w:rsidRDefault="00BA1A0D" w:rsidP="00E7529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14:paraId="72DAF043" w14:textId="77777777" w:rsidR="00BA1A0D" w:rsidRPr="00652DB0" w:rsidRDefault="00BA1A0D" w:rsidP="00BA1A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06"/>
        <w:gridCol w:w="1965"/>
        <w:gridCol w:w="2927"/>
        <w:gridCol w:w="2457"/>
      </w:tblGrid>
      <w:tr w:rsidR="00BA1A0D" w:rsidRPr="00652DB0" w14:paraId="6A3785F1" w14:textId="77777777" w:rsidTr="00E75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24E3" w14:textId="77777777" w:rsidR="00BA1A0D" w:rsidRPr="00652DB0" w:rsidRDefault="00BA1A0D" w:rsidP="00E7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Մասնակիցների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զբաղեցրած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3FDB2" w14:textId="77777777" w:rsidR="00BA1A0D" w:rsidRPr="00652DB0" w:rsidRDefault="00BA1A0D" w:rsidP="00E7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8585A" w14:textId="77777777" w:rsidR="00BA1A0D" w:rsidRPr="00652DB0" w:rsidRDefault="00BA1A0D" w:rsidP="00E7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Ընտրված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մասնակից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ընտրված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մասնակցի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համար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24180" w14:textId="64173219" w:rsidR="00BA1A0D" w:rsidRPr="00652DB0" w:rsidRDefault="00BA1A0D" w:rsidP="00E7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առաջարկած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գին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/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առանց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ԱԱՀ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/</w:t>
            </w:r>
          </w:p>
        </w:tc>
      </w:tr>
      <w:tr w:rsidR="00BA1A0D" w:rsidRPr="00652DB0" w14:paraId="659B3C87" w14:textId="77777777" w:rsidTr="00E75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A6276" w14:textId="77777777" w:rsidR="00BA1A0D" w:rsidRPr="00652DB0" w:rsidRDefault="00BA1A0D" w:rsidP="00E7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048FE" w14:textId="77777777" w:rsidR="00BA1A0D" w:rsidRPr="00652DB0" w:rsidRDefault="00BA1A0D" w:rsidP="00E752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8723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&lt;&lt;Նատալի ֆարմ&gt;&gt;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D297D" w14:textId="77777777" w:rsidR="00BA1A0D" w:rsidRPr="00652DB0" w:rsidRDefault="00BA1A0D" w:rsidP="00E7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D8BDB" w14:textId="77777777" w:rsidR="00BA1A0D" w:rsidRPr="00652DB0" w:rsidRDefault="00956002" w:rsidP="00E7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48840</w:t>
            </w:r>
          </w:p>
        </w:tc>
      </w:tr>
    </w:tbl>
    <w:p w14:paraId="0F6DFD6F" w14:textId="77777777" w:rsidR="00BA1A0D" w:rsidRPr="00BA1A0D" w:rsidRDefault="00BA1A0D" w:rsidP="002F5A9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Ընտրված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մասնակցին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որոշելու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համար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կիրառված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չափանիշ՝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հայտեր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ներկայացրած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և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բավարար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գնահատված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մասնակիցներից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նվազագույն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գնային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առաջարկ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ներկայացրած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9A03E81" w14:textId="19A9524B" w:rsidR="00652DB0" w:rsidRPr="00AC04CE" w:rsidRDefault="00652DB0" w:rsidP="002F5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«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Գնումների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մասին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»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ՀՀ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օրենքի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10-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րդ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հոդվածի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համաձայն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`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անգործության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ժամկետ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="00AC04CE">
        <w:rPr>
          <w:rFonts w:ascii="Sylfaen" w:eastAsia="Times New Roman" w:hAnsi="Sylfaen" w:cs="Sylfaen"/>
          <w:sz w:val="24"/>
          <w:szCs w:val="24"/>
          <w:lang w:val="hy-AM" w:eastAsia="ru-RU"/>
        </w:rPr>
        <w:t>չի սահմանվում:</w:t>
      </w:r>
    </w:p>
    <w:p w14:paraId="638A90A9" w14:textId="77777777" w:rsidR="00652DB0" w:rsidRPr="00BA1A0D" w:rsidRDefault="00652DB0" w:rsidP="00652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Սույն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հայտարարության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հետ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կապված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լրացուցիչ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տեղեկություններ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ստանալու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կարող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եք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դիմել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« </w:t>
      </w:r>
      <w:r w:rsidR="00BA0D16">
        <w:rPr>
          <w:rFonts w:ascii="Sylfaen" w:eastAsia="Times New Roman" w:hAnsi="Sylfaen" w:cs="Sylfaen"/>
          <w:sz w:val="24"/>
          <w:szCs w:val="24"/>
          <w:lang w:val="hy-AM" w:eastAsia="ru-RU"/>
        </w:rPr>
        <w:t>ՔԶԲԿ-ՄԱԱՊՁԲ-ԴԵՂ-20/1 -1-10%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»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ծածկագրով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գնահատող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հանձնաժողովի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քարտուղար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BA1A0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Գրիգորյանին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14:paraId="55DC8D44" w14:textId="77777777" w:rsidR="00652DB0" w:rsidRPr="00BA1A0D" w:rsidRDefault="00652DB0" w:rsidP="0065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Հեռախոս՝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041244947</w:t>
      </w:r>
    </w:p>
    <w:p w14:paraId="09245CCC" w14:textId="77777777" w:rsidR="00652DB0" w:rsidRPr="00BA1A0D" w:rsidRDefault="00652DB0" w:rsidP="0065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Էլեկոտրանային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BA1A0D">
        <w:rPr>
          <w:rFonts w:ascii="Sylfaen" w:eastAsia="Times New Roman" w:hAnsi="Sylfaen" w:cs="Sylfaen"/>
          <w:sz w:val="24"/>
          <w:szCs w:val="24"/>
          <w:lang w:val="hy-AM" w:eastAsia="ru-RU"/>
        </w:rPr>
        <w:t>փոստ՝</w:t>
      </w:r>
      <w:r w:rsidRPr="00BA1A0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protender.itender@gmail.com</w:t>
      </w:r>
    </w:p>
    <w:p w14:paraId="5308B196" w14:textId="77777777" w:rsidR="00652DB0" w:rsidRPr="00652DB0" w:rsidRDefault="00652DB0" w:rsidP="0065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Պատվիրատու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` «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Քանաքեռ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Զեյթուն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ԲԿ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ՓԲԸ</w:t>
      </w:r>
    </w:p>
    <w:p w14:paraId="0F91992B" w14:textId="77777777" w:rsidR="00C34433" w:rsidRDefault="00C34433"/>
    <w:sectPr w:rsidR="00C34433" w:rsidSect="00652DB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846"/>
    <w:rsid w:val="002F5A9B"/>
    <w:rsid w:val="00652DB0"/>
    <w:rsid w:val="00956002"/>
    <w:rsid w:val="00AC04CE"/>
    <w:rsid w:val="00BA0D16"/>
    <w:rsid w:val="00BA1A0D"/>
    <w:rsid w:val="00BC3846"/>
    <w:rsid w:val="00C3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E388"/>
  <w15:docId w15:val="{629925F3-3E7B-4DEB-A545-FCC1501A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2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2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5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field">
    <w:name w:val="required_field"/>
    <w:basedOn w:val="DefaultParagraphFont"/>
    <w:rsid w:val="00652DB0"/>
  </w:style>
  <w:style w:type="character" w:styleId="Strong">
    <w:name w:val="Strong"/>
    <w:basedOn w:val="DefaultParagraphFont"/>
    <w:uiPriority w:val="22"/>
    <w:qFormat/>
    <w:rsid w:val="00652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2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7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50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65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4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2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02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50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9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12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7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7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57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3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86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3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96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92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19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59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41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71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23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09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11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3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63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62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4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65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046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3326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42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500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38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6799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997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241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30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6632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182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6394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865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696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593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578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4764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03241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9639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60673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5407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44372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4348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817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97842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5518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0877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2216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4819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8660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7605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615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1620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55767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68128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131626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91028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563275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21227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452819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520403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662365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3856668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680330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336058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643191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71405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391305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4221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205257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74041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7280687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3032761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89400583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80795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942766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377118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5530846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6010636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6206922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648013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4815832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146113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4971161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153627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58041131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8563722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15175304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4301972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65217917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4604759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0817803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8128374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26342026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814392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8287260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5338515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1550691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7333740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48146088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4550858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34729006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728310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34258595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2704112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93600965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3106935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76654064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441734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51839833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0541326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42161339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40186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6393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23369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258452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8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5641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3213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211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858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964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737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558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86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443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7823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399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815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8533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315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511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079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210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9824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722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871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691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2020-06-23T12:37:00Z</dcterms:created>
  <dcterms:modified xsi:type="dcterms:W3CDTF">2020-08-28T13:00:00Z</dcterms:modified>
</cp:coreProperties>
</file>