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6E0428D6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6E4E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49BF0945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8720C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7F6BB26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6E4E99">
        <w:rPr>
          <w:rFonts w:ascii="GHEA Grapalat" w:hAnsi="GHEA Grapalat"/>
          <w:b/>
          <w:sz w:val="20"/>
          <w:szCs w:val="20"/>
          <w:lang w:val="hy-AM"/>
        </w:rPr>
        <w:t>Տաթևի</w:t>
      </w:r>
      <w:r w:rsidR="00E90311">
        <w:rPr>
          <w:rFonts w:ascii="GHEA Grapalat" w:hAnsi="GHEA Grapalat"/>
          <w:b/>
          <w:sz w:val="20"/>
          <w:szCs w:val="20"/>
          <w:lang w:val="af-ZA"/>
        </w:rPr>
        <w:t xml:space="preserve"> ՆՈՒՀ</w:t>
      </w:r>
      <w:r>
        <w:rPr>
          <w:rFonts w:ascii="GHEA Grapalat" w:hAnsi="GHEA Grapalat"/>
          <w:b/>
          <w:sz w:val="20"/>
          <w:szCs w:val="20"/>
          <w:lang w:val="af-ZA"/>
        </w:rPr>
        <w:t>» ՀՈԱԿ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A20254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E4E9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Տափև 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2C3E" w:rsidRPr="00222C3E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>Կենցաղային և տնտեսական ապրանքների</w:t>
      </w:r>
      <w:r w:rsidR="00222C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E4E99">
        <w:rPr>
          <w:rFonts w:ascii="GHEA Grapalat" w:hAnsi="GHEA Grapalat"/>
          <w:sz w:val="20"/>
          <w:szCs w:val="20"/>
          <w:lang w:val="hy-AM"/>
        </w:rPr>
        <w:t>ՏՀՏ</w:t>
      </w:r>
      <w:r w:rsidR="00624E31">
        <w:rPr>
          <w:rFonts w:ascii="GHEA Grapalat" w:hAnsi="GHEA Grapalat"/>
          <w:sz w:val="20"/>
          <w:szCs w:val="20"/>
          <w:lang w:val="hy-AM"/>
        </w:rPr>
        <w:t>ՆՈՒՀ-ՄԱԱՊՁԲ</w:t>
      </w:r>
      <w:r w:rsidR="00222C3E">
        <w:rPr>
          <w:rFonts w:ascii="GHEA Grapalat" w:hAnsi="GHEA Grapalat"/>
          <w:sz w:val="20"/>
          <w:szCs w:val="20"/>
          <w:lang w:val="hy-AM"/>
        </w:rPr>
        <w:t>-2022/3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14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81C15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81C15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81C15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1C15" w:rsidRPr="003B5D99" w14:paraId="47D4485A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6E52B642" w:rsidR="00A81C15" w:rsidRPr="00360F53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680FA969" w:rsidR="00A81C15" w:rsidRPr="00680EB7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Ապակի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մաքրող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69B7419A" w:rsidR="00A81C15" w:rsidRPr="00B217B1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32127D5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5BF521AF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5A0CBB9B" w:rsidR="00A81C15" w:rsidRPr="001B6000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1,350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2F10CD9D" w:rsidR="00A81C15" w:rsidRPr="001B6000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1,350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51077FEF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sz w:val="16"/>
                <w:szCs w:val="16"/>
              </w:rPr>
              <w:t xml:space="preserve">500մլ </w:t>
            </w:r>
            <w:proofErr w:type="spellStart"/>
            <w:r w:rsidRPr="003674AA">
              <w:rPr>
                <w:sz w:val="16"/>
                <w:szCs w:val="16"/>
              </w:rPr>
              <w:t>տարողությամբ</w:t>
            </w:r>
            <w:proofErr w:type="spellEnd"/>
            <w:r w:rsidRPr="003674AA">
              <w:rPr>
                <w:sz w:val="16"/>
                <w:szCs w:val="16"/>
              </w:rPr>
              <w:t xml:space="preserve">, </w:t>
            </w:r>
            <w:proofErr w:type="spellStart"/>
            <w:r w:rsidRPr="003674AA">
              <w:rPr>
                <w:sz w:val="16"/>
                <w:szCs w:val="16"/>
              </w:rPr>
              <w:t>պլաստմասե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տարաներով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18B94AEF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sz w:val="16"/>
                <w:szCs w:val="16"/>
              </w:rPr>
              <w:t xml:space="preserve">500մլ </w:t>
            </w:r>
            <w:proofErr w:type="spellStart"/>
            <w:r w:rsidRPr="003674AA">
              <w:rPr>
                <w:sz w:val="16"/>
                <w:szCs w:val="16"/>
              </w:rPr>
              <w:t>տարողությամբ</w:t>
            </w:r>
            <w:proofErr w:type="spellEnd"/>
            <w:r w:rsidRPr="003674AA">
              <w:rPr>
                <w:sz w:val="16"/>
                <w:szCs w:val="16"/>
              </w:rPr>
              <w:t xml:space="preserve">, </w:t>
            </w:r>
            <w:proofErr w:type="spellStart"/>
            <w:r w:rsidRPr="003674AA">
              <w:rPr>
                <w:sz w:val="16"/>
                <w:szCs w:val="16"/>
              </w:rPr>
              <w:t>պլաստմասե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տարաներով</w:t>
            </w:r>
            <w:proofErr w:type="spellEnd"/>
          </w:p>
        </w:tc>
      </w:tr>
      <w:tr w:rsidR="00A81C15" w:rsidRPr="007331F5" w14:paraId="49ADCDDB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D0F18E" w14:textId="7626F7E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FB28C" w14:textId="3BE31343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Մաքրող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փոշի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կոմեդ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17628" w14:textId="365C8FE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EB972" w14:textId="0A5FE20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D06E3" w14:textId="661A0FE3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DD5FC" w14:textId="358621C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6DBC5" w14:textId="32ACD96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9E963" w14:textId="27C3D72E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Սպասքի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կաթսաների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էմալապատ</w:t>
            </w:r>
            <w:r w:rsidRPr="00A81C1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A81C1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չ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պ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մակերեսներից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յուղ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,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ճարպ</w:t>
            </w:r>
            <w:r w:rsidRPr="00A81C1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մաքրող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ախտահանող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փոշի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>`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B461E" w14:textId="177C616F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Սպասքի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կաթսաների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էմալապատ</w:t>
            </w:r>
            <w:r w:rsidRPr="00A81C1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A81C1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չ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պ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մակերեսներից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յուղ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,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ճարպ</w:t>
            </w:r>
            <w:r w:rsidRPr="00A81C1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մաքրող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ախտահանող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GHEA Grapalat" w:hAnsi="GHEA Grapalat" w:cs="Sylfaen"/>
                <w:sz w:val="16"/>
                <w:szCs w:val="16"/>
                <w:lang w:val="hy-AM"/>
              </w:rPr>
              <w:t>փոշի</w:t>
            </w:r>
            <w:r w:rsidRPr="00A81C15">
              <w:rPr>
                <w:rFonts w:ascii="GHEA Grapalat" w:hAnsi="GHEA Grapalat" w:cs="Times Armenian"/>
                <w:sz w:val="16"/>
                <w:szCs w:val="16"/>
                <w:lang w:val="hy-AM"/>
              </w:rPr>
              <w:t>`</w:t>
            </w:r>
          </w:p>
        </w:tc>
      </w:tr>
      <w:tr w:rsidR="00A81C15" w:rsidRPr="003B5D99" w14:paraId="22E11BEF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AD582E" w14:textId="5001A24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C8698" w14:textId="1166BD52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Մաքրող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փոշի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ռախշա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463AA" w14:textId="180889E6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057A2" w14:textId="1B6E00F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ECAC0" w14:textId="10E06517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50CFA" w14:textId="75CB459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FBBDE" w14:textId="2C1DF8D3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726D1" w14:textId="1F22D402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Մաքրող միջոց &lt;&lt;Ռախշա &gt;&gt;կամ համարժեքը չափածրարված 400գ. </w:t>
            </w:r>
            <w:proofErr w:type="spellStart"/>
            <w:r w:rsidRPr="003674AA">
              <w:rPr>
                <w:rFonts w:ascii="Sylfaen" w:hAnsi="Sylfaen"/>
                <w:color w:val="000000"/>
                <w:sz w:val="16"/>
                <w:szCs w:val="16"/>
              </w:rPr>
              <w:t>Տուփերով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DA71" w14:textId="19B2920E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Մաքրող միջոց &lt;&lt;Ռախշա &gt;&gt;կամ համարժեքը չափածրարված 400գ. </w:t>
            </w:r>
            <w:proofErr w:type="spellStart"/>
            <w:r w:rsidRPr="003674AA">
              <w:rPr>
                <w:rFonts w:ascii="Sylfaen" w:hAnsi="Sylfaen"/>
                <w:color w:val="000000"/>
                <w:sz w:val="16"/>
                <w:szCs w:val="16"/>
              </w:rPr>
              <w:t>Տուփերով</w:t>
            </w:r>
            <w:proofErr w:type="spellEnd"/>
          </w:p>
        </w:tc>
      </w:tr>
      <w:tr w:rsidR="00A81C15" w:rsidRPr="007331F5" w14:paraId="725D6973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2240B70" w14:textId="69BA4DC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79323" w14:textId="2D79AD4F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Սեղանի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4A28C" w14:textId="1A9F0A4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CA003" w14:textId="66275A25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3740C" w14:textId="0B92CCDF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7CBD8" w14:textId="123940FE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155B" w14:textId="14DF8268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40F83" w14:textId="162C1178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Տնտեսկան նշանակության,  ունիվերսալ,3 հատանոց  տուփով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3EB0F" w14:textId="7299D56F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Տնտեսկան նշանակության,  ունիվերսալ,3 հատանոց  տուփով</w:t>
            </w:r>
          </w:p>
        </w:tc>
      </w:tr>
      <w:tr w:rsidR="00A81C15" w:rsidRPr="007331F5" w14:paraId="0718071E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492863" w14:textId="2B46FE6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EFC9D" w14:textId="2FFA8438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Լվացքի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փոշի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ավտ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DD1AE" w14:textId="62594750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1BC5D" w14:textId="0EBA1E8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3F1A9" w14:textId="19CA2C4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AAADF" w14:textId="397F1E6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A1BFB" w14:textId="5D9A9BC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4665" w14:textId="33A6D9AC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Տնտեսկան նշանակության,  ունիվերսալ,3 հատանոց  տուփով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98534" w14:textId="129E05ED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Տնտեսկան նշանակության,  ունիվերսալ,3 հատանոց  տուփով</w:t>
            </w:r>
          </w:p>
        </w:tc>
      </w:tr>
      <w:tr w:rsidR="00A81C15" w:rsidRPr="007331F5" w14:paraId="5ADF52A3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FB65416" w14:textId="5D9960FF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484BE" w14:textId="38AF2DFD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Սպիտակեցնող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54210" w14:textId="1611B0E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4663B" w14:textId="1532CA49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2E08B" w14:textId="7C1077A7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CF8C1" w14:textId="5CBF006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FF029" w14:textId="0F56425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D2BE3" w14:textId="22F9745A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‎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ֆոսֆատներ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էնզիմներ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օպտիկական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սպիտակեցնող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նյութերից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Հոտը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կիրառված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հոտավորիչ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978E1" w14:textId="53561FA7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‎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ֆոսֆատներ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էնզիմներ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օպտիկական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սպիտակեցնող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նյութերից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Հոտը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կիրառված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հոտավորիչ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</w:p>
        </w:tc>
      </w:tr>
      <w:tr w:rsidR="00A81C15" w:rsidRPr="007331F5" w14:paraId="40F79A97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12FB33" w14:textId="602AF25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BD96E" w14:textId="33840DFD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Սանիտա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0F4DB" w14:textId="3FBBD2BA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E2943" w14:textId="58871BCC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1AF8D" w14:textId="1ECB2AC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A79D" w14:textId="267E7FB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30163" w14:textId="7B3C97F0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8F427" w14:textId="56F16481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հանգույցների զուգարանակոնքերի մաքրման համար, միկրոօրգանիզմների դեմ, հաճելի հոտով բաղադրությունը-աղաթթու 5/15% կատոնները 5%, ամքոտերները 5%, 500մլ տարողությամբ  կամ համարժեք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B570E" w14:textId="2A09193E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հանգույցների զուգարանակոնքերի մաքրման համար, միկրոօրգանիզմների դեմ, հաճելի հոտով բաղադրությունը-աղաթթու 5/15% կատոնները 5%, ամքոտերները 5%, 500մլ տարողությամբ  կամ համարժեք</w:t>
            </w:r>
          </w:p>
        </w:tc>
      </w:tr>
      <w:tr w:rsidR="00A81C15" w:rsidRPr="007331F5" w14:paraId="65235E47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BCE0517" w14:textId="6AA026C2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62B35" w14:textId="6C197CE6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գոգաթի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460CD" w14:textId="238FF06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27C6C" w14:textId="524253A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4747" w14:textId="73358197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73500" w14:textId="5DF5D689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92268" w14:textId="5E9DCE3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99178" w14:textId="77777777" w:rsidR="00A81C15" w:rsidRPr="00A81C15" w:rsidRDefault="00A81C15" w:rsidP="00A81C15">
            <w:pPr>
              <w:pStyle w:val="ab"/>
              <w:spacing w:before="0"/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Պլաստմասսայից՝ տարբեր գույների,</w:t>
            </w:r>
            <w:r w:rsidRPr="00A81C15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lang w:val="hy-AM"/>
              </w:rPr>
              <w:t>ՀՍՏ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124-2007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lang w:val="hy-AM"/>
              </w:rPr>
              <w:t>կամ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lang w:val="hy-AM"/>
              </w:rPr>
              <w:t>համարժեք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ը</w:t>
            </w:r>
          </w:p>
          <w:p w14:paraId="1EF9CEB8" w14:textId="77777777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A359E" w14:textId="77777777" w:rsidR="00A81C15" w:rsidRPr="00A81C15" w:rsidRDefault="00A81C15" w:rsidP="00A81C15">
            <w:pPr>
              <w:pStyle w:val="ab"/>
              <w:spacing w:before="0"/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Պլաստմասսայից՝ տարբեր գույների,</w:t>
            </w:r>
            <w:r w:rsidRPr="00A81C15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lang w:val="hy-AM"/>
              </w:rPr>
              <w:t>ՀՍՏ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124-2007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lang w:val="hy-AM"/>
              </w:rPr>
              <w:t>կամ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Arial Unicode" w:hAnsi="Arial Unicode" w:cs="Arial Unicode"/>
                <w:color w:val="000000"/>
                <w:sz w:val="16"/>
                <w:szCs w:val="16"/>
                <w:lang w:val="hy-AM"/>
              </w:rPr>
              <w:t>համարժեք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ը</w:t>
            </w:r>
          </w:p>
          <w:p w14:paraId="707C21A3" w14:textId="77777777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81C15" w:rsidRPr="007331F5" w14:paraId="05D9B71C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BDDA88D" w14:textId="1CFBC5EF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7D8F4" w14:textId="28D9632A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AD72A" w14:textId="640585AA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D4DE3" w14:textId="5590E345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B8F5" w14:textId="66B9618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17163" w14:textId="3B341DD0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7A966" w14:textId="66FC1F5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A7E01" w14:textId="553E4B96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Սանիտարահիգիենիկ նշանակության, սինթետիկ, խորանարդաձև կամ ուղղանկյուն, (15x20) սմ չափի, հաստությունը` 3 սմ կամ այլ չափերի: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0BEEF" w14:textId="1A87BCED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Սանիտարահիգիենիկ նշանակության, սինթետիկ, խորանարդաձև կամ ուղղանկյուն, (15x20) սմ չափի, հաստությունը` 3 սմ կամ այլ չափերի:</w:t>
            </w:r>
          </w:p>
        </w:tc>
      </w:tr>
      <w:tr w:rsidR="00A81C15" w:rsidRPr="007331F5" w14:paraId="5E8F8D04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BF91E00" w14:textId="01E5130E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0CED3" w14:textId="36BE1368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Սիմ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B52FC" w14:textId="42E5AF16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81AF" w14:textId="326BBC96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0565" w14:textId="70DEA88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BFF8" w14:textId="5968787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3637C" w14:textId="714A476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C7671" w14:textId="51E68CA9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Նախատեսված լվացարանի բծերը մաքրելու համար, 14X10,5 </w:t>
            </w:r>
            <w:r w:rsidRPr="003674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սմ: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8CA8F" w14:textId="6467915C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Նախատեսված լվացարանի բծերը մաքրելու համար, 14X10,5 </w:t>
            </w:r>
            <w:r w:rsidRPr="003674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սմ:</w:t>
            </w:r>
          </w:p>
        </w:tc>
      </w:tr>
      <w:tr w:rsidR="00A81C15" w:rsidRPr="007331F5" w14:paraId="032B5606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C528304" w14:textId="4C18C086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8F95B" w14:textId="34FB4BC2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Օճա</w:t>
            </w:r>
            <w:r>
              <w:rPr>
                <w:rFonts w:ascii="Arial Armenian" w:hAnsi="Arial Armenian" w:cs="Arial Armenian"/>
                <w:sz w:val="20"/>
                <w:szCs w:val="20"/>
              </w:rPr>
              <w:t>é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ձերքի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0E25" w14:textId="007AC127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28578" w14:textId="6A2E9D4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7393D" w14:textId="28F4C10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BC1B0" w14:textId="17E19CFC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23F53" w14:textId="49A15617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2A72" w14:textId="14AF2110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Հեղուկ, չափածրարված </w:t>
            </w: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0,5</w:t>
            </w: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լ տարողությամբ պլաստիկե տարայով: Անվտանգությունը, մակնիշավորումը և փաթեթավորումը  ՀՀ կառավարության 16.12.2004թ. թիվ 1795-Ն որոշմամբ հաստատված Մակերևութաակտիվ միջոցների և  մակերևութաակտիվ նյութեր պարունակող լվացող և մաքրող միջոցների տեխնիկական կանոնների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D2258" w14:textId="74405846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Հեղուկ, չափածրարված </w:t>
            </w: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0,5</w:t>
            </w: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լ տարողությամբ պլաստիկե տարայով: Անվտանգությունը, մակնիշավորումը և փաթեթավորումը  ՀՀ կառավարության 16.12.2004թ. թիվ 1795-Ն որոշմամբ հաստատված Մակերևութաակտիվ միջոցների և  մակերևութաակտիվ նյութեր պարունակող լվացող և մաքրող միջոցների տեխնիկական կանոնների</w:t>
            </w:r>
          </w:p>
        </w:tc>
      </w:tr>
      <w:tr w:rsidR="00A81C15" w:rsidRPr="007331F5" w14:paraId="09F0893E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0A77840" w14:textId="6C9EB69C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D0AD0" w14:textId="27961630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Զուգ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Թուղթ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ուկրաինական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4A60E" w14:textId="0050A6B3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32E6C" w14:textId="1953D3D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895B7" w14:textId="509EE09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454F6" w14:textId="455034C8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2,880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C4625" w14:textId="4D7081F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2,880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DF0B" w14:textId="1D942B58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Հեղուկ, չափածրարված </w:t>
            </w: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0,5</w:t>
            </w: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լ տարողությամբ պլաստիկե տարայով: Անվտանգությունը, մակնիշավորումը և փաթեթավորումը  ՀՀ կառավարության 16.12.2004թ. թիվ 1795-Ն որոշմամբ հաստատված Մակերևութաակտիվ միջոցների և  մակերևութաակտիվ նյութեր պարունակող լվացող և մաքրող միջոցների տեխնիկական կանոնների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88E87" w14:textId="63877E2C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Հեղուկ, չափածրարված </w:t>
            </w:r>
            <w:r w:rsidRPr="003674A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0,5</w:t>
            </w:r>
            <w:r w:rsidRPr="00A81C1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լ տարողությամբ պլաստիկե տարայով: Անվտանգությունը, մակնիշավորումը և փաթեթավորումը  ՀՀ կառավարության 16.12.2004թ. թիվ 1795-Ն որոշմամբ հաստատված Մակերևութաակտիվ միջոցների և  մակերևութաակտիվ նյութեր պարունակող լվացող և մաքրող միջոցների տեխնիկական կանոնների</w:t>
            </w:r>
          </w:p>
        </w:tc>
      </w:tr>
      <w:tr w:rsidR="00A81C15" w:rsidRPr="007331F5" w14:paraId="6FB91960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2AFE07" w14:textId="1FD07F07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02830" w14:textId="43DDF891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28485" w14:textId="3117D6FA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95F0" w14:textId="3FF33B18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F1E29" w14:textId="7A1A1A80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4DC0B" w14:textId="3105B03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A60F9" w14:textId="7036400F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6F52A" w14:textId="584FA237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83BC0" w14:textId="60004ADB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A81C15" w:rsidRPr="007331F5" w14:paraId="17EFA9C7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E3F0C4" w14:textId="1CA5E8DE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88C08" w14:textId="3595B74E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Անձեռոցիկ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1006D" w14:textId="7A9F11C3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A1031" w14:textId="712EECF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C0349" w14:textId="56779C0E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FF69" w14:textId="424582AC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6,720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1043C" w14:textId="6C447828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C4843" w14:textId="020EEA41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Անձեռոցիկ սեղանի` երկշերտ, տարբեր չափերի, թղթի 1 մ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2</w:t>
            </w:r>
            <w:r w:rsidRPr="00A81C15">
              <w:rPr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D23B5" w14:textId="06448A7B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Անձեռոցիկ սեղանի` երկշերտ, տարբեր չափերի, թղթի 1 մ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2</w:t>
            </w:r>
            <w:r w:rsidRPr="00A81C15">
              <w:rPr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A81C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</w:t>
            </w:r>
          </w:p>
        </w:tc>
      </w:tr>
      <w:tr w:rsidR="00A81C15" w:rsidRPr="007331F5" w14:paraId="4D6B845B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E75AB4C" w14:textId="23E33E67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969F0" w14:textId="4BA60300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Ռետինե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ձեռնոց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զույգը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)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1E22D" w14:textId="43797195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7E7D" w14:textId="3044E8F7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74658" w14:textId="45AAB328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27C01" w14:textId="7FB2DAC5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C0AA1" w14:textId="19C2885A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09B48" w14:textId="113D8407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տնտեսական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ամբողջությամբ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ռետինե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,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երկար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թեվքերով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1D5FF" w14:textId="0E8138C6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տնտեսական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ամբողջությամբ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ռետինե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,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երկար</w:t>
            </w:r>
            <w:r w:rsidRPr="00A81C15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A81C1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թեվքերով</w:t>
            </w:r>
          </w:p>
        </w:tc>
      </w:tr>
      <w:tr w:rsidR="00A81C15" w:rsidRPr="003B5D99" w14:paraId="6D7799E5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E2E3A5" w14:textId="5FDDC045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16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278D" w14:textId="3ACE04C5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Մարտկոց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E3ABE" w14:textId="250731D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061DF" w14:textId="5EAA18AE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74921" w14:textId="40A7D8DA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5BC4" w14:textId="0B7FB30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66AD0" w14:textId="56F594E0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C63AA" w14:textId="7FFEADCC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 xml:space="preserve">1,5 </w:t>
            </w:r>
            <w:r w:rsidRPr="003674AA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829C7" w14:textId="0E6BBE3A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674AA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 xml:space="preserve">1,5 </w:t>
            </w:r>
            <w:r w:rsidRPr="003674AA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V</w:t>
            </w:r>
          </w:p>
        </w:tc>
      </w:tr>
      <w:tr w:rsidR="00A81C15" w:rsidRPr="003B5D99" w14:paraId="61B6E0F5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A123AE" w14:textId="59260283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17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27538" w14:textId="0C99D761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Լուցկի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7C939" w14:textId="200F5D8C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F6E6A" w14:textId="3E81B9F5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BC921" w14:textId="0236FC70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FAAB1" w14:textId="3D04BA63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40884" w14:textId="265D2759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77CFB" w14:textId="685E7739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674AA">
              <w:rPr>
                <w:rFonts w:ascii="GHEA Grapalat" w:hAnsi="GHEA Grapalat" w:cs="Sylfaen"/>
                <w:sz w:val="16"/>
                <w:szCs w:val="16"/>
              </w:rPr>
              <w:t>ջրա</w:t>
            </w:r>
            <w:proofErr w:type="spellEnd"/>
            <w:r w:rsidRPr="003674A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3674A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3674A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rFonts w:ascii="GHEA Grapalat" w:hAnsi="GHEA Grapalat" w:cs="Sylfaen"/>
                <w:sz w:val="16"/>
                <w:szCs w:val="16"/>
              </w:rPr>
              <w:t>քամիադիմացկուն</w:t>
            </w:r>
            <w:proofErr w:type="spellEnd"/>
            <w:r w:rsidRPr="003674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տուփով </w:t>
            </w:r>
            <w:r w:rsidRPr="003674AA">
              <w:rPr>
                <w:rFonts w:ascii="GHEA Grapalat" w:hAnsi="GHEA Grapalat" w:cs="Times Armenian"/>
                <w:sz w:val="16"/>
                <w:szCs w:val="16"/>
              </w:rPr>
              <w:t>,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27888" w14:textId="566D76AF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674AA">
              <w:rPr>
                <w:rFonts w:ascii="GHEA Grapalat" w:hAnsi="GHEA Grapalat" w:cs="Sylfaen"/>
                <w:sz w:val="16"/>
                <w:szCs w:val="16"/>
              </w:rPr>
              <w:t>ջրա</w:t>
            </w:r>
            <w:proofErr w:type="spellEnd"/>
            <w:r w:rsidRPr="003674A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3674AA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3674A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rFonts w:ascii="GHEA Grapalat" w:hAnsi="GHEA Grapalat" w:cs="Sylfaen"/>
                <w:sz w:val="16"/>
                <w:szCs w:val="16"/>
              </w:rPr>
              <w:t>քամիադիմացկուն</w:t>
            </w:r>
            <w:proofErr w:type="spellEnd"/>
            <w:r w:rsidRPr="003674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տուփով </w:t>
            </w:r>
            <w:r w:rsidRPr="003674AA">
              <w:rPr>
                <w:rFonts w:ascii="GHEA Grapalat" w:hAnsi="GHEA Grapalat" w:cs="Times Armenian"/>
                <w:sz w:val="16"/>
                <w:szCs w:val="16"/>
              </w:rPr>
              <w:t>,</w:t>
            </w:r>
          </w:p>
        </w:tc>
      </w:tr>
      <w:tr w:rsidR="00A81C15" w:rsidRPr="003B5D99" w14:paraId="2F6F283B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175F71" w14:textId="223B479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5406E" w14:textId="04E8679A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Մեծ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գորգ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մուտքի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ռետինե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56F4A" w14:textId="08847AEF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B2D9F" w14:textId="11C7B151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1E807" w14:textId="127F14F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4862" w14:textId="796F386F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8AA8C" w14:textId="5EBB503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3999E" w14:textId="0B10B953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674AA">
              <w:rPr>
                <w:sz w:val="16"/>
                <w:szCs w:val="16"/>
              </w:rPr>
              <w:t>Մուտքի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հատակի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ռետինե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գորգ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3DA8" w14:textId="406EF995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674AA">
              <w:rPr>
                <w:sz w:val="16"/>
                <w:szCs w:val="16"/>
              </w:rPr>
              <w:t>Մուտքի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հատակի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ռետինե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գորգ</w:t>
            </w:r>
            <w:proofErr w:type="spellEnd"/>
          </w:p>
        </w:tc>
      </w:tr>
      <w:tr w:rsidR="00A81C15" w:rsidRPr="003B5D99" w14:paraId="48979523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F5EA39B" w14:textId="57352F56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19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76153" w14:textId="62DB3DBC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Փայլաթիթեղ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D9C33" w14:textId="5D6CE9B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E0B7E" w14:textId="34EA249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BDF1B" w14:textId="30548ED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CBBA" w14:textId="3AD4FDAD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66BE5" w14:textId="5301CB89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26E0" w14:textId="1BA2630C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6156">
              <w:rPr>
                <w:rFonts w:ascii="GHEA Grapalat" w:hAnsi="GHEA Grapalat" w:cs="Arial CYR"/>
                <w:sz w:val="20"/>
                <w:szCs w:val="20"/>
              </w:rPr>
              <w:t>(</w:t>
            </w:r>
            <w:proofErr w:type="spellStart"/>
            <w:r w:rsidRPr="000D6156">
              <w:rPr>
                <w:rFonts w:ascii="GHEA Grapalat" w:hAnsi="GHEA Grapalat" w:cs="Arial CYR"/>
                <w:sz w:val="20"/>
                <w:szCs w:val="20"/>
              </w:rPr>
              <w:t>Фольга</w:t>
            </w:r>
            <w:proofErr w:type="spellEnd"/>
            <w:r w:rsidRPr="000D6156">
              <w:rPr>
                <w:rFonts w:ascii="GHEA Grapalat" w:hAnsi="GHEA Grapalat" w:cs="Arial CYR"/>
                <w:sz w:val="20"/>
                <w:szCs w:val="20"/>
              </w:rPr>
              <w:t xml:space="preserve">) 0,2 </w:t>
            </w:r>
            <w:proofErr w:type="spellStart"/>
            <w:r w:rsidRPr="000D6156">
              <w:rPr>
                <w:rFonts w:ascii="GHEA Grapalat" w:hAnsi="GHEA Grapalat" w:cs="Arial CYR"/>
                <w:sz w:val="20"/>
                <w:szCs w:val="20"/>
              </w:rPr>
              <w:t>մմ</w:t>
            </w:r>
            <w:proofErr w:type="spellEnd"/>
            <w:r w:rsidRPr="000D6156">
              <w:rPr>
                <w:rFonts w:ascii="GHEA Grapalat" w:hAnsi="GHEA Grapalat" w:cs="Arial CYR"/>
                <w:sz w:val="20"/>
                <w:szCs w:val="20"/>
              </w:rPr>
              <w:t xml:space="preserve"> </w:t>
            </w:r>
            <w:proofErr w:type="spellStart"/>
            <w:r w:rsidRPr="000D6156">
              <w:rPr>
                <w:rFonts w:ascii="GHEA Grapalat" w:hAnsi="GHEA Grapalat" w:cs="Arial CYR"/>
                <w:sz w:val="20"/>
                <w:szCs w:val="20"/>
              </w:rPr>
              <w:t>հաստության</w:t>
            </w:r>
            <w:proofErr w:type="spellEnd"/>
            <w:r w:rsidRPr="000D6156">
              <w:rPr>
                <w:rFonts w:ascii="GHEA Grapalat" w:hAnsi="GHEA Grapalat" w:cs="Arial CYR"/>
                <w:sz w:val="20"/>
                <w:szCs w:val="20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E54CA" w14:textId="7C699314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6156">
              <w:rPr>
                <w:rFonts w:ascii="GHEA Grapalat" w:hAnsi="GHEA Grapalat" w:cs="Arial CYR"/>
                <w:sz w:val="20"/>
                <w:szCs w:val="20"/>
              </w:rPr>
              <w:t>(</w:t>
            </w:r>
            <w:proofErr w:type="spellStart"/>
            <w:r w:rsidRPr="000D6156">
              <w:rPr>
                <w:rFonts w:ascii="GHEA Grapalat" w:hAnsi="GHEA Grapalat" w:cs="Arial CYR"/>
                <w:sz w:val="20"/>
                <w:szCs w:val="20"/>
              </w:rPr>
              <w:t>Фольга</w:t>
            </w:r>
            <w:proofErr w:type="spellEnd"/>
            <w:r w:rsidRPr="000D6156">
              <w:rPr>
                <w:rFonts w:ascii="GHEA Grapalat" w:hAnsi="GHEA Grapalat" w:cs="Arial CYR"/>
                <w:sz w:val="20"/>
                <w:szCs w:val="20"/>
              </w:rPr>
              <w:t xml:space="preserve">) 0,2 </w:t>
            </w:r>
            <w:proofErr w:type="spellStart"/>
            <w:r w:rsidRPr="000D6156">
              <w:rPr>
                <w:rFonts w:ascii="GHEA Grapalat" w:hAnsi="GHEA Grapalat" w:cs="Arial CYR"/>
                <w:sz w:val="20"/>
                <w:szCs w:val="20"/>
              </w:rPr>
              <w:t>մմ</w:t>
            </w:r>
            <w:proofErr w:type="spellEnd"/>
            <w:r w:rsidRPr="000D6156">
              <w:rPr>
                <w:rFonts w:ascii="GHEA Grapalat" w:hAnsi="GHEA Grapalat" w:cs="Arial CYR"/>
                <w:sz w:val="20"/>
                <w:szCs w:val="20"/>
              </w:rPr>
              <w:t xml:space="preserve"> </w:t>
            </w:r>
            <w:proofErr w:type="spellStart"/>
            <w:r w:rsidRPr="000D6156">
              <w:rPr>
                <w:rFonts w:ascii="GHEA Grapalat" w:hAnsi="GHEA Grapalat" w:cs="Arial CYR"/>
                <w:sz w:val="20"/>
                <w:szCs w:val="20"/>
              </w:rPr>
              <w:t>հաստության</w:t>
            </w:r>
            <w:proofErr w:type="spellEnd"/>
            <w:r w:rsidRPr="000D6156">
              <w:rPr>
                <w:rFonts w:ascii="GHEA Grapalat" w:hAnsi="GHEA Grapalat" w:cs="Arial CYR"/>
                <w:sz w:val="20"/>
                <w:szCs w:val="20"/>
              </w:rPr>
              <w:t>:</w:t>
            </w:r>
          </w:p>
        </w:tc>
      </w:tr>
      <w:tr w:rsidR="00A81C15" w:rsidRPr="003B5D99" w14:paraId="7106DCF5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993507" w14:textId="4DE3D39B" w:rsidR="00A81C15" w:rsidRPr="008720C8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42E6C" w14:textId="0FDC3762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լար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>մ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>տեղ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5E01D" w14:textId="364E9826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3B48C" w14:textId="158A056E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203A6" w14:textId="36F7CA28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2D843" w14:textId="1814995C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F5DD4" w14:textId="06EA3A63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F5F89" w14:textId="3FBE782F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674AA">
              <w:rPr>
                <w:sz w:val="16"/>
                <w:szCs w:val="16"/>
              </w:rPr>
              <w:t>էլեկտրական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երկարացման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0FC96" w14:textId="793C712E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674AA">
              <w:rPr>
                <w:sz w:val="16"/>
                <w:szCs w:val="16"/>
              </w:rPr>
              <w:t>էլեկտրական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երկարացման</w:t>
            </w:r>
            <w:proofErr w:type="spellEnd"/>
            <w:r w:rsidRPr="003674AA">
              <w:rPr>
                <w:sz w:val="16"/>
                <w:szCs w:val="16"/>
              </w:rPr>
              <w:t xml:space="preserve"> </w:t>
            </w:r>
            <w:proofErr w:type="spellStart"/>
            <w:r w:rsidRPr="003674AA">
              <w:rPr>
                <w:sz w:val="16"/>
                <w:szCs w:val="16"/>
              </w:rPr>
              <w:t>լար</w:t>
            </w:r>
            <w:proofErr w:type="spellEnd"/>
          </w:p>
        </w:tc>
      </w:tr>
      <w:tr w:rsidR="00A81C15" w:rsidRPr="003B5D99" w14:paraId="3E9E5D4A" w14:textId="77777777" w:rsidTr="00A81C15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ABDFD33" w14:textId="7849E213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759CD" w14:textId="0E45552A" w:rsidR="00A81C15" w:rsidRPr="007959E8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Ձեռնոց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բանվորական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0A3B" w14:textId="002FCA0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3D8B" w14:textId="6AFF0142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BDB9B" w14:textId="5B133F64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4A88B" w14:textId="694C2B25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2B12B" w14:textId="62CEA5DB" w:rsidR="00A81C15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37BD6" w14:textId="09157F17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մասամբ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լատեքսապատ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2A9F2" w14:textId="1ECEE8ED" w:rsidR="00A81C15" w:rsidRPr="00360F53" w:rsidRDefault="00A81C15" w:rsidP="00A81C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մասամբ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լատեքսապատ</w:t>
            </w:r>
            <w:proofErr w:type="spellEnd"/>
          </w:p>
        </w:tc>
      </w:tr>
      <w:tr w:rsidR="00D62E45" w:rsidRPr="003B5D99" w14:paraId="4B8BC031" w14:textId="77777777" w:rsidTr="00A20254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A20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331F5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7331F5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232F84C" w:rsidR="0022631D" w:rsidRPr="00B8652A" w:rsidRDefault="007331F5" w:rsidP="006E4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BA4D2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A4D21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A4D21" w:rsidRPr="0022631D" w14:paraId="36D43624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1EE9279F" w:rsidR="00BA4D21" w:rsidRPr="00360F53" w:rsidRDefault="00BA4D21" w:rsidP="00BA4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CD753EA" w:rsidR="00BA4D21" w:rsidRPr="00A90B58" w:rsidRDefault="00BA4D21" w:rsidP="00BA4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7B0A1B80" w:rsidR="00BA4D21" w:rsidRPr="007832FE" w:rsidRDefault="00BA4D21" w:rsidP="00BA4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1,350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BA4D21" w:rsidRDefault="00BA4D21" w:rsidP="00BA4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3B2DF5AB" w:rsidR="00BA4D21" w:rsidRPr="007832FE" w:rsidRDefault="00BA4D21" w:rsidP="00BA4D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1,350</w:t>
            </w:r>
          </w:p>
        </w:tc>
      </w:tr>
      <w:tr w:rsidR="00A81C15" w:rsidRPr="0022631D" w14:paraId="66965E87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6CDDFC" w14:textId="71A1B10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88CD2E8" w14:textId="2FE0A535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83D742" w14:textId="4DCDF635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5E5FC07" w14:textId="7814388B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029EE4" w14:textId="6D3678A3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A81C15" w:rsidRPr="0022631D" w14:paraId="4963F988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31E44A" w14:textId="6311A1E6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E0FA362" w14:textId="582EA850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FB986D" w14:textId="716B4111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71385C8" w14:textId="3ACA3265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0030FB" w14:textId="5DBEE50C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A81C15" w:rsidRPr="0022631D" w14:paraId="5DA4CF60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20679B" w14:textId="367CE9AB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D33678B" w14:textId="10FBD889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182F37" w14:textId="3AAC2602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2D8243B" w14:textId="79FC16F1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F29758" w14:textId="7F65E37C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</w:tr>
      <w:tr w:rsidR="00A81C15" w:rsidRPr="0022631D" w14:paraId="4704AAF0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143608" w14:textId="711D1B4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769B862" w14:textId="28AEC096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D35B86" w14:textId="793AE5E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06AE7F0" w14:textId="57091BFA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050CE3C" w14:textId="02D4FBFE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</w:tr>
      <w:tr w:rsidR="00A81C15" w:rsidRPr="0022631D" w14:paraId="0F7DE2FE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0ADB37" w14:textId="04ACBB61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288B955" w14:textId="531EF28A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3A982B" w14:textId="6391C9B2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CEC7C7F" w14:textId="13832C8D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70DA93" w14:textId="3FD40123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1,500</w:t>
            </w:r>
          </w:p>
        </w:tc>
      </w:tr>
      <w:tr w:rsidR="00A81C15" w:rsidRPr="0022631D" w14:paraId="257D12BB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E5C2EC" w14:textId="719D3574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273A66A" w14:textId="654B6CE0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C3D957" w14:textId="6AF38D4D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975DE95" w14:textId="2A50D1D3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9E8DD42" w14:textId="433C6898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</w:tr>
      <w:tr w:rsidR="00A81C15" w:rsidRPr="0022631D" w14:paraId="2AA2305B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25D5D83" w14:textId="37188C57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2D9245B" w14:textId="199CB7ED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54B8FD" w14:textId="1C80A26F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0497430" w14:textId="798E52C2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FB2AB4" w14:textId="7F8567A1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600</w:t>
            </w:r>
          </w:p>
        </w:tc>
      </w:tr>
      <w:tr w:rsidR="00A81C15" w:rsidRPr="0022631D" w14:paraId="2A153C2A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CBD04C" w14:textId="43CCC058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F02A3F0" w14:textId="2C48BDD0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580E1A" w14:textId="0DE43FB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4219BBD" w14:textId="6409C4C6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8608683" w14:textId="3BE59894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</w:tr>
      <w:tr w:rsidR="00A81C15" w:rsidRPr="0022631D" w14:paraId="1E70DDC8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EB9F528" w14:textId="20FBC88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EFEEE5A" w14:textId="7DA6AFAC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0ABF0C" w14:textId="086C01BB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8500CB9" w14:textId="65CEDA23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04D51F" w14:textId="721B40CD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2,400</w:t>
            </w:r>
          </w:p>
        </w:tc>
      </w:tr>
      <w:tr w:rsidR="00A81C15" w:rsidRPr="0022631D" w14:paraId="776067E0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BD3420" w14:textId="7648FE11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8563B4" w14:textId="7EAE54E3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4EAD15" w14:textId="328B1EA7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752DD69" w14:textId="4B93545E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04FCBB" w14:textId="1A91ECEA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5,400</w:t>
            </w:r>
          </w:p>
        </w:tc>
      </w:tr>
      <w:tr w:rsidR="00A81C15" w:rsidRPr="0022631D" w14:paraId="5E93FD09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44A218" w14:textId="6947CB42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30B407F" w14:textId="00FB8EF7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B61072" w14:textId="1E23BD98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2,880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0A1A3C1" w14:textId="6E188A50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41401C1" w14:textId="6B3A8AF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2,880</w:t>
            </w:r>
          </w:p>
        </w:tc>
      </w:tr>
      <w:tr w:rsidR="00A81C15" w:rsidRPr="0022631D" w14:paraId="7AD3A31D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EA72E6" w14:textId="024D9133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D46D1B9" w14:textId="4DA84F01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E87CD3" w14:textId="5C2D2A4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2098397" w14:textId="3E7F1C0B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0A2900" w14:textId="3FF2549D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6,500</w:t>
            </w:r>
          </w:p>
        </w:tc>
      </w:tr>
      <w:tr w:rsidR="00A81C15" w:rsidRPr="0022631D" w14:paraId="236BD24D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E1CD33" w14:textId="74C80C6B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689DEF1" w14:textId="4CEBB8D3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3A8CFB" w14:textId="4BBC29F4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6,720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B3F5352" w14:textId="2D63AAF0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76C5E56" w14:textId="4EA4E313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6,720</w:t>
            </w:r>
          </w:p>
        </w:tc>
      </w:tr>
      <w:tr w:rsidR="00A81C15" w:rsidRPr="0022631D" w14:paraId="023DC27C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A909C6" w14:textId="39915C3C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5E8E5AA" w14:textId="0A1E4555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BFAAF6" w14:textId="0CA26403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0E7109" w14:textId="63A183F7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136607" w14:textId="26A83A27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</w:tr>
      <w:tr w:rsidR="00A81C15" w:rsidRPr="0022631D" w14:paraId="11876374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50EAA6" w14:textId="188C41D7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D46D2FF" w14:textId="465676B7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11961AB" w14:textId="4CE38FEB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5C4BF94" w14:textId="46507F36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F65E2C" w14:textId="1ECBB36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3,600</w:t>
            </w:r>
          </w:p>
        </w:tc>
      </w:tr>
      <w:tr w:rsidR="00A81C15" w:rsidRPr="0022631D" w14:paraId="42B942EC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4FAEC3" w14:textId="57C698FD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6F06F0A" w14:textId="7E152417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E0CAAC" w14:textId="5115197D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ACBDBA9" w14:textId="192D0459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B6BE90" w14:textId="07AD2F1D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1,400</w:t>
            </w:r>
          </w:p>
        </w:tc>
      </w:tr>
      <w:tr w:rsidR="00A81C15" w:rsidRPr="0022631D" w14:paraId="67FBFBF5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92A2F2" w14:textId="78E8117A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81DDE7" w14:textId="0C168FDA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2AC567" w14:textId="317FB89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9E3DC22" w14:textId="6F0C99FA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80C46A" w14:textId="19F518B8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2,500</w:t>
            </w:r>
          </w:p>
        </w:tc>
      </w:tr>
      <w:tr w:rsidR="00A81C15" w:rsidRPr="0022631D" w14:paraId="241EB129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78E5EB" w14:textId="79F360EA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4194009" w14:textId="58995DA9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BA870A" w14:textId="0BD83239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9DB6871" w14:textId="517C0F3E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42A0C6" w14:textId="6AC2129F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2,400</w:t>
            </w:r>
          </w:p>
        </w:tc>
      </w:tr>
      <w:tr w:rsidR="00A81C15" w:rsidRPr="0022631D" w14:paraId="0F4DD00C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1A8FF3" w14:textId="08D9EAEB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4115B74" w14:textId="0EAAF078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EE6CD9" w14:textId="000B7A3F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DD29679" w14:textId="1F61AE71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E39167" w14:textId="32515E6A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3400</w:t>
            </w:r>
          </w:p>
        </w:tc>
      </w:tr>
      <w:tr w:rsidR="00A81C15" w:rsidRPr="0022631D" w14:paraId="48A43B26" w14:textId="77777777" w:rsidTr="00BA4D2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6080DA" w14:textId="2B16013B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33C0B8E" w14:textId="4ED7D76D" w:rsidR="00A81C15" w:rsidRPr="002547DF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9410B0" w14:textId="535D6594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851226E" w14:textId="016DF4A1" w:rsidR="00A81C15" w:rsidRPr="007E240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6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BA29E6B" w14:textId="769FDDA0" w:rsidR="00A81C15" w:rsidRDefault="00A81C15" w:rsidP="00A81C1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1250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A4D21" w:rsidRPr="0022631D" w14:paraId="0519405D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1F95F" w14:textId="7FB03892" w:rsidR="00BA4D21" w:rsidRPr="00BA4D21" w:rsidRDefault="00BA4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2C3E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1-21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89B77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0D190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45708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B9FF3" w14:textId="77777777" w:rsidR="00BA4D21" w:rsidRPr="0022631D" w:rsidRDefault="00BA4D2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42983" w14:textId="77777777" w:rsidR="00BA4D21" w:rsidRPr="0022631D" w:rsidRDefault="00BA4D21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0759EAC" w:rsidR="0022631D" w:rsidRPr="00A90B58" w:rsidRDefault="007331F5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33F796" w:rsidR="0022631D" w:rsidRPr="0022631D" w:rsidRDefault="0022631D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7331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7331F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331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7331F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331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7331F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7331F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05326CD" w:rsidR="0022631D" w:rsidRPr="00A90B58" w:rsidRDefault="007331F5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9C8759B" w:rsidR="0022631D" w:rsidRPr="006E4E99" w:rsidRDefault="007331F5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57D8A" w:rsidRPr="0022631D" w14:paraId="06338FDA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393145F7" w14:textId="63B69EBF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3"/>
            <w:r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28553548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104474E6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76C6D88A" w:rsidR="00057D8A" w:rsidRPr="00FE12C8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360FD3C4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1,350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5BB03CC8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1,350</w:t>
            </w:r>
          </w:p>
        </w:tc>
      </w:tr>
      <w:tr w:rsidR="00057D8A" w:rsidRPr="0022631D" w14:paraId="52EA571A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282983D" w14:textId="6FF5012A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47173F11" w14:textId="7E3A2AD0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1DB4006" w14:textId="2283B9BA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333FFA5" w14:textId="6298A24D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CE33222" w14:textId="70F514A6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3073058" w14:textId="05260617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5D692B0" w14:textId="183BE78A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C620F0" w14:textId="1318AF6F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1,500</w:t>
            </w:r>
          </w:p>
        </w:tc>
      </w:tr>
      <w:tr w:rsidR="00057D8A" w:rsidRPr="0022631D" w14:paraId="1897CE32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327B07FA" w14:textId="253AAB29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4EDDCB6" w14:textId="188961EE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438F242" w14:textId="3278D4C9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7B29409" w14:textId="0C72807A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E5F0BD" w14:textId="1EC4557B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5169D7" w14:textId="6D102134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561527" w14:textId="4D2E4ABC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F764DEA" w14:textId="350EE295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1,500</w:t>
            </w:r>
          </w:p>
        </w:tc>
      </w:tr>
      <w:tr w:rsidR="00057D8A" w:rsidRPr="0022631D" w14:paraId="144F026B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05F0611F" w14:textId="56C503F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1CA9609" w14:textId="697E9E62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3EAC4D2" w14:textId="6087F00B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08D4EFB" w14:textId="5AE76BDE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81BD0D9" w14:textId="1ED6B9B6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E27CA41" w14:textId="2E9F2B4C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7870D02" w14:textId="03F5F195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30AE70F" w14:textId="17173CE2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</w:tr>
      <w:tr w:rsidR="00057D8A" w:rsidRPr="0022631D" w14:paraId="70178966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897866A" w14:textId="5F35B37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80C7178" w14:textId="398EF4E9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069BDB8" w14:textId="5A10CBB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3A00D5D" w14:textId="66C93F3F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E2D9A9B" w14:textId="2B4CD495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690DC6B" w14:textId="3D842707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649982" w14:textId="0D418818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462099C" w14:textId="718759E7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</w:tr>
      <w:tr w:rsidR="00057D8A" w:rsidRPr="0022631D" w14:paraId="06E983D0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4AF0D527" w14:textId="2A326719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42E2837" w14:textId="3C566A48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9C980CD" w14:textId="5163C64E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25F0280" w14:textId="0C526CC2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1EFD406" w14:textId="11DA1BA6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A5B6C3" w14:textId="77637C8D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860FC61" w14:textId="260EC594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BBEEF28" w14:textId="7090EEC6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1,500</w:t>
            </w:r>
          </w:p>
        </w:tc>
      </w:tr>
      <w:tr w:rsidR="00057D8A" w:rsidRPr="0022631D" w14:paraId="424DE876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54CAA20D" w14:textId="6AA9EA8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CB7C295" w14:textId="5A382B9D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0B0C39E" w14:textId="7BBB7938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84D570C" w14:textId="49E8DE77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A112840" w14:textId="3EAE37D7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41DE44" w14:textId="3CA10E72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CF8A754" w14:textId="1FBE95D6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5,400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A380614" w14:textId="03250583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5,400</w:t>
            </w:r>
          </w:p>
        </w:tc>
      </w:tr>
      <w:tr w:rsidR="00057D8A" w:rsidRPr="0022631D" w14:paraId="2874433B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217E2DDB" w14:textId="1396D240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0B1FD95" w14:textId="37EE0F9C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759FA7F" w14:textId="6226663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EBAAE9" w14:textId="173678DF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9088A9B" w14:textId="09B3EF01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7BA2D9B" w14:textId="56E4A6B2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C747038" w14:textId="6D86E8C3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A01F72D" w14:textId="3E513580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600</w:t>
            </w:r>
          </w:p>
        </w:tc>
      </w:tr>
      <w:tr w:rsidR="00057D8A" w:rsidRPr="0022631D" w14:paraId="51233DC9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5D015D8D" w14:textId="1C0CA43D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86ED3F3" w14:textId="42D9AAE3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EC5D011" w14:textId="762BEBAC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5CBFE42" w14:textId="4D825621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DE5FAF9" w14:textId="1CDBD062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ADA09DC" w14:textId="37D611A6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9B909E0" w14:textId="6B9C7F9E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BC9EC2" w14:textId="4C7E5135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</w:tr>
      <w:tr w:rsidR="00057D8A" w:rsidRPr="0022631D" w14:paraId="2D21A10F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0B20BC9D" w14:textId="2C057A79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1F0986C" w14:textId="337DB0CA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614225B" w14:textId="0DFD1F52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D76BC9A" w14:textId="56F734E3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F2E2B9D" w14:textId="2A6FE32D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94C0220" w14:textId="216AEEF8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3FA422B" w14:textId="6DD8B71F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2C93C77" w14:textId="24FE49B4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</w:tr>
      <w:tr w:rsidR="00057D8A" w:rsidRPr="0022631D" w14:paraId="69046A4D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14E18BF4" w14:textId="69384447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BC2C8BD" w14:textId="77F4058E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A9BBDDE" w14:textId="42A74DC1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3CFEB3A" w14:textId="09F00993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A7FFA66" w14:textId="1E5E6DB9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B5C4F0" w14:textId="27A40C94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5119A1" w14:textId="2DF621AA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5,400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4512BA6" w14:textId="4A5E4400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5,400</w:t>
            </w:r>
          </w:p>
        </w:tc>
      </w:tr>
      <w:tr w:rsidR="00057D8A" w:rsidRPr="0022631D" w14:paraId="2EA5E22D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177EEE90" w14:textId="2EA04D3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B92BA7D" w14:textId="6786000F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70945BF" w14:textId="275EAB19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9C57F70" w14:textId="5A0E2634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8B6B75E" w14:textId="5B835059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4A55628" w14:textId="57AE4437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E72188" w14:textId="567644E8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2,880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EFE58E9" w14:textId="1D638407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2,880</w:t>
            </w:r>
          </w:p>
        </w:tc>
      </w:tr>
      <w:tr w:rsidR="00057D8A" w:rsidRPr="0022631D" w14:paraId="6C5A90A6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EB7788B" w14:textId="56BEB5EE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F986A14" w14:textId="1ABD39CF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52A4539" w14:textId="75D6AA9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1AE923F" w14:textId="02330CBB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12D3C00" w14:textId="537BE2AC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F639FEB" w14:textId="52B3C184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BFAE4FF" w14:textId="123E636F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6,500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32FD065" w14:textId="0DCCB3B9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6,500</w:t>
            </w:r>
          </w:p>
        </w:tc>
      </w:tr>
      <w:tr w:rsidR="00057D8A" w:rsidRPr="0022631D" w14:paraId="284B56EC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42453C48" w14:textId="6D5656D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5267B28" w14:textId="685F856D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04FA80A" w14:textId="475B016D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AEE60DF" w14:textId="639B9FD1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60731AA" w14:textId="5513C768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091AE6" w14:textId="72D5D48B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159E916" w14:textId="7E79430E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6,720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14FAA76" w14:textId="01177602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6,720</w:t>
            </w:r>
          </w:p>
        </w:tc>
      </w:tr>
      <w:tr w:rsidR="00057D8A" w:rsidRPr="0022631D" w14:paraId="7082189D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1972E2FD" w14:textId="244E0E62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677AD67B" w14:textId="338E8E86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E830CF7" w14:textId="095290A3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495493B" w14:textId="43E85E57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E272CAE" w14:textId="1047CAB1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E9FDA8" w14:textId="2D3794E2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EB4E5D4" w14:textId="0D0E76F6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CE1E104" w14:textId="7C16EE3C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2,500</w:t>
            </w:r>
          </w:p>
        </w:tc>
      </w:tr>
      <w:tr w:rsidR="00057D8A" w:rsidRPr="0022631D" w14:paraId="5A46ADCE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27827533" w14:textId="618A99BF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2D6F301" w14:textId="7EFE820B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B354029" w14:textId="3F836F1E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4EB33B8" w14:textId="4B79B2CF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E2BF6FB" w14:textId="48577EDD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7AECC8E" w14:textId="5FAAB92D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7EA4777" w14:textId="7EF66D0B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3,600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1C47EF1" w14:textId="16BE66E4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3,600</w:t>
            </w:r>
          </w:p>
        </w:tc>
      </w:tr>
      <w:tr w:rsidR="00057D8A" w:rsidRPr="0022631D" w14:paraId="51EBA5A9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613C0639" w14:textId="1D390D8E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6C791CC" w14:textId="04CFD843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13117D3" w14:textId="304AAAB1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36BD5E4" w14:textId="695C3048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AF9564F" w14:textId="338EEBD5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A70DD4E" w14:textId="0CFA2738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E6D38D" w14:textId="4EC2293E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04E9660" w14:textId="217DF7D8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1,400</w:t>
            </w:r>
          </w:p>
        </w:tc>
      </w:tr>
      <w:tr w:rsidR="00057D8A" w:rsidRPr="0022631D" w14:paraId="42CAA336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7CC6359A" w14:textId="30C9B9E8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B034915" w14:textId="34A823FC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8179973" w14:textId="3B83052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669D0E" w14:textId="1022D469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7A3F87A" w14:textId="73BF44D7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804AB7" w14:textId="0BC0E079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CBF4BFD" w14:textId="09B51F3F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1D2E5E6" w14:textId="7899EA17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2,500</w:t>
            </w:r>
          </w:p>
        </w:tc>
      </w:tr>
      <w:tr w:rsidR="00057D8A" w:rsidRPr="0022631D" w14:paraId="23ECA5CD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0A809A24" w14:textId="45EDD166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2A60C0E" w14:textId="31794361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72938AC" w14:textId="2C6922CD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36FF22F" w14:textId="3E8401C2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8AABB6F" w14:textId="017038E2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E55A4F" w14:textId="4942EF0C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1C63907" w14:textId="047C60B3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C86A174" w14:textId="43B65F47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2,400</w:t>
            </w:r>
          </w:p>
        </w:tc>
      </w:tr>
      <w:tr w:rsidR="00057D8A" w:rsidRPr="0022631D" w14:paraId="1F228BF3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575E29AF" w14:textId="4F8700E8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2720F91" w14:textId="141AA8FF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7CCC0437" w14:textId="5868DB74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CAAA51" w14:textId="7917189E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EF4B47A" w14:textId="4833E64A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BC77FF" w14:textId="0A167A4E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545D02" w14:textId="329657F8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3400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80FACD" w14:textId="4672086D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3400</w:t>
            </w:r>
          </w:p>
        </w:tc>
      </w:tr>
      <w:tr w:rsidR="00057D8A" w:rsidRPr="0022631D" w14:paraId="1545818B" w14:textId="77777777" w:rsidTr="007331F5">
        <w:trPr>
          <w:trHeight w:val="146"/>
        </w:trPr>
        <w:tc>
          <w:tcPr>
            <w:tcW w:w="814" w:type="dxa"/>
            <w:shd w:val="clear" w:color="auto" w:fill="auto"/>
            <w:vAlign w:val="bottom"/>
          </w:tcPr>
          <w:p w14:paraId="48605069" w14:textId="333F35DF" w:rsidR="00057D8A" w:rsidRPr="008720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y-AM"/>
              </w:rPr>
              <w:t>21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1F9A589" w14:textId="5DD2006C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457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515046FE" w14:textId="49B7C7D5" w:rsidR="00057D8A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ՏՀՏՆՈՒՀ-ՄԱԱՊՁԲ-2022/3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C07064" w14:textId="6D330267" w:rsidR="00057D8A" w:rsidRDefault="007331F5" w:rsidP="007331F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01․04․2022թ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4A4784E" w14:textId="1B5EB883" w:rsidR="00057D8A" w:rsidRPr="00F04F97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4A82939" w14:textId="1BD93995" w:rsidR="00057D8A" w:rsidRPr="00FE12C8" w:rsidRDefault="00057D8A" w:rsidP="00057D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421DDE" w14:textId="4CB98DA0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D807CEE" w14:textId="1FBA0B13" w:rsidR="00057D8A" w:rsidRPr="00057D8A" w:rsidRDefault="00057D8A" w:rsidP="00057D8A">
            <w:pPr>
              <w:widowControl w:val="0"/>
              <w:spacing w:before="0" w:after="0"/>
              <w:ind w:left="0" w:firstLine="0"/>
              <w:jc w:val="center"/>
            </w:pPr>
            <w:r w:rsidRPr="00057D8A">
              <w:t>1250</w:t>
            </w:r>
          </w:p>
        </w:tc>
      </w:tr>
      <w:bookmarkEnd w:id="0"/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0888" w:rsidRPr="004F32F4" w14:paraId="20BC55B9" w14:textId="77777777" w:rsidTr="00BA4D2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097AD14" w:rsidR="000F0888" w:rsidRPr="0022631D" w:rsidRDefault="000F0888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1</w:t>
            </w:r>
            <w:r w:rsidR="00BA4D21" w:rsidRPr="00222C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-21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0B7BEC" w:rsidR="000F0888" w:rsidRPr="0022631D" w:rsidRDefault="00057D8A" w:rsidP="00262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A03E3CF" w:rsidR="000F0888" w:rsidRPr="006E4E99" w:rsidRDefault="00057D8A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654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Հասցեն՝ </w:t>
            </w:r>
            <w:r w:rsidRPr="005A654D"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>ք</w:t>
            </w:r>
            <w:r w:rsidRPr="005A654D">
              <w:rPr>
                <w:rFonts w:ascii="Cambria Math" w:hAnsi="Cambria Math" w:cs="Cambria Math"/>
                <w:b/>
                <w:sz w:val="16"/>
                <w:szCs w:val="16"/>
                <w:u w:val="single"/>
                <w:lang w:val="hy-AM"/>
              </w:rPr>
              <w:t>․</w:t>
            </w:r>
            <w:r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 xml:space="preserve">Սյունիք Շինուհայր </w:t>
            </w:r>
            <w:r w:rsidRPr="005A654D"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 xml:space="preserve"> Փ</w:t>
            </w:r>
            <w:r w:rsidRPr="005A654D">
              <w:rPr>
                <w:rFonts w:ascii="Cambria Math" w:hAnsi="Cambria Math" w:cs="Cambria Math"/>
                <w:b/>
                <w:sz w:val="16"/>
                <w:szCs w:val="16"/>
                <w:u w:val="single"/>
                <w:lang w:val="hy-AM"/>
              </w:rPr>
              <w:t>․</w:t>
            </w:r>
            <w:r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>3 46</w:t>
            </w:r>
            <w:r w:rsidRPr="005A654D"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 xml:space="preserve">                     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1831E4" w:rsidR="000F0888" w:rsidRPr="00EB6547" w:rsidRDefault="007331F5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0F0888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127001" w:rsidR="000F0888" w:rsidRPr="006E4E99" w:rsidRDefault="00057D8A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654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Հ/Հ՝ </w:t>
            </w:r>
            <w:r w:rsidRPr="005A654D"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 xml:space="preserve"> 16</w:t>
            </w:r>
            <w:r>
              <w:rPr>
                <w:rFonts w:ascii="GHEA Grapalat" w:hAnsi="GHEA Grapalat" w:cs="Arial CIT"/>
                <w:b/>
                <w:sz w:val="16"/>
                <w:szCs w:val="16"/>
                <w:u w:val="single"/>
                <w:lang w:val="hy-AM"/>
              </w:rPr>
              <w:t>3298005550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870A2ED" w:rsidR="000F0888" w:rsidRPr="006E4E99" w:rsidRDefault="00057D8A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77920475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7331F5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7331F5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A20254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98CA" w14:textId="77777777" w:rsidR="00BA4D21" w:rsidRDefault="00BA4D21" w:rsidP="0022631D">
      <w:pPr>
        <w:spacing w:before="0" w:after="0"/>
      </w:pPr>
      <w:r>
        <w:separator/>
      </w:r>
    </w:p>
  </w:endnote>
  <w:endnote w:type="continuationSeparator" w:id="0">
    <w:p w14:paraId="14ADB859" w14:textId="77777777" w:rsidR="00BA4D21" w:rsidRDefault="00BA4D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IT">
    <w:altName w:val="Arial Unicode MS"/>
    <w:charset w:val="00"/>
    <w:family w:val="swiss"/>
    <w:pitch w:val="variable"/>
    <w:sig w:usb0="A0002E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51A0" w14:textId="77777777" w:rsidR="00BA4D21" w:rsidRDefault="00BA4D21" w:rsidP="0022631D">
      <w:pPr>
        <w:spacing w:before="0" w:after="0"/>
      </w:pPr>
      <w:r>
        <w:separator/>
      </w:r>
    </w:p>
  </w:footnote>
  <w:footnote w:type="continuationSeparator" w:id="0">
    <w:p w14:paraId="2FA7A994" w14:textId="77777777" w:rsidR="00BA4D21" w:rsidRDefault="00BA4D21" w:rsidP="0022631D">
      <w:pPr>
        <w:spacing w:before="0" w:after="0"/>
      </w:pPr>
      <w:r>
        <w:continuationSeparator/>
      </w:r>
    </w:p>
  </w:footnote>
  <w:footnote w:id="1">
    <w:p w14:paraId="73E33F31" w14:textId="77777777" w:rsidR="00BA4D21" w:rsidRPr="00541A77" w:rsidRDefault="00BA4D2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A4D21" w:rsidRPr="002D0BF6" w:rsidRDefault="00BA4D2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A4D21" w:rsidRPr="002D0BF6" w:rsidRDefault="00BA4D2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A4D21" w:rsidRPr="002D0BF6" w:rsidRDefault="00BA4D2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A4D21" w:rsidRPr="002D0BF6" w:rsidRDefault="00BA4D2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A4D21" w:rsidRPr="00871366" w:rsidRDefault="00BA4D2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A4D21" w:rsidRPr="002D0BF6" w:rsidRDefault="00BA4D2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A4D21" w:rsidRPr="0078682E" w:rsidRDefault="00BA4D2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A4D21" w:rsidRPr="0078682E" w:rsidRDefault="00BA4D2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A4D21" w:rsidRPr="00005B9C" w:rsidRDefault="00BA4D2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7D8A"/>
    <w:rsid w:val="0007090E"/>
    <w:rsid w:val="00073D66"/>
    <w:rsid w:val="000B0199"/>
    <w:rsid w:val="000E4FF1"/>
    <w:rsid w:val="000F0888"/>
    <w:rsid w:val="000F376D"/>
    <w:rsid w:val="001021B0"/>
    <w:rsid w:val="0010519F"/>
    <w:rsid w:val="0018422F"/>
    <w:rsid w:val="001A1999"/>
    <w:rsid w:val="001B6000"/>
    <w:rsid w:val="001C1BE1"/>
    <w:rsid w:val="001D2FE7"/>
    <w:rsid w:val="001E0091"/>
    <w:rsid w:val="00222C3E"/>
    <w:rsid w:val="002245C4"/>
    <w:rsid w:val="0022631D"/>
    <w:rsid w:val="00262577"/>
    <w:rsid w:val="00284DBC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1926"/>
    <w:rsid w:val="00546023"/>
    <w:rsid w:val="005737F9"/>
    <w:rsid w:val="005B1821"/>
    <w:rsid w:val="005D5FBD"/>
    <w:rsid w:val="00607C9A"/>
    <w:rsid w:val="00621867"/>
    <w:rsid w:val="00624E31"/>
    <w:rsid w:val="00646760"/>
    <w:rsid w:val="006740DB"/>
    <w:rsid w:val="00680EB7"/>
    <w:rsid w:val="00690ECB"/>
    <w:rsid w:val="006A38B4"/>
    <w:rsid w:val="006B2E21"/>
    <w:rsid w:val="006C0266"/>
    <w:rsid w:val="006E0D92"/>
    <w:rsid w:val="006E1A83"/>
    <w:rsid w:val="006E4E99"/>
    <w:rsid w:val="006E5644"/>
    <w:rsid w:val="006F15E9"/>
    <w:rsid w:val="006F2779"/>
    <w:rsid w:val="00700C84"/>
    <w:rsid w:val="007060FC"/>
    <w:rsid w:val="00722FE2"/>
    <w:rsid w:val="007331F5"/>
    <w:rsid w:val="007732E7"/>
    <w:rsid w:val="007832FE"/>
    <w:rsid w:val="0078682E"/>
    <w:rsid w:val="0081420B"/>
    <w:rsid w:val="00837A08"/>
    <w:rsid w:val="008720C8"/>
    <w:rsid w:val="00872977"/>
    <w:rsid w:val="00887ADE"/>
    <w:rsid w:val="008A5962"/>
    <w:rsid w:val="008C4E62"/>
    <w:rsid w:val="008E493A"/>
    <w:rsid w:val="008E53A4"/>
    <w:rsid w:val="009C5E0F"/>
    <w:rsid w:val="009E75FF"/>
    <w:rsid w:val="00A20254"/>
    <w:rsid w:val="00A306F5"/>
    <w:rsid w:val="00A31820"/>
    <w:rsid w:val="00A523A9"/>
    <w:rsid w:val="00A81C15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A4D21"/>
    <w:rsid w:val="00BB0A93"/>
    <w:rsid w:val="00BD3D4E"/>
    <w:rsid w:val="00BF1465"/>
    <w:rsid w:val="00BF4745"/>
    <w:rsid w:val="00C1290F"/>
    <w:rsid w:val="00C84DF7"/>
    <w:rsid w:val="00C96337"/>
    <w:rsid w:val="00C96BED"/>
    <w:rsid w:val="00CB44D2"/>
    <w:rsid w:val="00CC1F23"/>
    <w:rsid w:val="00CD54F3"/>
    <w:rsid w:val="00CE0FBE"/>
    <w:rsid w:val="00CF1F70"/>
    <w:rsid w:val="00D350DE"/>
    <w:rsid w:val="00D36189"/>
    <w:rsid w:val="00D62E45"/>
    <w:rsid w:val="00D80C64"/>
    <w:rsid w:val="00DE06F1"/>
    <w:rsid w:val="00E243EA"/>
    <w:rsid w:val="00E33A25"/>
    <w:rsid w:val="00E4188B"/>
    <w:rsid w:val="00E54C4D"/>
    <w:rsid w:val="00E56328"/>
    <w:rsid w:val="00E855FF"/>
    <w:rsid w:val="00E90311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3298C"/>
    <w:rsid w:val="00F42629"/>
    <w:rsid w:val="00F42FAA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6F15E9"/>
    <w:rPr>
      <w:u w:val="single"/>
    </w:rPr>
  </w:style>
  <w:style w:type="paragraph" w:styleId="ab">
    <w:name w:val="Normal (Web)"/>
    <w:basedOn w:val="a"/>
    <w:uiPriority w:val="99"/>
    <w:unhideWhenUsed/>
    <w:rsid w:val="00A81C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7466-67AD-45B5-8D3F-D0FFD4CD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1938</Words>
  <Characters>11047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Comp1</cp:lastModifiedBy>
  <cp:revision>59</cp:revision>
  <cp:lastPrinted>2021-04-06T07:47:00Z</cp:lastPrinted>
  <dcterms:created xsi:type="dcterms:W3CDTF">2021-06-28T12:08:00Z</dcterms:created>
  <dcterms:modified xsi:type="dcterms:W3CDTF">2022-04-01T06:20:00Z</dcterms:modified>
</cp:coreProperties>
</file>