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F4027C" w:rsidRDefault="0022631D" w:rsidP="001144CB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4027C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Հավելված N 1 </w:t>
      </w:r>
    </w:p>
    <w:p w:rsidR="0022631D" w:rsidRPr="00F4027C" w:rsidRDefault="0022631D" w:rsidP="001144CB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4027C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ՀՀ ֆինանսների նախարարի 2021 թվականի </w:t>
      </w:r>
    </w:p>
    <w:p w:rsidR="0022631D" w:rsidRPr="00F4027C" w:rsidRDefault="000B0199" w:rsidP="001144CB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4027C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հունիսի 29</w:t>
      </w:r>
      <w:r w:rsidR="0022631D" w:rsidRPr="00F4027C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-ի N </w:t>
      </w:r>
      <w:r w:rsidRPr="00F4027C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323</w:t>
      </w:r>
      <w:r w:rsidR="0022631D" w:rsidRPr="00F4027C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-Ա  հրամանի          </w:t>
      </w:r>
    </w:p>
    <w:p w:rsidR="0022631D" w:rsidRPr="00F4027C" w:rsidRDefault="0022631D" w:rsidP="001144C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</w:p>
    <w:p w:rsidR="0022631D" w:rsidRPr="00F4027C" w:rsidRDefault="0022631D" w:rsidP="001144C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F4027C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ՀԱՅՏԱՐԱՐՈՒԹՅՈՒՆ</w:t>
      </w:r>
    </w:p>
    <w:p w:rsidR="0022631D" w:rsidRPr="00F4027C" w:rsidRDefault="0022631D" w:rsidP="001144C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F4027C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կնքված պայմանագրի մասին</w:t>
      </w:r>
    </w:p>
    <w:p w:rsidR="0022631D" w:rsidRPr="00F4027C" w:rsidRDefault="009138CA" w:rsidP="001144C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  <w:r w:rsidRPr="00F4027C">
        <w:rPr>
          <w:rFonts w:ascii="GHEA Grapalat" w:eastAsia="Times New Roman" w:hAnsi="GHEA Grapalat" w:cs="Sylfaen"/>
          <w:sz w:val="16"/>
          <w:szCs w:val="16"/>
          <w:lang w:val="af-ZA" w:eastAsia="ru-RU"/>
        </w:rPr>
        <w:t>&lt;&lt;</w:t>
      </w:r>
      <w:r w:rsidRPr="00F4027C">
        <w:rPr>
          <w:rFonts w:ascii="GHEA Grapalat" w:eastAsia="Times New Roman" w:hAnsi="GHEA Grapalat" w:cs="Sylfaen"/>
          <w:sz w:val="16"/>
          <w:szCs w:val="16"/>
          <w:lang w:val="hy-AM" w:eastAsia="ru-RU"/>
        </w:rPr>
        <w:t>Վանաձորի բ</w:t>
      </w:r>
      <w:r w:rsidR="00954712" w:rsidRPr="00F4027C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ժշկական կենտրոն&gt;&gt;ՓԲԸ-ի </w:t>
      </w:r>
      <w:r w:rsidR="0022631D" w:rsidRPr="00F4027C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կարիքների համար </w:t>
      </w:r>
      <w:r w:rsidR="00954712" w:rsidRPr="00F4027C">
        <w:rPr>
          <w:rFonts w:ascii="GHEA Grapalat" w:hAnsi="GHEA Grapalat"/>
          <w:sz w:val="16"/>
          <w:szCs w:val="16"/>
          <w:lang w:val="hy-AM"/>
        </w:rPr>
        <w:t>բժշկական պարագաների</w:t>
      </w:r>
      <w:r w:rsidR="00954712" w:rsidRPr="00F4027C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22631D" w:rsidRPr="00F4027C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ձեռքբերման նպատակով կազմակերպված </w:t>
      </w:r>
      <w:r w:rsidR="00954712" w:rsidRPr="00F4027C">
        <w:rPr>
          <w:rFonts w:ascii="Sylfaen" w:hAnsi="Sylfaen"/>
          <w:b/>
          <w:sz w:val="16"/>
          <w:szCs w:val="16"/>
          <w:lang w:val="hy-AM"/>
        </w:rPr>
        <w:t>ՎԲԿ-ԳՀԱՊՁԲ-</w:t>
      </w:r>
      <w:r w:rsidR="001144CB" w:rsidRPr="00F4027C">
        <w:rPr>
          <w:rFonts w:ascii="Sylfaen" w:hAnsi="Sylfaen"/>
          <w:b/>
          <w:sz w:val="16"/>
          <w:szCs w:val="16"/>
          <w:lang w:val="hy-AM"/>
        </w:rPr>
        <w:t>24/31</w:t>
      </w:r>
      <w:r w:rsidR="00954712" w:rsidRPr="00F4027C">
        <w:rPr>
          <w:rFonts w:ascii="Sylfaen" w:hAnsi="Sylfaen"/>
          <w:b/>
          <w:sz w:val="16"/>
          <w:szCs w:val="16"/>
          <w:lang w:val="hy-AM"/>
        </w:rPr>
        <w:t xml:space="preserve">  </w:t>
      </w:r>
      <w:r w:rsidR="00954712" w:rsidRPr="00F4027C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22631D" w:rsidRPr="00F4027C">
        <w:rPr>
          <w:rFonts w:ascii="GHEA Grapalat" w:eastAsia="Times New Roman" w:hAnsi="GHEA Grapalat" w:cs="Sylfaen"/>
          <w:sz w:val="16"/>
          <w:szCs w:val="16"/>
          <w:lang w:val="af-ZA" w:eastAsia="ru-RU"/>
        </w:rPr>
        <w:t>ծածկագրով գնման ընթացակարգի արդյունքումկնքված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72"/>
        <w:gridCol w:w="42"/>
        <w:gridCol w:w="100"/>
        <w:gridCol w:w="471"/>
        <w:gridCol w:w="841"/>
        <w:gridCol w:w="29"/>
        <w:gridCol w:w="146"/>
        <w:gridCol w:w="144"/>
        <w:gridCol w:w="637"/>
        <w:gridCol w:w="148"/>
        <w:gridCol w:w="190"/>
        <w:gridCol w:w="382"/>
        <w:gridCol w:w="254"/>
        <w:gridCol w:w="159"/>
        <w:gridCol w:w="49"/>
        <w:gridCol w:w="94"/>
        <w:gridCol w:w="509"/>
        <w:gridCol w:w="8"/>
        <w:gridCol w:w="170"/>
        <w:gridCol w:w="693"/>
        <w:gridCol w:w="37"/>
        <w:gridCol w:w="295"/>
        <w:gridCol w:w="81"/>
        <w:gridCol w:w="519"/>
        <w:gridCol w:w="97"/>
        <w:gridCol w:w="107"/>
        <w:gridCol w:w="319"/>
        <w:gridCol w:w="22"/>
        <w:gridCol w:w="732"/>
        <w:gridCol w:w="39"/>
        <w:gridCol w:w="636"/>
        <w:gridCol w:w="208"/>
        <w:gridCol w:w="26"/>
        <w:gridCol w:w="38"/>
        <w:gridCol w:w="148"/>
        <w:gridCol w:w="135"/>
        <w:gridCol w:w="1935"/>
      </w:tblGrid>
      <w:tr w:rsidR="0022631D" w:rsidRPr="00F4027C" w:rsidTr="001144CB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440" w:type="dxa"/>
            <w:gridSpan w:val="36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F4027C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F4027C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F4027C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22631D" w:rsidRPr="00F4027C" w:rsidTr="001144CB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1629" w:type="dxa"/>
            <w:gridSpan w:val="6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785" w:type="dxa"/>
            <w:gridSpan w:val="8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900" w:type="dxa"/>
            <w:gridSpan w:val="8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2127" w:type="dxa"/>
            <w:gridSpan w:val="9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18" w:type="dxa"/>
            <w:gridSpan w:val="3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F4027C" w:rsidTr="001144CB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gridSpan w:val="6"/>
            <w:vMerge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gridSpan w:val="4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900" w:type="dxa"/>
            <w:gridSpan w:val="8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127" w:type="dxa"/>
            <w:gridSpan w:val="9"/>
            <w:vMerge/>
            <w:shd w:val="clear" w:color="auto" w:fill="auto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shd w:val="clear" w:color="auto" w:fill="auto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1144CB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1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Նատրիի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ցիտրատ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փոշի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գրամ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50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Նատրիի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ցիտրատ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փոշի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Նատրիի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ցիտրատ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փոշի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Նեոպլաստին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PT Start  Max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սարքի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Նեոպլաստին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PT Start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 Max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սարքի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Նեոպլաստին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PT Start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 Max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սարքի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Էպպենդորֆ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փորձանոթներ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LatArm" w:hAnsi="Arial LatArm" w:cs="Arial CYR"/>
                <w:sz w:val="16"/>
                <w:szCs w:val="16"/>
              </w:rPr>
            </w:pPr>
            <w:r w:rsidRPr="00F4027C">
              <w:rPr>
                <w:rFonts w:ascii="Arial LatArm" w:hAnsi="Arial LatArm" w:cs="Arial CYR"/>
                <w:sz w:val="16"/>
                <w:szCs w:val="16"/>
              </w:rPr>
              <w:t>1 000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Էպպենդորֆ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փորձանոթներ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կափարիչով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մլ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պլաստմասսե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color w:val="000000"/>
                <w:sz w:val="12"/>
                <w:szCs w:val="12"/>
              </w:rPr>
              <w:t>։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Էպպենդորֆ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փորձանոթներ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կափարիչով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մլ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պլաստմասսե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color w:val="000000"/>
                <w:sz w:val="12"/>
                <w:szCs w:val="12"/>
              </w:rPr>
              <w:t>։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Կրաֆտ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թուղթ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LatArm" w:hAnsi="Arial LatArm" w:cs="Arial CYR"/>
                <w:sz w:val="16"/>
                <w:szCs w:val="16"/>
              </w:rPr>
            </w:pPr>
            <w:r w:rsidRPr="00F4027C">
              <w:rPr>
                <w:rFonts w:ascii="Arial LatArm" w:hAnsi="Arial LatArm" w:cs="Arial CYR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Կրաֆտ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թուղթը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բարձր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ամրության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պարկի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թուղթ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),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60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/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70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/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թիթեղներով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գլանափաթեթներով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հատուկ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նախագծված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գոլորշու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օդի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էթիլենի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օքսիդի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գոլորշու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ֆորմալդեհիդի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ճառագայթման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պերօքսիդի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համար։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Կրաֆտ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թուղթը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թափանցելի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որոշակի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մանրէազերծող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նյութերի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անթափանց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միկրոօրգանիզմների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համար՝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ենթարկվելով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փաթեթավորման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կանոններին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ռեժիմներին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դրանում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արտադրանքի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պահպանման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պայմաններին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ժամկետներին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պահպանում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ուժն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ամբողջականությունը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ընթացքում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հետո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br/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Արտադրված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ըստ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TU 9398-087-11764404-2010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br/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Կրաֆտ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թղթի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բնութագրերը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.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br/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Համապատասխանում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DIN EN 868,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ԳՕՍՏ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ԻՍՕ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11607-1-2018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պահանջներին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;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br/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Պահպանում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ամբողջականություն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ընթացքում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դրանից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հետո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;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br/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Ստերիլիզացումից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հետո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արտադրանքի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ստերիլության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պահպանման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ժամկետը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6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ամիս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.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Չափերը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500 x 530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200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թերթ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մեկ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փաթեթում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Կրաֆտ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թուղթը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բարձր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ամրության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պարկի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թուղթ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),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60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/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70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/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թիթեղներով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գլանափաթեթներով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հատուկ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նախագծված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գոլորշու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օդի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էթիլենի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օքսիդի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գոլորշու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ֆորմալդեհիդի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ճառագայթման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պերօքսիդի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համար։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Կրաֆտ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թուղթը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թափանցելի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որոշակի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մանրէազերծող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նյութերի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անթափանց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միկրոօրգանիզմների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համար՝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ենթարկվելով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փաթեթավորման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կանոններին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ռեժիմներին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դրանում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արտադրանքի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պահպանման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պայմաններին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ժամկետներին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պահպանում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ուժն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ամբողջականությունը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ընթացքում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հետո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br/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Արտադրված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ըստ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TU 9398-087-11764404-2010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br/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Կրաֆտ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թղթի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բնութագրերը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.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br/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Համապատասխանում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DIN EN 868,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ԳՕՍՏ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ԻՍՕ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11607-1-2018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պահանջներին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;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br/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Պահպանում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ամբողջականություն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ընթացքում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դրանից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հետո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;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br/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Ստերիլիզացումից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հետո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արտադրանքի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ստերիլության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պահպանման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ժամկետը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6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ամիս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.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Չափերը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500 x 530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200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թերթ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մեկ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փաթեթում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5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վակումային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փորձանոթ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5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մլ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+ K2 EDT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>A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LatArm" w:hAnsi="Arial LatArm" w:cs="Arial CYR"/>
                <w:sz w:val="16"/>
                <w:szCs w:val="16"/>
              </w:rPr>
            </w:pPr>
            <w:r w:rsidRPr="00F4027C">
              <w:rPr>
                <w:rFonts w:ascii="Arial LatArm" w:hAnsi="Arial LatArm" w:cs="Arial CYR"/>
                <w:sz w:val="16"/>
                <w:szCs w:val="16"/>
              </w:rPr>
              <w:t>2 000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Վակուումային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փորձանոթ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K2 EDTA 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Պահպանման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պայմանները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 15-30 C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>üÇñÙ³ÛÇ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Ýß³ÝÇ ³éÏ³ÛáõÃÛáõÝ: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Որակը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ISO  90001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ISO 13485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համարժեք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>For In Vitro Diagnosticonly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Վակուումային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փորձանոթ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K2 EDTA 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Պահպանման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պայմանները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 15-30 C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>üÇñÙ³ÛÇ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Ýß³ÝÇ ³éÏ³ÛáõÃÛáõÝ: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Որակը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ISO  90001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ISO 13485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համարժեք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>For In Vitro Diagnosticonly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Ասկարիդ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igG stri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>p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Ասկարիդի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հայտնաբերման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ստրիպ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igG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Ասկարիդի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հայտնաբերման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ստրիպ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igG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Էխինոկոկ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igG strip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Էխինոկոկկի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հայտնաբերամն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ստրիպ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ig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G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Էխինոկոկկի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հայտնաբերամն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ստրիպ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ig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G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Գայլախտ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հակամարմին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stri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>p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Գայլախաի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հակամարմինների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հայտնաբերման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ստրիպ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թեստեր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Գայլախաի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հակամարմինների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հայտնաբերման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ստրիպ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թեստեր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Ֆոսֆոր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/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կոլորոմետիկ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>/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1000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LatArm" w:hAnsi="Arial LatArm" w:cs="Arial CYR"/>
                <w:sz w:val="12"/>
                <w:szCs w:val="12"/>
              </w:rPr>
            </w:pP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Ֆոսֆոր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կոլորոմետիկ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/: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Ֆոսֆորի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որոշման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համակարգի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Մեթոդ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կոլորամետրիկ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եղանակով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Ստուգվող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նմուշ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արյան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շիճուկ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/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պլազմա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/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մեզ։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ռեագենտի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հավաքածույում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թեստերի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քանակը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100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200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Ֆոսֆորի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անհրաժեշտ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ձեռնարկով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նյութերը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օրինակ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կալիբրատոր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ստանդարտ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անհրաժեշտ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):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Մատակարարը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պարտավոր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վերածրագրավորել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բիոքիմիական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վերլուծիչը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պատվիրատուի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Հանձնելու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պահին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մնացորդային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պիտանելիության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պիտանելության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ժամկետ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ապրանքների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` 75% , 1-2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պիտանելության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ժամկետ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ապրանքների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` 2/3,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տարուց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պիտանելության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ժամկետ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ապրանքների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` 15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ամիս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=1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մլ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Որակը՝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 ISO13485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Arial" w:hAnsi="Arial" w:cs="Arial"/>
                <w:sz w:val="12"/>
                <w:szCs w:val="12"/>
              </w:rPr>
              <w:t>ГОСТ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Arial" w:hAnsi="Arial" w:cs="Arial"/>
                <w:sz w:val="12"/>
                <w:szCs w:val="12"/>
              </w:rPr>
              <w:t>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Arial" w:hAnsi="Arial" w:cs="Arial"/>
                <w:sz w:val="12"/>
                <w:szCs w:val="12"/>
              </w:rPr>
              <w:t>ИСО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13485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համարժեք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LatArm" w:hAnsi="Arial LatArm" w:cs="Arial CYR"/>
                <w:sz w:val="12"/>
                <w:szCs w:val="12"/>
              </w:rPr>
            </w:pP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Ֆոսֆոր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/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կոլորոմետիկ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/: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Ֆոսֆորի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որոշման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համակարգի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Մեթոդ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կոլորամետրիկ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եղանակով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Ստուգվող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նմուշ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արյան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շիճուկ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/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պլազմա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/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մեզ։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ռեագենտի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հավաքածույում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թեստերի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քանակը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100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200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թեստ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Ֆոսֆորի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անհրաժեշտ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ձեռնարկով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նյութերը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օրինակ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կալիբրատոր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ստանդարտ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անհրաժեշտ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նյութեր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):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Մատակարարը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պարտավոր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վերածրագրավորել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բիոքիմիական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վերլուծիչը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պատվիրատուի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ցանկությամբ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Հանձնելու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պահին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մնացորդային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պիտանելիության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ժամկետը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`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պիտանելության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ժամկետ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ապրանքների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` 75% , 1-2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պիտանելության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ժամկետ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ապրանքների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` 2/3,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տարուց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պիտանելության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ժամկետ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ունեցող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ապրանքների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` 15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ամիս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: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>=1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մլ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Որակը՝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 xml:space="preserve">   ISO13485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Arial" w:hAnsi="Arial" w:cs="Arial"/>
                <w:sz w:val="12"/>
                <w:szCs w:val="12"/>
              </w:rPr>
              <w:t>ГОСТ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Arial" w:hAnsi="Arial" w:cs="Arial"/>
                <w:sz w:val="12"/>
                <w:szCs w:val="12"/>
              </w:rPr>
              <w:t>Р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Arial" w:hAnsi="Arial" w:cs="Arial"/>
                <w:sz w:val="12"/>
                <w:szCs w:val="12"/>
              </w:rPr>
              <w:t>ИСО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13485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F4027C">
              <w:rPr>
                <w:rFonts w:ascii="Arial LatArm" w:hAnsi="Arial LatArm" w:cs="Arial LatArm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համարժեք</w:t>
            </w:r>
            <w:r w:rsidRPr="00F4027C">
              <w:rPr>
                <w:rFonts w:ascii="Arial LatArm" w:hAnsi="Arial LatArm" w:cs="Arial CYR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Հեշտ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տեղակայվող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գելավորված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միանգամյա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էլեկտրոդներ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EMG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սարքի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3000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" w:hAnsi="Arial ARM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Հեշտ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տեղակայվող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գելավորված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միանգամյա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օգտագործման</w:t>
            </w:r>
            <w:r w:rsidRPr="00F4027C">
              <w:rPr>
                <w:rFonts w:ascii="Arial ARM" w:hAnsi="Arial ARM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էլեկտրոդներ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</w:t>
            </w:r>
            <w:r w:rsidRPr="00F4027C">
              <w:rPr>
                <w:color w:val="000000"/>
                <w:sz w:val="12"/>
                <w:szCs w:val="12"/>
              </w:rPr>
              <w:t xml:space="preserve"> EMG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սարքի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" w:hAnsi="Arial ARM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Հեշտ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տեղակայվող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գելավորված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միանգամյա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օգտագործման</w:t>
            </w:r>
            <w:r w:rsidRPr="00F4027C">
              <w:rPr>
                <w:rFonts w:ascii="Arial ARM" w:hAnsi="Arial ARM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էլեկտրոդներ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</w:t>
            </w:r>
            <w:r w:rsidRPr="00F4027C">
              <w:rPr>
                <w:color w:val="000000"/>
                <w:sz w:val="12"/>
                <w:szCs w:val="12"/>
              </w:rPr>
              <w:t xml:space="preserve"> EMG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սարքի</w:t>
            </w:r>
            <w:r w:rsidRPr="00F4027C">
              <w:rPr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համակենտրոն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EMG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էլեկտրոդ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" B50600" ( 37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մմ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>)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3000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Միանգամյա</w:t>
            </w:r>
            <w:r w:rsidRPr="00F4027C">
              <w:rPr>
                <w:rFonts w:cs="Calibri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cs="Calibri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համակենտրոն</w:t>
            </w:r>
            <w:r w:rsidRPr="00F4027C">
              <w:rPr>
                <w:rFonts w:cs="Calibri"/>
                <w:sz w:val="12"/>
                <w:szCs w:val="12"/>
              </w:rPr>
              <w:t xml:space="preserve"> EMG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էլեկտրոդ</w:t>
            </w:r>
            <w:r w:rsidRPr="00F4027C">
              <w:rPr>
                <w:rFonts w:cs="Arial CYR"/>
                <w:sz w:val="12"/>
                <w:szCs w:val="12"/>
              </w:rPr>
              <w:t xml:space="preserve"> " B50600" ( 37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cs="Arial CYR"/>
                <w:sz w:val="12"/>
                <w:szCs w:val="12"/>
              </w:rPr>
              <w:t>)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Միանգամյա</w:t>
            </w:r>
            <w:r w:rsidRPr="00F4027C">
              <w:rPr>
                <w:rFonts w:cs="Calibri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cs="Calibri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համակենտրոն</w:t>
            </w:r>
            <w:r w:rsidRPr="00F4027C">
              <w:rPr>
                <w:rFonts w:cs="Calibri"/>
                <w:sz w:val="12"/>
                <w:szCs w:val="12"/>
              </w:rPr>
              <w:t xml:space="preserve"> EMG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էլեկտրոդ</w:t>
            </w:r>
            <w:r w:rsidRPr="00F4027C">
              <w:rPr>
                <w:rFonts w:cs="Arial CYR"/>
                <w:sz w:val="12"/>
                <w:szCs w:val="12"/>
              </w:rPr>
              <w:t xml:space="preserve"> " B50600" ( 37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cs="Arial CYR"/>
                <w:sz w:val="12"/>
                <w:szCs w:val="12"/>
              </w:rPr>
              <w:t>)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էլիպսային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ռենտգեն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24CH/F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GHEA Grapalat" w:hAnsi="GHEA Grapalat" w:cs="Arial CYR"/>
                <w:color w:val="000000"/>
                <w:sz w:val="16"/>
                <w:szCs w:val="16"/>
              </w:rPr>
            </w:pPr>
            <w:r w:rsidRPr="00F4027C">
              <w:rPr>
                <w:rFonts w:ascii="GHEA Grapalat" w:hAnsi="GHEA Grapalat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էլիպսային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24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CH/F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էլիպսային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24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CH/F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էլիպսային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ռենտգեն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21CH/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F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GHEA Grapalat" w:hAnsi="GHEA Grapalat" w:cs="Arial CYR"/>
                <w:color w:val="000000"/>
                <w:sz w:val="16"/>
                <w:szCs w:val="16"/>
              </w:rPr>
            </w:pPr>
            <w:r w:rsidRPr="00F4027C">
              <w:rPr>
                <w:rFonts w:ascii="GHEA Grapalat" w:hAnsi="GHEA Grapalat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էլիպսային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21CH/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>F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էլիպսային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21CH/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>F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էլիպսային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ռենտգեն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18CH/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F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GHEA Grapalat" w:hAnsi="GHEA Grapalat" w:cs="Arial CYR"/>
                <w:color w:val="000000"/>
                <w:sz w:val="16"/>
                <w:szCs w:val="16"/>
              </w:rPr>
            </w:pPr>
            <w:r w:rsidRPr="00F4027C">
              <w:rPr>
                <w:rFonts w:ascii="GHEA Grapalat" w:hAnsi="GHEA Grapalat" w:cs="Arial CYR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էլիպսային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18CH/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>F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էլիպսային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18CH/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>F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էլիպսային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ռենտգեն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28CH/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F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GHEA Grapalat" w:hAnsi="GHEA Grapalat" w:cs="Arial CYR"/>
                <w:color w:val="000000"/>
                <w:sz w:val="16"/>
                <w:szCs w:val="16"/>
              </w:rPr>
            </w:pPr>
            <w:r w:rsidRPr="00F4027C">
              <w:rPr>
                <w:rFonts w:ascii="GHEA Grapalat" w:hAnsi="GHEA Grapalat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էլիպսային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28CH/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>F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էլիպսային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28CH/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>F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էլիպսային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ռենտգեն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30CH/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F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GHEA Grapalat" w:hAnsi="GHEA Grapalat" w:cs="Arial CYR"/>
                <w:color w:val="000000"/>
                <w:sz w:val="16"/>
                <w:szCs w:val="16"/>
              </w:rPr>
            </w:pPr>
            <w:r w:rsidRPr="00F4027C">
              <w:rPr>
                <w:rFonts w:ascii="GHEA Grapalat" w:hAnsi="GHEA Grapalat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էլիպսային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30CH/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>F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էլիպսային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անցքերով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պոզիտիվ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երիզով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30CH/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>F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17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Փակ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ակտիվ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դրենաժային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համակարգ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միացված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500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վակումային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զսպանակով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տարայի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18 CH/F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GHEA Grapalat" w:hAnsi="GHEA Grapalat" w:cs="Arial CYR"/>
                <w:color w:val="000000"/>
                <w:sz w:val="16"/>
                <w:szCs w:val="16"/>
              </w:rPr>
            </w:pPr>
            <w:r w:rsidRPr="00F4027C">
              <w:rPr>
                <w:rFonts w:ascii="GHEA Grapalat" w:hAnsi="GHEA Grapalat" w:cs="Arial CYR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ակտիվ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համակարգ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միացված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500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մլ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վակումային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զսպանակով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տարայի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18 CH/F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ակտիվ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համակարգ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միացված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500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մլ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վակումային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զսպանակով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տարայի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18 CH/F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Փակ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ակտիվ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դրենաժային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համակարգ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միացված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500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վակումային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զսպանակով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տարայի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16 CH/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F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GHEA Grapalat" w:hAnsi="GHEA Grapalat" w:cs="Arial CYR"/>
                <w:color w:val="000000"/>
                <w:sz w:val="16"/>
                <w:szCs w:val="16"/>
              </w:rPr>
            </w:pPr>
            <w:r w:rsidRPr="00F4027C">
              <w:rPr>
                <w:rFonts w:ascii="GHEA Grapalat" w:hAnsi="GHEA Grapalat" w:cs="Arial CYR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ակտիվ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համակարգ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միացված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500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մլ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վակումային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զսպանակով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տարայի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16 CH/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>F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ակտիվ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դրենաժային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համակարգ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միացված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500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մլ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վակումային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զսպանակով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տարայի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16 CH/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>F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19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Ամնիոտոմ</w:t>
            </w:r>
            <w:r w:rsidRPr="00F4027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պլաստմասե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Ամնիոտոմ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   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պլաստմասե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ստերիլ։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պտղապառկի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բացման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ծննդաբերության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ժամանակ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color w:val="000000"/>
                <w:sz w:val="12"/>
                <w:szCs w:val="12"/>
              </w:rPr>
              <w:t>։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Պատրաստված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սպիտակ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բժշկական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պլաստիկից։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Ընդհանուր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երկարությունը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250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մմ։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Ամնիոտոմ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   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պլաստմասե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ստերիլ։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Նախատեսված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պտղապառկի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բացման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ծննդաբերության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ժամանակ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color w:val="000000"/>
                <w:sz w:val="12"/>
                <w:szCs w:val="12"/>
              </w:rPr>
              <w:t>։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Պատրաստված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սպիտակ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բժշկական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պլաստիկից։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Ընդհանուր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երկարությունը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250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մմ։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Ակնոցներ</w:t>
            </w:r>
            <w:r w:rsidRPr="00F4027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ուլտրամանուշակագույն</w:t>
            </w:r>
            <w:r w:rsidRPr="00F4027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ճառագայթից</w:t>
            </w:r>
            <w:r w:rsidRPr="00F4027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պաշտպանելու</w:t>
            </w:r>
            <w:r w:rsidRPr="00F4027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նործինների</w:t>
            </w:r>
            <w:r w:rsidRPr="00F4027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Ակնոցներ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ուլտրամանուշակագույն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ճառագայթից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պաշտպանելու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նորածինների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միանվագ</w:t>
            </w:r>
            <w:r w:rsidRPr="00F4027C">
              <w:rPr>
                <w:rFonts w:ascii="Tahoma" w:hAnsi="Tahoma" w:cs="Tahoma"/>
                <w:color w:val="000000"/>
                <w:sz w:val="12"/>
                <w:szCs w:val="12"/>
              </w:rPr>
              <w:t>։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Ակնոցներ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ուլտրամանուշակագույն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ճառագայթից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պաշտպանելու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նորածինների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միանվագ</w:t>
            </w:r>
            <w:r w:rsidRPr="00F4027C">
              <w:rPr>
                <w:rFonts w:ascii="Tahoma" w:hAnsi="Tahoma" w:cs="Tahoma"/>
                <w:color w:val="000000"/>
                <w:sz w:val="12"/>
                <w:szCs w:val="12"/>
              </w:rPr>
              <w:t>։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7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կտրող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N 7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)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N 7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)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7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 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ծակող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N 7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)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ծակող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N 7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)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ծակող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9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կտրող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N 9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)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N 9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)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24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9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ծակող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N 9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)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ծակող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N 9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40 -50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(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տուփը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֊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12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)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ծակող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Դիմակ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նորածնային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ամբուի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անհաս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նորածնի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Դիմակ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միանվագ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նորածնային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ամբուի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անհաս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նորածնի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.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պոլիվինիլքլորիդից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,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փափուկ</w:t>
            </w:r>
            <w:r w:rsidRPr="00F4027C">
              <w:rPr>
                <w:rFonts w:ascii="MS Gothic" w:eastAsia="MS Gothic" w:hAnsi="MS Gothic" w:cs="MS Gothic" w:hint="eastAsia"/>
                <w:color w:val="000000"/>
                <w:sz w:val="12"/>
                <w:szCs w:val="12"/>
              </w:rPr>
              <w:t>․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Դիմակ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միանվագ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նորածնային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ամբուի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անհաս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նորածնի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.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պոլիվինիլքլորիդից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,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փափուկ</w:t>
            </w:r>
            <w:r w:rsidRPr="00F4027C">
              <w:rPr>
                <w:rFonts w:ascii="MS Gothic" w:eastAsia="MS Gothic" w:hAnsi="MS Gothic" w:cs="MS Gothic" w:hint="eastAsia"/>
                <w:color w:val="000000"/>
                <w:sz w:val="12"/>
                <w:szCs w:val="12"/>
              </w:rPr>
              <w:t>․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Դիմակ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նորածնային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ամբուի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հասուն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նորածնի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Դիմակ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միանվագ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նորածնային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ամբուի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հասուն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նորածնի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.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պոլիվինիլքլորիդից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,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փափուկ</w:t>
            </w:r>
            <w:r w:rsidRPr="00F4027C">
              <w:rPr>
                <w:rFonts w:ascii="MS Gothic" w:eastAsia="MS Gothic" w:hAnsi="MS Gothic" w:cs="MS Gothic" w:hint="eastAsia"/>
                <w:color w:val="000000"/>
                <w:sz w:val="12"/>
                <w:szCs w:val="12"/>
              </w:rPr>
              <w:t>․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Դիմակ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միանվագ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նորածնային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ամբուի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հասուն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նորածնի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.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պոլիվինիլքլորիդից</w:t>
            </w:r>
            <w:r w:rsidRPr="00F4027C">
              <w:rPr>
                <w:rFonts w:ascii="Arial Armenian" w:hAnsi="Arial Armenian" w:cs="Arial Armenian"/>
                <w:color w:val="000000"/>
                <w:sz w:val="12"/>
                <w:szCs w:val="12"/>
              </w:rPr>
              <w:t>,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փափուկ</w:t>
            </w:r>
            <w:r w:rsidRPr="00F4027C">
              <w:rPr>
                <w:rFonts w:ascii="MS Gothic" w:eastAsia="MS Gothic" w:hAnsi="MS Gothic" w:cs="MS Gothic" w:hint="eastAsia"/>
                <w:color w:val="000000"/>
                <w:sz w:val="12"/>
                <w:szCs w:val="12"/>
              </w:rPr>
              <w:t>․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Թորակալ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կատետեր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N32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ստիլետի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Թորակալ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կատետր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N 32,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առանց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ստիլետի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Թորակալ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կատետր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N 32,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առանց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ստիլետի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Երկարատև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(Long Term-LT)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հեմոդիալիզի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հավաքածու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14-15FR, 19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Կազմը՝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Երկլուսանցք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պոլիուրետանային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ռենտգենպոզիտիվ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14-15Fr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տրամագծով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19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երկարությամբ՝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ծայրից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մինչև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(cuff)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ընկած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հատվածը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, J-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ուղղորդիչ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նշտար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17-18G,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լայնիչներ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10±1Fr 15±1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12±1Fr 15±1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փակիչներ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ինքնակպչուն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վիրակապեր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թունելիզացիայի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ինքնապատռվող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լայնիչ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(dilator sheath):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Կազմը՝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Երկլուսանցք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պոլիուրետանային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ռենտգենպոզիտիվ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14-15Fr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տրամագծով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19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երկարությամբ՝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ծայրից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մինչև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(cuff)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ընկած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հատվածը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, J-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ուղղորդիչ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նշտար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17-18G,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լայնիչներ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10±1Fr 15±1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12±1Fr 15±1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փակիչներ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ինքնակպչուն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վիրակապեր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թունելիզացիայի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ինքնապատռվող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լայնիչ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(dilator sheath):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Երկարատև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(Long Term-LT)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հեմոդիալիզի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հավաքածու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14-15FR 23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Կազմը՝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Երկլուսանցք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պոլիուրետանային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ռենտգենպոզիտիվ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14-15Fr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տրամագծով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23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երկարությամբ՝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ծայրից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մինչև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(cuff)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ընկած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հատվածը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, J-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ուղղորդիչ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նշտար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17-18G,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լայնիչներ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10±1Fr 15±1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12±1Fr 15±1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փակիչներ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ինքնակպչուն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վիրակապեր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թունելիզացիայի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ինքնապատռվող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լայնիչ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(dilator sheath):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Կազմը՝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Երկլուսանցք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սիլիկոնային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պոլիուրետանային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ռենտգենպոզիտիվ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14-15Fr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տրամագծով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23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երկարությամբ՝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ծայրից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մինչև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(cuff)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ընկած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հատվածը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, J-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ուղղորդիչ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նշտար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17-18G,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լայնիչներ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10±1Fr 15±1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12±1Fr 15±1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կաթետերի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փակիչներ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ստերիլ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ինքնակպչուն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վիրակապեր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թունելիզացիայի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ասեղ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ինքնապատռվող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լայնիչ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(dilator sheath):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Ներշնչափողային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խողովակի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հավաքածու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թոքերի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սելեկտիվ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ինտուբացիայի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ցածր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ճնշման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մանժետով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երկլուսանցքանի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ձախ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35FR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Ներշնչափողային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խողովակի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հավաքածու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թոքերի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սելեկտիվ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ինտուբացիայի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ցածր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ճնշման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մանժետով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երկլուսանցքանի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ձախ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35FR :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Տրախեալ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տրամագիծը՝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27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Բրոնխեալ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տրամագիծը՝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18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մմԿազմը՝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Ռոբերտշոու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տիպի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էնդորբրոնխիալ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խողովակ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-1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Ստիլետ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ներկառուցված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T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15mm 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, Y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աձև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Պտտվող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Արտածծման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ծայրադիրներ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4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Ներշնչափողային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խողովակի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հավաքածու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թոքերի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սելեկտիվ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ինտուբացիայի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ցածր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ճնշման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մանժետով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երկլուսանցքանի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ձախ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35FR :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Տրախեալ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տրամագիծը՝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27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Բրոնխեալ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տրամագիծը՝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18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մմԿազմը՝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Ռոբերտշոու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տիպի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էնդորբրոնխիալ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խողովակ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-1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Ստիլետ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ներկառուցված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T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15mm 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, Y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աձև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lastRenderedPageBreak/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Պտտվող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Արտածծման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ծայրադիրներ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4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31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Ներշնչափողային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խողովակի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հավաքածու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թոքերի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սելեկտիվ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ինտուբացիայի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ցածր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ճնշման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մանժետով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երկլուսանցքանի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ձախ</w:t>
            </w:r>
            <w:r w:rsidRPr="00F4027C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37FR</w:t>
            </w: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Ներշնչափողային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խողովակի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հավաքածու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թոքերի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սելեկտիվ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ինտուբացիայի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ցածր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ճնշման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մանժետով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երկլուսանցքանի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ձախ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37FR: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Տրախեալ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տրամագիծը՝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28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Բրոնխեալ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տրամագիծը՝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18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Կազմը՝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Ռոբերտշոու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տիպի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էնդորբրոնխիալ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խողովակ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-1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Ստիլետ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ներկառուցված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T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15mm 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, Y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աձև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Պտտվող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Արտածծման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ծայրադիրներ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4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Ներշնչափողային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խողովակի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հավաքածու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թոքերի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սելեկտիվ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ինտուբացիայի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համար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ցածր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ճնշման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մանժետով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երկլուսանցքանի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ձախ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37FR: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Տրախեալ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տրամագիծը՝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28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Բրոնխեալ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մանժետի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տրամագիծը՝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18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մմ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Կազմը՝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Ռոբերտշոու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տիպի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էնդորբրոնխիալ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խողովակ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-1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Ստիլետ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ներկառուցված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T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15mm 2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, Y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աձև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Պտտվող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կոննեկտոր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Արտածծման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ծայրադիրներ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4 </w:t>
            </w:r>
            <w:r w:rsidRPr="00F4027C">
              <w:rPr>
                <w:rFonts w:ascii="Sylfaen" w:hAnsi="Sylfaen" w:cs="Sylfaen"/>
                <w:color w:val="000000"/>
                <w:sz w:val="12"/>
                <w:szCs w:val="12"/>
              </w:rPr>
              <w:t>հատ</w:t>
            </w:r>
            <w:r w:rsidRPr="00F4027C">
              <w:rPr>
                <w:rFonts w:ascii="Arial CYR" w:hAnsi="Arial CYR" w:cs="Arial CYR"/>
                <w:color w:val="000000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Փոքր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մակերեսների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ախտահանման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և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միջոց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35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Ախտահանիչ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միջոց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ցողացիր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750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գործարանային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պոլիմերային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տարայով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փականով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ծննդատան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ինկուբատորների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կյուվեզների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տրանսպորտային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ինկուբատորների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ցանկացած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արագ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վարակազերծում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չորացում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պահանջող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մակերեսների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բոլոր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բժշկական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օգնություն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իրականացնող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կազմակերպություններում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որպես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ախտահանիչ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նյութերից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պլստիկ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ռետին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բժշկական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նշանակության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առարկաների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ախտահանման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Ախտահանիչ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օժտված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հակամանրեային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ակտիվությամբ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գրամդրական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գրամբացածական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մանրեների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ներառյալ՝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տուբերկուլյոզի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միկոբակտերիաները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)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վիրուսների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արտաընդերային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հեպատիտները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-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վարակը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,ECHO,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ռոտավիրուսի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պոլիոմիելիտի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A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գրիպի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H5N1, H1N1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սնկերի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այդ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կանդիդա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դերմատոֆիտա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նկատմամբ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աղիքային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վարակների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հարուցիչների՝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Escherichia coli. Salmonella typhimurium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այլն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Միջոցն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երկարատև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մանրէասպան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ազդեցություն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ժամվա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ընթացքում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մակերեսների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հետքեր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չթողնի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չփչացնի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մշակված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մակերեսները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մեջ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չպարունակի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սպիրտ։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հավաստագիր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ՀՀ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առողջապահության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նախարարության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կողմից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մեթոդական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հրահանգ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ներկայացված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ցուցանիշները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Ախտահանիչ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միջոց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ցողացիր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750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գործարանային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պոլիմերային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տարայով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փականով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ծննդատան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ինկուբատորների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կյուվեզների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տրանսպորտային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ինկուբատորների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ցանկացած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արագ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վարակազերծում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չորացում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պահանջող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մակերեսների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բոլոր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բժշկական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օգնություն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իրականացնող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կազմակերպություններում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որպես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ախտահանիչ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նյութերից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պլստիկ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ռետին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բժշկական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նշանակության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առարկաների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ախտահանման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Ախտահանիչ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օժտված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հակամանրեային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ակտիվությամբ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գրամդրական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գրամբացածական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մանրեների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ներառյալ՝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տուբերկուլյոզի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միկոբակտերիաները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)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վիրուսների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ներառյալ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արտաընդերային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հեպատիտները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-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վարակը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,ECHO,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ռոտավիրուսի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պոլիոմիելիտի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A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գրիպի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H5N1, H1N1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սնկերի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այդ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կանդիդա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դերմատոֆիտա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նկատմամբ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աղիքային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վարակների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հարուցիչների՝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Escherichia coli. Salmonella typhimurium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այլն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Միջոցն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երկարատև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մանրէասպան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ազդեցություն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ժամվա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ընթացքում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մակերեսների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հետքեր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չթողնի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չփչացնի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մշակված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մակերեսները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մեջ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չպարունակի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սպիրտ։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հավաստագիր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ՀՀ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առողջապահության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նախարարության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կողմից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մեթոդական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հրահանգ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ներկայացված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ցուցանիշները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33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N 7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ասեղ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36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N 7(50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ծակող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N 7(50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ծակող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N 7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ասեղ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36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N 7(50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N 7(50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35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N 9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ասեղ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84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N 9(40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ծակող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N 9(40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ծակող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N 9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ասեղ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84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N 9(40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N 9(40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աքցան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Johan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>n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Բազմաֆունկցիոնալ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հյուսվածքները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բռնելու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դիսեկցիայի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ցանկացած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ժամանակ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կիրառման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Johann,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17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ատամներ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եզրերին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դյուրավառ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(PTFE)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մաշվածության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դիմադրության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պլաստիկից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ESG-410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Բազմաֆունկցիոնալ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հյուսվածքները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բռնելու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դիսեկցիայի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ցանկացած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ժամանակ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կիրառման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Johann,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17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ատամներ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եզրերին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դյուրավառ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(PTFE)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մաշվածության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դիմադրության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պլաստիկից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ESG-410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38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մկրատը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Մետզենբաումի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Metzenbaum: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բազմաֆունկցիոնալ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բոլոր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վիրահատություններում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կիրառման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Մետզենբաումի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19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հարթ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խողովակով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Metzenbaum: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բազմաֆունկցիոնալ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բոլոր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վիրահատություններում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կիրառման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Մետզենբաումի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19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հարթ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խողովակով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39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ասեղբռնիչ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ասեղբռնիչ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330-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կրիչը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կարբիդային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կապերով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Փոխարինելի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Բռնակով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պարուրակավոր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ասեղբռնիչ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330-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կրիչը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կարբիդային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կապերով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Փոխարինելի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Բռնակով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պարուրակավոր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40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ԲՀ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>-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էլեկտրոդ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Լապարասկոպիկ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ԲՀ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ԲՀ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ծայրով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կեռիկ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ներծծող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ալիքով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 x 330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Կերամիկական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ծայրադիր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ձեւ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կեռիկի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տեսքով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Ներկառուցված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արտածծման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կանալի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Լապարասկոպիկ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ԲՀ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ԲՀ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ծայրով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կեռիկ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ներծծող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ալիքով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 x 330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Կերամիկական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ծայրադիր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ձեւ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կեռիկի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տեսքով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Ներկառուցված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արտածծման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կանալի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Ոռոգման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խողովակների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30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Խողովակների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ներծծման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Միանգամյա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DEHP-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RFID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տեխնոլոգիայով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առավելագույն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4,5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8,8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հատմեկ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փաթեթում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LP100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պոմպի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Խողովակների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ներծծման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Միանգամյա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DEHP-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RFID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տեխնոլոգիայով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առավելագույն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4,5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8,8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հատմեկ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փաթեթում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LP100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պոմպի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42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Խողովակների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հավաքածու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վակուումի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ապահովման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30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Խողովակների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ներծծման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Միանգամյա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DEHP-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RFID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տեխնոլոգիայով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առավելագույն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4,5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8,8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հատմեկ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փաթեթում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LP100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պոմպի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Խողովակների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ներծծման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Միանգամյա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DEHP-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RFID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տեխնոլոգիայով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առավելագույն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4,5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8,8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հատմեկ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փաթեթում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LP100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պոմպի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43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Խողովակների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հավաքածու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վակուումի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ապահովման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30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Խողովակների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վակուում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Ֆիլտրով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Առավելագույն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1,65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8,8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փաթեթում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LP100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պոմպի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Խողովակների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վակուում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Ֆիլտրով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Առավելագույն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1,65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8,8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փաթեթում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LP100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պոմպի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Ինսուֆլյատորի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զտիչ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Գազի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զտիչ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պատյանից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Կցամասի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Փաթեթ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UHI-4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ինսուֆլյատորի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Գազի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զտիչ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պատյանից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Կցամասի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Փաթեթ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UHI-4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ինսուֆլյատորի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Ադապտոր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մալուխ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Ադապտոր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մալուխ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կմիացնի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ինսուֆֆլիատոր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Olimpus UHI-4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սարքը՝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ESG-410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կապահովի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մասնակի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ծխի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էվոկուացիա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Ադապտոր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մալուխ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կմիացնի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ինսուֆֆլիատոր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Olimpus UHI-4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սարքը՝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ESG-410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կապահովի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մասնակի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ծխի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էվոկուացիա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աքցան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Johan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>n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Բազմաֆունկցիոնալ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հյուսվածքները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բռնելու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դիսեկցիայի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ցանկացած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ժամանակ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կիրառման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Johann,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ատամներ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եզրերին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դյուրավառ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(PTFE)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մաշվածության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դիմադրություն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պլաստիկից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ESG-410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Բազմաֆունկցիոնալ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հյուսվածքները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բռնելու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դիսեկցիայի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ցանկացած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ժամանակ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կիրառման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տեսակը՝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Johann,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քան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ատամներ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եզրերին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դյուրավառ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(PTFE)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մաշվածության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դիմադրություն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պլաստիկից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պատրաստված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ESG-410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47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մկրատը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Մետզենբաումի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Metzenbaum-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բազմաֆունկցիոնալ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բոլոր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վիրահատություններում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կիրառման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Մետզենբաումի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19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հարթ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դյուրավառ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(PTFE)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Metzenbaum-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բազմաֆունկցիոնալ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բոլոր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վիրահատություններում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կիրառման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Մետզենբաումի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19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հարթ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դյուրավառ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(PTFE)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ասեղբռնիչ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ասեղբռնիչ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կրիչը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կարբիդային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կապերով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Փոխարինելի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Բռնակով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պարուրակավոր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ասեղբռնիչ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կրիչը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կարբիդային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կապերով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Փոխարինելի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Բռնակով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պարուրակավոր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տափակաբերան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աքցան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Maryland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տեսակի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ասեղբռնիչ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կրիչը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կարբիդային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կապերով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Փոխարինելի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Բռնակով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պարուրակավոր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ասեղբռնիչ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կրիչը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ձախ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կարբիդային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կապերով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Փոխարինելի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Բռնակով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պարուրակավոր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50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տափակաբերան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աքցան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Maryland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տեսակի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Տափակաբերան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Maryland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Բազմաֆունկցիոնալ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դիսեկտոր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խաչաձև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կտրվածքներ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մակերևույթի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բռնելու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ցանկացած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վիրահատություններում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կիրառման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430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17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դյուրավառ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(PTFE)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միջև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ESG-410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Տափակաբերան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Maryland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Բազմաֆունկցիոնալ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դիսեկտոր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խաչաձև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կտրվածքներ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մակերևույթի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վրա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բռնելու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ցանկացած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լապարոսկոպիկ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վիրահատություններում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կիրառման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430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17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դյուրավառ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(PTFE)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միջև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ESG-410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բռնող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աքցան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16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դյուրավառ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(PTFE)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ESG-410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16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դյուրավառ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նյութից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(PTFE)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միջև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ներդիրի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շարժական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(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երկկողմանի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) CAM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մեխանիզմը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օպտիմիզացված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ESG-410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52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բռնող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Croce Olmi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աքցան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Լապարասկոպիկ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Croce Olmi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29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հատուկ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դիզայն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կապահովի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ճողվածքի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պարկից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հյուսվածքների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բռնումն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հանարավոր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իրականացնել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աղիների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մանիպուլյացիաներ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ESG-410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Լապարասկոպիկ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Croce Olmi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430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առնվազն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29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հատուկ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դիզայն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կապահովի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ճողվածքի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պարկից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հյուսվածքների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բռնումն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հանարավոր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իրականացնել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աղիների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մանիպուլյացիաներ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ESG-410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Լապարասկոպիկ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խոլեցիստեկտոմիայի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բռնող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Clinch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աքցան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Լապարասկոպիկ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խոլեցիստեկտոմիայի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Clinch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հատուկ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դիզայնը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ապահովում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լեղապարկի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հյուսվածքի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սայթաքուն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հյուսվածքների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ESG-410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Լապարասկոպիկ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խոլեցիստեկտոմիայի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Clinch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Ծնոտների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հատուկ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դիզայնը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ապահովում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լեղապարկի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հյուսվածքի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սայթաքուն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հյուսվածքների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ատրավմատիկ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միաբևեռ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Ունենա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մեկուսացում՝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աշխատանքային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ամբողջական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բացառությամբ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բրանշերի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օգտագործմանհամար՝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ավտոկլավում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մանրէազերծման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հնարավորության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առկայություն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: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համատեղելի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լինի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կլինիկայում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Օլիմպուս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ընկերության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ESG-410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էլետրավիրաբուժական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գեներատորի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: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Մետաղական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պատյան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մեկուսացված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10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CLICKLINE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մեկուսացված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խողովակ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LUER-LOCK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մաքրող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միակցիչով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36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KARL STORZ AUTOCON III 400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համակարգերի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համարժեք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պատյան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մեկուսացված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CLICKLINE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մեկուսացված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խողովակ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LUER-LOCK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լվացող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մաքրող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միակցիչով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36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KARL STORZ AUTOCON III 400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համակարգերի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կամ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համարժեք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օղակ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երկբեվեռ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6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օղակ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երկբեվեռ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24 FR, HOPKINS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օպտիկայի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օգտագործելու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27005 FA/BA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գունայօն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կոդը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դեղին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Ակտիվ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օղակի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էլեկտրոդի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հաստությունը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0,35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Հետադարձ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էլեկտրոդի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0,6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U-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չփայլող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օղակ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երկբեվեռ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24 FR, HOPKINS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օպտիկայի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օգտագործելու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27005 FA/BA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գունայօն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կոդը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դեղին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Ակտիվ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օղակի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էլեկտրոդի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0,35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Հետադարձ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էլեկտրոդի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0,6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U-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չփայլող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ծածկույթով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56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F40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F4027C">
              <w:rPr>
                <w:rFonts w:ascii="Arial" w:hAnsi="Arial" w:cs="Arial"/>
                <w:sz w:val="16"/>
                <w:szCs w:val="16"/>
              </w:rPr>
              <w:t xml:space="preserve"> CLICKLINE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բռնակ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CLICKLINE,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առանձ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ֆիքսատորի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Մենեյի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մեծ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շփման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մակերեսով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մատի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օղակում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պտտվող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մեկուսացված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մոնոպոլյար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կոագուլյացիայի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միացումով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բռնակ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CLICKLINE,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առանձ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ֆիքսատորի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Մենեյի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մեծ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շփման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մակերեսով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մատի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օղակում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պտտվող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մեկուսացված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մոնոպոլյար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կոագուլյացիայի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միացումով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57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F40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F4027C">
              <w:rPr>
                <w:rFonts w:ascii="Arial" w:hAnsi="Arial" w:cs="Arial"/>
                <w:sz w:val="16"/>
                <w:szCs w:val="16"/>
              </w:rPr>
              <w:t xml:space="preserve"> CLICKLINE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rPr>
                <w:rFonts w:ascii="Arial LatArm" w:hAnsi="Arial LatArm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3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բռնակ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CLICKLINE,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ֆիքսատորով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Մենեյի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մեծ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շփման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մակերեսով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մատի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օղակում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պտտվող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մեկուսացված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մոնոպոլյար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կոագուլյացիայի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միացումով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Պլաստմասե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բռնակ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CLICKLINE,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ֆիքսատորով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Մենեյի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մեծ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շփման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մակերեսով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մատի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օղակում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պտտվող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մեկուսացված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մոնոպոլյար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կոագուլյացիայի</w:t>
            </w:r>
            <w:r w:rsidRPr="00F4027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միացումով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Դիսկէկտոմիայի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և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լամինէկտոմիայի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լրակազմ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Դիսկէկտոմիայի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լամինէկտոմիայի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պարունակի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Կերիսոնի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կրծիչներ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1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&gt;180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ձևը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հարթ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դուրս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աստիճանը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130 ,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2,3,4,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Յուրաքանչյուրից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2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&gt; 180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ձևընհարթ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դուրս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աստիճանը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90 ,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2,3,4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Յուրաքանչյուրից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Նյարդավիրաբուժական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կոնխոտոմ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120-180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1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Ուղիղ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2,3,4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յուրաքանչյուրից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2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ներքև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2,3,4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յուրաքանչյուրից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3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վերև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2,3,4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յուրաքանչյուրից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Նյարդարմատային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ռետրակտոր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Գելպիի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վերքլայնիչ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3x4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ատամները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Վեյթլաների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վերքլայնիչ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3x4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ատամները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Ողնաշարային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հոմոն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երկատամ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Ողնաշարային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հոմոն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միատամ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- 1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Դիսկէկտոմիայի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և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լամինէկտոմիայի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պարունակի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Կերիսոնի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կրծիչներ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1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&gt;180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ձևը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հարթ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դուրս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աստիճանը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130 ,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2,3,4,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Յուրաքանչյուրից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2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&gt; 180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ձևընհարթ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դուրս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աստիճանը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90 ,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կտրող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2,3,4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Յուրաքանչյուրից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Նյարդավիրաբուժական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կոնխոտոմ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՝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120-180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1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Ուղիղ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2,3,4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յուրաքանչյուրից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2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ներքև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2,3,4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յուրաքանչյուրից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3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դեպի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վերև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շուրթերի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2,3,4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յուրաքանչյուրից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հատ։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Նյարդարմատային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ռետրակտոր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թեքության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Գելպիի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վերքլայնիչ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3x4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ատամները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Վեյթլաների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վերքլայնիչ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աշխատող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մասը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3x4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ատամները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սուր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Ողնաշարային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հոմոն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երկատամ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Ողնաշարային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հոմոն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միատամ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- 1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Tahoma" w:hAnsi="Tahoma" w:cs="Tahoma"/>
                <w:sz w:val="12"/>
                <w:szCs w:val="12"/>
              </w:rPr>
              <w:t>։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t>59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Էնդովիարբուժական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գործիքների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հավաքածու</w:t>
            </w:r>
            <w:r w:rsidRPr="00F4027C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լրակազմ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t>Էնդովիարբուժական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1 .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տրոակար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100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- 3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  2.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տրոակար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140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երկարություն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 3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տրոակար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140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-3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4.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տրոակար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13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140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 5.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ածխաթթու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գազի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ներմղման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համակարգի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     6.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խոզանակներ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լվացման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- 20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            7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լյարդային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ռետրակտոր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տարամագիծ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-1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8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կլիպ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ապլիկատոր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ML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տիտանե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կլիպսների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Էնդովիարբուժական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1 .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տրոակար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100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- 3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  2.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տրոակար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140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lastRenderedPageBreak/>
              <w:t>երկարություն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 3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տրոակար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140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-3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4.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տրոակար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13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տրամագիծ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140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- 2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 5.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ածխաթթու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գազի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ներմղման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համակարգի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փական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     6.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խոզանակներ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գործիքների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լվացման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- 20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                                                                     7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էնդովիրաբուժական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լյարդային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ռետրակտոր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5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տարամագիծ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-1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              8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կլիպ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ապլիկատոր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ML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տիտանե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կլիպսների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,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բազմակի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օգտագործման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- 1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</w:tr>
      <w:tr w:rsidR="001144CB" w:rsidRPr="00F4027C" w:rsidTr="001144CB">
        <w:trPr>
          <w:trHeight w:val="40"/>
        </w:trPr>
        <w:tc>
          <w:tcPr>
            <w:tcW w:w="772" w:type="dxa"/>
            <w:shd w:val="clear" w:color="auto" w:fill="auto"/>
            <w:vAlign w:val="bottom"/>
          </w:tcPr>
          <w:p w:rsidR="001144CB" w:rsidRPr="00F4027C" w:rsidRDefault="001144CB" w:rsidP="001144CB">
            <w:pPr>
              <w:spacing w:before="0" w:after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027C">
              <w:rPr>
                <w:rFonts w:ascii="Arial CYR" w:hAnsi="Arial CYR" w:cs="Arial CYR"/>
                <w:sz w:val="16"/>
                <w:szCs w:val="16"/>
              </w:rPr>
              <w:lastRenderedPageBreak/>
              <w:t>60</w:t>
            </w:r>
          </w:p>
        </w:tc>
        <w:tc>
          <w:tcPr>
            <w:tcW w:w="16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Գինեկոլոգիական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գործիքների</w:t>
            </w:r>
            <w:r w:rsidRPr="00F4027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4027C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Sylfaen" w:hAnsi="Sylfaen" w:cs="Sylfaen"/>
                <w:sz w:val="16"/>
                <w:szCs w:val="16"/>
              </w:rPr>
              <w:t>լրակազմ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 w:rsidRPr="00F4027C">
              <w:rPr>
                <w:rFonts w:ascii="Arial Armenian" w:hAnsi="Arial Armenian" w:cs="Arial CYR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44CB" w:rsidRPr="00F4027C" w:rsidRDefault="001144CB" w:rsidP="001144CB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Հեգարի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լայնիչ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(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կեսերով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3,5-12,5)-3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Գնդաքցան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-26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14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բութ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բռանշի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4-5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18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ուղիղ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բութ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բռանշի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4-5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-6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Միկուլիչ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20-22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Բարձան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–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Սիմփսի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հայելի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Ասեղնաբռնիչ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Մյուրեյ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15-16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-   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Սեղմիչ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16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անատամ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- 10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Սեղմիչ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16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ատամնավոր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Կորնցանգ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26-27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------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--10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Կորնցանգ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20-21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----------5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Պինցետ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անատոմիական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16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------10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Գինեկոլոգիական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կյուրետ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----3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Յանկուեր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արտածծիչ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-----3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Լուեր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սեղմիչ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24-26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Արգանդային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մանիպուլյատոր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---1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Ախտահանման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տարրա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400*160*75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–20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Գինեկոլոգիական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արտածծիչ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-4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44CB" w:rsidRPr="00F4027C" w:rsidRDefault="001144CB" w:rsidP="001144CB">
            <w:pPr>
              <w:spacing w:before="0"/>
              <w:rPr>
                <w:rFonts w:ascii="Arial Armenian" w:hAnsi="Arial Armenian" w:cs="Arial CYR"/>
                <w:sz w:val="12"/>
                <w:szCs w:val="12"/>
              </w:rPr>
            </w:pP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Հեգարի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լայնիչ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հավաքածու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(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կեսերով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3,5-12,5)-3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Գնդաքցան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-26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14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բութ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բռանշի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4-5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Մկրատ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18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,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ուղիղ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</w:t>
            </w:r>
            <w:r w:rsidRPr="00F4027C">
              <w:rPr>
                <w:rFonts w:ascii="MS Gothic" w:eastAsia="MS Gothic" w:hAnsi="MS Gothic" w:cs="MS Gothic" w:hint="eastAsia"/>
                <w:sz w:val="12"/>
                <w:szCs w:val="12"/>
              </w:rPr>
              <w:t>․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բութ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բռանշի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4-5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     -6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Միկուլիչ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20-22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Բարձան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–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  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Սիմփսի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հայելի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     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Ասեղնաբռնիչ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Մյուրեյ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15-16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-   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Սեղմիչ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16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անատամ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- 10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Սեղմիչ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16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ատամնավոր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               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Կորնցանգ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26-27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------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>--10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Կորնցանգ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20-21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----------5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Պինցետ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անատոմիական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16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------10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Գինեկոլոգիական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կյուրետ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3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----3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Յանկուեր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արտածծիչ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-----3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Լուեր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սեղմիչ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24-26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սմ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---10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Արգանդային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մանիպուլյատոր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էնդոսկոպիկ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վիրահատությունների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---1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Ախտահանման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տարրա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 400*160*75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մմ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–20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br/>
              <w:t xml:space="preserve">•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Գինեկոլոգիական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արտածծիչ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տարբեր</w:t>
            </w:r>
            <w:r w:rsidRPr="00F4027C">
              <w:rPr>
                <w:rFonts w:ascii="Arial Armenian" w:hAnsi="Arial Armenian" w:cs="Arial CYR"/>
                <w:sz w:val="12"/>
                <w:szCs w:val="12"/>
              </w:rPr>
              <w:t xml:space="preserve"> 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չափերի</w:t>
            </w:r>
            <w:r w:rsidRPr="00F4027C">
              <w:rPr>
                <w:rFonts w:ascii="Arial Armenian" w:hAnsi="Arial Armenian" w:cs="Arial Armenian"/>
                <w:sz w:val="12"/>
                <w:szCs w:val="12"/>
              </w:rPr>
              <w:t>-4</w:t>
            </w:r>
            <w:r w:rsidRPr="00F4027C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</w:tr>
      <w:tr w:rsidR="0022631D" w:rsidRPr="00F4027C" w:rsidTr="00012170">
        <w:trPr>
          <w:trHeight w:val="169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4027C" w:rsidTr="00012170">
        <w:trPr>
          <w:trHeight w:val="137"/>
        </w:trPr>
        <w:tc>
          <w:tcPr>
            <w:tcW w:w="43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նմանընթացակարգ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ընտրությանհիմնավորումը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rPr>
          <w:trHeight w:val="196"/>
        </w:trPr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lastRenderedPageBreak/>
              <w:t>Հ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կամ հրապարակելու 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F4027C" w:rsidP="00F402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13</w:t>
            </w:r>
            <w:r w:rsidR="00C2525E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/</w:t>
            </w:r>
            <w:r w:rsidR="00C2525E"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  <w:r w:rsidR="00C2525E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/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2024</w:t>
            </w:r>
            <w:r w:rsidR="00954712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22631D" w:rsidRPr="00F4027C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րավերումկատարվածփոփոխություններ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ի ամսաթիվը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:rsidR="0022631D" w:rsidRPr="00F4027C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rPr>
          <w:trHeight w:val="54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F2779" w:rsidRPr="00F4027C" w:rsidTr="00954712">
        <w:trPr>
          <w:trHeight w:val="605"/>
        </w:trPr>
        <w:tc>
          <w:tcPr>
            <w:tcW w:w="1385" w:type="dxa"/>
            <w:gridSpan w:val="4"/>
            <w:vMerge w:val="restart"/>
            <w:shd w:val="clear" w:color="auto" w:fill="auto"/>
            <w:vAlign w:val="center"/>
          </w:tcPr>
          <w:p w:rsidR="006F2779" w:rsidRPr="00F4027C" w:rsidRDefault="006F2779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:rsidR="006F2779" w:rsidRPr="00F4027C" w:rsidRDefault="006F2779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:rsidR="006F2779" w:rsidRPr="00F4027C" w:rsidRDefault="006F2779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/ՀՀ դրամ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012170" w:rsidRPr="00F4027C" w:rsidTr="00954712">
        <w:trPr>
          <w:trHeight w:val="365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:rsidR="00012170" w:rsidRPr="00F4027C" w:rsidRDefault="00012170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:rsidR="00012170" w:rsidRPr="00F4027C" w:rsidRDefault="00012170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12170" w:rsidRPr="00F4027C" w:rsidRDefault="00012170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012170" w:rsidRPr="00F4027C" w:rsidRDefault="00012170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F4027C" w:rsidRDefault="00012170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22631D" w:rsidRPr="00F4027C" w:rsidTr="00012170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1</w:t>
            </w:r>
            <w:r w:rsidR="009F4228"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  <w:r w:rsidR="009F4228"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827" w:type="dxa"/>
            <w:gridSpan w:val="33"/>
            <w:shd w:val="clear" w:color="auto" w:fill="auto"/>
            <w:vAlign w:val="center"/>
          </w:tcPr>
          <w:tbl>
            <w:tblPr>
              <w:tblW w:w="9525" w:type="dxa"/>
              <w:tblInd w:w="95" w:type="dxa"/>
              <w:tblLayout w:type="fixed"/>
              <w:tblLook w:val="04A0"/>
            </w:tblPr>
            <w:tblGrid>
              <w:gridCol w:w="460"/>
              <w:gridCol w:w="4582"/>
              <w:gridCol w:w="1143"/>
              <w:gridCol w:w="1199"/>
              <w:gridCol w:w="880"/>
              <w:gridCol w:w="1261"/>
            </w:tblGrid>
            <w:tr w:rsidR="00F4027C" w:rsidRPr="00F4027C" w:rsidTr="00F4027C">
              <w:trPr>
                <w:trHeight w:val="435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NN</w:t>
                  </w:r>
                </w:p>
              </w:tc>
              <w:tc>
                <w:tcPr>
                  <w:tcW w:w="4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ru-RU" w:eastAsia="ru-RU"/>
                    </w:rPr>
                    <w:t>Պարագայի</w:t>
                  </w:r>
                  <w:r w:rsidRPr="00F4027C">
                    <w:rPr>
                      <w:rFonts w:ascii="Arial Armenian" w:hAnsi="Arial Armenian" w:cs="Arial CYR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ru-RU" w:eastAsia="ru-RU"/>
                    </w:rPr>
                    <w:t>անվանում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ru-RU" w:eastAsia="ru-RU"/>
                    </w:rPr>
                    <w:t>Ընդհանուր</w:t>
                  </w:r>
                  <w:r w:rsidRPr="00F4027C">
                    <w:rPr>
                      <w:rFonts w:ascii="Arial Armenian" w:hAnsi="Arial Armenian" w:cs="Arial Armenian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ru-RU" w:eastAsia="ru-RU"/>
                    </w:rPr>
                    <w:t>քանակ</w:t>
                  </w:r>
                </w:p>
              </w:tc>
              <w:tc>
                <w:tcPr>
                  <w:tcW w:w="11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Sylfaen" w:hAnsi="Sylfae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Գինն</w:t>
                  </w:r>
                  <w:r w:rsidRPr="00F4027C">
                    <w:rPr>
                      <w:rFonts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առանց</w:t>
                  </w:r>
                  <w:r w:rsidRPr="00F4027C">
                    <w:rPr>
                      <w:rFonts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ԱԱՀ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Sylfaen" w:hAnsi="Sylfae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ԱԱՀ</w:t>
                  </w:r>
                </w:p>
              </w:tc>
              <w:tc>
                <w:tcPr>
                  <w:tcW w:w="1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Sylfaen" w:hAnsi="Sylfae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Ընդամենը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Նատրիի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ցիտրատ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փոշի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50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Նեոպլաստին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PT Start  Max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սարքի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համար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hy-AM" w:eastAsia="ru-RU"/>
                    </w:rPr>
                    <w:t>«Կոնցեռն Էներգո</w:t>
                  </w: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hy-AM" w:eastAsia="ru-RU"/>
                    </w:rPr>
                    <w:t>մաշ</w:t>
                  </w: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hy-AM" w:eastAsia="ru-RU"/>
                    </w:rPr>
                    <w:t>»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40 000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8 000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48 000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hy-AM" w:eastAsia="ru-RU"/>
                    </w:rPr>
                    <w:t>Վիոլա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41 600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8 320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49 920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Էպպենդորֆ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փորձանոթներ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LatArm" w:hAnsi="Arial LatArm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LatArm" w:hAnsi="Arial LatArm" w:cs="Arial CYR"/>
                      <w:sz w:val="16"/>
                      <w:szCs w:val="16"/>
                      <w:lang w:val="ru-RU" w:eastAsia="ru-RU"/>
                    </w:rPr>
                    <w:t>1 000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Կրաֆտ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թուղթ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LatArm" w:hAnsi="Arial LatArm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LatArm" w:hAnsi="Arial LatArm" w:cs="Arial CYR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Պլաստիկ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վակումային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փորձանոթ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5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մլ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+ K2 EDT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A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LatArm" w:hAnsi="Arial LatArm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LatArm" w:hAnsi="Arial LatArm" w:cs="Arial CYR"/>
                      <w:sz w:val="16"/>
                      <w:szCs w:val="16"/>
                      <w:lang w:val="ru-RU" w:eastAsia="ru-RU"/>
                    </w:rPr>
                    <w:t>2 000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6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Ասկարիդ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igG strip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25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7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Էխինոկոկ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igG strip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25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Գայլախտ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հակամարմին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stri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p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25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9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Ֆոսֆոր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կոլորոմետիկ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1000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10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Հեշտ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տեղակայվող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գելավորված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միանգամյա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օգտագործման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էլեկտրոդներ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նախատեսված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EMG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սարքի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համար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3000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11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Միանգամյա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օգտագործման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համակենտրոն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EMG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էլեկտրոդ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" B50600" ( 37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մմ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)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3000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Սիլիկոնային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դրենաժ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ատրավմատիկ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էլիպսային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անցքերով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ռենտգեն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պոզիտիվ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երիզով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24CH/F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  <w:t>300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hy-AM" w:eastAsia="ru-RU"/>
                    </w:rPr>
                    <w:t>,,ԴԵԶՍԵՐՎԻՍ,,ՍՊԸ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1 500 000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1 500 000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13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Սիլիկոնային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դրենաժ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ատրավմատիկ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էլիպսային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անցքերով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ռենտգեն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պոզիտիվ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երիզով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21CH/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F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  <w:t>100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13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,,ԴԵԶՍԵՐՎԻՍ,,ՍՊԸ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500 000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500 000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14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Սիլիկոնային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դրենաժ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ատրավմատիկ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էլիպսային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անցքերով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ռենտգեն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պոզիտիվ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երիզով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18CH/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F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  <w:t>60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14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,,ԴԵԶՍԵՐՎԻՍ,,ՍՊԸ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300 000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300 000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15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Սիլիկոնային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դրենաժ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ատրավմատիկ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էլիպսային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անցքերով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ռենտգեն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պոզիտիվ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երիզով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28CH/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F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  <w:t>100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15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,,ԴԵԶՍԵՐՎԻՍ,,ՍՊԸ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500 000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500 000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16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Սիլիկոնային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դրենաժ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ատրավմատիկ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էլիպսային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անցքերով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ռենտգեն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պոզիտիվ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երիզով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30CH/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F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  <w:t>20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17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Փակ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ակտիվ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դրենաժային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համակարգ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միացված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500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մլ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վակումային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զսպանակով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տարայի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18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CH/F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  <w:t>60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Փակ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ակտիվ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դրենաժային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համակարգ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միացված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500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մլ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վակումային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զսպանակով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տարայի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16 CH/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F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GHEA Grapalat" w:hAnsi="GHEA Grapalat" w:cs="Arial CYR"/>
                      <w:color w:val="000000"/>
                      <w:sz w:val="16"/>
                      <w:szCs w:val="16"/>
                      <w:lang w:val="ru-RU" w:eastAsia="ru-RU"/>
                    </w:rPr>
                    <w:t>40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19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Ամնիոտոմ</w:t>
                  </w:r>
                  <w:r w:rsidRPr="00F4027C"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    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պլաստմասե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20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Ակնոցներ</w:t>
                  </w:r>
                  <w:r w:rsidRPr="00F4027C"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ուլտրամանուշակագույն</w:t>
                  </w:r>
                  <w:r w:rsidRPr="00F4027C"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ճառագայթից</w:t>
                  </w:r>
                  <w:r w:rsidRPr="00F4027C"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պաշտպանելու</w:t>
                  </w:r>
                  <w:r w:rsidRPr="00F4027C"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նործինների</w:t>
                  </w:r>
                  <w:r w:rsidRPr="00F4027C"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միանվագ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21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N 7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40 -50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մմ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տուփը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12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հատ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)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կտրող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N 7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40 -50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մմ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տուփը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12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հատ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)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 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ծակող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5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23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N 9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40 -50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մմ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տուփը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12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հատ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)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կտրող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24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N 9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40 -50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մմ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տուփը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12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հատ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)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ծակող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25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Դիմակ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միանվագ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նորածնային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ամբուի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անհաս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նորածնի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26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Դիմակ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միանվագ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նորածնային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ամբուի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հասուն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նորածնի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27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Թորակալ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կատետեր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N32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առանց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ստիլետի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Երկարատև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օգտագործման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(Long Term-LT)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հեմոդիալիզի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կաթետերի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հավաքածու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14-15FR, 19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սմ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15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29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Երկարատև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օգտագործման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(Long Term-LT)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հեմոդիալիզի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կաթետերի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հավաքածու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14-15FR 23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սմ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15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30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Ներշնչափողային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խողովակի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հավաքածու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թոքերի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սելեկտիվ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ինտուբացիայի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համար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ցածր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ճնշման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մանժետով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>,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երկլուսանցքանի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ձախ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35FR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30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,,ԴԵԶՍԵՐՎԻՍ,,ՍՊԸ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650 000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650 000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31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Ներշնչափողային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խողովակի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հավաքածու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թոքերի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սելեկտիվ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ինտուբացիայի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համար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ցածր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ճնշման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մանժետով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>,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երկլուսանցքանի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ձախ</w:t>
                  </w:r>
                  <w:r w:rsidRPr="00F4027C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37FR</w:t>
                  </w: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31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,,ԴԵԶՍԵՐՎԻՍ,,ՍՊԸ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325 000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325 000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Փոքր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մակերեսների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ախտահանման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և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մաքրման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միջոց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35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hy-AM" w:eastAsia="ru-RU"/>
                    </w:rPr>
                    <w:t>Խաչպար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101500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101500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hy-AM" w:eastAsia="ru-RU"/>
                    </w:rPr>
                    <w:t>Ար</w:t>
                  </w: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hy-AM" w:eastAsia="ru-RU"/>
                    </w:rPr>
                    <w:t>մենֆարմ</w:t>
                  </w: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hy-AM" w:eastAsia="ru-RU"/>
                    </w:rPr>
                    <w:t xml:space="preserve">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280000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280000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33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N 7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ծակող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36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34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N 7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կտրող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36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35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N 9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ծակող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84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36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N 9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կտրող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84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37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աքցան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Johan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n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37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hy-AM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1 335 500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1 335 500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մկրատը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ըստ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Մետզենբաումի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hy-AM" w:eastAsia="ru-RU"/>
                    </w:rPr>
                    <w:t>&lt;&lt;ԱՄԱ ՄԵԴԻՔԼ&gt;&gt;ՍՊԸ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349 000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349 000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755 300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755 300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hy-AM" w:eastAsia="ru-RU"/>
                    </w:rPr>
                    <w:t>&lt;&lt;ՄԵԴՏԵԽՍԵՐՎԻՍ&gt;&gt;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800 000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800 000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39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ասեղբռնիչ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39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&lt;&lt;ՄԵԴՏԵԽՍԵՐՎԻՍ&gt;&gt;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890 000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890 000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39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1 206 800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1 206 800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40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ԲՀ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>-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էլեկտրոդ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40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318 500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318 500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41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Ոռոգման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համար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նախատեսված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խողովակների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հավաքածու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41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591 500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591 500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Խողովակների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հավաքածու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վակուումի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ապահովման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273 000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273 000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43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Խողովակների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հավաքածու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վակուումի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ապահովման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43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509 600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509 600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44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Ինսուֆլյատորի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զտիչ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44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118 300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118 300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45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Ադապտոր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մալուխ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45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1 046 500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1 046 500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46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աքցան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Johan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n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46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&lt;&lt;ԱՄԱ ՄԵԴԻՔԼ&gt;&gt;ՍՊԸ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165 000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165 000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46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377 650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377 650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46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&lt;&lt;ՄԵԴՏԵԽՍԵՐՎԻՍ&gt;&gt;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400 000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400 000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47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մկրատը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ըստ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Մետզենբաումի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47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&lt;&lt;ԱՄԱ ՄԵԴԻՔԼ&gt;&gt;ՍՊԸ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179 000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179 000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47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377 650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377 650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ասեղբռնիչ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&lt;&lt;ՄԵԴՏԵԽՍԵՐՎԻՍ&gt;&gt;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450 000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450 000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650 650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650 650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49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տափակաբերան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աքցան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Maryland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տեսակի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49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&lt;&lt;ՄԵԴՏԵԽՍԵՐՎԻՍ&gt;&gt;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320 000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320 000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50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տափակաբերան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աքցան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lastRenderedPageBreak/>
                    <w:t xml:space="preserve">Maryland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տեսակի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lastRenderedPageBreak/>
                    <w:t>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50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&lt;&lt;ԱՄԱ ՄԵԴԻՔԼ&gt;&gt;ՍՊԸ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165 000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165 000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50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382 200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382 200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51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բռնող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ատրավմատիկ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աքցան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51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&lt;&lt;ԱՄԱ ՄԵԴԻՔԼ&gt;&gt;ՍՊԸ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330 000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330 000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51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755 300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755 300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բռնող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Croce Olmi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աքցան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&lt;&lt;ԱՄԱ ՄԵԴԻՔԼ&gt;&gt;ՍՊԸ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330 000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330 000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52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764 400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764 400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53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Լապարասկոպիկ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խոլեցիստեկտոմիայի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համար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բռնող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Clinch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աքցան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53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&lt;&lt;ԱՄԱ ՄԵԴԻՔԼ&gt;&gt;ՍՊԸ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165 000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165 000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53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&lt;&lt;ՄԵԴՏԵԽՍԵՐՎԻՍ&gt;&gt;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350 000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350 000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53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Ինտերմեդ Գրուպ 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377 650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377 650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54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Մետաղական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արտաքին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պատյան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,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մեկուսացված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55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Կտրող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օղակ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երկբեվեռ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6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55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&lt;&lt;Երմեդ&gt;&gt;ՍՊԸ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180 000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180 000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55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sz w:val="16"/>
                      <w:szCs w:val="16"/>
                      <w:lang w:val="ru-RU" w:eastAsia="ru-RU"/>
                    </w:rPr>
                    <w:t>,,ԴԵԶՍԵՐՎԻՍ,,ՍՊԸ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696 000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696 000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56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Պլաստմասե</w:t>
                  </w:r>
                  <w:r w:rsidRPr="00F4027C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բռնակ</w:t>
                  </w:r>
                  <w:r w:rsidRPr="00F4027C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CLICKLINE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57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F4027C" w:rsidRPr="00F4027C" w:rsidRDefault="00F4027C" w:rsidP="00F4027C">
                  <w:pPr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Պլաստմասե</w:t>
                  </w:r>
                  <w:r w:rsidRPr="00F4027C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բռնակ</w:t>
                  </w:r>
                  <w:r w:rsidRPr="00F4027C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CLICKLINE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Դիսկէկտոմիայի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և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լամինէկտոմիայի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հավաքածու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&lt;&lt;Երմեդ&gt;&gt;ՍՊԸ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1 500 000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1 500 000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58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&lt;&lt;ԱՄԱ ՄԵԴԻՔԼ&gt;&gt;ՍՊԸ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3 150 000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3 150 000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59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Էնդովիարբուժական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գործիքների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հավաքածու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59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&lt;&lt;ԱՄԱ ՄԵԴԻՔԼ&gt;&gt;ՍՊԸ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1 064 000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1 064 000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59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&lt;&lt;Երմեդ&gt;&gt;ՍՊԸ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1 300 000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1 300 000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60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Գինեկոլոգիական</w:t>
                  </w: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գործիքների</w:t>
                  </w:r>
                  <w:r w:rsidRPr="00F4027C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F4027C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հավաքածու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F4027C" w:rsidRPr="00F4027C" w:rsidTr="00F4027C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60</w:t>
                  </w:r>
                </w:p>
              </w:tc>
              <w:tc>
                <w:tcPr>
                  <w:tcW w:w="4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027C" w:rsidRPr="00F4027C" w:rsidRDefault="00F4027C" w:rsidP="00F4027C">
                  <w:pPr>
                    <w:jc w:val="center"/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Sylfaen" w:hAnsi="Sylfaen" w:cs="Arial CYR"/>
                      <w:color w:val="000000"/>
                      <w:sz w:val="16"/>
                      <w:szCs w:val="16"/>
                      <w:lang w:val="ru-RU" w:eastAsia="ru-RU"/>
                    </w:rPr>
                    <w:t>&lt;&lt;Երմեդ&gt;&gt;ՍՊԸ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1 550 000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027C" w:rsidRPr="00F4027C" w:rsidRDefault="00F4027C" w:rsidP="00F4027C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F4027C">
                    <w:rPr>
                      <w:rFonts w:ascii="Arial Armenian" w:hAnsi="Arial Armenian" w:cs="Arial CYR"/>
                      <w:color w:val="FF0000"/>
                      <w:sz w:val="16"/>
                      <w:szCs w:val="16"/>
                      <w:lang w:val="ru-RU" w:eastAsia="ru-RU"/>
                    </w:rPr>
                    <w:t>1 550 000</w:t>
                  </w:r>
                </w:p>
              </w:tc>
            </w:tr>
          </w:tbl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22631D" w:rsidRPr="00F4027C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22631D" w:rsidRPr="00F4027C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F4027C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 w:rsidRPr="00F4027C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F4027C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F4027C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22631D" w:rsidRPr="00F4027C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D078F" w:rsidRPr="00F4027C" w:rsidTr="004D078F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:rsidR="004D078F" w:rsidRPr="00F4027C" w:rsidRDefault="004D078F" w:rsidP="001144C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1"/>
            <w:shd w:val="clear" w:color="auto" w:fill="auto"/>
            <w:vAlign w:val="center"/>
          </w:tcPr>
          <w:p w:rsidR="004D078F" w:rsidRPr="00F4027C" w:rsidRDefault="004D078F" w:rsidP="00114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F4027C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22631D" w:rsidRPr="00F4027C" w:rsidTr="00012170">
        <w:trPr>
          <w:trHeight w:val="289"/>
        </w:trPr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rPr>
          <w:trHeight w:val="346"/>
        </w:trPr>
        <w:tc>
          <w:tcPr>
            <w:tcW w:w="49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F4027C" w:rsidP="00114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6/02</w:t>
            </w:r>
            <w:r w:rsidR="00954712"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="00954712"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22631D" w:rsidRPr="00F4027C" w:rsidTr="00012170">
        <w:trPr>
          <w:trHeight w:val="92"/>
        </w:trPr>
        <w:tc>
          <w:tcPr>
            <w:tcW w:w="4975" w:type="dxa"/>
            <w:gridSpan w:val="18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F4027C" w:rsidTr="00012170">
        <w:trPr>
          <w:trHeight w:val="92"/>
        </w:trPr>
        <w:tc>
          <w:tcPr>
            <w:tcW w:w="4975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F4027C" w:rsidP="00114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04/03</w:t>
            </w:r>
            <w:r w:rsidR="00954712"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="00954712"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F4027C" w:rsidP="00114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14</w:t>
            </w:r>
            <w:r w:rsidR="008D2CFB"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  <w:r w:rsidR="00954712"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="00954712"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22631D" w:rsidRPr="00F4027C" w:rsidTr="00012170">
        <w:trPr>
          <w:trHeight w:val="344"/>
        </w:trPr>
        <w:tc>
          <w:tcPr>
            <w:tcW w:w="11212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8D2CF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="00017D2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14</w:t>
            </w:r>
            <w:r w:rsidR="008D2CF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/0</w:t>
            </w:r>
            <w:r w:rsidR="00017D2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  <w:r w:rsidR="00954712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/</w:t>
            </w:r>
            <w:r w:rsidR="00F4027C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2024</w:t>
            </w:r>
            <w:r w:rsidR="00954712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8D2CFB" w:rsidRPr="00F4027C" w:rsidTr="000A6FAB">
        <w:trPr>
          <w:trHeight w:val="344"/>
        </w:trPr>
        <w:tc>
          <w:tcPr>
            <w:tcW w:w="49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FB" w:rsidRPr="00F4027C" w:rsidRDefault="008D2CFB" w:rsidP="00114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8D2CFB" w:rsidRPr="00F4027C" w:rsidRDefault="00017D2B" w:rsidP="00017D2B">
            <w:pPr>
              <w:spacing w:before="0" w:after="0"/>
              <w:rPr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="008D2CF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/0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  <w:r w:rsidR="008D2CF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/</w:t>
            </w:r>
            <w:r w:rsidR="00F4027C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2024</w:t>
            </w:r>
            <w:r w:rsidR="008D2CF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8D2CFB" w:rsidRPr="00F4027C" w:rsidTr="000A6FAB">
        <w:trPr>
          <w:trHeight w:val="344"/>
        </w:trPr>
        <w:tc>
          <w:tcPr>
            <w:tcW w:w="49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FB" w:rsidRPr="00F4027C" w:rsidRDefault="008D2CFB" w:rsidP="00114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8D2CFB" w:rsidRPr="00F4027C" w:rsidRDefault="00017D2B" w:rsidP="001144CB">
            <w:pPr>
              <w:spacing w:before="0" w:after="0"/>
              <w:rPr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</w:t>
            </w:r>
            <w:r w:rsidR="008D2CF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/0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  <w:r w:rsidR="008D2CF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/</w:t>
            </w:r>
            <w:r w:rsidR="00F4027C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2024</w:t>
            </w:r>
            <w:r w:rsidR="008D2CF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22631D" w:rsidRPr="00F4027C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DB4B83">
        <w:tc>
          <w:tcPr>
            <w:tcW w:w="914" w:type="dxa"/>
            <w:gridSpan w:val="3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312" w:type="dxa"/>
            <w:gridSpan w:val="2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2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22631D" w:rsidRPr="00F4027C" w:rsidTr="00DB4B83">
        <w:trPr>
          <w:trHeight w:val="237"/>
        </w:trPr>
        <w:tc>
          <w:tcPr>
            <w:tcW w:w="914" w:type="dxa"/>
            <w:gridSpan w:val="3"/>
            <w:vMerge/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22631D" w:rsidRPr="00F4027C" w:rsidTr="00DB4B83">
        <w:trPr>
          <w:trHeight w:val="238"/>
        </w:trPr>
        <w:tc>
          <w:tcPr>
            <w:tcW w:w="914" w:type="dxa"/>
            <w:gridSpan w:val="3"/>
            <w:vMerge/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22631D" w:rsidRPr="00F4027C" w:rsidTr="00DB4B83">
        <w:trPr>
          <w:trHeight w:val="263"/>
        </w:trPr>
        <w:tc>
          <w:tcPr>
            <w:tcW w:w="9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Առկա ֆինանսական 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 xml:space="preserve">միջոցներով </w:t>
            </w:r>
          </w:p>
        </w:tc>
        <w:tc>
          <w:tcPr>
            <w:tcW w:w="1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lastRenderedPageBreak/>
              <w:t>Ընդհանուր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7"/>
            </w:r>
          </w:p>
        </w:tc>
      </w:tr>
      <w:tr w:rsidR="009A5B4E" w:rsidRPr="00F4027C" w:rsidTr="00DB4B83">
        <w:trPr>
          <w:trHeight w:val="146"/>
        </w:trPr>
        <w:tc>
          <w:tcPr>
            <w:tcW w:w="914" w:type="dxa"/>
            <w:gridSpan w:val="3"/>
            <w:shd w:val="clear" w:color="auto" w:fill="auto"/>
            <w:vAlign w:val="center"/>
          </w:tcPr>
          <w:p w:rsidR="009A5B4E" w:rsidRPr="0046305C" w:rsidRDefault="00280144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lastRenderedPageBreak/>
              <w:t>38,46,47,50,51,52,53,59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9A5B4E" w:rsidRPr="0046305C" w:rsidRDefault="00280144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Sylfaen" w:hAnsi="Sylfaen" w:cs="Arial CYR"/>
                <w:color w:val="000000"/>
                <w:sz w:val="16"/>
                <w:szCs w:val="16"/>
                <w:lang w:val="hy-AM"/>
              </w:rPr>
              <w:t>&lt;&lt;ԱՄԱ ՄԵԴԻՔԼ&gt;&gt;ՍՊԸ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ՎԲԿ-ԳՀ</w:t>
            </w:r>
            <w:r w:rsidRPr="0046305C">
              <w:rPr>
                <w:rFonts w:ascii="GHEA Grapalat" w:hAnsi="GHEA Grapalat"/>
                <w:sz w:val="16"/>
                <w:szCs w:val="16"/>
                <w:lang w:val="af-ZA"/>
              </w:rPr>
              <w:t>ԱՊՁԲ</w:t>
            </w: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="001144CB" w:rsidRPr="0046305C">
              <w:rPr>
                <w:rFonts w:ascii="GHEA Grapalat" w:hAnsi="GHEA Grapalat"/>
                <w:sz w:val="16"/>
                <w:szCs w:val="16"/>
                <w:lang w:val="hy-AM"/>
              </w:rPr>
              <w:t>24/31</w:t>
            </w:r>
            <w:r w:rsidRPr="0046305C">
              <w:rPr>
                <w:rFonts w:ascii="GHEA Grapalat" w:hAnsi="GHEA Grapalat"/>
                <w:sz w:val="16"/>
                <w:szCs w:val="16"/>
              </w:rPr>
              <w:t>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A5B4E" w:rsidRPr="0046305C" w:rsidRDefault="00280144" w:rsidP="00280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15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/0</w:t>
            </w: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</w:t>
            </w:r>
            <w:r w:rsidR="00F4027C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7"/>
            <w:shd w:val="clear" w:color="auto" w:fill="auto"/>
          </w:tcPr>
          <w:p w:rsidR="009A5B4E" w:rsidRPr="00DA5E4E" w:rsidRDefault="00DA5E4E" w:rsidP="001144CB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2747000</w:t>
            </w:r>
          </w:p>
        </w:tc>
        <w:tc>
          <w:tcPr>
            <w:tcW w:w="1935" w:type="dxa"/>
            <w:shd w:val="clear" w:color="auto" w:fill="auto"/>
          </w:tcPr>
          <w:p w:rsidR="009A5B4E" w:rsidRPr="00DA5E4E" w:rsidRDefault="00DA5E4E" w:rsidP="001144CB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2747000</w:t>
            </w:r>
          </w:p>
        </w:tc>
      </w:tr>
      <w:tr w:rsidR="009A5B4E" w:rsidRPr="00F4027C" w:rsidTr="00DB4B83">
        <w:trPr>
          <w:trHeight w:val="110"/>
        </w:trPr>
        <w:tc>
          <w:tcPr>
            <w:tcW w:w="914" w:type="dxa"/>
            <w:gridSpan w:val="3"/>
            <w:shd w:val="clear" w:color="auto" w:fill="auto"/>
            <w:vAlign w:val="center"/>
          </w:tcPr>
          <w:p w:rsidR="009A5B4E" w:rsidRPr="0046305C" w:rsidRDefault="00017D2B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55,58,60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9A5B4E" w:rsidRPr="0046305C" w:rsidRDefault="00017D2B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&lt;&lt;Երմեդ&gt;&gt;ՍՊԸ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ՎԲԿ-ԳՀ</w:t>
            </w:r>
            <w:r w:rsidRPr="0046305C">
              <w:rPr>
                <w:rFonts w:ascii="GHEA Grapalat" w:hAnsi="GHEA Grapalat"/>
                <w:sz w:val="16"/>
                <w:szCs w:val="16"/>
                <w:lang w:val="af-ZA"/>
              </w:rPr>
              <w:t>ԱՊՁԲ</w:t>
            </w: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="001144CB" w:rsidRPr="0046305C">
              <w:rPr>
                <w:rFonts w:ascii="GHEA Grapalat" w:hAnsi="GHEA Grapalat"/>
                <w:sz w:val="16"/>
                <w:szCs w:val="16"/>
                <w:lang w:val="hy-AM"/>
              </w:rPr>
              <w:t>24/31</w:t>
            </w:r>
            <w:r w:rsidRPr="0046305C">
              <w:rPr>
                <w:rFonts w:ascii="GHEA Grapalat" w:hAnsi="GHEA Grapalat"/>
                <w:sz w:val="16"/>
                <w:szCs w:val="16"/>
              </w:rPr>
              <w:t>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A5B4E" w:rsidRPr="0046305C" w:rsidRDefault="00017D2B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15/03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</w:t>
            </w:r>
            <w:r w:rsidR="00F4027C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7"/>
            <w:shd w:val="clear" w:color="auto" w:fill="auto"/>
          </w:tcPr>
          <w:p w:rsidR="009A5B4E" w:rsidRPr="0046305C" w:rsidRDefault="00017D2B" w:rsidP="001144CB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3230000</w:t>
            </w:r>
          </w:p>
        </w:tc>
        <w:tc>
          <w:tcPr>
            <w:tcW w:w="1935" w:type="dxa"/>
            <w:shd w:val="clear" w:color="auto" w:fill="auto"/>
          </w:tcPr>
          <w:p w:rsidR="009A5B4E" w:rsidRPr="0046305C" w:rsidRDefault="00017D2B" w:rsidP="001144CB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3230000</w:t>
            </w:r>
          </w:p>
        </w:tc>
      </w:tr>
      <w:tr w:rsidR="009558D0" w:rsidRPr="00F4027C" w:rsidTr="00DB4B83">
        <w:trPr>
          <w:trHeight w:val="110"/>
        </w:trPr>
        <w:tc>
          <w:tcPr>
            <w:tcW w:w="914" w:type="dxa"/>
            <w:gridSpan w:val="3"/>
            <w:shd w:val="clear" w:color="auto" w:fill="auto"/>
            <w:vAlign w:val="center"/>
          </w:tcPr>
          <w:p w:rsidR="009558D0" w:rsidRPr="0046305C" w:rsidRDefault="00F562C9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39,48,49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9558D0" w:rsidRPr="0046305C" w:rsidRDefault="00F562C9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&lt;&lt;ՄԵԴՏԵԽՍԵՐՎԻՍ&gt;&gt;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558D0" w:rsidRPr="0046305C" w:rsidRDefault="009558D0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ՎԲԿ-ԳՀ</w:t>
            </w:r>
            <w:r w:rsidRPr="0046305C">
              <w:rPr>
                <w:rFonts w:ascii="GHEA Grapalat" w:hAnsi="GHEA Grapalat"/>
                <w:sz w:val="16"/>
                <w:szCs w:val="16"/>
                <w:lang w:val="af-ZA"/>
              </w:rPr>
              <w:t>ԱՊՁԲ</w:t>
            </w: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="001144CB" w:rsidRPr="0046305C">
              <w:rPr>
                <w:rFonts w:ascii="GHEA Grapalat" w:hAnsi="GHEA Grapalat"/>
                <w:sz w:val="16"/>
                <w:szCs w:val="16"/>
                <w:lang w:val="hy-AM"/>
              </w:rPr>
              <w:t>24/31</w:t>
            </w:r>
            <w:r w:rsidR="009A5B4E" w:rsidRPr="0046305C">
              <w:rPr>
                <w:rFonts w:ascii="GHEA Grapalat" w:hAnsi="GHEA Grapalat"/>
                <w:sz w:val="16"/>
                <w:szCs w:val="16"/>
              </w:rPr>
              <w:t>-3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558D0" w:rsidRPr="0046305C" w:rsidRDefault="00F562C9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15/03</w:t>
            </w:r>
            <w:r w:rsidR="009558D0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</w:t>
            </w:r>
            <w:r w:rsidR="00F4027C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="009558D0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558D0" w:rsidRPr="0046305C" w:rsidRDefault="009558D0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9558D0" w:rsidRPr="0046305C" w:rsidRDefault="009558D0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7"/>
            <w:shd w:val="clear" w:color="auto" w:fill="auto"/>
          </w:tcPr>
          <w:p w:rsidR="009558D0" w:rsidRPr="0046305C" w:rsidRDefault="00F562C9" w:rsidP="001144CB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1660000</w:t>
            </w:r>
          </w:p>
        </w:tc>
        <w:tc>
          <w:tcPr>
            <w:tcW w:w="1935" w:type="dxa"/>
            <w:shd w:val="clear" w:color="auto" w:fill="auto"/>
          </w:tcPr>
          <w:p w:rsidR="009558D0" w:rsidRPr="0046305C" w:rsidRDefault="00F562C9" w:rsidP="001144CB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1660000</w:t>
            </w:r>
          </w:p>
        </w:tc>
      </w:tr>
      <w:tr w:rsidR="009A5B4E" w:rsidRPr="00F4027C" w:rsidTr="00DB4B83">
        <w:trPr>
          <w:trHeight w:val="110"/>
        </w:trPr>
        <w:tc>
          <w:tcPr>
            <w:tcW w:w="914" w:type="dxa"/>
            <w:gridSpan w:val="3"/>
            <w:shd w:val="clear" w:color="auto" w:fill="auto"/>
            <w:vAlign w:val="center"/>
          </w:tcPr>
          <w:p w:rsidR="009A5B4E" w:rsidRPr="0046305C" w:rsidRDefault="00017D2B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12,13,14,15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9A5B4E" w:rsidRPr="0046305C" w:rsidRDefault="00017D2B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 w:cs="Arial CYR"/>
                <w:color w:val="000000"/>
                <w:sz w:val="16"/>
                <w:szCs w:val="16"/>
                <w:lang w:val="hy-AM"/>
              </w:rPr>
              <w:t>,,ԴԵԶՍԵՐՎԻՍ,,ՍՊԸ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ՎԲԿ-ԳՀ</w:t>
            </w:r>
            <w:r w:rsidRPr="0046305C">
              <w:rPr>
                <w:rFonts w:ascii="GHEA Grapalat" w:hAnsi="GHEA Grapalat"/>
                <w:sz w:val="16"/>
                <w:szCs w:val="16"/>
                <w:lang w:val="af-ZA"/>
              </w:rPr>
              <w:t>ԱՊՁԲ</w:t>
            </w: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="001144CB" w:rsidRPr="0046305C">
              <w:rPr>
                <w:rFonts w:ascii="GHEA Grapalat" w:hAnsi="GHEA Grapalat"/>
                <w:sz w:val="16"/>
                <w:szCs w:val="16"/>
                <w:lang w:val="hy-AM"/>
              </w:rPr>
              <w:t>24/31</w:t>
            </w:r>
            <w:r w:rsidRPr="0046305C">
              <w:rPr>
                <w:rFonts w:ascii="GHEA Grapalat" w:hAnsi="GHEA Grapalat"/>
                <w:sz w:val="16"/>
                <w:szCs w:val="16"/>
              </w:rPr>
              <w:t>-4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A5B4E" w:rsidRPr="0046305C" w:rsidRDefault="00017D2B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15/03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</w:t>
            </w:r>
            <w:r w:rsidR="00F4027C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7"/>
            <w:shd w:val="clear" w:color="auto" w:fill="auto"/>
          </w:tcPr>
          <w:p w:rsidR="009A5B4E" w:rsidRPr="0046305C" w:rsidRDefault="00017D2B" w:rsidP="001144CB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3775000</w:t>
            </w:r>
          </w:p>
        </w:tc>
        <w:tc>
          <w:tcPr>
            <w:tcW w:w="1935" w:type="dxa"/>
            <w:shd w:val="clear" w:color="auto" w:fill="auto"/>
          </w:tcPr>
          <w:p w:rsidR="009A5B4E" w:rsidRPr="0046305C" w:rsidRDefault="00017D2B" w:rsidP="001144CB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3775000</w:t>
            </w:r>
          </w:p>
        </w:tc>
      </w:tr>
      <w:tr w:rsidR="009A5B4E" w:rsidRPr="00F4027C" w:rsidTr="00DB4B83">
        <w:trPr>
          <w:trHeight w:val="110"/>
        </w:trPr>
        <w:tc>
          <w:tcPr>
            <w:tcW w:w="914" w:type="dxa"/>
            <w:gridSpan w:val="3"/>
            <w:shd w:val="clear" w:color="auto" w:fill="auto"/>
            <w:vAlign w:val="center"/>
          </w:tcPr>
          <w:p w:rsidR="009A5B4E" w:rsidRPr="0046305C" w:rsidRDefault="00D95E8A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37,40,41,42,43,44,45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9A5B4E" w:rsidRPr="0046305C" w:rsidRDefault="00D95E8A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&lt;&lt;Ինտերմեդ Գրուպ&gt;&gt;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ՎԲԿ-ԳՀ</w:t>
            </w:r>
            <w:r w:rsidRPr="0046305C">
              <w:rPr>
                <w:rFonts w:ascii="GHEA Grapalat" w:hAnsi="GHEA Grapalat"/>
                <w:sz w:val="16"/>
                <w:szCs w:val="16"/>
                <w:lang w:val="af-ZA"/>
              </w:rPr>
              <w:t>ԱՊՁԲ</w:t>
            </w: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="001144CB" w:rsidRPr="0046305C">
              <w:rPr>
                <w:rFonts w:ascii="GHEA Grapalat" w:hAnsi="GHEA Grapalat"/>
                <w:sz w:val="16"/>
                <w:szCs w:val="16"/>
                <w:lang w:val="hy-AM"/>
              </w:rPr>
              <w:t>24/31</w:t>
            </w:r>
            <w:r w:rsidRPr="0046305C">
              <w:rPr>
                <w:rFonts w:ascii="GHEA Grapalat" w:hAnsi="GHEA Grapalat"/>
                <w:sz w:val="16"/>
                <w:szCs w:val="16"/>
              </w:rPr>
              <w:t>-5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A5B4E" w:rsidRPr="0046305C" w:rsidRDefault="00D95E8A" w:rsidP="00D95E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15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/0</w:t>
            </w: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</w:t>
            </w:r>
            <w:r w:rsidR="00F4027C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7"/>
            <w:shd w:val="clear" w:color="auto" w:fill="auto"/>
          </w:tcPr>
          <w:p w:rsidR="009A5B4E" w:rsidRPr="0046305C" w:rsidRDefault="00D95E8A" w:rsidP="001144CB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4700680</w:t>
            </w:r>
          </w:p>
        </w:tc>
        <w:tc>
          <w:tcPr>
            <w:tcW w:w="1935" w:type="dxa"/>
            <w:shd w:val="clear" w:color="auto" w:fill="auto"/>
          </w:tcPr>
          <w:p w:rsidR="009A5B4E" w:rsidRPr="0046305C" w:rsidRDefault="00D95E8A" w:rsidP="001144CB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4700680</w:t>
            </w:r>
          </w:p>
        </w:tc>
      </w:tr>
      <w:tr w:rsidR="009A5B4E" w:rsidRPr="00F4027C" w:rsidTr="00DB4B83">
        <w:trPr>
          <w:trHeight w:val="110"/>
        </w:trPr>
        <w:tc>
          <w:tcPr>
            <w:tcW w:w="914" w:type="dxa"/>
            <w:gridSpan w:val="3"/>
            <w:shd w:val="clear" w:color="auto" w:fill="auto"/>
            <w:vAlign w:val="center"/>
          </w:tcPr>
          <w:p w:rsidR="009A5B4E" w:rsidRPr="0046305C" w:rsidRDefault="00FF620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9A5B4E" w:rsidRPr="0046305C" w:rsidRDefault="00FF620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 w:cs="Arial CYR"/>
                <w:color w:val="000000"/>
                <w:sz w:val="16"/>
                <w:szCs w:val="16"/>
                <w:lang w:val="hy-AM" w:eastAsia="ru-RU"/>
              </w:rPr>
              <w:t>«Կոնցեռն Էներգո</w:t>
            </w:r>
            <w:r w:rsidRPr="0046305C">
              <w:rPr>
                <w:rFonts w:ascii="Sylfaen" w:hAnsi="Sylfaen" w:cs="Arial CYR"/>
                <w:sz w:val="16"/>
                <w:szCs w:val="16"/>
                <w:lang w:val="hy-AM" w:eastAsia="ru-RU"/>
              </w:rPr>
              <w:t>մաշ</w:t>
            </w:r>
            <w:r w:rsidRPr="0046305C">
              <w:rPr>
                <w:rFonts w:ascii="Sylfaen" w:hAnsi="Sylfaen" w:cs="Arial CYR"/>
                <w:color w:val="000000"/>
                <w:sz w:val="16"/>
                <w:szCs w:val="16"/>
                <w:lang w:val="hy-AM" w:eastAsia="ru-RU"/>
              </w:rPr>
              <w:t>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ՎԲԿ-ԳՀ</w:t>
            </w:r>
            <w:r w:rsidRPr="0046305C">
              <w:rPr>
                <w:rFonts w:ascii="GHEA Grapalat" w:hAnsi="GHEA Grapalat"/>
                <w:sz w:val="16"/>
                <w:szCs w:val="16"/>
                <w:lang w:val="af-ZA"/>
              </w:rPr>
              <w:t>ԱՊՁԲ</w:t>
            </w: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="001144CB" w:rsidRPr="0046305C">
              <w:rPr>
                <w:rFonts w:ascii="GHEA Grapalat" w:hAnsi="GHEA Grapalat"/>
                <w:sz w:val="16"/>
                <w:szCs w:val="16"/>
                <w:lang w:val="hy-AM"/>
              </w:rPr>
              <w:t>24/31</w:t>
            </w:r>
            <w:r w:rsidRPr="0046305C">
              <w:rPr>
                <w:rFonts w:ascii="GHEA Grapalat" w:hAnsi="GHEA Grapalat"/>
                <w:sz w:val="16"/>
                <w:szCs w:val="16"/>
              </w:rPr>
              <w:t>-6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A5B4E" w:rsidRPr="0046305C" w:rsidRDefault="00FF620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15/03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/</w:t>
            </w:r>
            <w:r w:rsidR="00F4027C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="009A5B4E"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9A5B4E" w:rsidRPr="0046305C" w:rsidRDefault="009A5B4E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7"/>
            <w:shd w:val="clear" w:color="auto" w:fill="auto"/>
          </w:tcPr>
          <w:p w:rsidR="009A5B4E" w:rsidRPr="0046305C" w:rsidRDefault="00FF620D" w:rsidP="001144CB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1935" w:type="dxa"/>
            <w:shd w:val="clear" w:color="auto" w:fill="auto"/>
          </w:tcPr>
          <w:p w:rsidR="009A5B4E" w:rsidRPr="0046305C" w:rsidRDefault="00FF620D" w:rsidP="001144CB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48000</w:t>
            </w:r>
          </w:p>
        </w:tc>
      </w:tr>
      <w:tr w:rsidR="008B6CAE" w:rsidRPr="00F4027C" w:rsidTr="00DB4B83">
        <w:trPr>
          <w:trHeight w:val="110"/>
        </w:trPr>
        <w:tc>
          <w:tcPr>
            <w:tcW w:w="914" w:type="dxa"/>
            <w:gridSpan w:val="3"/>
            <w:shd w:val="clear" w:color="auto" w:fill="auto"/>
            <w:vAlign w:val="center"/>
          </w:tcPr>
          <w:p w:rsidR="008B6CAE" w:rsidRPr="0046305C" w:rsidRDefault="008B6CAE" w:rsidP="00DA74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32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8B6CAE" w:rsidRPr="0046305C" w:rsidRDefault="008B6CAE" w:rsidP="00DA74D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&lt;&lt;</w:t>
            </w:r>
            <w:r w:rsidRPr="0046305C">
              <w:rPr>
                <w:rFonts w:ascii="Sylfaen" w:hAnsi="Sylfaen" w:cs="Arial CYR"/>
                <w:color w:val="000000"/>
                <w:sz w:val="16"/>
                <w:szCs w:val="16"/>
                <w:lang w:val="hy-AM"/>
              </w:rPr>
              <w:t>Խաչպար&gt;&gt;ՍՊԸ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8B6CAE" w:rsidRPr="0046305C" w:rsidRDefault="008B6CAE" w:rsidP="00DA74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ՎԲԿ-ԳՀ</w:t>
            </w:r>
            <w:r w:rsidRPr="0046305C">
              <w:rPr>
                <w:rFonts w:ascii="GHEA Grapalat" w:hAnsi="GHEA Grapalat"/>
                <w:sz w:val="16"/>
                <w:szCs w:val="16"/>
                <w:lang w:val="af-ZA"/>
              </w:rPr>
              <w:t>ԱՊՁԲ</w:t>
            </w:r>
            <w:r w:rsidRPr="0046305C">
              <w:rPr>
                <w:rFonts w:ascii="GHEA Grapalat" w:hAnsi="GHEA Grapalat"/>
                <w:sz w:val="16"/>
                <w:szCs w:val="16"/>
                <w:lang w:val="hy-AM"/>
              </w:rPr>
              <w:t>-24/31</w:t>
            </w:r>
            <w:r w:rsidRPr="0046305C">
              <w:rPr>
                <w:rFonts w:ascii="GHEA Grapalat" w:hAnsi="GHEA Grapalat"/>
                <w:sz w:val="16"/>
                <w:szCs w:val="16"/>
              </w:rPr>
              <w:t>-6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6CAE" w:rsidRPr="0046305C" w:rsidRDefault="008B6CAE" w:rsidP="00DA74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15/03/2024թ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B6CAE" w:rsidRPr="0046305C" w:rsidRDefault="008B6CAE" w:rsidP="00DA74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8B6CAE" w:rsidRPr="0046305C" w:rsidRDefault="008B6CAE" w:rsidP="00DA74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7"/>
            <w:shd w:val="clear" w:color="auto" w:fill="auto"/>
          </w:tcPr>
          <w:p w:rsidR="008B6CAE" w:rsidRPr="0046305C" w:rsidRDefault="008B6CAE" w:rsidP="00DA74D3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101500</w:t>
            </w:r>
          </w:p>
        </w:tc>
        <w:tc>
          <w:tcPr>
            <w:tcW w:w="1935" w:type="dxa"/>
            <w:shd w:val="clear" w:color="auto" w:fill="auto"/>
          </w:tcPr>
          <w:p w:rsidR="008B6CAE" w:rsidRPr="0046305C" w:rsidRDefault="008B6CAE" w:rsidP="00DA74D3">
            <w:pPr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101500</w:t>
            </w:r>
          </w:p>
        </w:tc>
      </w:tr>
      <w:tr w:rsidR="0022631D" w:rsidRPr="00F4027C" w:rsidTr="00012170">
        <w:trPr>
          <w:trHeight w:val="150"/>
        </w:trPr>
        <w:tc>
          <w:tcPr>
            <w:tcW w:w="11212" w:type="dxa"/>
            <w:gridSpan w:val="37"/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F4027C" w:rsidTr="0046305C">
        <w:trPr>
          <w:trHeight w:val="12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4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21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ՀՎՀՀ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8"/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46305C" w:rsidRPr="00F4027C" w:rsidTr="0046305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38,46,47,50,51,52,53,59</w:t>
            </w:r>
          </w:p>
        </w:tc>
        <w:tc>
          <w:tcPr>
            <w:tcW w:w="14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Sylfaen" w:hAnsi="Sylfaen" w:cs="Arial CYR"/>
                <w:color w:val="000000"/>
                <w:sz w:val="16"/>
                <w:szCs w:val="16"/>
                <w:lang w:val="hy-AM"/>
              </w:rPr>
              <w:t>&lt;&lt;ԱՄԱ ՄԵԴԻՔԼ&gt;&gt;ՍՊԸ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</w:pP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  <w:t>Ք Երևան Հալաբյան 41/41</w:t>
            </w:r>
          </w:p>
        </w:tc>
        <w:tc>
          <w:tcPr>
            <w:tcW w:w="21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rPr>
                <w:rFonts w:ascii="Sylfaen" w:eastAsiaTheme="minorHAnsi" w:hAnsi="Sylfaen" w:cs="Arial"/>
                <w:color w:val="000000"/>
                <w:sz w:val="16"/>
                <w:szCs w:val="16"/>
              </w:rPr>
            </w:pPr>
            <w:r w:rsidRPr="0046305C">
              <w:rPr>
                <w:rFonts w:ascii="Sylfaen" w:eastAsiaTheme="minorHAnsi" w:hAnsi="Sylfaen" w:cs="Arial"/>
                <w:color w:val="000000"/>
                <w:sz w:val="16"/>
                <w:szCs w:val="16"/>
              </w:rPr>
              <w:t>info@a</w:t>
            </w:r>
            <w:r w:rsidRPr="0046305C">
              <w:rPr>
                <w:rFonts w:ascii="Sylfaen" w:eastAsiaTheme="minorHAnsi" w:hAnsi="Sylfaen" w:cs="Cambria Math"/>
                <w:color w:val="000000"/>
                <w:sz w:val="16"/>
                <w:szCs w:val="16"/>
                <w:lang w:val="ru-RU"/>
              </w:rPr>
              <w:t>mam</w:t>
            </w:r>
            <w:r w:rsidRPr="0046305C">
              <w:rPr>
                <w:rFonts w:ascii="Sylfaen" w:eastAsiaTheme="minorHAnsi" w:hAnsi="Sylfaen" w:cs="Cambria Math"/>
                <w:color w:val="000000"/>
                <w:sz w:val="16"/>
                <w:szCs w:val="16"/>
              </w:rPr>
              <w:t>ed</w:t>
            </w:r>
            <w:r w:rsidRPr="0046305C">
              <w:rPr>
                <w:rFonts w:ascii="Sylfaen" w:eastAsiaTheme="minorHAnsi" w:hAnsi="Sylfaen" w:cs="Cambria Math"/>
                <w:color w:val="000000"/>
                <w:sz w:val="16"/>
                <w:szCs w:val="16"/>
                <w:lang w:val="ru-RU"/>
              </w:rPr>
              <w:t>.</w:t>
            </w:r>
            <w:r w:rsidRPr="0046305C">
              <w:rPr>
                <w:rFonts w:ascii="Sylfaen" w:eastAsiaTheme="minorHAnsi" w:hAnsi="Sylfaen" w:cs="Cambria Math"/>
                <w:color w:val="000000"/>
                <w:sz w:val="16"/>
                <w:szCs w:val="16"/>
              </w:rPr>
              <w:t>a</w:t>
            </w:r>
            <w:r w:rsidRPr="0046305C">
              <w:rPr>
                <w:rFonts w:ascii="Sylfaen" w:eastAsiaTheme="minorHAnsi" w:hAnsi="Sylfaen" w:cs="Cambria Math"/>
                <w:color w:val="000000"/>
                <w:sz w:val="16"/>
                <w:szCs w:val="16"/>
                <w:lang w:val="ru-RU"/>
              </w:rPr>
              <w:t>m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1570092446230100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305C" w:rsidRPr="0046305C" w:rsidRDefault="0046305C" w:rsidP="0046305C">
            <w:pPr>
              <w:spacing w:before="0" w:after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 w:cs="Arial"/>
                <w:sz w:val="16"/>
                <w:szCs w:val="16"/>
                <w:lang w:val="hy-AM"/>
              </w:rPr>
              <w:t>01332401</w:t>
            </w:r>
          </w:p>
        </w:tc>
      </w:tr>
      <w:tr w:rsidR="0046305C" w:rsidRPr="00F4027C" w:rsidTr="0046305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55,58,60</w:t>
            </w:r>
          </w:p>
        </w:tc>
        <w:tc>
          <w:tcPr>
            <w:tcW w:w="14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&lt;&lt;Երմեդ&gt;&gt;ՍՊԸ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Sylfaen"/>
                <w:color w:val="000000"/>
                <w:sz w:val="16"/>
                <w:szCs w:val="16"/>
                <w:highlight w:val="yellow"/>
                <w:lang w:val="ru-RU"/>
              </w:rPr>
            </w:pPr>
          </w:p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Sylfaen"/>
                <w:color w:val="000000"/>
                <w:sz w:val="16"/>
                <w:szCs w:val="16"/>
                <w:highlight w:val="yellow"/>
              </w:rPr>
            </w:pP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highlight w:val="yellow"/>
                <w:lang w:val="ru-RU"/>
              </w:rPr>
              <w:t>Վաղարշապատ Կնունյանց 26բ</w:t>
            </w:r>
          </w:p>
        </w:tc>
        <w:tc>
          <w:tcPr>
            <w:tcW w:w="21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rPr>
                <w:rFonts w:ascii="Sylfaen" w:eastAsiaTheme="minorHAnsi" w:hAnsi="Sylfaen" w:cs="Sylfaen"/>
                <w:color w:val="000000"/>
                <w:sz w:val="16"/>
                <w:szCs w:val="16"/>
                <w:highlight w:val="yellow"/>
                <w:lang w:val="ru-RU"/>
              </w:rPr>
            </w:pPr>
          </w:p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rPr>
                <w:rFonts w:ascii="Sylfaen" w:eastAsiaTheme="minorHAnsi" w:hAnsi="Sylfaen" w:cs="Sylfaen"/>
                <w:color w:val="000000"/>
                <w:sz w:val="16"/>
                <w:szCs w:val="16"/>
                <w:highlight w:val="yellow"/>
              </w:rPr>
            </w:pP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highlight w:val="yellow"/>
                <w:lang w:val="ru-RU"/>
              </w:rPr>
              <w:t>adamyanerem@yahoo.com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1930058601460100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305C" w:rsidRPr="0046305C" w:rsidRDefault="0046305C" w:rsidP="0046305C">
            <w:pPr>
              <w:spacing w:before="0" w:after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 w:cs="Arial"/>
                <w:sz w:val="16"/>
                <w:szCs w:val="16"/>
                <w:lang w:val="hy-AM"/>
              </w:rPr>
              <w:t>04721572</w:t>
            </w:r>
          </w:p>
        </w:tc>
      </w:tr>
      <w:tr w:rsidR="0046305C" w:rsidRPr="00F4027C" w:rsidTr="0046305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39,48,49</w:t>
            </w:r>
          </w:p>
        </w:tc>
        <w:tc>
          <w:tcPr>
            <w:tcW w:w="14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&lt;&lt;ՄԵԴՏԵԽՍԵՐՎԻՍ&gt;&gt; ՍՊԸ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Sylfaen"/>
                <w:color w:val="000000"/>
                <w:sz w:val="16"/>
                <w:szCs w:val="16"/>
                <w:highlight w:val="yellow"/>
                <w:lang w:val="hy-AM"/>
              </w:rPr>
            </w:pP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highlight w:val="yellow"/>
                <w:lang w:val="hy-AM"/>
              </w:rPr>
              <w:t>Ք Երևան Լեո-12</w:t>
            </w:r>
          </w:p>
        </w:tc>
        <w:tc>
          <w:tcPr>
            <w:tcW w:w="21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rPr>
                <w:rFonts w:ascii="Sylfaen" w:eastAsiaTheme="minorHAnsi" w:hAnsi="Sylfaen" w:cs="Sylfaen"/>
                <w:color w:val="000000"/>
                <w:sz w:val="16"/>
                <w:szCs w:val="16"/>
                <w:highlight w:val="yellow"/>
              </w:rPr>
            </w:pP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highlight w:val="yellow"/>
              </w:rPr>
              <w:t>medtechservice@mail.ru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163008142792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305C" w:rsidRPr="0046305C" w:rsidRDefault="0046305C" w:rsidP="0046305C">
            <w:pPr>
              <w:spacing w:before="0" w:after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 w:cs="Arial"/>
                <w:sz w:val="16"/>
                <w:szCs w:val="16"/>
                <w:lang w:val="hy-AM"/>
              </w:rPr>
              <w:t>02205001</w:t>
            </w:r>
          </w:p>
        </w:tc>
      </w:tr>
      <w:tr w:rsidR="0046305C" w:rsidRPr="00F4027C" w:rsidTr="0046305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12,13,14,15</w:t>
            </w:r>
          </w:p>
        </w:tc>
        <w:tc>
          <w:tcPr>
            <w:tcW w:w="14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 w:cs="Arial CYR"/>
                <w:color w:val="000000"/>
                <w:sz w:val="16"/>
                <w:szCs w:val="16"/>
                <w:lang w:val="hy-AM"/>
              </w:rPr>
              <w:t>,,ԴԵԶՍԵՐՎԻՍ,,ՍՊԸ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6305C" w:rsidRPr="0046305C" w:rsidRDefault="0046305C" w:rsidP="0046305C">
            <w:pPr>
              <w:spacing w:before="0" w:after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  <w:t>Ք Երևան Արաբկիր Կոմիտասի պող 49/1</w:t>
            </w:r>
          </w:p>
        </w:tc>
        <w:tc>
          <w:tcPr>
            <w:tcW w:w="21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spacing w:before="0" w:after="0"/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46305C">
              <w:rPr>
                <w:rFonts w:ascii="Sylfaen" w:hAnsi="Sylfaen" w:cs="Arial"/>
                <w:sz w:val="16"/>
                <w:szCs w:val="16"/>
                <w:highlight w:val="yellow"/>
              </w:rPr>
              <w:t>Service</w:t>
            </w:r>
            <w:r w:rsidRPr="0046305C">
              <w:rPr>
                <w:rFonts w:ascii="Sylfaen" w:hAnsi="Sylfaen" w:cs="Arial"/>
                <w:sz w:val="16"/>
                <w:szCs w:val="16"/>
                <w:highlight w:val="yellow"/>
                <w:lang w:val="ru-RU"/>
              </w:rPr>
              <w:t>_</w:t>
            </w:r>
            <w:r w:rsidRPr="0046305C">
              <w:rPr>
                <w:rFonts w:ascii="Sylfaen" w:hAnsi="Sylfaen" w:cs="Arial"/>
                <w:sz w:val="16"/>
                <w:szCs w:val="16"/>
                <w:highlight w:val="yellow"/>
              </w:rPr>
              <w:t>dez</w:t>
            </w:r>
            <w:r w:rsidRPr="0046305C">
              <w:rPr>
                <w:rFonts w:ascii="Sylfaen" w:hAnsi="Sylfaen" w:cs="Arial"/>
                <w:sz w:val="16"/>
                <w:szCs w:val="16"/>
                <w:highlight w:val="yellow"/>
                <w:lang w:val="ru-RU"/>
              </w:rPr>
              <w:t>@</w:t>
            </w:r>
            <w:r w:rsidRPr="0046305C">
              <w:rPr>
                <w:rFonts w:ascii="Sylfaen" w:hAnsi="Sylfaen" w:cs="Arial"/>
                <w:sz w:val="16"/>
                <w:szCs w:val="16"/>
                <w:highlight w:val="yellow"/>
              </w:rPr>
              <w:t>mail.ru</w:t>
            </w:r>
          </w:p>
          <w:p w:rsidR="0046305C" w:rsidRPr="0046305C" w:rsidRDefault="0046305C" w:rsidP="0046305C">
            <w:pPr>
              <w:spacing w:before="0" w:after="0"/>
              <w:rPr>
                <w:rFonts w:ascii="Sylfaen" w:hAnsi="Sylfaen" w:cs="Arial"/>
                <w:sz w:val="16"/>
                <w:szCs w:val="16"/>
                <w:highlight w:val="yellow"/>
              </w:rPr>
            </w:pP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1660004098610100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305C" w:rsidRPr="0046305C" w:rsidRDefault="0046305C" w:rsidP="0046305C">
            <w:pPr>
              <w:spacing w:before="0" w:after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 w:cs="Arial"/>
                <w:sz w:val="16"/>
                <w:szCs w:val="16"/>
                <w:lang w:val="hy-AM"/>
              </w:rPr>
              <w:t>00900268</w:t>
            </w:r>
          </w:p>
        </w:tc>
      </w:tr>
      <w:tr w:rsidR="0046305C" w:rsidRPr="00F4027C" w:rsidTr="0046305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37,40,41,42,43,44,45</w:t>
            </w:r>
          </w:p>
        </w:tc>
        <w:tc>
          <w:tcPr>
            <w:tcW w:w="14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&lt;&lt;Ինտերմեդ Գրուպ&gt;&gt; ՍՊԸ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6305C" w:rsidRPr="0046305C" w:rsidRDefault="0046305C" w:rsidP="0046305C">
            <w:pPr>
              <w:tabs>
                <w:tab w:val="left" w:pos="1248"/>
              </w:tabs>
              <w:spacing w:before="0"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eastAsiaTheme="minorHAnsi" w:hAnsi="Sylfaen" w:cs="Sylfaen"/>
                <w:sz w:val="16"/>
                <w:szCs w:val="16"/>
                <w:lang w:val="ru-RU"/>
              </w:rPr>
              <w:t xml:space="preserve">ք. Երևան, </w:t>
            </w:r>
            <w:r w:rsidRPr="0046305C">
              <w:rPr>
                <w:rFonts w:ascii="Sylfaen" w:eastAsiaTheme="minorHAnsi" w:hAnsi="Sylfaen" w:cs="Sylfaen"/>
                <w:sz w:val="16"/>
                <w:szCs w:val="16"/>
                <w:lang w:val="hy-AM"/>
              </w:rPr>
              <w:t>Ռուբինյանց 27/55</w:t>
            </w:r>
          </w:p>
        </w:tc>
        <w:tc>
          <w:tcPr>
            <w:tcW w:w="21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tabs>
                <w:tab w:val="left" w:pos="1248"/>
              </w:tabs>
              <w:spacing w:before="0" w:after="0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eastAsiaTheme="minorHAnsi" w:hAnsi="Sylfaen" w:cs="Sylfaen"/>
                <w:sz w:val="16"/>
                <w:szCs w:val="16"/>
              </w:rPr>
              <w:t>inter</w:t>
            </w:r>
            <w:r w:rsidRPr="0046305C">
              <w:rPr>
                <w:rFonts w:ascii="Sylfaen" w:eastAsiaTheme="minorHAnsi" w:hAnsi="Sylfaen" w:cs="Sylfaen"/>
                <w:sz w:val="16"/>
                <w:szCs w:val="16"/>
                <w:lang w:val="ru-RU"/>
              </w:rPr>
              <w:t>m</w:t>
            </w:r>
            <w:r w:rsidRPr="0046305C">
              <w:rPr>
                <w:rFonts w:ascii="Sylfaen" w:eastAsiaTheme="minorHAnsi" w:hAnsi="Sylfaen" w:cs="Sylfaen"/>
                <w:sz w:val="16"/>
                <w:szCs w:val="16"/>
              </w:rPr>
              <w:t>edgroup</w:t>
            </w:r>
            <w:r w:rsidRPr="0046305C">
              <w:rPr>
                <w:rFonts w:ascii="Sylfaen" w:eastAsiaTheme="minorHAnsi" w:hAnsi="Sylfaen" w:cs="Sylfaen"/>
                <w:sz w:val="16"/>
                <w:szCs w:val="16"/>
                <w:lang w:val="ru-RU"/>
              </w:rPr>
              <w:t>@</w:t>
            </w:r>
            <w:r w:rsidRPr="0046305C">
              <w:rPr>
                <w:rFonts w:ascii="Sylfaen" w:eastAsiaTheme="minorHAnsi" w:hAnsi="Sylfaen" w:cs="Sylfaen"/>
                <w:sz w:val="16"/>
                <w:szCs w:val="16"/>
              </w:rPr>
              <w:t>inbox</w:t>
            </w:r>
            <w:r w:rsidRPr="0046305C">
              <w:rPr>
                <w:rFonts w:ascii="Sylfaen" w:eastAsiaTheme="minorHAnsi" w:hAnsi="Sylfaen" w:cs="Sylfaen"/>
                <w:sz w:val="16"/>
                <w:szCs w:val="16"/>
                <w:lang w:val="ru-RU"/>
              </w:rPr>
              <w:t>.</w:t>
            </w:r>
            <w:r w:rsidRPr="0046305C">
              <w:rPr>
                <w:rFonts w:ascii="Sylfaen" w:eastAsiaTheme="minorHAnsi" w:hAnsi="Sylfaen" w:cs="Sylfaen"/>
                <w:sz w:val="16"/>
                <w:szCs w:val="16"/>
              </w:rPr>
              <w:t>ru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1930048363450100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pStyle w:val="Defaul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02621803</w:t>
            </w:r>
          </w:p>
        </w:tc>
      </w:tr>
      <w:tr w:rsidR="0046305C" w:rsidRPr="00F4027C" w:rsidTr="0046305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6305C">
              <w:rPr>
                <w:rFonts w:ascii="Sylfaen" w:hAnsi="Sylfaen" w:cs="Arial CYR"/>
                <w:color w:val="000000"/>
                <w:sz w:val="16"/>
                <w:szCs w:val="16"/>
                <w:lang w:val="hy-AM" w:eastAsia="ru-RU"/>
              </w:rPr>
              <w:t>«Կոնցեռն Էներգո</w:t>
            </w:r>
            <w:r w:rsidRPr="0046305C">
              <w:rPr>
                <w:rFonts w:ascii="Sylfaen" w:hAnsi="Sylfaen" w:cs="Arial CYR"/>
                <w:sz w:val="16"/>
                <w:szCs w:val="16"/>
                <w:lang w:val="hy-AM" w:eastAsia="ru-RU"/>
              </w:rPr>
              <w:t>մաշ</w:t>
            </w:r>
            <w:r w:rsidRPr="0046305C">
              <w:rPr>
                <w:rFonts w:ascii="Sylfaen" w:hAnsi="Sylfaen" w:cs="Arial CYR"/>
                <w:color w:val="000000"/>
                <w:sz w:val="16"/>
                <w:szCs w:val="16"/>
                <w:lang w:val="hy-AM" w:eastAsia="ru-RU"/>
              </w:rPr>
              <w:t>» ՍՊԸ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Cambria Math"/>
                <w:color w:val="000000"/>
                <w:sz w:val="16"/>
                <w:szCs w:val="16"/>
                <w:lang w:val="hy-AM"/>
              </w:rPr>
            </w:pPr>
          </w:p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Cambria Math"/>
                <w:color w:val="000000"/>
                <w:sz w:val="16"/>
                <w:szCs w:val="16"/>
                <w:lang w:val="hy-AM"/>
              </w:rPr>
            </w:pPr>
          </w:p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Cambria Math"/>
                <w:color w:val="000000"/>
                <w:sz w:val="16"/>
                <w:szCs w:val="16"/>
                <w:lang w:val="ru-RU"/>
              </w:rPr>
            </w:pP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  <w:t>Ք Երևան Ազատության 26/8</w:t>
            </w:r>
            <w:r w:rsidRPr="0046305C">
              <w:rPr>
                <w:rFonts w:ascii="Sylfaen" w:eastAsiaTheme="minorHAnsi" w:hAnsi="Sylfaen" w:cs="Cambria Math"/>
                <w:color w:val="000000"/>
                <w:sz w:val="16"/>
                <w:szCs w:val="16"/>
                <w:lang w:val="ru-RU"/>
              </w:rPr>
              <w:t>1</w:t>
            </w:r>
          </w:p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rPr>
                <w:rFonts w:ascii="Sylfaen" w:eastAsiaTheme="minorHAnsi" w:hAnsi="Sylfaen" w:cs="Cambria Math"/>
                <w:color w:val="000000"/>
                <w:sz w:val="16"/>
                <w:szCs w:val="16"/>
                <w:lang w:val="hy-AM"/>
              </w:rPr>
            </w:pPr>
          </w:p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rPr>
                <w:rFonts w:ascii="Sylfaen" w:eastAsiaTheme="minorHAnsi" w:hAnsi="Sylfaen" w:cs="Cambria Math"/>
                <w:color w:val="000000"/>
                <w:sz w:val="16"/>
                <w:szCs w:val="16"/>
                <w:lang w:val="hy-AM"/>
              </w:rPr>
            </w:pPr>
          </w:p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rPr>
                <w:rFonts w:ascii="Sylfaen" w:eastAsiaTheme="minorHAnsi" w:hAnsi="Sylfaen" w:cs="Cambria Math"/>
                <w:color w:val="000000"/>
                <w:sz w:val="16"/>
                <w:szCs w:val="16"/>
                <w:lang w:val="hy-AM"/>
              </w:rPr>
            </w:pPr>
            <w:r w:rsidRPr="0046305C">
              <w:rPr>
                <w:rFonts w:ascii="Sylfaen" w:eastAsiaTheme="minorHAnsi" w:hAnsi="Sylfaen" w:cs="Cambria Math"/>
                <w:color w:val="000000"/>
                <w:sz w:val="16"/>
                <w:szCs w:val="16"/>
              </w:rPr>
              <w:t>lawyer@c-e.a</w:t>
            </w:r>
            <w:r w:rsidRPr="0046305C">
              <w:rPr>
                <w:rFonts w:ascii="Sylfaen" w:eastAsiaTheme="minorHAnsi" w:hAnsi="Sylfaen" w:cs="Cambria Math"/>
                <w:color w:val="000000"/>
                <w:sz w:val="16"/>
                <w:szCs w:val="16"/>
                <w:lang w:val="hy-AM"/>
              </w:rPr>
              <w:t>m</w:t>
            </w:r>
          </w:p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217002182558001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</w:pP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  <w:t>01210095</w:t>
            </w:r>
          </w:p>
        </w:tc>
      </w:tr>
      <w:tr w:rsidR="0046305C" w:rsidRPr="00F4027C" w:rsidTr="0046305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32</w:t>
            </w:r>
          </w:p>
        </w:tc>
        <w:tc>
          <w:tcPr>
            <w:tcW w:w="14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6305C">
              <w:rPr>
                <w:rFonts w:ascii="Sylfaen" w:hAnsi="Sylfaen"/>
                <w:sz w:val="16"/>
                <w:szCs w:val="16"/>
                <w:lang w:val="hy-AM"/>
              </w:rPr>
              <w:t>&lt;&lt;</w:t>
            </w:r>
            <w:r w:rsidRPr="0046305C">
              <w:rPr>
                <w:rFonts w:ascii="Sylfaen" w:hAnsi="Sylfaen" w:cs="Arial CYR"/>
                <w:color w:val="000000"/>
                <w:sz w:val="16"/>
                <w:szCs w:val="16"/>
                <w:lang w:val="hy-AM"/>
              </w:rPr>
              <w:t>Խաչպար&gt;&gt;ՍՊԸ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</w:pP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  <w:t>Ք Երևան Րաֆֆու 33/7</w:t>
            </w:r>
          </w:p>
        </w:tc>
        <w:tc>
          <w:tcPr>
            <w:tcW w:w="21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</w:pP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  <w:t>Khachpar.</w:t>
            </w: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</w:rPr>
              <w:t>llc</w:t>
            </w: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  <w:t>@g</w:t>
            </w:r>
            <w:r w:rsidRPr="0046305C">
              <w:rPr>
                <w:rFonts w:ascii="Sylfaen" w:eastAsiaTheme="minorHAnsi" w:hAnsi="Sylfaen" w:cs="Sylfaen"/>
                <w:sz w:val="16"/>
                <w:szCs w:val="16"/>
                <w:lang w:val="hy-AM"/>
              </w:rPr>
              <w:t>m</w:t>
            </w: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  <w:t>ail.co</w:t>
            </w:r>
            <w:r w:rsidRPr="0046305C">
              <w:rPr>
                <w:rFonts w:ascii="Sylfaen" w:eastAsiaTheme="minorHAnsi" w:hAnsi="Sylfaen" w:cs="Sylfaen"/>
                <w:sz w:val="16"/>
                <w:szCs w:val="16"/>
                <w:lang w:val="hy-AM"/>
              </w:rPr>
              <w:t>m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6305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2050922055871001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305C" w:rsidRPr="0046305C" w:rsidRDefault="0046305C" w:rsidP="00463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</w:pPr>
            <w:r w:rsidRPr="0046305C">
              <w:rPr>
                <w:rFonts w:ascii="Sylfaen" w:eastAsiaTheme="minorHAnsi" w:hAnsi="Sylfaen" w:cs="Sylfaen"/>
                <w:color w:val="000000"/>
                <w:sz w:val="16"/>
                <w:szCs w:val="16"/>
                <w:lang w:val="hy-AM"/>
              </w:rPr>
              <w:t>00071045</w:t>
            </w:r>
          </w:p>
        </w:tc>
      </w:tr>
      <w:tr w:rsidR="0022631D" w:rsidRPr="00F4027C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:rsidR="0022631D" w:rsidRPr="00F4027C" w:rsidRDefault="0022631D" w:rsidP="004630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82" w:rsidRPr="00F4027C" w:rsidRDefault="0022631D" w:rsidP="001144CB">
            <w:pPr>
              <w:shd w:val="clear" w:color="auto" w:fill="FFFFFF"/>
              <w:spacing w:before="0" w:after="0"/>
              <w:rPr>
                <w:rFonts w:ascii="Sylfaen" w:hAnsi="Sylfaen" w:cs="Sylfaen"/>
                <w:sz w:val="16"/>
                <w:szCs w:val="16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F4027C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4027C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։</w:t>
            </w:r>
            <w:r w:rsidR="00B3522B" w:rsidRPr="00F4027C">
              <w:rPr>
                <w:rFonts w:ascii="Sylfaen" w:hAnsi="Sylfaen" w:cs="Sylfaen"/>
                <w:sz w:val="16"/>
                <w:szCs w:val="16"/>
                <w:highlight w:val="yellow"/>
                <w:lang w:val="hy-AM"/>
              </w:rPr>
              <w:t xml:space="preserve"> </w:t>
            </w:r>
            <w:r w:rsidR="00736F6E" w:rsidRPr="00F4027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</w:p>
          <w:p w:rsidR="00736F6E" w:rsidRPr="00F4027C" w:rsidRDefault="00736F6E" w:rsidP="001144CB">
            <w:pPr>
              <w:shd w:val="clear" w:color="auto" w:fill="FFFFFF"/>
              <w:spacing w:before="0" w:after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F4027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Հանձնաժողովը որոշեց  N </w:t>
            </w:r>
            <w:r w:rsidR="00E82013" w:rsidRPr="00E82013">
              <w:rPr>
                <w:rFonts w:ascii="Sylfaen" w:hAnsi="Sylfaen" w:cs="Sylfaen"/>
                <w:sz w:val="16"/>
                <w:szCs w:val="16"/>
                <w:lang w:val="hy-AM"/>
              </w:rPr>
              <w:t>1,3,4,5,6,7,8,9,10,11,17,18,20,21,22,23,24,25,26,27,28,29,33,34,35,36,54,56,57</w:t>
            </w:r>
            <w:r w:rsidRPr="00F4027C">
              <w:rPr>
                <w:rFonts w:ascii="Sylfaen" w:hAnsi="Sylfaen" w:cs="Sylfaen"/>
                <w:sz w:val="16"/>
                <w:szCs w:val="16"/>
                <w:lang w:val="hy-AM"/>
              </w:rPr>
              <w:t>չափաբաժինները հայտարարել չկայացած, /հայտեր չեն ներկայացվել/</w:t>
            </w:r>
          </w:p>
          <w:p w:rsidR="0022631D" w:rsidRPr="00F4027C" w:rsidRDefault="0022631D" w:rsidP="00E82013">
            <w:pPr>
              <w:shd w:val="clear" w:color="auto" w:fill="FFFFFF"/>
              <w:spacing w:before="0" w:after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4027C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4027C" w:rsidTr="00012170">
        <w:trPr>
          <w:trHeight w:val="288"/>
        </w:trPr>
        <w:tc>
          <w:tcPr>
            <w:tcW w:w="11212" w:type="dxa"/>
            <w:gridSpan w:val="37"/>
            <w:shd w:val="clear" w:color="auto" w:fill="auto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Ինչպես սույն </w:t>
            </w:r>
            <w:r w:rsidR="00E4188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ընթացակարգի 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ընթացակարգը կազմակերպած 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պատվիրատուին ներկայացնել կնքված  պայմանագրի </w:t>
            </w:r>
            <w:r w:rsidR="004D078F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տվյալ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</w:t>
            </w:r>
            <w:r w:rsidR="00B3522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ությունը հրապարակվելուց հետո-3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--օրացուցային օրվա ընթացքում:</w:t>
            </w:r>
          </w:p>
          <w:p w:rsidR="0022631D" w:rsidRPr="00F4027C" w:rsidRDefault="0022631D" w:rsidP="001144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:rsidR="0022631D" w:rsidRPr="00F4027C" w:rsidRDefault="0022631D" w:rsidP="001144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22631D" w:rsidRPr="00F4027C" w:rsidRDefault="0022631D" w:rsidP="001144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22631D" w:rsidRPr="00F4027C" w:rsidRDefault="0022631D" w:rsidP="001144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22631D" w:rsidRPr="00F4027C" w:rsidRDefault="0022631D" w:rsidP="001144C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22631D" w:rsidRPr="00F4027C" w:rsidRDefault="0022631D" w:rsidP="001144C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B3522B"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artem8877@gmail.com</w:t>
            </w:r>
          </w:p>
        </w:tc>
      </w:tr>
      <w:tr w:rsidR="0022631D" w:rsidRPr="00F4027C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4027C" w:rsidTr="009138CA">
        <w:trPr>
          <w:trHeight w:val="475"/>
        </w:trPr>
        <w:tc>
          <w:tcPr>
            <w:tcW w:w="445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754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22631D" w:rsidRPr="00F4027C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4027C" w:rsidTr="009138CA">
        <w:trPr>
          <w:trHeight w:val="427"/>
        </w:trPr>
        <w:tc>
          <w:tcPr>
            <w:tcW w:w="44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7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22631D" w:rsidRPr="00F4027C" w:rsidTr="00012170">
        <w:trPr>
          <w:trHeight w:val="288"/>
        </w:trPr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bookmarkStart w:id="0" w:name="_GoBack"/>
            <w:bookmarkEnd w:id="0"/>
          </w:p>
        </w:tc>
      </w:tr>
      <w:tr w:rsidR="0022631D" w:rsidRPr="00F4027C" w:rsidTr="009138CA">
        <w:trPr>
          <w:trHeight w:val="427"/>
        </w:trPr>
        <w:tc>
          <w:tcPr>
            <w:tcW w:w="44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="004D078F" w:rsidRPr="00F4027C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ընթացակարգի </w:t>
            </w: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67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22631D" w:rsidRPr="00F4027C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4027C" w:rsidTr="009138CA">
        <w:trPr>
          <w:trHeight w:val="427"/>
        </w:trPr>
        <w:tc>
          <w:tcPr>
            <w:tcW w:w="44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67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:rsidR="0022631D" w:rsidRPr="00F4027C" w:rsidRDefault="0022631D" w:rsidP="00114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4027C" w:rsidTr="00012170">
        <w:trPr>
          <w:trHeight w:val="227"/>
        </w:trPr>
        <w:tc>
          <w:tcPr>
            <w:tcW w:w="11212" w:type="dxa"/>
            <w:gridSpan w:val="37"/>
            <w:shd w:val="clear" w:color="auto" w:fill="auto"/>
            <w:vAlign w:val="center"/>
          </w:tcPr>
          <w:p w:rsidR="0022631D" w:rsidRPr="00F4027C" w:rsidRDefault="0022631D" w:rsidP="00114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F4027C" w:rsidTr="00E4188B">
        <w:trPr>
          <w:trHeight w:val="47"/>
        </w:trPr>
        <w:tc>
          <w:tcPr>
            <w:tcW w:w="33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4027C" w:rsidRDefault="0022631D" w:rsidP="00114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22631D" w:rsidRPr="00F4027C" w:rsidTr="00E4188B">
        <w:trPr>
          <w:trHeight w:val="47"/>
        </w:trPr>
        <w:tc>
          <w:tcPr>
            <w:tcW w:w="3330" w:type="dxa"/>
            <w:gridSpan w:val="10"/>
            <w:shd w:val="clear" w:color="auto" w:fill="auto"/>
            <w:vAlign w:val="center"/>
          </w:tcPr>
          <w:p w:rsidR="0022631D" w:rsidRPr="00F4027C" w:rsidRDefault="00A80175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Հեր</w:t>
            </w:r>
            <w:r w:rsidRPr="00F4027C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</w:t>
            </w:r>
            <w:r w:rsidRPr="00F4027C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ինե Անդրեասյան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2631D" w:rsidRPr="00F4027C" w:rsidRDefault="00A80175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4027C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098643667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22631D" w:rsidRPr="00F4027C" w:rsidRDefault="00A80175" w:rsidP="00114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F4027C">
              <w:rPr>
                <w:rFonts w:ascii="Helvetica" w:hAnsi="Helvetica"/>
                <w:color w:val="87898F"/>
                <w:sz w:val="16"/>
                <w:szCs w:val="16"/>
                <w:shd w:val="clear" w:color="auto" w:fill="FFFFFF"/>
              </w:rPr>
              <w:t>herminea85@mail.ru</w:t>
            </w:r>
          </w:p>
        </w:tc>
      </w:tr>
    </w:tbl>
    <w:p w:rsidR="0022631D" w:rsidRPr="00F4027C" w:rsidRDefault="0022631D" w:rsidP="001144C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p w:rsidR="0022631D" w:rsidRPr="00F4027C" w:rsidRDefault="0022631D" w:rsidP="001144CB">
      <w:pPr>
        <w:spacing w:before="0" w:after="0"/>
        <w:ind w:left="0" w:firstLine="0"/>
        <w:jc w:val="both"/>
        <w:rPr>
          <w:rFonts w:ascii="GHEA Grapalat" w:eastAsia="Times New Roman" w:hAnsi="GHEA Grapalat"/>
          <w:strike/>
          <w:sz w:val="16"/>
          <w:szCs w:val="16"/>
          <w:lang w:val="ru-RU" w:eastAsia="ru-RU"/>
        </w:rPr>
      </w:pPr>
    </w:p>
    <w:p w:rsidR="0022631D" w:rsidRPr="00F4027C" w:rsidRDefault="0022631D" w:rsidP="001144CB">
      <w:pPr>
        <w:spacing w:before="0" w:after="0"/>
        <w:ind w:left="0" w:firstLine="0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1021B0" w:rsidRPr="00F4027C" w:rsidRDefault="001021B0" w:rsidP="001144CB">
      <w:pPr>
        <w:tabs>
          <w:tab w:val="left" w:pos="9829"/>
        </w:tabs>
        <w:spacing w:before="0" w:after="0"/>
        <w:ind w:left="0" w:firstLine="0"/>
        <w:rPr>
          <w:rFonts w:ascii="GHEA Mariam" w:hAnsi="GHEA Mariam"/>
          <w:sz w:val="16"/>
          <w:szCs w:val="16"/>
          <w:lang w:val="hy-AM"/>
        </w:rPr>
      </w:pPr>
    </w:p>
    <w:p w:rsidR="001144CB" w:rsidRPr="00F4027C" w:rsidRDefault="001144CB">
      <w:pPr>
        <w:tabs>
          <w:tab w:val="left" w:pos="9829"/>
        </w:tabs>
        <w:spacing w:before="0" w:after="0"/>
        <w:ind w:left="0" w:firstLine="0"/>
        <w:rPr>
          <w:rFonts w:ascii="GHEA Mariam" w:hAnsi="GHEA Mariam"/>
          <w:sz w:val="16"/>
          <w:szCs w:val="16"/>
          <w:lang w:val="hy-AM"/>
        </w:rPr>
      </w:pPr>
    </w:p>
    <w:sectPr w:rsidR="001144CB" w:rsidRPr="00F4027C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60" w:rsidRDefault="006D3F60" w:rsidP="0022631D">
      <w:pPr>
        <w:spacing w:before="0" w:after="0"/>
      </w:pPr>
      <w:r>
        <w:separator/>
      </w:r>
    </w:p>
  </w:endnote>
  <w:endnote w:type="continuationSeparator" w:id="1">
    <w:p w:rsidR="006D3F60" w:rsidRDefault="006D3F6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i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60" w:rsidRDefault="006D3F60" w:rsidP="0022631D">
      <w:pPr>
        <w:spacing w:before="0" w:after="0"/>
      </w:pPr>
      <w:r>
        <w:separator/>
      </w:r>
    </w:p>
  </w:footnote>
  <w:footnote w:type="continuationSeparator" w:id="1">
    <w:p w:rsidR="006D3F60" w:rsidRDefault="006D3F60" w:rsidP="0022631D">
      <w:pPr>
        <w:spacing w:before="0" w:after="0"/>
      </w:pPr>
      <w:r>
        <w:continuationSeparator/>
      </w:r>
    </w:p>
  </w:footnote>
  <w:footnote w:id="2">
    <w:p w:rsidR="00F4027C" w:rsidRPr="00541A77" w:rsidRDefault="00F4027C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4027C" w:rsidRPr="002D0BF6" w:rsidRDefault="00F4027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4027C" w:rsidRPr="002D0BF6" w:rsidRDefault="00F4027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4027C" w:rsidRPr="002D0BF6" w:rsidRDefault="00F4027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4027C" w:rsidRPr="002D0BF6" w:rsidRDefault="00F4027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4027C" w:rsidRPr="00871366" w:rsidRDefault="00F4027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4027C" w:rsidRPr="002D0BF6" w:rsidRDefault="00F4027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AD155"/>
    <w:multiLevelType w:val="hybridMultilevel"/>
    <w:tmpl w:val="374DE7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46B384"/>
    <w:multiLevelType w:val="hybridMultilevel"/>
    <w:tmpl w:val="486F61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8161BB4"/>
    <w:multiLevelType w:val="hybridMultilevel"/>
    <w:tmpl w:val="F8F41F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05314ED4"/>
    <w:multiLevelType w:val="hybridMultilevel"/>
    <w:tmpl w:val="C54A5F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EAB5F45"/>
    <w:multiLevelType w:val="hybridMultilevel"/>
    <w:tmpl w:val="2ED05A0C"/>
    <w:lvl w:ilvl="0" w:tplc="D06674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8A64531"/>
    <w:multiLevelType w:val="singleLevel"/>
    <w:tmpl w:val="5A1433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E6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7A38E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BE4370"/>
    <w:multiLevelType w:val="hybridMultilevel"/>
    <w:tmpl w:val="B86EDA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A0759E"/>
    <w:multiLevelType w:val="hybridMultilevel"/>
    <w:tmpl w:val="937475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CB6FB2"/>
    <w:multiLevelType w:val="hybridMultilevel"/>
    <w:tmpl w:val="94261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8BF7A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63365"/>
    <w:multiLevelType w:val="hybridMultilevel"/>
    <w:tmpl w:val="5D46BE30"/>
    <w:lvl w:ilvl="0" w:tplc="3C3C1F3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4C7993"/>
    <w:multiLevelType w:val="hybridMultilevel"/>
    <w:tmpl w:val="AA9A71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606A0276"/>
    <w:multiLevelType w:val="hybridMultilevel"/>
    <w:tmpl w:val="310CDF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0F6363"/>
    <w:multiLevelType w:val="hybridMultilevel"/>
    <w:tmpl w:val="CACBDA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4BB326C"/>
    <w:multiLevelType w:val="hybridMultilevel"/>
    <w:tmpl w:val="9F5C1D0C"/>
    <w:lvl w:ilvl="0" w:tplc="EDBE4F0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84FC9"/>
    <w:multiLevelType w:val="hybridMultilevel"/>
    <w:tmpl w:val="476C46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16708E"/>
    <w:multiLevelType w:val="hybridMultilevel"/>
    <w:tmpl w:val="9F5C1D0C"/>
    <w:lvl w:ilvl="0" w:tplc="EDBE4F0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F9390"/>
    <w:multiLevelType w:val="hybridMultilevel"/>
    <w:tmpl w:val="52DAD9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ED66213"/>
    <w:multiLevelType w:val="hybridMultilevel"/>
    <w:tmpl w:val="6BB0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F132D"/>
    <w:multiLevelType w:val="hybridMultilevel"/>
    <w:tmpl w:val="7D767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E66613"/>
    <w:multiLevelType w:val="hybridMultilevel"/>
    <w:tmpl w:val="8CF708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12"/>
  </w:num>
  <w:num w:numId="6">
    <w:abstractNumId w:val="23"/>
  </w:num>
  <w:num w:numId="7">
    <w:abstractNumId w:val="16"/>
  </w:num>
  <w:num w:numId="8">
    <w:abstractNumId w:val="5"/>
  </w:num>
  <w:num w:numId="9">
    <w:abstractNumId w:val="11"/>
  </w:num>
  <w:num w:numId="10">
    <w:abstractNumId w:val="19"/>
  </w:num>
  <w:num w:numId="11">
    <w:abstractNumId w:val="4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18"/>
  </w:num>
  <w:num w:numId="17">
    <w:abstractNumId w:val="20"/>
  </w:num>
  <w:num w:numId="18">
    <w:abstractNumId w:val="22"/>
  </w:num>
  <w:num w:numId="19">
    <w:abstractNumId w:val="6"/>
  </w:num>
  <w:num w:numId="20">
    <w:abstractNumId w:val="1"/>
  </w:num>
  <w:num w:numId="21">
    <w:abstractNumId w:val="17"/>
  </w:num>
  <w:num w:numId="22">
    <w:abstractNumId w:val="24"/>
  </w:num>
  <w:num w:numId="23">
    <w:abstractNumId w:val="21"/>
  </w:num>
  <w:num w:numId="24">
    <w:abstractNumId w:val="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243EA"/>
    <w:rsid w:val="0000087E"/>
    <w:rsid w:val="00012170"/>
    <w:rsid w:val="00017D2B"/>
    <w:rsid w:val="00044EA8"/>
    <w:rsid w:val="00046CCF"/>
    <w:rsid w:val="00051ECE"/>
    <w:rsid w:val="0007090E"/>
    <w:rsid w:val="00073D66"/>
    <w:rsid w:val="000A6FAB"/>
    <w:rsid w:val="000B0199"/>
    <w:rsid w:val="000E4FF1"/>
    <w:rsid w:val="000F179D"/>
    <w:rsid w:val="000F376D"/>
    <w:rsid w:val="001021B0"/>
    <w:rsid w:val="001144CB"/>
    <w:rsid w:val="0018422F"/>
    <w:rsid w:val="001A1999"/>
    <w:rsid w:val="001C1BE1"/>
    <w:rsid w:val="001E0091"/>
    <w:rsid w:val="0022631D"/>
    <w:rsid w:val="0022788C"/>
    <w:rsid w:val="00241824"/>
    <w:rsid w:val="00280144"/>
    <w:rsid w:val="00295B92"/>
    <w:rsid w:val="002E4E6F"/>
    <w:rsid w:val="002F16CC"/>
    <w:rsid w:val="002F1FEB"/>
    <w:rsid w:val="00371B1D"/>
    <w:rsid w:val="003B2758"/>
    <w:rsid w:val="003B3E9B"/>
    <w:rsid w:val="003E3D40"/>
    <w:rsid w:val="003E6978"/>
    <w:rsid w:val="00433E3C"/>
    <w:rsid w:val="0046305C"/>
    <w:rsid w:val="00472069"/>
    <w:rsid w:val="00474C2F"/>
    <w:rsid w:val="004764CD"/>
    <w:rsid w:val="004875E0"/>
    <w:rsid w:val="004D078F"/>
    <w:rsid w:val="004E376E"/>
    <w:rsid w:val="00503BCC"/>
    <w:rsid w:val="00541B57"/>
    <w:rsid w:val="00546023"/>
    <w:rsid w:val="005737F9"/>
    <w:rsid w:val="005C0AD0"/>
    <w:rsid w:val="005D16E4"/>
    <w:rsid w:val="005D5FBD"/>
    <w:rsid w:val="00607C9A"/>
    <w:rsid w:val="00646760"/>
    <w:rsid w:val="00690ECB"/>
    <w:rsid w:val="006A38B4"/>
    <w:rsid w:val="006B2E21"/>
    <w:rsid w:val="006C0266"/>
    <w:rsid w:val="006D3F60"/>
    <w:rsid w:val="006E0D92"/>
    <w:rsid w:val="006E1A83"/>
    <w:rsid w:val="006F2779"/>
    <w:rsid w:val="006F39E3"/>
    <w:rsid w:val="007060FC"/>
    <w:rsid w:val="00736F6E"/>
    <w:rsid w:val="007732E7"/>
    <w:rsid w:val="0078682E"/>
    <w:rsid w:val="007F6C5B"/>
    <w:rsid w:val="0081420B"/>
    <w:rsid w:val="00816E8F"/>
    <w:rsid w:val="00883FCD"/>
    <w:rsid w:val="008B6CAE"/>
    <w:rsid w:val="008C4E62"/>
    <w:rsid w:val="008D2CFB"/>
    <w:rsid w:val="008E493A"/>
    <w:rsid w:val="009138CA"/>
    <w:rsid w:val="00954712"/>
    <w:rsid w:val="009558D0"/>
    <w:rsid w:val="00987A82"/>
    <w:rsid w:val="009A5B4E"/>
    <w:rsid w:val="009C5E0F"/>
    <w:rsid w:val="009E1C68"/>
    <w:rsid w:val="009E75FF"/>
    <w:rsid w:val="009F4228"/>
    <w:rsid w:val="00A306F5"/>
    <w:rsid w:val="00A31820"/>
    <w:rsid w:val="00A51BB6"/>
    <w:rsid w:val="00A80175"/>
    <w:rsid w:val="00AA32E4"/>
    <w:rsid w:val="00AD07B9"/>
    <w:rsid w:val="00AD59DC"/>
    <w:rsid w:val="00B20DF7"/>
    <w:rsid w:val="00B3522B"/>
    <w:rsid w:val="00B37519"/>
    <w:rsid w:val="00B75762"/>
    <w:rsid w:val="00B91DE2"/>
    <w:rsid w:val="00B94EA2"/>
    <w:rsid w:val="00BA03B0"/>
    <w:rsid w:val="00BA6617"/>
    <w:rsid w:val="00BB0A93"/>
    <w:rsid w:val="00BD3D4E"/>
    <w:rsid w:val="00BF1465"/>
    <w:rsid w:val="00BF4745"/>
    <w:rsid w:val="00C2525E"/>
    <w:rsid w:val="00C45AA1"/>
    <w:rsid w:val="00C84DF7"/>
    <w:rsid w:val="00C96337"/>
    <w:rsid w:val="00C96BED"/>
    <w:rsid w:val="00CB44D2"/>
    <w:rsid w:val="00CC1F23"/>
    <w:rsid w:val="00CD1FE1"/>
    <w:rsid w:val="00CF1F70"/>
    <w:rsid w:val="00D350DE"/>
    <w:rsid w:val="00D36189"/>
    <w:rsid w:val="00D464C9"/>
    <w:rsid w:val="00D80C64"/>
    <w:rsid w:val="00D95E8A"/>
    <w:rsid w:val="00DA5E4E"/>
    <w:rsid w:val="00DB4B83"/>
    <w:rsid w:val="00DD23F6"/>
    <w:rsid w:val="00DE06F1"/>
    <w:rsid w:val="00DE7A10"/>
    <w:rsid w:val="00E243EA"/>
    <w:rsid w:val="00E33A25"/>
    <w:rsid w:val="00E374E5"/>
    <w:rsid w:val="00E4188B"/>
    <w:rsid w:val="00E54C4D"/>
    <w:rsid w:val="00E56328"/>
    <w:rsid w:val="00E80F3F"/>
    <w:rsid w:val="00E82013"/>
    <w:rsid w:val="00EA01A2"/>
    <w:rsid w:val="00EA568C"/>
    <w:rsid w:val="00EA767F"/>
    <w:rsid w:val="00EB59EE"/>
    <w:rsid w:val="00EF08C5"/>
    <w:rsid w:val="00EF16D0"/>
    <w:rsid w:val="00F10AFE"/>
    <w:rsid w:val="00F31004"/>
    <w:rsid w:val="00F4027C"/>
    <w:rsid w:val="00F511F0"/>
    <w:rsid w:val="00F562C9"/>
    <w:rsid w:val="00F64167"/>
    <w:rsid w:val="00F6673B"/>
    <w:rsid w:val="00F77AAD"/>
    <w:rsid w:val="00F916C4"/>
    <w:rsid w:val="00FB097B"/>
    <w:rsid w:val="00FF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2CFB"/>
    <w:pPr>
      <w:keepNext/>
      <w:spacing w:before="0" w:after="0"/>
      <w:ind w:left="0" w:firstLine="0"/>
      <w:jc w:val="center"/>
      <w:outlineLvl w:val="1"/>
    </w:pPr>
    <w:rPr>
      <w:rFonts w:ascii="Times Armenian" w:eastAsia="Times New Roman" w:hAnsi="Times Armenian"/>
      <w:b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2CFB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2CFB"/>
    <w:pPr>
      <w:keepNext/>
      <w:spacing w:before="0" w:after="0"/>
      <w:ind w:left="0" w:firstLine="720"/>
      <w:jc w:val="center"/>
      <w:outlineLvl w:val="4"/>
    </w:pPr>
    <w:rPr>
      <w:rFonts w:ascii="Times Armenian" w:eastAsia="Times New Roman" w:hAnsi="Times Armenian"/>
      <w:b/>
      <w:snapToGrid w:val="0"/>
      <w:szCs w:val="20"/>
    </w:rPr>
  </w:style>
  <w:style w:type="paragraph" w:styleId="7">
    <w:name w:val="heading 7"/>
    <w:basedOn w:val="a"/>
    <w:next w:val="a"/>
    <w:link w:val="70"/>
    <w:qFormat/>
    <w:rsid w:val="00C45AA1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2CFB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8D2CFB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D2CFB"/>
    <w:rPr>
      <w:rFonts w:ascii="Times Armenian" w:eastAsia="Times New Roman" w:hAnsi="Times Armenian" w:cs="Times New Roman"/>
      <w:b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2CF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8D2CFB"/>
    <w:rPr>
      <w:rFonts w:ascii="Times Armenian" w:eastAsia="Times New Roman" w:hAnsi="Times Armenian" w:cs="Times New Roman"/>
      <w:b/>
      <w:snapToGrid w:val="0"/>
      <w:szCs w:val="20"/>
    </w:rPr>
  </w:style>
  <w:style w:type="character" w:customStyle="1" w:styleId="70">
    <w:name w:val="Заголовок 7 Знак"/>
    <w:basedOn w:val="a0"/>
    <w:link w:val="7"/>
    <w:rsid w:val="00C45AA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2CF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8D2CF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B3522B"/>
    <w:rPr>
      <w:color w:val="0000FF"/>
      <w:u w:val="single"/>
    </w:rPr>
  </w:style>
  <w:style w:type="paragraph" w:styleId="ab">
    <w:name w:val="Body Text Indent"/>
    <w:aliases w:val=" Char, Char Char Char Char,Char Char Char Char"/>
    <w:basedOn w:val="a"/>
    <w:link w:val="ac"/>
    <w:rsid w:val="00C45AA1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c">
    <w:name w:val="Основной текст с отступом Знак"/>
    <w:aliases w:val=" Char Знак, Char Char Char Char Знак,Char Char Char Char Знак"/>
    <w:basedOn w:val="a0"/>
    <w:link w:val="ab"/>
    <w:rsid w:val="00C45AA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d">
    <w:name w:val="header"/>
    <w:basedOn w:val="a"/>
    <w:link w:val="ae"/>
    <w:rsid w:val="008D2CFB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8D2CF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Body Text"/>
    <w:basedOn w:val="a"/>
    <w:link w:val="af0"/>
    <w:rsid w:val="008D2CFB"/>
    <w:pPr>
      <w:spacing w:before="0" w:after="0"/>
      <w:ind w:left="0" w:firstLine="0"/>
    </w:pPr>
    <w:rPr>
      <w:rFonts w:ascii="Arial LatArm" w:eastAsia="Times New Roman" w:hAnsi="Arial LatArm"/>
      <w:szCs w:val="20"/>
    </w:rPr>
  </w:style>
  <w:style w:type="character" w:customStyle="1" w:styleId="af0">
    <w:name w:val="Основной текст Знак"/>
    <w:basedOn w:val="a0"/>
    <w:link w:val="af"/>
    <w:rsid w:val="008D2CFB"/>
    <w:rPr>
      <w:rFonts w:ascii="Arial LatArm" w:eastAsia="Times New Roman" w:hAnsi="Arial LatArm" w:cs="Times New Roman"/>
      <w:szCs w:val="20"/>
    </w:rPr>
  </w:style>
  <w:style w:type="paragraph" w:styleId="21">
    <w:name w:val="Body Text Indent 2"/>
    <w:basedOn w:val="a"/>
    <w:link w:val="22"/>
    <w:rsid w:val="008D2CFB"/>
    <w:pPr>
      <w:spacing w:before="120" w:after="0" w:line="360" w:lineRule="auto"/>
      <w:ind w:left="0" w:firstLine="426"/>
      <w:jc w:val="both"/>
    </w:pPr>
    <w:rPr>
      <w:rFonts w:ascii="Times Armenian" w:eastAsia="Times New Roman" w:hAnsi="Times Armeni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8D2CFB"/>
    <w:rPr>
      <w:rFonts w:ascii="Times Armenian" w:eastAsia="Times New Roman" w:hAnsi="Times Armenian" w:cs="Times New Roman"/>
      <w:sz w:val="24"/>
      <w:szCs w:val="20"/>
    </w:rPr>
  </w:style>
  <w:style w:type="paragraph" w:styleId="3">
    <w:name w:val="Body Text Indent 3"/>
    <w:basedOn w:val="a"/>
    <w:link w:val="30"/>
    <w:rsid w:val="008D2CFB"/>
    <w:pPr>
      <w:spacing w:before="0" w:after="0" w:line="360" w:lineRule="auto"/>
      <w:ind w:left="720" w:firstLine="0"/>
    </w:pPr>
    <w:rPr>
      <w:rFonts w:ascii="Times Armenian" w:eastAsia="Times New Roman" w:hAnsi="Times Armenian"/>
      <w:szCs w:val="20"/>
      <w:lang w:val="en-AU"/>
    </w:rPr>
  </w:style>
  <w:style w:type="character" w:customStyle="1" w:styleId="30">
    <w:name w:val="Основной текст с отступом 3 Знак"/>
    <w:basedOn w:val="a0"/>
    <w:link w:val="3"/>
    <w:rsid w:val="008D2CFB"/>
    <w:rPr>
      <w:rFonts w:ascii="Times Armenian" w:eastAsia="Times New Roman" w:hAnsi="Times Armenian" w:cs="Times New Roman"/>
      <w:szCs w:val="20"/>
      <w:lang w:val="en-AU"/>
    </w:rPr>
  </w:style>
  <w:style w:type="paragraph" w:styleId="23">
    <w:name w:val="Body Text 2"/>
    <w:basedOn w:val="a"/>
    <w:link w:val="24"/>
    <w:rsid w:val="008D2CFB"/>
    <w:pPr>
      <w:spacing w:before="0" w:after="0" w:line="360" w:lineRule="auto"/>
      <w:ind w:left="0" w:firstLine="0"/>
    </w:pPr>
    <w:rPr>
      <w:rFonts w:ascii="Times Armenian" w:eastAsia="Times New Roman" w:hAnsi="Times Armenian"/>
      <w:sz w:val="24"/>
      <w:szCs w:val="20"/>
      <w:lang w:val="en-AU"/>
    </w:rPr>
  </w:style>
  <w:style w:type="character" w:customStyle="1" w:styleId="24">
    <w:name w:val="Основной текст 2 Знак"/>
    <w:basedOn w:val="a0"/>
    <w:link w:val="23"/>
    <w:rsid w:val="008D2CFB"/>
    <w:rPr>
      <w:rFonts w:ascii="Times Armenian" w:eastAsia="Times New Roman" w:hAnsi="Times Armenian" w:cs="Times New Roman"/>
      <w:sz w:val="24"/>
      <w:szCs w:val="20"/>
      <w:lang w:val="en-AU"/>
    </w:rPr>
  </w:style>
  <w:style w:type="paragraph" w:styleId="31">
    <w:name w:val="Body Text 3"/>
    <w:basedOn w:val="a"/>
    <w:link w:val="32"/>
    <w:rsid w:val="008D2CFB"/>
    <w:pPr>
      <w:spacing w:before="0" w:after="0" w:line="360" w:lineRule="auto"/>
      <w:ind w:left="0" w:firstLine="0"/>
      <w:jc w:val="both"/>
    </w:pPr>
    <w:rPr>
      <w:rFonts w:ascii="Arial LatArm" w:eastAsia="Times New Roman" w:hAnsi="Arial LatArm"/>
      <w:szCs w:val="20"/>
    </w:rPr>
  </w:style>
  <w:style w:type="character" w:customStyle="1" w:styleId="32">
    <w:name w:val="Основной текст 3 Знак"/>
    <w:basedOn w:val="a0"/>
    <w:link w:val="31"/>
    <w:rsid w:val="008D2CFB"/>
    <w:rPr>
      <w:rFonts w:ascii="Arial LatArm" w:eastAsia="Times New Roman" w:hAnsi="Arial LatArm" w:cs="Times New Roman"/>
      <w:szCs w:val="20"/>
    </w:rPr>
  </w:style>
  <w:style w:type="paragraph" w:customStyle="1" w:styleId="CharChar">
    <w:name w:val="Char Char"/>
    <w:basedOn w:val="a"/>
    <w:rsid w:val="008D2CFB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8D2CFB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link w:val="normChar"/>
    <w:rsid w:val="008D2CFB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basedOn w:val="a0"/>
    <w:link w:val="norm"/>
    <w:locked/>
    <w:rsid w:val="008D2CF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Char1Char">
    <w:name w:val="Char Char1 Char Знак Знак"/>
    <w:basedOn w:val="a"/>
    <w:rsid w:val="008D2CFB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+1"/>
    <w:basedOn w:val="a"/>
    <w:next w:val="a"/>
    <w:rsid w:val="008D2CFB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  <w:style w:type="paragraph" w:customStyle="1" w:styleId="af1">
    <w:name w:val="Знак Знак"/>
    <w:basedOn w:val="a"/>
    <w:rsid w:val="008D2CFB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f2">
    <w:name w:val="footer"/>
    <w:basedOn w:val="a"/>
    <w:link w:val="af3"/>
    <w:rsid w:val="008D2CFB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8D2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D2CFB"/>
    <w:rPr>
      <w:rFonts w:ascii="Tahoma" w:hAnsi="Tahoma" w:cs="Tahoma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8D2CFB"/>
  </w:style>
  <w:style w:type="character" w:styleId="af4">
    <w:name w:val="Strong"/>
    <w:basedOn w:val="a0"/>
    <w:qFormat/>
    <w:rsid w:val="008D2CFB"/>
    <w:rPr>
      <w:b/>
      <w:bCs/>
    </w:rPr>
  </w:style>
  <w:style w:type="paragraph" w:customStyle="1" w:styleId="font5">
    <w:name w:val="font5"/>
    <w:basedOn w:val="a"/>
    <w:rsid w:val="008D2CFB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font6">
    <w:name w:val="font6"/>
    <w:basedOn w:val="a"/>
    <w:rsid w:val="008D2CFB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67">
    <w:name w:val="xl67"/>
    <w:basedOn w:val="a"/>
    <w:rsid w:val="008D2CFB"/>
    <w:pP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D2CFB"/>
    <w:pP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72">
    <w:name w:val="xl7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3">
    <w:name w:val="xl7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4">
    <w:name w:val="xl7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5">
    <w:name w:val="xl7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76">
    <w:name w:val="xl7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7">
    <w:name w:val="xl77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8">
    <w:name w:val="xl7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79">
    <w:name w:val="xl7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80">
    <w:name w:val="xl8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81">
    <w:name w:val="xl8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82">
    <w:name w:val="xl8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83">
    <w:name w:val="xl8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84">
    <w:name w:val="xl8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85">
    <w:name w:val="xl8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87">
    <w:name w:val="xl87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Sylfaen" w:eastAsia="Times New Roman" w:hAnsi="Sylfaen"/>
      <w:sz w:val="16"/>
      <w:szCs w:val="16"/>
      <w:lang w:val="ru-RU" w:eastAsia="ru-RU"/>
    </w:rPr>
  </w:style>
  <w:style w:type="paragraph" w:customStyle="1" w:styleId="xl89">
    <w:name w:val="xl8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1">
    <w:name w:val="xl9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2">
    <w:name w:val="xl9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3">
    <w:name w:val="xl9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4">
    <w:name w:val="xl9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5">
    <w:name w:val="xl9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6">
    <w:name w:val="xl9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7">
    <w:name w:val="xl97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98">
    <w:name w:val="xl9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99">
    <w:name w:val="xl9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00">
    <w:name w:val="xl10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101">
    <w:name w:val="xl10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03">
    <w:name w:val="xl10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Sylfaen" w:eastAsia="Times New Roman" w:hAnsi="Sylfaen"/>
      <w:sz w:val="16"/>
      <w:szCs w:val="16"/>
      <w:lang w:val="ru-RU" w:eastAsia="ru-RU"/>
    </w:rPr>
  </w:style>
  <w:style w:type="paragraph" w:customStyle="1" w:styleId="xl105">
    <w:name w:val="xl10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xl106">
    <w:name w:val="xl10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07">
    <w:name w:val="xl107"/>
    <w:basedOn w:val="a"/>
    <w:rsid w:val="008D2CF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b/>
      <w:bCs/>
      <w:sz w:val="16"/>
      <w:szCs w:val="16"/>
      <w:lang w:val="ru-RU" w:eastAsia="ru-RU"/>
    </w:rPr>
  </w:style>
  <w:style w:type="paragraph" w:customStyle="1" w:styleId="xl108">
    <w:name w:val="xl108"/>
    <w:basedOn w:val="a"/>
    <w:rsid w:val="008D2C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b/>
      <w:bCs/>
      <w:sz w:val="16"/>
      <w:szCs w:val="16"/>
      <w:lang w:val="ru-RU" w:eastAsia="ru-RU"/>
    </w:rPr>
  </w:style>
  <w:style w:type="paragraph" w:customStyle="1" w:styleId="Default">
    <w:name w:val="Default"/>
    <w:rsid w:val="008D2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D2CFB"/>
    <w:rPr>
      <w:rFonts w:ascii="Consolas" w:hAnsi="Consolas" w:cs="Consolas"/>
      <w:sz w:val="20"/>
      <w:szCs w:val="20"/>
      <w:lang w:val="ru-RU"/>
    </w:rPr>
  </w:style>
  <w:style w:type="paragraph" w:styleId="HTML0">
    <w:name w:val="HTML Preformatted"/>
    <w:basedOn w:val="a"/>
    <w:link w:val="HTML"/>
    <w:uiPriority w:val="99"/>
    <w:semiHidden/>
    <w:unhideWhenUsed/>
    <w:rsid w:val="008D2CFB"/>
    <w:pPr>
      <w:spacing w:before="0" w:after="0"/>
      <w:ind w:left="0" w:firstLine="0"/>
    </w:pPr>
    <w:rPr>
      <w:rFonts w:ascii="Consolas" w:eastAsiaTheme="minorHAnsi" w:hAnsi="Consolas" w:cs="Consolas"/>
      <w:sz w:val="20"/>
      <w:szCs w:val="20"/>
      <w:lang w:val="ru-RU"/>
    </w:rPr>
  </w:style>
  <w:style w:type="paragraph" w:customStyle="1" w:styleId="font7">
    <w:name w:val="font7"/>
    <w:basedOn w:val="a"/>
    <w:rsid w:val="008D2CFB"/>
    <w:pPr>
      <w:spacing w:before="100" w:beforeAutospacing="1" w:after="100" w:afterAutospacing="1"/>
      <w:ind w:left="0" w:firstLine="0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D2CFB"/>
    <w:pPr>
      <w:spacing w:before="100" w:beforeAutospacing="1" w:after="100" w:afterAutospacing="1"/>
      <w:ind w:left="0" w:firstLine="0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D2CFB"/>
    <w:pPr>
      <w:spacing w:before="100" w:beforeAutospacing="1" w:after="100" w:afterAutospacing="1"/>
      <w:ind w:left="0" w:firstLine="0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font10">
    <w:name w:val="font10"/>
    <w:basedOn w:val="a"/>
    <w:rsid w:val="008D2CFB"/>
    <w:pPr>
      <w:spacing w:before="100" w:beforeAutospacing="1" w:after="100" w:afterAutospacing="1"/>
      <w:ind w:left="0" w:firstLine="0"/>
    </w:pPr>
    <w:rPr>
      <w:rFonts w:eastAsia="Times New Roman"/>
      <w:color w:val="000000"/>
      <w:sz w:val="18"/>
      <w:szCs w:val="18"/>
      <w:lang w:val="ru-RU" w:eastAsia="ru-RU"/>
    </w:rPr>
  </w:style>
  <w:style w:type="paragraph" w:customStyle="1" w:styleId="font11">
    <w:name w:val="font11"/>
    <w:basedOn w:val="a"/>
    <w:rsid w:val="008D2CFB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font12">
    <w:name w:val="font12"/>
    <w:basedOn w:val="a"/>
    <w:rsid w:val="008D2CFB"/>
    <w:pPr>
      <w:spacing w:before="100" w:beforeAutospacing="1" w:after="100" w:afterAutospacing="1"/>
      <w:ind w:left="0" w:firstLine="0"/>
    </w:pPr>
    <w:rPr>
      <w:rFonts w:eastAsia="Times New Roman"/>
      <w:color w:val="000000"/>
      <w:sz w:val="16"/>
      <w:szCs w:val="16"/>
      <w:lang w:val="ru-RU" w:eastAsia="ru-RU"/>
    </w:rPr>
  </w:style>
  <w:style w:type="paragraph" w:customStyle="1" w:styleId="font13">
    <w:name w:val="font13"/>
    <w:basedOn w:val="a"/>
    <w:rsid w:val="008D2CFB"/>
    <w:pPr>
      <w:spacing w:before="100" w:beforeAutospacing="1" w:after="100" w:afterAutospacing="1"/>
      <w:ind w:left="0" w:firstLine="0"/>
    </w:pPr>
    <w:rPr>
      <w:rFonts w:ascii="GHEA Grapalat" w:eastAsia="Times New Roman" w:hAnsi="GHEA Grapalat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rsid w:val="008D2CFB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6">
    <w:name w:val="xl13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7">
    <w:name w:val="xl137"/>
    <w:basedOn w:val="a"/>
    <w:rsid w:val="008D2CFB"/>
    <w:pP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40">
    <w:name w:val="xl14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41">
    <w:name w:val="xl14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3">
    <w:name w:val="xl143"/>
    <w:basedOn w:val="a"/>
    <w:rsid w:val="008D2CFB"/>
    <w:pPr>
      <w:shd w:val="clear" w:color="000000" w:fill="70AD47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4">
    <w:name w:val="xl144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46">
    <w:name w:val="xl146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47">
    <w:name w:val="xl147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48">
    <w:name w:val="xl148"/>
    <w:basedOn w:val="a"/>
    <w:rsid w:val="008D2CFB"/>
    <w:pP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49">
    <w:name w:val="xl149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val="ru-RU" w:eastAsia="ru-RU"/>
    </w:rPr>
  </w:style>
  <w:style w:type="paragraph" w:customStyle="1" w:styleId="xl150">
    <w:name w:val="xl150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51">
    <w:name w:val="xl15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irillic" w:eastAsia="Times New Roman" w:hAnsi="Arial Cirillic"/>
      <w:color w:val="000000"/>
      <w:sz w:val="16"/>
      <w:szCs w:val="16"/>
      <w:lang w:val="ru-RU" w:eastAsia="ru-RU"/>
    </w:rPr>
  </w:style>
  <w:style w:type="paragraph" w:customStyle="1" w:styleId="xl152">
    <w:name w:val="xl152"/>
    <w:basedOn w:val="a"/>
    <w:rsid w:val="008D2C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3">
    <w:name w:val="xl153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4">
    <w:name w:val="xl15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val="ru-RU" w:eastAsia="ru-RU"/>
    </w:rPr>
  </w:style>
  <w:style w:type="paragraph" w:customStyle="1" w:styleId="xl155">
    <w:name w:val="xl155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6">
    <w:name w:val="xl15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57">
    <w:name w:val="xl157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58">
    <w:name w:val="xl158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9">
    <w:name w:val="xl159"/>
    <w:basedOn w:val="a"/>
    <w:rsid w:val="008D2CFB"/>
    <w:pP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60">
    <w:name w:val="xl160"/>
    <w:basedOn w:val="a"/>
    <w:rsid w:val="008D2CFB"/>
    <w:pPr>
      <w:pBdr>
        <w:bottom w:val="single" w:sz="8" w:space="0" w:color="3D3D3D"/>
        <w:right w:val="single" w:sz="8" w:space="0" w:color="3D3D3D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1">
    <w:name w:val="xl16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162">
    <w:name w:val="xl162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3">
    <w:name w:val="xl163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64">
    <w:name w:val="xl164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165">
    <w:name w:val="xl165"/>
    <w:basedOn w:val="a"/>
    <w:rsid w:val="008D2C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6">
    <w:name w:val="xl16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67">
    <w:name w:val="xl167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68">
    <w:name w:val="xl168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69">
    <w:name w:val="xl169"/>
    <w:basedOn w:val="a"/>
    <w:rsid w:val="008D2C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71">
    <w:name w:val="xl17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val="ru-RU" w:eastAsia="ru-RU"/>
    </w:rPr>
  </w:style>
  <w:style w:type="paragraph" w:customStyle="1" w:styleId="xl172">
    <w:name w:val="xl17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73">
    <w:name w:val="xl17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val="ru-RU" w:eastAsia="ru-RU"/>
    </w:rPr>
  </w:style>
  <w:style w:type="paragraph" w:customStyle="1" w:styleId="xl174">
    <w:name w:val="xl17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eastAsia="Times New Roman"/>
      <w:color w:val="000000"/>
      <w:sz w:val="16"/>
      <w:szCs w:val="16"/>
      <w:lang w:val="ru-RU" w:eastAsia="ru-RU"/>
    </w:rPr>
  </w:style>
  <w:style w:type="paragraph" w:customStyle="1" w:styleId="xl175">
    <w:name w:val="xl175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76">
    <w:name w:val="xl176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77">
    <w:name w:val="xl177"/>
    <w:basedOn w:val="a"/>
    <w:rsid w:val="008D2C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78">
    <w:name w:val="xl17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79">
    <w:name w:val="xl17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80">
    <w:name w:val="xl18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font14">
    <w:name w:val="font14"/>
    <w:basedOn w:val="a"/>
    <w:rsid w:val="008D2CFB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0"/>
      <w:szCs w:val="20"/>
      <w:lang w:val="ru-RU" w:eastAsia="ru-RU"/>
    </w:rPr>
  </w:style>
  <w:style w:type="paragraph" w:customStyle="1" w:styleId="xl63">
    <w:name w:val="xl63"/>
    <w:basedOn w:val="a"/>
    <w:rsid w:val="008D2C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64">
    <w:name w:val="xl64"/>
    <w:basedOn w:val="a"/>
    <w:rsid w:val="008D2C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65">
    <w:name w:val="xl65"/>
    <w:basedOn w:val="a"/>
    <w:rsid w:val="008D2CF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20"/>
      <w:szCs w:val="20"/>
      <w:lang w:val="ru-RU" w:eastAsia="ru-RU"/>
    </w:rPr>
  </w:style>
  <w:style w:type="paragraph" w:customStyle="1" w:styleId="xl66">
    <w:name w:val="xl66"/>
    <w:basedOn w:val="a"/>
    <w:rsid w:val="008D2CF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09">
    <w:name w:val="xl109"/>
    <w:basedOn w:val="a"/>
    <w:rsid w:val="008D2CF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0">
    <w:name w:val="xl110"/>
    <w:basedOn w:val="a"/>
    <w:rsid w:val="008D2CF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1">
    <w:name w:val="xl111"/>
    <w:basedOn w:val="a"/>
    <w:rsid w:val="008D2CFB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2">
    <w:name w:val="xl11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13">
    <w:name w:val="xl11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8D2CFB"/>
    <w:pP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6">
    <w:name w:val="xl11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117">
    <w:name w:val="xl117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20"/>
      <w:szCs w:val="20"/>
      <w:lang w:val="ru-RU" w:eastAsia="ru-RU"/>
    </w:rPr>
  </w:style>
  <w:style w:type="paragraph" w:customStyle="1" w:styleId="xl118">
    <w:name w:val="xl11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19">
    <w:name w:val="xl11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20">
    <w:name w:val="xl12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21">
    <w:name w:val="xl12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123">
    <w:name w:val="xl12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24">
    <w:name w:val="xl124"/>
    <w:basedOn w:val="a"/>
    <w:rsid w:val="008D2C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8D2CF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8D2CFB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9">
    <w:name w:val="xl12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1">
    <w:name w:val="xl181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xl182">
    <w:name w:val="xl182"/>
    <w:basedOn w:val="a"/>
    <w:rsid w:val="00F4027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b/>
      <w:bCs/>
      <w:color w:val="000000"/>
      <w:lang w:val="ru-RU" w:eastAsia="ru-RU"/>
    </w:rPr>
  </w:style>
  <w:style w:type="paragraph" w:customStyle="1" w:styleId="xl183">
    <w:name w:val="xl183"/>
    <w:basedOn w:val="a"/>
    <w:rsid w:val="00F4027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Sylfaen" w:eastAsia="Times New Roman" w:hAnsi="Sylfaen"/>
      <w:b/>
      <w:bCs/>
      <w:color w:val="000000"/>
      <w:lang w:val="ru-RU" w:eastAsia="ru-RU"/>
    </w:rPr>
  </w:style>
  <w:style w:type="paragraph" w:customStyle="1" w:styleId="xl184">
    <w:name w:val="xl184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85">
    <w:name w:val="xl185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86">
    <w:name w:val="xl186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87">
    <w:name w:val="xl187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88">
    <w:name w:val="xl188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xl189">
    <w:name w:val="xl189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90">
    <w:name w:val="xl190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xl191">
    <w:name w:val="xl191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right"/>
      <w:textAlignment w:val="center"/>
    </w:pPr>
    <w:rPr>
      <w:rFonts w:ascii="GHEA Grapalat" w:eastAsia="Times New Roman" w:hAnsi="GHEA Grapalat"/>
      <w:color w:val="000000"/>
      <w:sz w:val="18"/>
      <w:szCs w:val="18"/>
      <w:lang w:val="ru-RU" w:eastAsia="ru-RU"/>
    </w:rPr>
  </w:style>
  <w:style w:type="paragraph" w:customStyle="1" w:styleId="xl192">
    <w:name w:val="xl192"/>
    <w:basedOn w:val="a"/>
    <w:rsid w:val="00F4027C"/>
    <w:pPr>
      <w:shd w:val="clear" w:color="000000" w:fill="92D050"/>
      <w:spacing w:before="100" w:beforeAutospacing="1" w:after="100" w:afterAutospacing="1"/>
      <w:ind w:left="0" w:firstLine="0"/>
      <w:textAlignment w:val="center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193">
    <w:name w:val="xl193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textAlignment w:val="top"/>
    </w:pPr>
    <w:rPr>
      <w:rFonts w:ascii="Arial CYR" w:eastAsia="Times New Roman" w:hAnsi="Arial CYR" w:cs="Arial CYR"/>
      <w:color w:val="000000"/>
      <w:sz w:val="16"/>
      <w:szCs w:val="16"/>
      <w:lang w:val="ru-RU" w:eastAsia="ru-RU"/>
    </w:rPr>
  </w:style>
  <w:style w:type="paragraph" w:customStyle="1" w:styleId="xl194">
    <w:name w:val="xl194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right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95">
    <w:name w:val="xl195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textAlignment w:val="center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196">
    <w:name w:val="xl196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textAlignment w:val="top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xl197">
    <w:name w:val="xl197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98">
    <w:name w:val="xl198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199">
    <w:name w:val="xl199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00">
    <w:name w:val="xl200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right"/>
      <w:textAlignment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201">
    <w:name w:val="xl201"/>
    <w:basedOn w:val="a"/>
    <w:rsid w:val="00F40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textAlignment w:val="top"/>
    </w:pPr>
    <w:rPr>
      <w:rFonts w:ascii="Arial" w:eastAsia="Times New Roman" w:hAnsi="Arial" w:cs="Arial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7831</Words>
  <Characters>44641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Hermine</cp:lastModifiedBy>
  <cp:revision>44</cp:revision>
  <cp:lastPrinted>2021-04-06T07:47:00Z</cp:lastPrinted>
  <dcterms:created xsi:type="dcterms:W3CDTF">2021-06-28T12:08:00Z</dcterms:created>
  <dcterms:modified xsi:type="dcterms:W3CDTF">2024-05-31T06:16:00Z</dcterms:modified>
</cp:coreProperties>
</file>