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2B874B19" w:rsidR="00A82AF8" w:rsidRPr="00FE2D29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8A3013">
        <w:rPr>
          <w:rFonts w:ascii="GHEA Grapalat" w:hAnsi="GHEA Grapalat"/>
          <w:b w:val="0"/>
          <w:sz w:val="20"/>
          <w:lang w:val="af-ZA"/>
        </w:rPr>
        <w:t>24/9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66B48034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proofErr w:type="spellStart"/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proofErr w:type="spellEnd"/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proofErr w:type="spellEnd"/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proofErr w:type="spellEnd"/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E2D29">
        <w:rPr>
          <w:rFonts w:ascii="GHEA Grapalat" w:hAnsi="GHEA Grapalat" w:cs="Sylfaen"/>
          <w:sz w:val="18"/>
          <w:szCs w:val="18"/>
          <w:lang w:val="hy-AM"/>
        </w:rPr>
        <w:t>լաբորատոր նյուրթերի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8A3013">
        <w:rPr>
          <w:rFonts w:ascii="GHEA Grapalat" w:hAnsi="GHEA Grapalat" w:cs="Sylfaen"/>
          <w:sz w:val="18"/>
          <w:szCs w:val="18"/>
          <w:lang w:val="af-ZA"/>
        </w:rPr>
        <w:t>24/9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8A3013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8A3013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A3013" w:rsidRPr="008A3013" w14:paraId="7D8D8DCA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2F33E7AB" w:rsidR="008A3013" w:rsidRPr="00FE2D29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6D31D" w14:textId="6847A4B8" w:rsidR="008A3013" w:rsidRPr="004D056D" w:rsidRDefault="008A3013" w:rsidP="002430A2">
            <w:pPr>
              <w:ind w:firstLine="567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Արյուն</w:t>
            </w:r>
            <w:proofErr w:type="spellEnd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վերցնելու</w:t>
            </w:r>
            <w:proofErr w:type="spellEnd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լարան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240EADEB" w:rsidR="008A3013" w:rsidRPr="00F87008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52B2382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2FE23E4" w14:textId="77777777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AB3D0B9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BC44EDD" w14:textId="7F5B1C73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17028712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8A3013" w:rsidRPr="008A3013" w14:paraId="4537D0BA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0A033E13" w:rsidR="008A3013" w:rsidRPr="00E148D9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3B7AD4" w14:textId="4031780D" w:rsidR="008A3013" w:rsidRPr="004D056D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ցիտոլոգիական</w:t>
            </w:r>
            <w:proofErr w:type="spellEnd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սոսինձ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61C2D9E" w:rsidR="008A3013" w:rsidRPr="00F87008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547113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382A18C" w14:textId="77777777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57C41D1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7AF5AD1D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00C54130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8A3013" w:rsidRPr="008A3013" w14:paraId="594424A6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5D63B26A" w:rsidR="008A3013" w:rsidRPr="00E148D9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A63FE" w14:textId="79281C31" w:rsidR="008A3013" w:rsidRPr="002430A2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Մեթիլեն</w:t>
            </w:r>
            <w:proofErr w:type="spellEnd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կապույտ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5F4A5B01" w:rsidR="008A3013" w:rsidRPr="00F87008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97039C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37240F4" w14:textId="77777777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1329CD8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15268B5" w14:textId="2DB7D9E5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07AA31A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8A3013" w:rsidRPr="008A3013" w14:paraId="3A12D5E2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474245E7" w:rsidR="008A3013" w:rsidRPr="00E148D9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63E2B6F0" w:rsidR="008A3013" w:rsidRPr="004D056D" w:rsidRDefault="008A3013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KOH 10 %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7A01BCAD" w:rsidR="008A3013" w:rsidRPr="00F87008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580134C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D711C48" w14:textId="77777777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756CF8B" w14:textId="77777777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5FFE4B7" w14:textId="3864FC16" w:rsidR="008A3013" w:rsidRPr="00E45DB1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2CC1A25E" w:rsidR="008A3013" w:rsidRPr="00FF66C4" w:rsidRDefault="008A3013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24CF1CAD" w14:textId="02A11B76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EE2E81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8A3013">
        <w:rPr>
          <w:rFonts w:ascii="GHEA Grapalat" w:hAnsi="GHEA Grapalat" w:cs="Sylfaen"/>
          <w:sz w:val="20"/>
          <w:lang w:val="af-ZA"/>
        </w:rPr>
        <w:t>24/9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732650">
        <w:rPr>
          <w:rFonts w:ascii="GHEA Grapalat" w:hAnsi="GHEA Grapalat" w:cs="Sylfaen"/>
          <w:sz w:val="20"/>
          <w:lang w:val="hy-AM"/>
        </w:rPr>
        <w:t>Ա</w:t>
      </w:r>
      <w:r w:rsidR="00732650" w:rsidRPr="00732650">
        <w:rPr>
          <w:rFonts w:ascii="GHEA Grapalat" w:hAnsi="GHEA Grapalat" w:cs="Sylfaen"/>
          <w:sz w:val="20"/>
          <w:lang w:val="hy-AM"/>
        </w:rPr>
        <w:t>.</w:t>
      </w:r>
      <w:bookmarkStart w:id="0" w:name="_GoBack"/>
      <w:bookmarkEnd w:id="0"/>
      <w:r w:rsidR="00B9589E" w:rsidRPr="00B9589E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EE2E81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8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proofErr w:type="spellEnd"/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E148D9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4CC75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819C0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E77B57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338C3D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434FC0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715ED83" w14:textId="77777777" w:rsidR="00137858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90FD44" w14:textId="77777777" w:rsidR="008A3013" w:rsidRDefault="008A3013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450D8A4" w14:textId="77777777" w:rsidR="008A3013" w:rsidRDefault="008A3013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C93FB99" w14:textId="77777777" w:rsidR="008A3013" w:rsidRDefault="008A3013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427E544" w14:textId="77777777" w:rsidR="008A3013" w:rsidRDefault="008A3013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9931C85" w14:textId="77777777" w:rsidR="008A3013" w:rsidRPr="00D71C52" w:rsidRDefault="008A3013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FA2A8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2912CC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342FC1F" w14:textId="77777777" w:rsidR="001E6A60" w:rsidRPr="008A3013" w:rsidRDefault="001E6A60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2C599201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2B37DC7E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proofErr w:type="spellStart"/>
      <w:r w:rsidR="00F90292">
        <w:rPr>
          <w:rFonts w:ascii="GHEA Grapalat" w:hAnsi="GHEA Grapalat"/>
          <w:b w:val="0"/>
          <w:sz w:val="22"/>
          <w:szCs w:val="22"/>
        </w:rPr>
        <w:t>VDzB</w:t>
      </w:r>
      <w:proofErr w:type="spellEnd"/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8A3013">
        <w:rPr>
          <w:rFonts w:ascii="GHEA Grapalat" w:hAnsi="GHEA Grapalat"/>
          <w:b w:val="0"/>
          <w:sz w:val="22"/>
          <w:szCs w:val="22"/>
          <w:lang w:val="ru-RU"/>
        </w:rPr>
        <w:t>24/9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7B4D885C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 xml:space="preserve">ЗАО ՛՛Медицинский Центр </w:t>
      </w:r>
      <w:proofErr w:type="spellStart"/>
      <w:r w:rsidRPr="002F531F">
        <w:rPr>
          <w:rFonts w:ascii="GHEA Grapalat" w:hAnsi="GHEA Grapalat"/>
          <w:sz w:val="18"/>
          <w:szCs w:val="18"/>
          <w:lang w:val="ru-RU"/>
        </w:rPr>
        <w:t>Вайоц</w:t>
      </w:r>
      <w:proofErr w:type="spellEnd"/>
      <w:r w:rsidRPr="002F531F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Pr="002F531F">
        <w:rPr>
          <w:rFonts w:ascii="GHEA Grapalat" w:hAnsi="GHEA Grapalat"/>
          <w:sz w:val="18"/>
          <w:szCs w:val="18"/>
          <w:lang w:val="ru-RU"/>
        </w:rPr>
        <w:t>Дзор</w:t>
      </w:r>
      <w:proofErr w:type="spellEnd"/>
      <w:r w:rsidRPr="002F531F">
        <w:rPr>
          <w:rFonts w:ascii="GHEA Grapalat" w:hAnsi="GHEA Grapalat"/>
          <w:sz w:val="18"/>
          <w:szCs w:val="18"/>
          <w:lang w:val="ru-RU"/>
        </w:rPr>
        <w:t>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proofErr w:type="spellStart"/>
      <w:r>
        <w:rPr>
          <w:rFonts w:ascii="GHEA Grapalat" w:hAnsi="GHEA Grapalat"/>
          <w:sz w:val="18"/>
          <w:szCs w:val="18"/>
        </w:rPr>
        <w:t>VDzB</w:t>
      </w:r>
      <w:proofErr w:type="spellEnd"/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8A3013">
        <w:rPr>
          <w:rFonts w:ascii="GHEA Grapalat" w:hAnsi="GHEA Grapalat"/>
          <w:sz w:val="18"/>
          <w:szCs w:val="18"/>
          <w:lang w:val="ru-RU"/>
        </w:rPr>
        <w:t>24/9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1E6A60" w:rsidRPr="001E6A60">
        <w:rPr>
          <w:rFonts w:ascii="GHEA Grapalat" w:hAnsi="GHEA Grapalat"/>
          <w:sz w:val="18"/>
          <w:szCs w:val="18"/>
          <w:lang w:val="ru-RU"/>
        </w:rPr>
        <w:t xml:space="preserve">лабораторных материалов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proofErr w:type="spellEnd"/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E6A60">
        <w:rPr>
          <w:rFonts w:ascii="GHEA Grapalat" w:hAnsi="GHEA Grapalat"/>
          <w:sz w:val="18"/>
          <w:szCs w:val="18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8A3013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8A3013" w:rsidRPr="008A3013" w14:paraId="1B8BA904" w14:textId="77777777" w:rsidTr="008A3013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99B646F" w14:textId="4B7F67F1" w:rsidR="008A3013" w:rsidRPr="00CE4FC7" w:rsidRDefault="008A3013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968C6DE" w14:textId="2C65BC7B" w:rsidR="008A3013" w:rsidRPr="008A3013" w:rsidRDefault="008A3013" w:rsidP="008A3013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Линия</w:t>
            </w:r>
            <w:proofErr w:type="spellEnd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забора</w:t>
            </w:r>
            <w:proofErr w:type="spellEnd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крови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43A23CF7" w14:textId="40AA6BFD" w:rsidR="008A3013" w:rsidRPr="002F531F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932C63A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BEB697A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13A3A76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209B58F" w14:textId="51E18773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14:paraId="09870306" w14:textId="70895816" w:rsidR="008A3013" w:rsidRPr="00516E39" w:rsidRDefault="008A3013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8A3013" w:rsidRPr="008A3013" w14:paraId="68DE0DAD" w14:textId="77777777" w:rsidTr="008A3013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90338E5" w14:textId="160D7137" w:rsidR="008A3013" w:rsidRPr="00CE4FC7" w:rsidRDefault="008A3013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BAA9D09" w14:textId="562E069A" w:rsidR="008A3013" w:rsidRPr="008A3013" w:rsidRDefault="008A3013" w:rsidP="008A3013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цитологический</w:t>
            </w:r>
            <w:proofErr w:type="spellEnd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клей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2B570EDA" w14:textId="64FDB27B" w:rsidR="008A3013" w:rsidRPr="002F531F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CC0ED96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06753C7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705F3A6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19DF5" w14:textId="3A6118E6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14:paraId="7B7594E5" w14:textId="6AA2E343" w:rsidR="008A3013" w:rsidRPr="00516E39" w:rsidRDefault="008A3013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8A3013" w:rsidRPr="008A3013" w14:paraId="0634F27A" w14:textId="77777777" w:rsidTr="008A3013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F04DF32" w14:textId="68754544" w:rsidR="008A3013" w:rsidRPr="00CE4FC7" w:rsidRDefault="008A3013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8F3869D" w14:textId="6A3BE818" w:rsidR="008A3013" w:rsidRPr="008A3013" w:rsidRDefault="008A3013" w:rsidP="008A3013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Метиленовый</w:t>
            </w:r>
            <w:proofErr w:type="spellEnd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синий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217FFBD8" w14:textId="73B51643" w:rsidR="008A3013" w:rsidRPr="002F531F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9EF025A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39E23B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4A8B95E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D59E5" w14:textId="27DC0D03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14:paraId="3D9E8A85" w14:textId="5ABB0381" w:rsidR="008A3013" w:rsidRPr="00516E39" w:rsidRDefault="008A3013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8A3013" w:rsidRPr="008A3013" w14:paraId="50276841" w14:textId="77777777" w:rsidTr="008A3013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A05B760" w14:textId="7D1D6142" w:rsidR="008A3013" w:rsidRPr="00CE4FC7" w:rsidRDefault="008A3013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C55E4">
              <w:rPr>
                <w:rFonts w:ascii="GHEA Grapalat" w:hAnsi="GHEA Grapalat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589506" w14:textId="21ED7159" w:rsidR="008A3013" w:rsidRPr="008A3013" w:rsidRDefault="008A3013" w:rsidP="008A3013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A3013">
              <w:rPr>
                <w:rFonts w:ascii="GHEA Grapalat" w:hAnsi="GHEA Grapalat" w:cs="Calibri"/>
                <w:color w:val="000000"/>
                <w:sz w:val="18"/>
                <w:szCs w:val="18"/>
              </w:rPr>
              <w:t>КОН 10%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959D508" w14:textId="0523F2AB" w:rsidR="008A3013" w:rsidRPr="002F531F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989403B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720415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E135BA3" w14:textId="77777777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4E632E" w14:textId="47AF7D64" w:rsidR="008A3013" w:rsidRPr="00E23128" w:rsidRDefault="008A3013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14:paraId="483FBC4B" w14:textId="31E09C77" w:rsidR="008A3013" w:rsidRPr="00516E39" w:rsidRDefault="008A3013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2599845B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9710FF" w:rsidRPr="009710FF">
        <w:rPr>
          <w:rFonts w:ascii="GHEA Grapalat" w:hAnsi="GHEA Grapalat"/>
          <w:spacing w:val="6"/>
          <w:sz w:val="20"/>
          <w:lang w:val="ru-RU"/>
        </w:rPr>
        <w:t xml:space="preserve">. </w:t>
      </w:r>
      <w:r w:rsidR="00E4369A">
        <w:rPr>
          <w:rFonts w:ascii="GHEA Grapalat" w:hAnsi="GHEA Grapalat"/>
          <w:spacing w:val="6"/>
          <w:sz w:val="20"/>
          <w:lang w:val="hy-AM"/>
        </w:rPr>
        <w:t>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8A3013">
        <w:rPr>
          <w:rFonts w:ascii="GHEA Grapalat" w:hAnsi="GHEA Grapalat" w:hint="eastAsia"/>
          <w:spacing w:val="6"/>
          <w:sz w:val="20"/>
          <w:lang w:val="ru-RU"/>
        </w:rPr>
        <w:t>24/9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9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Медицинский Центр </w:t>
      </w:r>
      <w:proofErr w:type="spellStart"/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Вайоц</w:t>
      </w:r>
      <w:proofErr w:type="spellEnd"/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 </w:t>
      </w:r>
      <w:proofErr w:type="spellStart"/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Дзор</w:t>
      </w:r>
      <w:proofErr w:type="spellEnd"/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10"/>
      <w:footerReference w:type="defaul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A45F" w14:textId="77777777" w:rsidR="004735B1" w:rsidRDefault="004735B1">
      <w:r>
        <w:separator/>
      </w:r>
    </w:p>
  </w:endnote>
  <w:endnote w:type="continuationSeparator" w:id="0">
    <w:p w14:paraId="1503D872" w14:textId="77777777" w:rsidR="004735B1" w:rsidRDefault="004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3799" w14:textId="77777777" w:rsidR="004735B1" w:rsidRDefault="004735B1">
      <w:r>
        <w:separator/>
      </w:r>
    </w:p>
  </w:footnote>
  <w:footnote w:type="continuationSeparator" w:id="0">
    <w:p w14:paraId="25E41010" w14:textId="77777777" w:rsidR="004735B1" w:rsidRDefault="0047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4396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6A60"/>
    <w:rsid w:val="001E73D4"/>
    <w:rsid w:val="001F2990"/>
    <w:rsid w:val="0022778C"/>
    <w:rsid w:val="002430A2"/>
    <w:rsid w:val="002444B2"/>
    <w:rsid w:val="00283BF5"/>
    <w:rsid w:val="002B19BC"/>
    <w:rsid w:val="002E037D"/>
    <w:rsid w:val="002F531F"/>
    <w:rsid w:val="00360EA4"/>
    <w:rsid w:val="00387263"/>
    <w:rsid w:val="003B1E17"/>
    <w:rsid w:val="003C200B"/>
    <w:rsid w:val="003F115E"/>
    <w:rsid w:val="003F17D6"/>
    <w:rsid w:val="00403E21"/>
    <w:rsid w:val="0040550C"/>
    <w:rsid w:val="004115DD"/>
    <w:rsid w:val="004124E5"/>
    <w:rsid w:val="0041379C"/>
    <w:rsid w:val="00435ACA"/>
    <w:rsid w:val="0046083B"/>
    <w:rsid w:val="0046232C"/>
    <w:rsid w:val="0046298E"/>
    <w:rsid w:val="004735B1"/>
    <w:rsid w:val="00477CD9"/>
    <w:rsid w:val="004831FC"/>
    <w:rsid w:val="004A5CCA"/>
    <w:rsid w:val="004B02F0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E10BA"/>
    <w:rsid w:val="00732650"/>
    <w:rsid w:val="007336B9"/>
    <w:rsid w:val="00753BD5"/>
    <w:rsid w:val="00762A5B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A3013"/>
    <w:rsid w:val="008B2E1A"/>
    <w:rsid w:val="008B56EC"/>
    <w:rsid w:val="008F52AA"/>
    <w:rsid w:val="008F5724"/>
    <w:rsid w:val="00904FF2"/>
    <w:rsid w:val="00923DAF"/>
    <w:rsid w:val="00926E35"/>
    <w:rsid w:val="009472E7"/>
    <w:rsid w:val="009710FF"/>
    <w:rsid w:val="009D23B0"/>
    <w:rsid w:val="009D7629"/>
    <w:rsid w:val="009E0D2E"/>
    <w:rsid w:val="00A025B7"/>
    <w:rsid w:val="00A50920"/>
    <w:rsid w:val="00A76F6E"/>
    <w:rsid w:val="00A82AF8"/>
    <w:rsid w:val="00A953C5"/>
    <w:rsid w:val="00AA21F4"/>
    <w:rsid w:val="00AC615B"/>
    <w:rsid w:val="00AD76AE"/>
    <w:rsid w:val="00B031CE"/>
    <w:rsid w:val="00B03465"/>
    <w:rsid w:val="00B14779"/>
    <w:rsid w:val="00B15D32"/>
    <w:rsid w:val="00B4705F"/>
    <w:rsid w:val="00B532E3"/>
    <w:rsid w:val="00B9589E"/>
    <w:rsid w:val="00BA58C9"/>
    <w:rsid w:val="00BC79D0"/>
    <w:rsid w:val="00BF251E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48D9"/>
    <w:rsid w:val="00E23128"/>
    <w:rsid w:val="00E243FC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EE2E81"/>
    <w:rsid w:val="00F02890"/>
    <w:rsid w:val="00F1602B"/>
    <w:rsid w:val="00F22F4B"/>
    <w:rsid w:val="00F3224D"/>
    <w:rsid w:val="00F363AD"/>
    <w:rsid w:val="00F87008"/>
    <w:rsid w:val="00F90292"/>
    <w:rsid w:val="00FB1B1A"/>
    <w:rsid w:val="00FE2D29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1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Название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Название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yotsdzor202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PC</cp:lastModifiedBy>
  <cp:revision>240</cp:revision>
  <dcterms:created xsi:type="dcterms:W3CDTF">2022-05-30T17:04:00Z</dcterms:created>
  <dcterms:modified xsi:type="dcterms:W3CDTF">2024-05-20T17:02:00Z</dcterms:modified>
</cp:coreProperties>
</file>