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3A14D2" w:rsidRDefault="002351E3" w:rsidP="00B24D6F">
      <w:pPr>
        <w:pStyle w:val="af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A14D2" w:rsidRDefault="002351E3" w:rsidP="003A14D2">
      <w:pPr>
        <w:pStyle w:val="af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431E7F">
        <w:rPr>
          <w:rFonts w:ascii="Sylfaen" w:eastAsia="Times New Roman" w:hAnsi="Sylfaen" w:cs="Sylfaen"/>
          <w:sz w:val="18"/>
          <w:szCs w:val="18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431E7F">
        <w:rPr>
          <w:rFonts w:ascii="Sylfaen" w:eastAsia="Times New Roman" w:hAnsi="Sylfaen" w:cs="Sylfaen"/>
          <w:sz w:val="18"/>
          <w:szCs w:val="18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431E7F">
        <w:rPr>
          <w:rFonts w:ascii="Sylfaen" w:eastAsia="Times New Roman" w:hAnsi="Sylfaen" w:cs="Sylfaen"/>
          <w:sz w:val="18"/>
          <w:szCs w:val="18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431E7F">
        <w:rPr>
          <w:rFonts w:ascii="Sylfaen" w:eastAsia="Times New Roman" w:hAnsi="Sylfaen" w:cs="Sylfaen"/>
          <w:sz w:val="18"/>
          <w:szCs w:val="18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</w:t>
      </w:r>
      <w:r w:rsidR="00FB3408">
        <w:rPr>
          <w:rFonts w:ascii="Sylfaen" w:hAnsi="Sylfaen"/>
          <w:sz w:val="18"/>
          <w:szCs w:val="18"/>
          <w:lang w:val="ru-RU"/>
        </w:rPr>
        <w:t>ավտոպահեստամասերի</w:t>
      </w:r>
      <w:r w:rsidR="003C4AA3">
        <w:rPr>
          <w:rFonts w:ascii="Sylfaen" w:hAnsi="Sylfaen"/>
          <w:sz w:val="18"/>
          <w:szCs w:val="18"/>
          <w:lang w:val="hy-AM"/>
        </w:rPr>
        <w:t xml:space="preserve"> ձեռքբերման նպատակով կազմակերպված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/>
          <w:sz w:val="18"/>
          <w:szCs w:val="18"/>
          <w:lang w:val="ru-RU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</w:t>
      </w:r>
      <w:r w:rsidR="003C4AA3">
        <w:rPr>
          <w:rFonts w:ascii="Sylfaen" w:hAnsi="Sylfaen"/>
          <w:sz w:val="18"/>
          <w:szCs w:val="18"/>
          <w:lang w:val="hy-AM"/>
        </w:rPr>
        <w:t>ԳՀԱՊՁԲ-17/</w:t>
      </w:r>
      <w:r w:rsidR="003849D3" w:rsidRPr="003849D3">
        <w:rPr>
          <w:rFonts w:ascii="Sylfaen" w:hAnsi="Sylfaen"/>
          <w:sz w:val="18"/>
          <w:szCs w:val="18"/>
          <w:lang w:val="af-ZA"/>
        </w:rPr>
        <w:t>20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201</w:t>
      </w:r>
      <w:r w:rsidR="003849D3" w:rsidRPr="003849D3">
        <w:rPr>
          <w:rFonts w:ascii="Sylfaen" w:hAnsi="Sylfaen"/>
          <w:sz w:val="18"/>
          <w:szCs w:val="18"/>
          <w:lang w:val="af-ZA"/>
        </w:rPr>
        <w:t>8</w:t>
      </w:r>
      <w:r w:rsidR="003C4AA3">
        <w:rPr>
          <w:rFonts w:ascii="Sylfaen" w:hAnsi="Sylfaen"/>
          <w:sz w:val="18"/>
          <w:szCs w:val="18"/>
          <w:lang w:val="hy-AM"/>
        </w:rPr>
        <w:t xml:space="preserve">թ. </w:t>
      </w:r>
      <w:r w:rsidR="003849D3">
        <w:rPr>
          <w:rFonts w:ascii="Sylfaen" w:hAnsi="Sylfaen"/>
          <w:sz w:val="18"/>
          <w:szCs w:val="18"/>
          <w:lang w:val="ru-RU"/>
        </w:rPr>
        <w:t>հունվարի</w:t>
      </w:r>
      <w:r w:rsidR="00996D03" w:rsidRPr="00996D03">
        <w:rPr>
          <w:rFonts w:ascii="Sylfaen" w:hAnsi="Sylfaen"/>
          <w:sz w:val="18"/>
          <w:szCs w:val="18"/>
          <w:lang w:val="hy-AM"/>
        </w:rPr>
        <w:t xml:space="preserve"> </w:t>
      </w:r>
      <w:r w:rsidR="003849D3" w:rsidRPr="003849D3">
        <w:rPr>
          <w:rFonts w:ascii="Sylfaen" w:hAnsi="Sylfaen"/>
          <w:sz w:val="18"/>
          <w:szCs w:val="18"/>
          <w:lang w:val="af-ZA"/>
        </w:rPr>
        <w:t>2</w:t>
      </w:r>
      <w:r w:rsidR="00870EB2" w:rsidRPr="00870EB2">
        <w:rPr>
          <w:rFonts w:ascii="Sylfaen" w:hAnsi="Sylfaen"/>
          <w:sz w:val="18"/>
          <w:szCs w:val="18"/>
          <w:lang w:val="af-ZA"/>
        </w:rPr>
        <w:t>6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թիվ ՀՀՌՑ-ԳՀԱՊՁԲ-17/</w:t>
      </w:r>
      <w:r w:rsidR="003849D3" w:rsidRPr="003849D3">
        <w:rPr>
          <w:rFonts w:ascii="Sylfaen" w:hAnsi="Sylfaen"/>
          <w:sz w:val="18"/>
          <w:szCs w:val="18"/>
          <w:lang w:val="af-ZA"/>
        </w:rPr>
        <w:t>20</w:t>
      </w:r>
      <w:r w:rsidR="006F4883" w:rsidRPr="006F4883">
        <w:rPr>
          <w:rFonts w:ascii="Sylfaen" w:hAnsi="Sylfaen"/>
          <w:sz w:val="18"/>
          <w:szCs w:val="18"/>
          <w:lang w:val="af-ZA"/>
        </w:rPr>
        <w:t>-1,2,3,4,5,6</w:t>
      </w:r>
      <w:r w:rsidR="00996D03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3849D3">
        <w:rPr>
          <w:rFonts w:ascii="Sylfaen" w:hAnsi="Sylfaen" w:cs="Sylfaen"/>
          <w:sz w:val="18"/>
          <w:szCs w:val="18"/>
          <w:lang w:val="ru-RU"/>
        </w:rPr>
        <w:t>երի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6813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8"/>
        <w:gridCol w:w="133"/>
        <w:gridCol w:w="145"/>
        <w:gridCol w:w="909"/>
        <w:gridCol w:w="366"/>
        <w:gridCol w:w="203"/>
        <w:gridCol w:w="126"/>
        <w:gridCol w:w="660"/>
        <w:gridCol w:w="147"/>
        <w:gridCol w:w="111"/>
        <w:gridCol w:w="104"/>
        <w:gridCol w:w="215"/>
        <w:gridCol w:w="201"/>
        <w:gridCol w:w="488"/>
        <w:gridCol w:w="149"/>
        <w:gridCol w:w="33"/>
        <w:gridCol w:w="77"/>
        <w:gridCol w:w="147"/>
        <w:gridCol w:w="90"/>
        <w:gridCol w:w="24"/>
        <w:gridCol w:w="150"/>
        <w:gridCol w:w="483"/>
        <w:gridCol w:w="219"/>
        <w:gridCol w:w="110"/>
        <w:gridCol w:w="93"/>
        <w:gridCol w:w="79"/>
        <w:gridCol w:w="7"/>
        <w:gridCol w:w="193"/>
        <w:gridCol w:w="22"/>
        <w:gridCol w:w="87"/>
        <w:gridCol w:w="204"/>
        <w:gridCol w:w="119"/>
        <w:gridCol w:w="11"/>
        <w:gridCol w:w="170"/>
        <w:gridCol w:w="266"/>
        <w:gridCol w:w="83"/>
        <w:gridCol w:w="10"/>
        <w:gridCol w:w="299"/>
        <w:gridCol w:w="191"/>
        <w:gridCol w:w="103"/>
        <w:gridCol w:w="156"/>
        <w:gridCol w:w="26"/>
        <w:gridCol w:w="260"/>
        <w:gridCol w:w="10"/>
        <w:gridCol w:w="21"/>
        <w:gridCol w:w="278"/>
        <w:gridCol w:w="391"/>
        <w:gridCol w:w="81"/>
        <w:gridCol w:w="180"/>
        <w:gridCol w:w="50"/>
        <w:gridCol w:w="238"/>
        <w:gridCol w:w="318"/>
        <w:gridCol w:w="10"/>
        <w:gridCol w:w="10"/>
        <w:gridCol w:w="217"/>
        <w:gridCol w:w="1360"/>
        <w:gridCol w:w="76"/>
        <w:gridCol w:w="273"/>
        <w:gridCol w:w="1009"/>
        <w:gridCol w:w="1358"/>
        <w:gridCol w:w="1358"/>
        <w:gridCol w:w="1358"/>
      </w:tblGrid>
      <w:tr w:rsidR="002351E3" w:rsidRPr="000B3A6A" w:rsidTr="00870EB2">
        <w:trPr>
          <w:gridAfter w:val="6"/>
          <w:wAfter w:w="5432" w:type="dxa"/>
          <w:trHeight w:val="257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2351E3" w:rsidRPr="000B3A6A" w:rsidRDefault="002351E3" w:rsidP="00870EB2">
            <w:pPr>
              <w:pStyle w:val="af"/>
              <w:spacing w:line="16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870EB2">
        <w:trPr>
          <w:gridAfter w:val="6"/>
          <w:wAfter w:w="5432" w:type="dxa"/>
          <w:trHeight w:val="110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2351E3" w:rsidRPr="000B3A6A" w:rsidRDefault="002351E3" w:rsidP="00870EB2">
            <w:pPr>
              <w:pStyle w:val="af"/>
              <w:spacing w:line="16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7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926" w:type="dxa"/>
            <w:gridSpan w:val="7"/>
            <w:shd w:val="clear" w:color="auto" w:fill="auto"/>
            <w:vAlign w:val="center"/>
          </w:tcPr>
          <w:p w:rsidR="002351E3" w:rsidRPr="000B3A6A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167" w:type="dxa"/>
            <w:gridSpan w:val="17"/>
            <w:shd w:val="clear" w:color="auto" w:fill="auto"/>
            <w:vAlign w:val="center"/>
          </w:tcPr>
          <w:p w:rsidR="002351E3" w:rsidRPr="000B3A6A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94" w:type="dxa"/>
            <w:gridSpan w:val="16"/>
            <w:vMerge w:val="restart"/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464" w:type="dxa"/>
            <w:gridSpan w:val="9"/>
            <w:vMerge w:val="restart"/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870EB2">
        <w:trPr>
          <w:gridAfter w:val="6"/>
          <w:wAfter w:w="5432" w:type="dxa"/>
          <w:trHeight w:val="175"/>
        </w:trPr>
        <w:tc>
          <w:tcPr>
            <w:tcW w:w="548" w:type="dxa"/>
            <w:vMerge/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1187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1237" w:type="dxa"/>
            <w:gridSpan w:val="5"/>
            <w:vMerge w:val="restart"/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689" w:type="dxa"/>
            <w:gridSpan w:val="2"/>
            <w:vMerge w:val="restart"/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7" w:type="dxa"/>
            <w:gridSpan w:val="17"/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394" w:type="dxa"/>
            <w:gridSpan w:val="16"/>
            <w:vMerge/>
            <w:shd w:val="clear" w:color="auto" w:fill="auto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2464" w:type="dxa"/>
            <w:gridSpan w:val="9"/>
            <w:vMerge/>
            <w:shd w:val="clear" w:color="auto" w:fill="auto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870EB2">
        <w:trPr>
          <w:gridAfter w:val="6"/>
          <w:wAfter w:w="5432" w:type="dxa"/>
          <w:trHeight w:val="586"/>
        </w:trPr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11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12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94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246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870EB2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</w:tr>
      <w:tr w:rsidR="007C03BE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7C03BE" w:rsidRPr="00FF1545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Անվադող՝ 205/70/R15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4659E9" w:rsidRDefault="007C03BE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105 000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4659E9" w:rsidRDefault="007C03BE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105 000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Անվադողեր անխուց, ձմեռային:</w:t>
            </w:r>
          </w:p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Գույնը սև:  Չափման միավորը` հատ: Վախենում է  կրակից: Անվադողի նշանադրումը, մակնշումը և տեխնիկական առանձնահատկությունները պետք է համապատասխանեն ՀՍՏ 183-99 պահանջներին: Տեղադրում և բալանսավորում: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Անվադողեր անխուց, ձմեռային:</w:t>
            </w:r>
          </w:p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Գույնը սև:  Չափման միավորը` հատ: Վախենում է  կրակից: Անվադողի նշանադրումը, մակնշումը և տեխնիկական ռանձնահատկությունները պետք է համապատասխանեն ՀՍՏ 183-99 պահանջներին: Տեղադրում և բալանսավորում:</w:t>
            </w:r>
          </w:p>
        </w:tc>
      </w:tr>
      <w:tr w:rsidR="007C03BE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7C03BE" w:rsidRPr="00FF1545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Անվադող՝ 225/75/R16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4659E9" w:rsidRDefault="007C03BE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403 200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4659E9" w:rsidRDefault="007C03BE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403 200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Անվադողեր անխուց, ձմեռային:</w:t>
            </w:r>
          </w:p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Գույնը սև:  Չափման միավորը` հատ: Վախենում է  կրակից: Անվադողի նշանադրումը, մակնշումը և տեխնիկական առանձնահատկությունները պետք է համապատասխանեն ՀՍՏ 183-99 պահանջներին: Տեղադրում և բալանսավորում: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Անվադողեր անխուց, ձմեռային:</w:t>
            </w:r>
          </w:p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Գույնը սև:  Չափման միավորը` հատ: Վախենում է  կրակից: Անվադողի նշանադրումը, մակնշումը և տեխնիկական ռանձնահատկությունները պետք է համապատասխանեն ՀՍՏ 183-99 պահանջներին: Տեղադրում և բալանսավորում:</w:t>
            </w:r>
          </w:p>
        </w:tc>
      </w:tr>
      <w:tr w:rsidR="007C03BE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7C03BE" w:rsidRPr="006F4883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Անվադող՝ 215/90/R15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4659E9" w:rsidRDefault="007C03BE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117 600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4659E9" w:rsidRDefault="007C03BE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117 600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Անվադողեր անխուց, ձմեռային:</w:t>
            </w:r>
          </w:p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Գույնը սև:  Չափման միավորը` հատ: Վախենում է  կրակից: Անվադողի նշանադրումը, մակնշումը և տեխնիկական առանձնահատկությունները պետք է համապատասխանեն ՀՍՏ 183-99 պահանջներին: Տեղադրում և բալանսավորում: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Անվադողեր անխուց, ձմեռային:</w:t>
            </w:r>
          </w:p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Գույնը սև:  Չափման միավորը` հատ: Վախենում է  կրակից: Անվադողի շանադրումը, մակնշումը և տեխնիկական առանձնահատկությունները պետք է համապատասխանեն ՀՍՏ 183-99 պահանջներին: Տեղադրում և բալանսավորում:</w:t>
            </w:r>
          </w:p>
        </w:tc>
      </w:tr>
      <w:tr w:rsidR="007C03BE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7C03BE" w:rsidRPr="006F4883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  <w:lang w:val="ru-RU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Անվադող՝</w:t>
            </w:r>
            <w:r w:rsidRPr="00E45C9C">
              <w:rPr>
                <w:rFonts w:ascii="Sylfaen" w:hAnsi="Sylfaen"/>
                <w:sz w:val="16"/>
                <w:szCs w:val="16"/>
                <w:lang w:val="ru-RU"/>
              </w:rPr>
              <w:t xml:space="preserve"> 220/75/</w:t>
            </w:r>
            <w:r w:rsidRPr="00E45C9C">
              <w:rPr>
                <w:rFonts w:ascii="Sylfaen" w:hAnsi="Sylfaen"/>
                <w:sz w:val="16"/>
                <w:szCs w:val="16"/>
              </w:rPr>
              <w:t>R</w:t>
            </w:r>
            <w:r w:rsidRPr="00E45C9C">
              <w:rPr>
                <w:rFonts w:ascii="Sylfaen" w:hAnsi="Sylfaen"/>
                <w:sz w:val="16"/>
                <w:szCs w:val="16"/>
                <w:lang w:val="ru-RU"/>
              </w:rPr>
              <w:t>16 (</w:t>
            </w:r>
            <w:r w:rsidRPr="00E45C9C">
              <w:rPr>
                <w:rFonts w:ascii="Sylfaen" w:hAnsi="Sylfaen"/>
                <w:sz w:val="16"/>
                <w:szCs w:val="16"/>
              </w:rPr>
              <w:t>զեկ</w:t>
            </w:r>
            <w:r w:rsidRPr="00E45C9C">
              <w:rPr>
                <w:rFonts w:ascii="Sylfaen" w:hAnsi="Sylfaen"/>
                <w:sz w:val="16"/>
                <w:szCs w:val="16"/>
                <w:lang w:val="ru-RU"/>
              </w:rPr>
              <w:t>.</w:t>
            </w:r>
            <w:r w:rsidRPr="00E45C9C">
              <w:rPr>
                <w:rFonts w:ascii="Sylfaen" w:hAnsi="Sylfaen"/>
                <w:sz w:val="16"/>
                <w:szCs w:val="16"/>
              </w:rPr>
              <w:t>ձև</w:t>
            </w:r>
            <w:r w:rsidRPr="00E45C9C">
              <w:rPr>
                <w:rFonts w:ascii="Sylfaen" w:hAnsi="Sylfaen"/>
                <w:sz w:val="16"/>
                <w:szCs w:val="16"/>
                <w:lang w:val="ru-RU"/>
              </w:rPr>
              <w:t xml:space="preserve"> 1</w:t>
            </w:r>
            <w:r w:rsidRPr="00E45C9C">
              <w:rPr>
                <w:rFonts w:ascii="Sylfaen" w:hAnsi="Sylfaen"/>
                <w:sz w:val="16"/>
                <w:szCs w:val="16"/>
              </w:rPr>
              <w:t>՝</w:t>
            </w:r>
            <w:r w:rsidRPr="00E45C9C">
              <w:rPr>
                <w:rFonts w:ascii="Sylfaen" w:hAnsi="Sylfaen"/>
                <w:sz w:val="16"/>
                <w:szCs w:val="16"/>
                <w:lang w:val="ru-RU"/>
              </w:rPr>
              <w:t>205/70/</w:t>
            </w:r>
            <w:r w:rsidRPr="00E45C9C">
              <w:rPr>
                <w:rFonts w:ascii="Sylfaen" w:hAnsi="Sylfaen"/>
                <w:sz w:val="16"/>
                <w:szCs w:val="16"/>
              </w:rPr>
              <w:t>R</w:t>
            </w:r>
            <w:r w:rsidRPr="00E45C9C">
              <w:rPr>
                <w:rFonts w:ascii="Sylfaen" w:hAnsi="Sylfaen"/>
                <w:sz w:val="16"/>
                <w:szCs w:val="16"/>
                <w:lang w:val="ru-RU"/>
              </w:rPr>
              <w:t>16)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E45C9C" w:rsidRDefault="007C03BE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4659E9" w:rsidRDefault="007C03BE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226 800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4659E9" w:rsidRDefault="007C03BE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226 800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Անվադողեր անխուց, ձմեռային:</w:t>
            </w:r>
          </w:p>
          <w:p w:rsidR="007C03BE" w:rsidRPr="00BF595E" w:rsidRDefault="007C03B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Գույնը սև:  Չափման միավորը` հատ: Վախենում է  կրակից: Անվադողի նշանադրումը, մակնշումը և տեխնիկական առանձնահատկությունները պետք է համապատասխանեն ՀՍՏ 183-99 պահանջներին: Տեղադրում և բալանսավորում: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3DAE" w:rsidRPr="00E93DAE" w:rsidRDefault="00E93DA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E93DAE">
              <w:rPr>
                <w:rFonts w:ascii="Sylfaen" w:hAnsi="Sylfaen"/>
                <w:sz w:val="12"/>
                <w:szCs w:val="12"/>
              </w:rPr>
              <w:t>Անվադողեր անխուց, ձմեռային:</w:t>
            </w:r>
          </w:p>
          <w:p w:rsidR="007C03BE" w:rsidRPr="00BF595E" w:rsidRDefault="00E93DAE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E93DAE">
              <w:rPr>
                <w:rFonts w:ascii="Sylfaen" w:hAnsi="Sylfaen"/>
                <w:sz w:val="12"/>
                <w:szCs w:val="12"/>
              </w:rPr>
              <w:t>Գույնը սև:  Չափման միավորը` հատ: Վախենում է  կրակից: Անվադողի նշանադրումը, մակնշումը և եխնիկական առանձնահատկությունները պետք է համապատասխանեն ՀՍՏ 183-99 պահանջներին: Տեղադրում և բալանսավորում: ՈՒԱԶ մակնիշի ավտոմեքենայի համար</w:t>
            </w:r>
          </w:p>
        </w:tc>
      </w:tr>
      <w:tr w:rsidR="00F86708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F86708" w:rsidRPr="006F4883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 xml:space="preserve">Յուղի զտիչ 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4659E9" w:rsidRDefault="00F86708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11 340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4659E9" w:rsidRDefault="00F86708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11 340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BF595E" w:rsidRDefault="00F86708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ինժեկտոր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86708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9E5741">
              <w:rPr>
                <w:rFonts w:ascii="Sylfaen" w:hAnsi="Sylfaen"/>
                <w:sz w:val="12"/>
                <w:szCs w:val="12"/>
              </w:rPr>
              <w:t>Յուղի զտիչ ինժեկտոր</w:t>
            </w:r>
          </w:p>
        </w:tc>
      </w:tr>
      <w:tr w:rsidR="00F86708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F86708" w:rsidRPr="006F4883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 xml:space="preserve">Յուղի զտիչ 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4659E9" w:rsidRDefault="00F86708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12 285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4659E9" w:rsidRDefault="00F86708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12 285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BF595E" w:rsidRDefault="00F86708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ժիգուլի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86708" w:rsidRPr="00DA0D5F" w:rsidRDefault="00DA0D5F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ժիգուլի</w:t>
            </w:r>
            <w:r w:rsidRPr="00DA0D5F">
              <w:rPr>
                <w:rFonts w:ascii="Sylfaen" w:hAnsi="Sylfaen"/>
                <w:sz w:val="12"/>
                <w:szCs w:val="12"/>
              </w:rPr>
              <w:t xml:space="preserve"> SM 102</w:t>
            </w:r>
          </w:p>
        </w:tc>
      </w:tr>
      <w:tr w:rsidR="00F86708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F86708" w:rsidRPr="006F4883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 xml:space="preserve">Յուղի զտիչ 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4659E9" w:rsidRDefault="00F86708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3 675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4659E9" w:rsidRDefault="00F86708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3 675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BF595E" w:rsidRDefault="00F86708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թղթե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86708" w:rsidRPr="00BF595E" w:rsidRDefault="00F86708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</w:p>
        </w:tc>
      </w:tr>
      <w:tr w:rsidR="00F86708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F86708" w:rsidRPr="006F4883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 xml:space="preserve">Յուղի զտիչ 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E45C9C" w:rsidRDefault="00F86708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4659E9" w:rsidRDefault="00F86708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1 890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4659E9" w:rsidRDefault="00F86708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1 890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708" w:rsidRPr="00BF595E" w:rsidRDefault="00F86708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Կամազի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86708" w:rsidRPr="00BF595E" w:rsidRDefault="00F86708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 xml:space="preserve">Յուղի զտիչ 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659E9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945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659E9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945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ԳԱԶ-66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5741" w:rsidRPr="009E5741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9E5741">
              <w:rPr>
                <w:rFonts w:ascii="Sylfaen" w:hAnsi="Sylfaen"/>
                <w:sz w:val="12"/>
                <w:szCs w:val="12"/>
              </w:rPr>
              <w:t>Յուղի զտիչ ԳԱԶ-66</w:t>
            </w: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 xml:space="preserve">Յուղի զտիչ 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659E9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5 250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659E9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659E9">
              <w:rPr>
                <w:rFonts w:ascii="Sylfaen" w:hAnsi="Sylfaen"/>
                <w:sz w:val="18"/>
                <w:szCs w:val="18"/>
              </w:rPr>
              <w:t>5 250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ՄԱԶ, տուրբո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Շարժիչի յուղ՝ սովորական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35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35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D01AFF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D01AFF">
              <w:rPr>
                <w:rFonts w:ascii="Sylfaen" w:hAnsi="Sylfaen"/>
                <w:sz w:val="18"/>
                <w:szCs w:val="18"/>
              </w:rPr>
              <w:t>202 125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D01AFF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D01AFF">
              <w:rPr>
                <w:rFonts w:ascii="Sylfaen" w:hAnsi="Sylfaen"/>
                <w:sz w:val="18"/>
                <w:szCs w:val="18"/>
              </w:rPr>
              <w:t>202 125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ձմեռային, 10W40, 5լ տարա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5741" w:rsidRPr="009E5741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9E5741">
              <w:rPr>
                <w:rFonts w:ascii="Sylfaen" w:hAnsi="Sylfaen"/>
                <w:sz w:val="12"/>
                <w:szCs w:val="12"/>
              </w:rPr>
              <w:t>Շարժիչի յուղ՝ սովորական ձմեռային, 10W40, 5լ տարա</w:t>
            </w: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Շարժիչի յուղ՝ ինժեկտոր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D01AFF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D01AFF">
              <w:rPr>
                <w:rFonts w:ascii="Sylfaen" w:hAnsi="Sylfaen"/>
                <w:sz w:val="18"/>
                <w:szCs w:val="18"/>
              </w:rPr>
              <w:t>69 300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D01AFF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D01AFF">
              <w:rPr>
                <w:rFonts w:ascii="Sylfaen" w:hAnsi="Sylfaen"/>
                <w:sz w:val="18"/>
                <w:szCs w:val="18"/>
              </w:rPr>
              <w:t>69 300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ձմեռային, 10W40, 5լ տարա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5741" w:rsidRPr="009E5741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9E5741">
              <w:rPr>
                <w:rFonts w:ascii="Sylfaen" w:hAnsi="Sylfaen"/>
                <w:sz w:val="12"/>
                <w:szCs w:val="12"/>
              </w:rPr>
              <w:t>Շարժիչի յուղ՝ ինժեկտոր ձմեռային, 10W40, 5լ տարա</w:t>
            </w: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Շարժիչի յուղ՝ դիզելի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D01AFF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D01AFF">
              <w:rPr>
                <w:rFonts w:ascii="Sylfaen" w:hAnsi="Sylfaen"/>
                <w:sz w:val="18"/>
                <w:szCs w:val="18"/>
              </w:rPr>
              <w:t>117 600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D01AFF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D01AFF">
              <w:rPr>
                <w:rFonts w:ascii="Sylfaen" w:hAnsi="Sylfaen"/>
                <w:sz w:val="18"/>
                <w:szCs w:val="18"/>
              </w:rPr>
              <w:t>117 600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ձմեռային, Մ10Գ</w:t>
            </w:r>
            <w:r w:rsidRPr="00BF595E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BF595E">
              <w:rPr>
                <w:rFonts w:ascii="Sylfaen" w:hAnsi="Sylfaen"/>
                <w:sz w:val="12"/>
                <w:szCs w:val="12"/>
              </w:rPr>
              <w:t>Կ,  5լ տարա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5741" w:rsidRPr="001F3896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1F3896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1F3896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1F3896">
              <w:rPr>
                <w:rFonts w:ascii="Sylfaen" w:hAnsi="Sylfaen" w:cs="Sylfaen"/>
                <w:sz w:val="12"/>
                <w:szCs w:val="12"/>
              </w:rPr>
              <w:t>յուղ՝</w:t>
            </w:r>
            <w:r w:rsidRPr="001F3896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1F3896">
              <w:rPr>
                <w:rFonts w:ascii="Sylfaen" w:hAnsi="Sylfaen" w:cs="Sylfaen"/>
                <w:sz w:val="12"/>
                <w:szCs w:val="12"/>
              </w:rPr>
              <w:t>դիզելի</w:t>
            </w:r>
            <w:r w:rsidRPr="001F3896">
              <w:rPr>
                <w:rFonts w:ascii="Sylfaen" w:hAnsi="Sylfaen"/>
                <w:sz w:val="12"/>
                <w:szCs w:val="12"/>
              </w:rPr>
              <w:t xml:space="preserve"> ձմեռային, Մ10Գ</w:t>
            </w:r>
            <w:r w:rsidRPr="001F3896">
              <w:rPr>
                <w:rFonts w:ascii="Sylfaen" w:hAnsi="Sylfaen"/>
                <w:sz w:val="12"/>
                <w:szCs w:val="12"/>
                <w:vertAlign w:val="subscript"/>
              </w:rPr>
              <w:t>2</w:t>
            </w:r>
            <w:r w:rsidRPr="001F3896">
              <w:rPr>
                <w:rFonts w:ascii="Sylfaen" w:hAnsi="Sylfaen"/>
                <w:sz w:val="12"/>
                <w:szCs w:val="12"/>
              </w:rPr>
              <w:t>Կ,</w:t>
            </w:r>
          </w:p>
          <w:p w:rsidR="009E5741" w:rsidRPr="001F3896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Sylfaen"/>
                <w:sz w:val="12"/>
                <w:szCs w:val="12"/>
              </w:rPr>
            </w:pPr>
            <w:r w:rsidRPr="001F3896">
              <w:rPr>
                <w:rFonts w:ascii="Sylfaen" w:hAnsi="Sylfaen"/>
                <w:sz w:val="12"/>
                <w:szCs w:val="12"/>
              </w:rPr>
              <w:t>SAE 30, API CC, ձմեռային</w:t>
            </w:r>
            <w:r w:rsidR="00870EB2" w:rsidRPr="00870EB2">
              <w:rPr>
                <w:rFonts w:ascii="Sylfaen" w:hAnsi="Sylfaen"/>
                <w:sz w:val="12"/>
                <w:szCs w:val="12"/>
              </w:rPr>
              <w:t xml:space="preserve">, </w:t>
            </w:r>
            <w:r w:rsidRPr="001F3896">
              <w:rPr>
                <w:rFonts w:ascii="Sylfaen" w:hAnsi="Sylfaen"/>
                <w:sz w:val="12"/>
                <w:szCs w:val="12"/>
              </w:rPr>
              <w:t xml:space="preserve"> 5լ տարա</w:t>
            </w: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14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Քսայուղ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75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75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D01AFF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D01AFF">
              <w:rPr>
                <w:rFonts w:ascii="Sylfaen" w:hAnsi="Sylfaen"/>
                <w:sz w:val="18"/>
                <w:szCs w:val="18"/>
              </w:rPr>
              <w:t>78 750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D01AFF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D01AFF">
              <w:rPr>
                <w:rFonts w:ascii="Sylfaen" w:hAnsi="Sylfaen"/>
                <w:sz w:val="18"/>
                <w:szCs w:val="18"/>
              </w:rPr>
              <w:t>78 750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296936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6"/>
                <w:szCs w:val="16"/>
              </w:rPr>
            </w:pPr>
            <w:r w:rsidRPr="00296936">
              <w:rPr>
                <w:rFonts w:ascii="Sylfaen" w:hAnsi="Sylfaen"/>
                <w:sz w:val="16"/>
                <w:szCs w:val="16"/>
              </w:rPr>
              <w:t>Լիտոլ, 1կգ տարա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5741" w:rsidRPr="001F3896" w:rsidRDefault="009E5741" w:rsidP="00870EB2">
            <w:pPr>
              <w:pStyle w:val="af"/>
              <w:spacing w:line="160" w:lineRule="exact"/>
              <w:ind w:left="-96" w:right="-51"/>
              <w:rPr>
                <w:rFonts w:ascii="Sylfaen" w:hAnsi="Sylfaen" w:cs="Sylfaen"/>
                <w:sz w:val="12"/>
                <w:szCs w:val="12"/>
              </w:rPr>
            </w:pP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Յուղ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60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60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D01AFF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D01AFF">
              <w:rPr>
                <w:rFonts w:ascii="Sylfaen" w:hAnsi="Sylfaen"/>
                <w:sz w:val="18"/>
                <w:szCs w:val="18"/>
              </w:rPr>
              <w:t>78 600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D01AFF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D01AFF">
              <w:rPr>
                <w:rFonts w:ascii="Sylfaen" w:hAnsi="Sylfaen"/>
                <w:sz w:val="18"/>
                <w:szCs w:val="18"/>
              </w:rPr>
              <w:t>78 600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Հիպոիդային, 1լ տարա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5741" w:rsidRPr="001F3896" w:rsidRDefault="009E5741" w:rsidP="00870EB2">
            <w:pPr>
              <w:pStyle w:val="af"/>
              <w:spacing w:line="160" w:lineRule="exact"/>
              <w:ind w:left="-96" w:right="-51"/>
              <w:rPr>
                <w:rFonts w:ascii="Sylfaen" w:hAnsi="Sylfaen" w:cs="Sylfaen"/>
                <w:sz w:val="12"/>
                <w:szCs w:val="12"/>
              </w:rPr>
            </w:pPr>
            <w:r w:rsidRPr="001F3896">
              <w:rPr>
                <w:rFonts w:ascii="Sylfaen" w:hAnsi="Sylfaen" w:cs="Sylfaen"/>
                <w:sz w:val="12"/>
                <w:szCs w:val="12"/>
              </w:rPr>
              <w:t>Յուղ</w:t>
            </w:r>
            <w:r w:rsidRPr="001F3896">
              <w:rPr>
                <w:rFonts w:ascii="Sylfaen" w:hAnsi="Sylfaen"/>
                <w:sz w:val="12"/>
                <w:szCs w:val="12"/>
              </w:rPr>
              <w:t xml:space="preserve"> Հիպոիդային, Теп-15 /Нигрол/ հիպոդային, 1լ տարա</w:t>
            </w: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 xml:space="preserve">Մարտկոց 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C6519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C6519">
              <w:rPr>
                <w:rFonts w:ascii="Sylfaen" w:hAnsi="Sylfaen"/>
                <w:sz w:val="18"/>
                <w:szCs w:val="18"/>
              </w:rPr>
              <w:t>147 000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C6519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C6519">
              <w:rPr>
                <w:rFonts w:ascii="Sylfaen" w:hAnsi="Sylfaen"/>
                <w:sz w:val="18"/>
                <w:szCs w:val="18"/>
              </w:rPr>
              <w:t>147 000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6ՍՏ-75Ա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5741" w:rsidRPr="00F86708" w:rsidRDefault="009E5741" w:rsidP="00870EB2">
            <w:pPr>
              <w:pStyle w:val="af"/>
              <w:spacing w:line="160" w:lineRule="exact"/>
              <w:ind w:left="-68"/>
              <w:rPr>
                <w:rFonts w:ascii="Sylfaen" w:eastAsia="Times New Roman" w:hAnsi="Sylfaen" w:cs="Times New Roman"/>
                <w:sz w:val="14"/>
                <w:szCs w:val="14"/>
              </w:rPr>
            </w:pPr>
            <w:r w:rsidRPr="00F86708">
              <w:rPr>
                <w:rFonts w:ascii="Sylfaen" w:eastAsia="Times New Roman" w:hAnsi="Sylfaen" w:cs="Times New Roman"/>
                <w:sz w:val="14"/>
                <w:szCs w:val="14"/>
              </w:rPr>
              <w:t>6ՍՏ-75Ա</w:t>
            </w:r>
          </w:p>
          <w:p w:rsidR="009E5741" w:rsidRPr="00370D27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4"/>
                <w:szCs w:val="14"/>
              </w:rPr>
            </w:pPr>
            <w:r w:rsidRPr="00F86708">
              <w:rPr>
                <w:rFonts w:ascii="Sylfaen" w:eastAsia="Times New Roman" w:hAnsi="Sylfaen" w:cs="Times New Roman"/>
                <w:sz w:val="14"/>
                <w:szCs w:val="14"/>
              </w:rPr>
              <w:t>Կապարա-թթվային ստարտերային կուտակչային մարտկոց մարդատար ավտոմեքենաների համար</w:t>
            </w: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 xml:space="preserve">Մարտկոց 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C6519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C6519">
              <w:rPr>
                <w:rFonts w:ascii="Sylfaen" w:hAnsi="Sylfaen"/>
                <w:sz w:val="18"/>
                <w:szCs w:val="18"/>
              </w:rPr>
              <w:t>39 900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C6519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C6519">
              <w:rPr>
                <w:rFonts w:ascii="Sylfaen" w:hAnsi="Sylfaen"/>
                <w:sz w:val="18"/>
                <w:szCs w:val="18"/>
              </w:rPr>
              <w:t>39 900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/>
                <w:sz w:val="12"/>
                <w:szCs w:val="12"/>
              </w:rPr>
              <w:t>6ՍՏ-95Ա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5741" w:rsidRPr="009E5741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9E5741">
              <w:rPr>
                <w:rFonts w:ascii="Sylfaen" w:hAnsi="Sylfaen"/>
                <w:sz w:val="12"/>
                <w:szCs w:val="12"/>
              </w:rPr>
              <w:t>Մարտկոց 6ՍՏ-95Ա</w:t>
            </w: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Հակասառիչ հեղուկ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C6519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C6519">
              <w:rPr>
                <w:rFonts w:ascii="Sylfaen" w:hAnsi="Sylfaen"/>
                <w:sz w:val="18"/>
                <w:szCs w:val="18"/>
              </w:rPr>
              <w:t>315 000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C6519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C6519">
              <w:rPr>
                <w:rFonts w:ascii="Sylfaen" w:hAnsi="Sylfaen"/>
                <w:sz w:val="18"/>
                <w:szCs w:val="18"/>
              </w:rPr>
              <w:t>315 000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(անտիֆրիզ)</w:t>
            </w:r>
          </w:p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A-40 դասի - 40 C սառման ջերմաստիճանով</w:t>
            </w:r>
          </w:p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խտությունը` 1,065-ից մինչև 1,1085 գ/</w:t>
            </w:r>
          </w:p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բյուրեղացման սկզբի ջերմաստիճանը` մինուս 40</w:t>
            </w:r>
            <w:r w:rsidRPr="00BF595E">
              <w:rPr>
                <w:rFonts w:ascii="Sylfaen" w:hAnsi="Sylfaen" w:cs="Times New Roman"/>
                <w:color w:val="000000"/>
                <w:sz w:val="12"/>
                <w:szCs w:val="12"/>
                <w:vertAlign w:val="superscript"/>
              </w:rPr>
              <w:t>0</w:t>
            </w: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 xml:space="preserve">C-ից ոչ բարձր, ռետինի ուռչումը` 5 %-ից ոչ ավելի, ջրածնային ցուցիչը (pH)` 7,5-ից մինչև 11,0 Անվտանգությունը, մակնշումը և փաթեթավորումը` ըստ ՀՀ կառավարության 2005 թվականի ապրիլի 21-ի N 507-Ն որոշմամբ հաստատված «Հակասառիչների և հիդրավլիկ արգելակի հեղուկների տեխնիկական կանոնակարգի» </w:t>
            </w:r>
          </w:p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5կգ տարա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5741" w:rsidRPr="00C42240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C42240">
              <w:rPr>
                <w:rFonts w:ascii="Sylfaen" w:hAnsi="Sylfaen" w:cs="Times New Roman"/>
                <w:color w:val="000000"/>
                <w:sz w:val="12"/>
                <w:szCs w:val="12"/>
              </w:rPr>
              <w:t>Հակասառիչ հեղուկ (անտիֆրիզ), A-40 դասի - 40 C սառման ջերմաստիճանով, խտությունը` 1,065-ից մինչև 1,1085 գ/ բյուրեղացման սկզբի ջերմաստիճանը` մինուս 400C-ից ոչ բարձր, ռետինի ուռչումը` 5 %-ից ոչ ավելի, ջրածնային ցուցիչը (pH)` 7,5-ից մինչև 11,0 Անվտանգությունը, մակնշումը և փաթեթավորումը` ըստ ՀՀ կառավարության 2005 թվականի ապրիլի 21-ի N 507-Ն որոշմամբ հաստատված «Հակասառիչների և հիդրավլիկ արգելակի հեղուկների տեխնիկական կանոնակարգի» 5կգ տարա</w:t>
            </w: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lastRenderedPageBreak/>
              <w:t>19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 xml:space="preserve">Հակասառիչ հեղուկ </w:t>
            </w:r>
          </w:p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C6519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C6519">
              <w:rPr>
                <w:rFonts w:ascii="Sylfaen" w:hAnsi="Sylfaen"/>
                <w:sz w:val="18"/>
                <w:szCs w:val="18"/>
              </w:rPr>
              <w:t>44 100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C6519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C6519">
              <w:rPr>
                <w:rFonts w:ascii="Sylfaen" w:hAnsi="Sylfaen"/>
                <w:sz w:val="18"/>
                <w:szCs w:val="18"/>
              </w:rPr>
              <w:t>44 100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(անտիֆրիզ), կոնցենտրանտ</w:t>
            </w:r>
          </w:p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A-65 դասի - 65 C սառման ջերմաստիճանով</w:t>
            </w:r>
          </w:p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խտությունը` 1,085-ից մինչև 1,110 գ/սմ3</w:t>
            </w:r>
          </w:p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բյուրեղացման սկզբի ջերմաստիճանը` մինուս 65</w:t>
            </w:r>
            <w:r w:rsidRPr="00BF595E">
              <w:rPr>
                <w:rFonts w:ascii="Sylfaen" w:hAnsi="Sylfaen" w:cs="Times New Roman"/>
                <w:color w:val="000000"/>
                <w:sz w:val="12"/>
                <w:szCs w:val="12"/>
                <w:vertAlign w:val="superscript"/>
              </w:rPr>
              <w:t>0</w:t>
            </w: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 xml:space="preserve">C-ից ոչ բարձր, ռետինի ուռչումը` 5 % ոչ ավելի, ջրածնային ցուցիչը (pH)` 7,5-ից մինչև 11,0 </w:t>
            </w:r>
          </w:p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 xml:space="preserve"> 5կգ տարա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5741" w:rsidRPr="009E5741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9E5741">
              <w:rPr>
                <w:rFonts w:ascii="Sylfaen" w:hAnsi="Sylfaen" w:cs="Times New Roman"/>
                <w:color w:val="000000"/>
                <w:sz w:val="12"/>
                <w:szCs w:val="12"/>
              </w:rPr>
              <w:t>Հակասառիչ հեղուկ (անտիֆրիզ), կոնցենտրանտ, A-65 դասի - 65 C սառման ջերմաստիճանով, խտությունը` 1,085-ից մինչև 1,110 գ/սմ3 բյուրեղացման սկզբի ջերմաստիճանը` մինուս 650C-ից ոչ բարձր, ռետինի ուռչումը` 5 % ոչ ավելի, ջրածնային ցուցիչը (pH)` 7,5-ից մինչև 11,0: Անվտանգությունը, մակնշումը և փաթեթավորումը` ըստ ՀՀ կառավարության 2005 թվականի ապրիլի 21-ի N 507-Ն որոշմամբ հաստատված «Հակասառիչների և հիդրավլիկ արգելակի հեղուկների տեխնիկական կանոնակարգի» 5կգ տարա</w:t>
            </w:r>
          </w:p>
        </w:tc>
      </w:tr>
      <w:tr w:rsidR="009E5741" w:rsidRPr="00DF54D4" w:rsidTr="00870EB2">
        <w:trPr>
          <w:gridAfter w:val="6"/>
          <w:wAfter w:w="5432" w:type="dxa"/>
          <w:trHeight w:val="289"/>
        </w:trPr>
        <w:tc>
          <w:tcPr>
            <w:tcW w:w="548" w:type="dxa"/>
            <w:shd w:val="clear" w:color="auto" w:fill="auto"/>
            <w:vAlign w:val="center"/>
          </w:tcPr>
          <w:p w:rsidR="009E5741" w:rsidRPr="006F4883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</w:t>
            </w:r>
          </w:p>
        </w:tc>
        <w:tc>
          <w:tcPr>
            <w:tcW w:w="11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ind w:left="-67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 xml:space="preserve">Հակասառիչ հեղուկ 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2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E45C9C" w:rsidRDefault="009E5741" w:rsidP="00870EB2">
            <w:pPr>
              <w:pStyle w:val="af"/>
              <w:spacing w:line="160" w:lineRule="exact"/>
              <w:jc w:val="center"/>
              <w:rPr>
                <w:rFonts w:ascii="Sylfaen" w:hAnsi="Sylfaen"/>
                <w:sz w:val="16"/>
                <w:szCs w:val="16"/>
              </w:rPr>
            </w:pPr>
            <w:r w:rsidRPr="00E45C9C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C6519" w:rsidRDefault="009E5741" w:rsidP="00870EB2">
            <w:pPr>
              <w:pStyle w:val="af"/>
              <w:spacing w:line="160" w:lineRule="exact"/>
              <w:ind w:right="257"/>
              <w:jc w:val="right"/>
              <w:rPr>
                <w:rFonts w:ascii="Sylfaen" w:hAnsi="Sylfaen"/>
                <w:sz w:val="18"/>
                <w:szCs w:val="18"/>
              </w:rPr>
            </w:pPr>
            <w:r w:rsidRPr="004C6519">
              <w:rPr>
                <w:rFonts w:ascii="Sylfaen" w:hAnsi="Sylfaen"/>
                <w:sz w:val="18"/>
                <w:szCs w:val="18"/>
              </w:rPr>
              <w:t>42 000</w:t>
            </w:r>
          </w:p>
        </w:tc>
        <w:tc>
          <w:tcPr>
            <w:tcW w:w="1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4C6519" w:rsidRDefault="009E5741" w:rsidP="00FD06A1">
            <w:pPr>
              <w:pStyle w:val="af"/>
              <w:spacing w:line="160" w:lineRule="exact"/>
              <w:ind w:right="4"/>
              <w:jc w:val="right"/>
              <w:rPr>
                <w:rFonts w:ascii="Sylfaen" w:hAnsi="Sylfaen"/>
                <w:sz w:val="18"/>
                <w:szCs w:val="18"/>
              </w:rPr>
            </w:pPr>
            <w:r w:rsidRPr="004C6519">
              <w:rPr>
                <w:rFonts w:ascii="Sylfaen" w:hAnsi="Sylfaen"/>
                <w:sz w:val="18"/>
                <w:szCs w:val="18"/>
              </w:rPr>
              <w:t>42 000</w:t>
            </w:r>
          </w:p>
        </w:tc>
        <w:tc>
          <w:tcPr>
            <w:tcW w:w="2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Ապակիների համար, 30°</w:t>
            </w:r>
          </w:p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Անվտանգությունը, մակնշումը և փաթեթավորումը` ըստ ՀՀ կառավարության 2005 թվականի ապրիլի 21-ի N507-Ն որոշմամբ հաստատված «Հակասառիչների և հիդրավլիկ արգելակի հեղուկների տեխնիկական կանոնակարգի»</w:t>
            </w:r>
          </w:p>
          <w:p w:rsidR="009E5741" w:rsidRPr="00BF595E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BF595E">
              <w:rPr>
                <w:rFonts w:ascii="Sylfaen" w:hAnsi="Sylfaen" w:cs="Times New Roman"/>
                <w:color w:val="000000"/>
                <w:sz w:val="12"/>
                <w:szCs w:val="12"/>
              </w:rPr>
              <w:t>5լ տարա</w:t>
            </w:r>
          </w:p>
        </w:tc>
        <w:tc>
          <w:tcPr>
            <w:tcW w:w="2464" w:type="dxa"/>
            <w:gridSpan w:val="9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5741" w:rsidRPr="00C42240" w:rsidRDefault="009E5741" w:rsidP="00870EB2">
            <w:pPr>
              <w:pStyle w:val="af"/>
              <w:spacing w:line="160" w:lineRule="exact"/>
              <w:ind w:left="-68"/>
              <w:rPr>
                <w:rFonts w:ascii="Sylfaen" w:hAnsi="Sylfaen" w:cs="Times New Roman"/>
                <w:color w:val="000000"/>
                <w:sz w:val="12"/>
                <w:szCs w:val="12"/>
              </w:rPr>
            </w:pPr>
            <w:r w:rsidRPr="00C42240">
              <w:rPr>
                <w:rFonts w:ascii="Sylfaen" w:hAnsi="Sylfaen" w:cs="Times New Roman"/>
                <w:color w:val="000000"/>
                <w:sz w:val="12"/>
                <w:szCs w:val="12"/>
              </w:rPr>
              <w:t>Հակասառիչ հեղուկ Ապակիների համար, 30°, Անվտանգությունը, մակնշումը և փաթեթավորումը` ըստ ՀՀ կառավարության 2005 թվականի ապրիլի 21-ի N507-Ն որոշմամբ հաստատված «Հակասառիչների և հիդրավլիկ արգելակի հեղուկների տեխնիկական կանոնակարգի»: 5լ տարա</w:t>
            </w:r>
          </w:p>
        </w:tc>
      </w:tr>
      <w:tr w:rsidR="009E5741" w:rsidRPr="00BF7713" w:rsidTr="00870EB2">
        <w:trPr>
          <w:gridAfter w:val="6"/>
          <w:wAfter w:w="5432" w:type="dxa"/>
          <w:trHeight w:val="169"/>
        </w:trPr>
        <w:tc>
          <w:tcPr>
            <w:tcW w:w="11381" w:type="dxa"/>
            <w:gridSpan w:val="56"/>
            <w:shd w:val="clear" w:color="auto" w:fill="99CCFF"/>
            <w:vAlign w:val="center"/>
          </w:tcPr>
          <w:p w:rsidR="009E5741" w:rsidRPr="00BF7713" w:rsidRDefault="009E5741" w:rsidP="003A51F0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9E5741" w:rsidRPr="00EB2FF8" w:rsidTr="00870EB2">
        <w:trPr>
          <w:gridAfter w:val="6"/>
          <w:wAfter w:w="5432" w:type="dxa"/>
          <w:trHeight w:val="144"/>
        </w:trPr>
        <w:tc>
          <w:tcPr>
            <w:tcW w:w="38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513" w:type="dxa"/>
            <w:gridSpan w:val="4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741" w:rsidRPr="001122B8" w:rsidRDefault="009E5741" w:rsidP="00CE47B0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9E5741" w:rsidRPr="00EB2FF8" w:rsidTr="00870EB2">
        <w:trPr>
          <w:gridAfter w:val="6"/>
          <w:wAfter w:w="5432" w:type="dxa"/>
          <w:trHeight w:val="196"/>
        </w:trPr>
        <w:tc>
          <w:tcPr>
            <w:tcW w:w="11381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5741" w:rsidRPr="00EB2FF8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9E5741" w:rsidRPr="00A3185B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</w:trPr>
        <w:tc>
          <w:tcPr>
            <w:tcW w:w="11381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741" w:rsidRPr="00A3185B" w:rsidRDefault="009E5741" w:rsidP="009B3A20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9E5741" w:rsidRPr="00A3185B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</w:trPr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8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70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9E5741" w:rsidRPr="00A3185B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  <w:trHeight w:val="65"/>
        </w:trPr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70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E5741" w:rsidRPr="00A3185B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  <w:trHeight w:val="65"/>
        </w:trPr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70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E5741" w:rsidRPr="00A3185B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  <w:trHeight w:val="196"/>
        </w:trPr>
        <w:tc>
          <w:tcPr>
            <w:tcW w:w="11381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E5741" w:rsidRPr="001B22EE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  <w:trHeight w:val="155"/>
        </w:trPr>
        <w:tc>
          <w:tcPr>
            <w:tcW w:w="621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71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E5741" w:rsidRPr="001B23E6" w:rsidRDefault="009E5741" w:rsidP="00A4270A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2.2017թ.</w:t>
            </w:r>
          </w:p>
        </w:tc>
      </w:tr>
      <w:tr w:rsidR="009E5741" w:rsidRPr="001B22EE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  <w:trHeight w:val="76"/>
        </w:trPr>
        <w:tc>
          <w:tcPr>
            <w:tcW w:w="550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1B22EE" w:rsidRDefault="009E5741" w:rsidP="000E6A03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1B22EE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14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1B22EE" w:rsidRDefault="009E5741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E5741" w:rsidRPr="001B22EE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  <w:trHeight w:val="92"/>
        </w:trPr>
        <w:tc>
          <w:tcPr>
            <w:tcW w:w="550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1B22EE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1B22EE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514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1B22EE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9E5741" w:rsidRPr="00A3185B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  <w:trHeight w:val="47"/>
        </w:trPr>
        <w:tc>
          <w:tcPr>
            <w:tcW w:w="550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1B22EE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1B22EE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1B22EE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31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9E5741" w:rsidRPr="00A3185B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  <w:trHeight w:val="47"/>
        </w:trPr>
        <w:tc>
          <w:tcPr>
            <w:tcW w:w="550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1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801565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31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801565" w:rsidRDefault="009E5741" w:rsidP="008A444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9E5741" w:rsidRPr="00A3185B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5432" w:type="dxa"/>
          <w:trHeight w:val="155"/>
        </w:trPr>
        <w:tc>
          <w:tcPr>
            <w:tcW w:w="550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01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E5741" w:rsidRPr="00A3185B" w:rsidTr="00870EB2">
        <w:trPr>
          <w:gridAfter w:val="6"/>
          <w:wAfter w:w="5432" w:type="dxa"/>
          <w:trHeight w:val="54"/>
        </w:trPr>
        <w:tc>
          <w:tcPr>
            <w:tcW w:w="11381" w:type="dxa"/>
            <w:gridSpan w:val="56"/>
            <w:shd w:val="clear" w:color="auto" w:fill="99CCFF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E5741" w:rsidRPr="00A3185B" w:rsidTr="00870EB2">
        <w:trPr>
          <w:gridAfter w:val="6"/>
          <w:wAfter w:w="5432" w:type="dxa"/>
          <w:trHeight w:val="40"/>
        </w:trPr>
        <w:tc>
          <w:tcPr>
            <w:tcW w:w="681" w:type="dxa"/>
            <w:gridSpan w:val="2"/>
            <w:vMerge w:val="restart"/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09" w:type="dxa"/>
            <w:gridSpan w:val="6"/>
            <w:vMerge w:val="restart"/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291" w:type="dxa"/>
            <w:gridSpan w:val="48"/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E5741" w:rsidRPr="00A3185B" w:rsidTr="00870EB2">
        <w:trPr>
          <w:gridAfter w:val="6"/>
          <w:wAfter w:w="5432" w:type="dxa"/>
          <w:trHeight w:val="213"/>
        </w:trPr>
        <w:tc>
          <w:tcPr>
            <w:tcW w:w="681" w:type="dxa"/>
            <w:gridSpan w:val="2"/>
            <w:vMerge/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vMerge/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291" w:type="dxa"/>
            <w:gridSpan w:val="48"/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</w:tr>
      <w:tr w:rsidR="009E5741" w:rsidRPr="00A3185B" w:rsidTr="00870EB2">
        <w:trPr>
          <w:gridAfter w:val="6"/>
          <w:wAfter w:w="5432" w:type="dxa"/>
          <w:trHeight w:val="137"/>
        </w:trPr>
        <w:tc>
          <w:tcPr>
            <w:tcW w:w="681" w:type="dxa"/>
            <w:gridSpan w:val="2"/>
            <w:vMerge/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vMerge/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1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31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E5741" w:rsidRPr="00A3185B" w:rsidTr="00870EB2">
        <w:trPr>
          <w:gridAfter w:val="6"/>
          <w:wAfter w:w="5432" w:type="dxa"/>
          <w:trHeight w:val="137"/>
        </w:trPr>
        <w:tc>
          <w:tcPr>
            <w:tcW w:w="6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5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5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695BC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41" w:rsidRPr="00A3185B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9E5741" w:rsidRPr="008A5331" w:rsidRDefault="009E5741" w:rsidP="001B23E6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5F3CEA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90000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1E396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90000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003B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108000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177B5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108000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56177C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Դարֆ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85000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1E396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85000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17000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003B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17000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102000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177B5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102000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4D522A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1E396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003B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96000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177B5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96000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051803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F1649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380000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76000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F8721C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76000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456000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A9444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456000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Դարֆ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355000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F1649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355000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71000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F8721C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71000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426000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A9444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426000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390000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F1649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390000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78000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F8721C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78000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468000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A9444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468000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9E5741" w:rsidRPr="008F420A" w:rsidRDefault="009E5741" w:rsidP="008F420A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051803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110000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7648F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110000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4E3D4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132000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FC0FDC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132000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8F420A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ԱՁ Հայկ Գալստյան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7648F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4E3D4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FC0FDC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120000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130000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7648F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130000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26000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4E3D4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26000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156000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FC0FDC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156000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9E5741" w:rsidRPr="00AC411C" w:rsidRDefault="009E5741" w:rsidP="00AC411C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051803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246667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0D17A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246667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49333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28316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49333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296000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FD42E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296000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A5561F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ԱՁ Հայկ Գալստյան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152000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0D17A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152000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-*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28316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-*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152000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FD42E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152000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9E5741" w:rsidRPr="00AC411C" w:rsidRDefault="009E5741" w:rsidP="00AC411C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386258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3E575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5400A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AB457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386258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3E575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5400A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AB457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386258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3314AE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2600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Default="009E5741" w:rsidP="005400A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2600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15600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Default="009E5741" w:rsidP="00AB457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15600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9E5741" w:rsidRPr="00BF595E" w:rsidRDefault="009E5741" w:rsidP="00BF595E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10833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E40DB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10833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2167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745BA5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2167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F03D72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10725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E40DB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10725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2145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745BA5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2145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12870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F03D72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12870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10833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Default="009E5741" w:rsidP="00E40DB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10833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2167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Default="009E5741" w:rsidP="00745BA5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2167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Default="009E5741" w:rsidP="00F03D72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386258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Ինգլիշ Թրեյդ Հաուզ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8667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Default="009E5741" w:rsidP="00E40DB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8667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1733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Default="009E5741" w:rsidP="00745BA5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1733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10400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Default="009E5741" w:rsidP="00F03D72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10400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9E5741" w:rsidRPr="00AC0DC9" w:rsidRDefault="009E5741" w:rsidP="00AC0DC9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5833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A1150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5833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1167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0E5C7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1167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0934C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4375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A1150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4375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875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0E5C7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875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5250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0934C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5250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5833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Default="009E5741" w:rsidP="00A1150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5833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1167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Default="009E5741" w:rsidP="000E5C7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1167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Default="009E5741" w:rsidP="000934C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9E5741" w:rsidRPr="008316E7" w:rsidRDefault="009E5741" w:rsidP="008316E7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3333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503D5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3333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667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F63D9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667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936F3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Pr="007F0296" w:rsidRDefault="009E5741" w:rsidP="00503D5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600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Pr="007F0296" w:rsidRDefault="009E5741" w:rsidP="00F63D9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600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Pr="007F0296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3600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Pr="007F0296" w:rsidRDefault="009E5741" w:rsidP="00936F3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3600</w:t>
            </w:r>
          </w:p>
        </w:tc>
      </w:tr>
      <w:tr w:rsidR="009E5741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E5741" w:rsidRPr="00386258" w:rsidRDefault="009E5741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42" w:type="dxa"/>
            <w:gridSpan w:val="7"/>
            <w:shd w:val="clear" w:color="auto" w:fill="auto"/>
            <w:vAlign w:val="center"/>
          </w:tcPr>
          <w:p w:rsidR="009E5741" w:rsidRPr="009079C8" w:rsidRDefault="009E5741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1667</w:t>
            </w:r>
          </w:p>
        </w:tc>
        <w:tc>
          <w:tcPr>
            <w:tcW w:w="1395" w:type="dxa"/>
            <w:gridSpan w:val="9"/>
            <w:shd w:val="clear" w:color="auto" w:fill="auto"/>
            <w:vAlign w:val="center"/>
          </w:tcPr>
          <w:p w:rsidR="009E5741" w:rsidRDefault="009E5741" w:rsidP="00503D5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1667</w:t>
            </w:r>
          </w:p>
        </w:tc>
        <w:tc>
          <w:tcPr>
            <w:tcW w:w="1162" w:type="dxa"/>
            <w:gridSpan w:val="10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333</w:t>
            </w:r>
          </w:p>
        </w:tc>
        <w:tc>
          <w:tcPr>
            <w:tcW w:w="1045" w:type="dxa"/>
            <w:gridSpan w:val="7"/>
            <w:shd w:val="clear" w:color="auto" w:fill="auto"/>
            <w:vAlign w:val="center"/>
          </w:tcPr>
          <w:p w:rsidR="009E5741" w:rsidRDefault="009E5741" w:rsidP="00F63D9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333</w:t>
            </w:r>
          </w:p>
        </w:tc>
        <w:tc>
          <w:tcPr>
            <w:tcW w:w="1577" w:type="dxa"/>
            <w:gridSpan w:val="10"/>
            <w:shd w:val="clear" w:color="auto" w:fill="auto"/>
            <w:vAlign w:val="center"/>
          </w:tcPr>
          <w:p w:rsidR="009E5741" w:rsidRDefault="009E5741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2000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E5741" w:rsidRDefault="009E5741" w:rsidP="00936F3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2000</w:t>
            </w:r>
          </w:p>
        </w:tc>
      </w:tr>
      <w:tr w:rsidR="008316E7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8316E7" w:rsidRPr="008316E7" w:rsidRDefault="008316E7" w:rsidP="008316E7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262D0A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262D0A" w:rsidRPr="00386258" w:rsidRDefault="00262D0A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262D0A" w:rsidRPr="009079C8" w:rsidRDefault="00262D0A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262D0A" w:rsidRPr="007F0296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1667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262D0A" w:rsidRPr="007F0296" w:rsidRDefault="00262D0A" w:rsidP="00782F2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1667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262D0A" w:rsidRPr="007F0296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333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262D0A" w:rsidRPr="007F0296" w:rsidRDefault="00262D0A" w:rsidP="001F185A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333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262D0A" w:rsidRPr="007F0296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262D0A" w:rsidRPr="007F0296" w:rsidRDefault="00262D0A" w:rsidP="001F26BA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2000</w:t>
            </w:r>
          </w:p>
        </w:tc>
      </w:tr>
      <w:tr w:rsidR="00262D0A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262D0A" w:rsidRPr="00386258" w:rsidRDefault="00262D0A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262D0A" w:rsidRPr="009079C8" w:rsidRDefault="00262D0A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262D0A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833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262D0A" w:rsidRDefault="00262D0A" w:rsidP="00782F2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833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262D0A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167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262D0A" w:rsidRDefault="00262D0A" w:rsidP="001F185A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167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262D0A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262D0A" w:rsidRDefault="00262D0A" w:rsidP="001F26BA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1000</w:t>
            </w:r>
          </w:p>
        </w:tc>
      </w:tr>
      <w:tr w:rsidR="00262D0A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262D0A" w:rsidRPr="008316E7" w:rsidRDefault="00262D0A" w:rsidP="00262D0A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10</w:t>
            </w:r>
          </w:p>
        </w:tc>
      </w:tr>
      <w:tr w:rsidR="00262D0A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262D0A" w:rsidRPr="00386258" w:rsidRDefault="00262D0A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262D0A" w:rsidRPr="009079C8" w:rsidRDefault="00262D0A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262D0A" w:rsidRPr="007F0296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5833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262D0A" w:rsidRPr="007F0296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5833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262D0A" w:rsidRPr="007F0296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1167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262D0A" w:rsidRPr="007F0296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1167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262D0A" w:rsidRPr="007F0296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262D0A" w:rsidRPr="007F0296" w:rsidRDefault="00262D0A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7000</w:t>
            </w:r>
          </w:p>
        </w:tc>
      </w:tr>
      <w:tr w:rsidR="00244E64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244E64" w:rsidRPr="00BF595E" w:rsidRDefault="00244E64" w:rsidP="0005180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</w:t>
            </w:r>
          </w:p>
        </w:tc>
      </w:tr>
      <w:tr w:rsidR="00F40520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F40520" w:rsidRPr="00386258" w:rsidRDefault="00F40520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F40520" w:rsidRPr="009079C8" w:rsidRDefault="00F40520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F40520" w:rsidRPr="007F0296" w:rsidRDefault="00F4052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160417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F40520" w:rsidRPr="007F0296" w:rsidRDefault="00F40520" w:rsidP="00C9653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160417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F40520" w:rsidRPr="007F0296" w:rsidRDefault="00F40520" w:rsidP="00A0263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32083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F40520" w:rsidRPr="007F0296" w:rsidRDefault="00F40520" w:rsidP="00D8598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32083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F40520" w:rsidRPr="007F0296" w:rsidRDefault="00F4052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192500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F40520" w:rsidRPr="007F0296" w:rsidRDefault="00F40520" w:rsidP="0082143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192500</w:t>
            </w:r>
          </w:p>
        </w:tc>
      </w:tr>
      <w:tr w:rsidR="00F40520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F40520" w:rsidRPr="00386258" w:rsidRDefault="00F40520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F40520" w:rsidRPr="009079C8" w:rsidRDefault="00F40520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F40520" w:rsidRPr="007F0296" w:rsidRDefault="00F4052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201250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F40520" w:rsidRPr="007F0296" w:rsidRDefault="00F40520" w:rsidP="00C9653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201250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F40520" w:rsidRPr="007F0296" w:rsidRDefault="00F4052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40250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F40520" w:rsidRPr="007F0296" w:rsidRDefault="00F40520" w:rsidP="00D8598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40250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F40520" w:rsidRPr="007F0296" w:rsidRDefault="00F4052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241500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F40520" w:rsidRPr="007F0296" w:rsidRDefault="00F40520" w:rsidP="0082143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241500</w:t>
            </w:r>
          </w:p>
        </w:tc>
      </w:tr>
      <w:tr w:rsidR="00F40520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F40520" w:rsidRPr="00386258" w:rsidRDefault="00F40520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F40520" w:rsidRPr="009079C8" w:rsidRDefault="00F40520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F40520" w:rsidRDefault="00F4052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192500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F40520" w:rsidRDefault="00F40520" w:rsidP="00C9653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192500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F40520" w:rsidRDefault="00F4052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38500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F40520" w:rsidRDefault="00F40520" w:rsidP="00D8598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38500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F40520" w:rsidRDefault="00F4052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231000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F40520" w:rsidRDefault="00F40520" w:rsidP="0082143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231000</w:t>
            </w:r>
          </w:p>
        </w:tc>
      </w:tr>
      <w:tr w:rsidR="00F40520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F40520" w:rsidRPr="00386258" w:rsidRDefault="00F40520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F40520" w:rsidRPr="009079C8" w:rsidRDefault="00F40520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Ինգլիշ Թրեյդ Հաուզ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F40520" w:rsidRDefault="00F40520" w:rsidP="000925E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215833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F40520" w:rsidRDefault="00F40520" w:rsidP="00C9653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215833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F40520" w:rsidRDefault="00F4052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43167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F40520" w:rsidRDefault="00F40520" w:rsidP="00D8598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43167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F40520" w:rsidRDefault="00F4052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259000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F40520" w:rsidRDefault="00F40520" w:rsidP="0082143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259000</w:t>
            </w:r>
          </w:p>
        </w:tc>
      </w:tr>
      <w:tr w:rsidR="00264F98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264F98" w:rsidRPr="00BF595E" w:rsidRDefault="00264F98" w:rsidP="0005180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</w:tr>
      <w:tr w:rsidR="00B328B7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B328B7" w:rsidRPr="00386258" w:rsidRDefault="00B328B7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B328B7" w:rsidRPr="009079C8" w:rsidRDefault="00B328B7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B328B7" w:rsidRPr="007F0296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56000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B328B7" w:rsidRPr="007F0296" w:rsidRDefault="00B328B7" w:rsidP="005E4F8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56000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B328B7" w:rsidRPr="007F0296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11200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B328B7" w:rsidRPr="007F0296" w:rsidRDefault="00B328B7" w:rsidP="00730D4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11200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B328B7" w:rsidRPr="007F0296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67200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B328B7" w:rsidRPr="007F0296" w:rsidRDefault="00B328B7" w:rsidP="007731D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67200</w:t>
            </w:r>
          </w:p>
        </w:tc>
      </w:tr>
      <w:tr w:rsidR="00B328B7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B328B7" w:rsidRPr="00386258" w:rsidRDefault="00B328B7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B328B7" w:rsidRPr="009079C8" w:rsidRDefault="00B328B7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B328B7" w:rsidRPr="007F0296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69000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B328B7" w:rsidRPr="007F0296" w:rsidRDefault="00B328B7" w:rsidP="005E4F8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69000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B328B7" w:rsidRPr="007F0296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13800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B328B7" w:rsidRPr="007F0296" w:rsidRDefault="00B328B7" w:rsidP="00730D4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13800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B328B7" w:rsidRPr="007F0296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82800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B328B7" w:rsidRPr="007F0296" w:rsidRDefault="00B328B7" w:rsidP="007731D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82800</w:t>
            </w:r>
          </w:p>
        </w:tc>
      </w:tr>
      <w:tr w:rsidR="00B328B7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B328B7" w:rsidRPr="00386258" w:rsidRDefault="00B328B7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B328B7" w:rsidRPr="009079C8" w:rsidRDefault="00B328B7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B328B7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66000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B328B7" w:rsidRDefault="00B328B7" w:rsidP="005E4F8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66000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B328B7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13200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B328B7" w:rsidRDefault="00B328B7" w:rsidP="00730D4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13200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B328B7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79200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B328B7" w:rsidRDefault="00B328B7" w:rsidP="007731D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79200</w:t>
            </w:r>
          </w:p>
        </w:tc>
      </w:tr>
      <w:tr w:rsidR="00B328B7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B328B7" w:rsidRPr="00386258" w:rsidRDefault="00B328B7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B328B7" w:rsidRPr="009079C8" w:rsidRDefault="00B328B7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Ինգլիշ Թրեյդ Հաուզ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B328B7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78000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B328B7" w:rsidRDefault="00B328B7" w:rsidP="005E4F8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78000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B328B7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15600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B328B7" w:rsidRDefault="00B328B7" w:rsidP="00730D4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15600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B328B7" w:rsidRDefault="00B328B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93600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B328B7" w:rsidRDefault="00B328B7" w:rsidP="007731D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93600</w:t>
            </w:r>
          </w:p>
        </w:tc>
      </w:tr>
      <w:tr w:rsidR="00B328B7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B328B7" w:rsidRPr="00BF595E" w:rsidRDefault="00B328B7" w:rsidP="0005180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980236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80236" w:rsidRPr="00386258" w:rsidRDefault="00980236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980236" w:rsidRPr="009079C8" w:rsidRDefault="00980236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980236" w:rsidRPr="007F0296" w:rsidRDefault="00980236" w:rsidP="00DF6D7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980236" w:rsidRPr="007F0296" w:rsidRDefault="00980236" w:rsidP="00A16C17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96000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980236" w:rsidRPr="007F0296" w:rsidRDefault="00980236" w:rsidP="00F0038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96000</w:t>
            </w:r>
          </w:p>
        </w:tc>
      </w:tr>
      <w:tr w:rsidR="00980236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80236" w:rsidRPr="00386258" w:rsidRDefault="00980236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980236" w:rsidRPr="009079C8" w:rsidRDefault="00980236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88000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980236" w:rsidRPr="007F0296" w:rsidRDefault="00980236" w:rsidP="00DF6D7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88000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17600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980236" w:rsidRPr="007F0296" w:rsidRDefault="00980236" w:rsidP="00A16C17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17600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105600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980236" w:rsidRPr="007F0296" w:rsidRDefault="00980236" w:rsidP="00F0038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105600</w:t>
            </w:r>
          </w:p>
        </w:tc>
      </w:tr>
      <w:tr w:rsidR="00980236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80236" w:rsidRPr="00386258" w:rsidRDefault="00980236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980236" w:rsidRPr="009079C8" w:rsidRDefault="00980236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8023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74667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980236" w:rsidRDefault="00980236" w:rsidP="00DF6D7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74667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98023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14933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980236" w:rsidRDefault="00980236" w:rsidP="00A16C17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14933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98023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89600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980236" w:rsidRDefault="00980236" w:rsidP="00F0038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89600</w:t>
            </w:r>
          </w:p>
        </w:tc>
      </w:tr>
      <w:tr w:rsidR="00980236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980236" w:rsidRPr="00BF595E" w:rsidRDefault="00980236" w:rsidP="00980236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980236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80236" w:rsidRPr="00386258" w:rsidRDefault="00980236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980236" w:rsidRPr="009079C8" w:rsidRDefault="00980236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106250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980236" w:rsidRPr="007F0296" w:rsidRDefault="00980236" w:rsidP="00141855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106250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21250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980236" w:rsidRPr="007F0296" w:rsidRDefault="00980236" w:rsidP="00B7731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21250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127500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980236" w:rsidRPr="007F0296" w:rsidRDefault="00980236" w:rsidP="0048084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127500</w:t>
            </w:r>
          </w:p>
        </w:tc>
      </w:tr>
      <w:tr w:rsidR="00980236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80236" w:rsidRPr="00386258" w:rsidRDefault="00980236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980236" w:rsidRPr="009079C8" w:rsidRDefault="00980236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131250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980236" w:rsidRPr="007F0296" w:rsidRDefault="00980236" w:rsidP="00141855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131250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26250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980236" w:rsidRPr="007F0296" w:rsidRDefault="00980236" w:rsidP="00B7731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26250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980236" w:rsidRPr="007F029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157500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980236" w:rsidRPr="007F0296" w:rsidRDefault="00980236" w:rsidP="0048084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157500</w:t>
            </w:r>
          </w:p>
        </w:tc>
      </w:tr>
      <w:tr w:rsidR="00980236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980236" w:rsidRPr="00386258" w:rsidRDefault="00980236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980236" w:rsidRPr="009079C8" w:rsidRDefault="00980236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98023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109375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980236" w:rsidRDefault="00980236" w:rsidP="00141855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109375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98023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21875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980236" w:rsidRDefault="00980236" w:rsidP="00B7731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21875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980236" w:rsidRDefault="0098023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131250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980236" w:rsidRDefault="00980236" w:rsidP="0048084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131250</w:t>
            </w:r>
          </w:p>
        </w:tc>
      </w:tr>
      <w:tr w:rsidR="00980236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980236" w:rsidRPr="00BF595E" w:rsidRDefault="00980236" w:rsidP="00980236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A7752F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A7752F" w:rsidRPr="00386258" w:rsidRDefault="00A7752F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A7752F" w:rsidRPr="009079C8" w:rsidRDefault="00A7752F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A7752F" w:rsidRPr="007F0296" w:rsidRDefault="00A7752F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75000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A7752F" w:rsidRPr="007F0296" w:rsidRDefault="00A7752F" w:rsidP="00181E2E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75000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A7752F" w:rsidRPr="007F0296" w:rsidRDefault="00A7752F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A7752F" w:rsidRPr="007F0296" w:rsidRDefault="00A7752F" w:rsidP="00C135C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A7752F" w:rsidRPr="007F0296" w:rsidRDefault="00A7752F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90000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A7752F" w:rsidRPr="007F0296" w:rsidRDefault="00A7752F" w:rsidP="00E70E2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90000</w:t>
            </w:r>
          </w:p>
        </w:tc>
      </w:tr>
      <w:tr w:rsidR="00A7752F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A7752F" w:rsidRPr="00386258" w:rsidRDefault="00A7752F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A7752F" w:rsidRPr="009079C8" w:rsidRDefault="00A7752F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A7752F" w:rsidRDefault="00A7752F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65000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A7752F" w:rsidRDefault="00A7752F" w:rsidP="00181E2E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65000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A7752F" w:rsidRDefault="00A7752F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A7752F" w:rsidRDefault="00A7752F" w:rsidP="00C135C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A7752F" w:rsidRDefault="00A7752F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78000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A7752F" w:rsidRDefault="00A7752F" w:rsidP="00E70E2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78000</w:t>
            </w:r>
          </w:p>
        </w:tc>
      </w:tr>
      <w:tr w:rsidR="00A7752F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A7752F" w:rsidRPr="00386258" w:rsidRDefault="00A7752F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A7752F" w:rsidRPr="009079C8" w:rsidRDefault="00A7752F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Ինգլիշ Թրեյդ Հաուզ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A7752F" w:rsidRDefault="00C33FB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95000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A7752F" w:rsidRDefault="00C33FB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95000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A7752F" w:rsidRDefault="00C33FB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19000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A7752F" w:rsidRDefault="00C33FB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19000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A7752F" w:rsidRDefault="00C33FB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114000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A7752F" w:rsidRDefault="00C33FB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114000</w:t>
            </w:r>
          </w:p>
        </w:tc>
      </w:tr>
      <w:tr w:rsidR="00C33FBC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C33FBC" w:rsidRPr="00BF595E" w:rsidRDefault="00C33FBC" w:rsidP="0005180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="007E175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023B07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023B07" w:rsidRPr="00386258" w:rsidRDefault="00023B07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023B07" w:rsidRPr="009079C8" w:rsidRDefault="00023B07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023B07" w:rsidRPr="007F0296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110000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023B07" w:rsidRPr="007F0296" w:rsidRDefault="00023B07" w:rsidP="00BC1B2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110000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023B07" w:rsidRPr="007F0296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023B07" w:rsidRPr="007F0296" w:rsidRDefault="00023B07" w:rsidP="00550D4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023B07" w:rsidRPr="007F0296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132000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023B07" w:rsidRPr="007F0296" w:rsidRDefault="00023B07" w:rsidP="00361EB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132000</w:t>
            </w:r>
          </w:p>
        </w:tc>
      </w:tr>
      <w:tr w:rsidR="00023B07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023B07" w:rsidRPr="00386258" w:rsidRDefault="00023B07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023B07" w:rsidRPr="009079C8" w:rsidRDefault="00023B07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023B07" w:rsidRPr="007F0296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116000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023B07" w:rsidRPr="007F0296" w:rsidRDefault="00023B07" w:rsidP="00BC1B2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116000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023B07" w:rsidRPr="007F0296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23200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023B07" w:rsidRPr="007F0296" w:rsidRDefault="00023B07" w:rsidP="00550D4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23200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023B07" w:rsidRPr="007F0296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139200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023B07" w:rsidRPr="007F0296" w:rsidRDefault="00023B07" w:rsidP="00361EB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139200</w:t>
            </w:r>
          </w:p>
        </w:tc>
      </w:tr>
      <w:tr w:rsidR="00023B07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023B07" w:rsidRPr="00386258" w:rsidRDefault="00023B07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023B07" w:rsidRPr="009079C8" w:rsidRDefault="00023B07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023B07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166667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023B07" w:rsidRDefault="00023B07" w:rsidP="00BC1B2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166667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023B07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33333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023B07" w:rsidRDefault="00023B07" w:rsidP="00550D4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33333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023B07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200000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023B07" w:rsidRDefault="00023B07" w:rsidP="00361EB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200000</w:t>
            </w:r>
          </w:p>
        </w:tc>
      </w:tr>
      <w:tr w:rsidR="00023B07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023B07" w:rsidRPr="00386258" w:rsidRDefault="00023B07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023B07" w:rsidRPr="009079C8" w:rsidRDefault="00023B07" w:rsidP="00C33FBC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Դարֆ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023B07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85000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023B07" w:rsidRDefault="00023B07" w:rsidP="00BC1B2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85000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023B07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023B07" w:rsidRDefault="00023B07" w:rsidP="00550D4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17000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023B07" w:rsidRDefault="00023B07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102000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023B07" w:rsidRDefault="00023B07" w:rsidP="00361EB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102000</w:t>
            </w:r>
          </w:p>
        </w:tc>
      </w:tr>
      <w:tr w:rsidR="00385D40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385D40" w:rsidRPr="00BF595E" w:rsidRDefault="00385D40" w:rsidP="0005180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385D40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385D40" w:rsidRPr="00386258" w:rsidRDefault="00385D40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385D40" w:rsidRPr="009079C8" w:rsidRDefault="00385D40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385D40" w:rsidRPr="007F0296" w:rsidRDefault="00385D40" w:rsidP="00B36B7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35000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385D40" w:rsidRPr="007F0296" w:rsidRDefault="00385D40" w:rsidP="0071727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385D40" w:rsidRPr="007F0296" w:rsidRDefault="00385D40" w:rsidP="00445E8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42000</w:t>
            </w:r>
          </w:p>
        </w:tc>
      </w:tr>
      <w:tr w:rsidR="00385D40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385D40" w:rsidRPr="00386258" w:rsidRDefault="00385D40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385D40" w:rsidRPr="009079C8" w:rsidRDefault="00385D40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385D40" w:rsidRPr="007F0296" w:rsidRDefault="00385D40" w:rsidP="00B36B7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385D40" w:rsidRPr="007F0296" w:rsidRDefault="00385D40" w:rsidP="0071727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48000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385D40" w:rsidRPr="007F0296" w:rsidRDefault="00385D40" w:rsidP="00445E8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48000</w:t>
            </w:r>
          </w:p>
        </w:tc>
      </w:tr>
      <w:tr w:rsidR="00385D40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385D40" w:rsidRPr="00386258" w:rsidRDefault="00385D40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385D40" w:rsidRPr="009079C8" w:rsidRDefault="00385D40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385D40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100000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385D40" w:rsidRDefault="00385D40" w:rsidP="00B36B79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100000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385D40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385D40" w:rsidRDefault="00385D40" w:rsidP="0071727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385D40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385D40" w:rsidRDefault="00385D40" w:rsidP="00445E8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120000</w:t>
            </w:r>
          </w:p>
        </w:tc>
      </w:tr>
      <w:tr w:rsidR="00385D40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385D40" w:rsidRPr="00BF595E" w:rsidRDefault="00385D40" w:rsidP="00385D40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385D40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385D40" w:rsidRPr="00386258" w:rsidRDefault="00385D40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385D40" w:rsidRPr="009079C8" w:rsidRDefault="00385D40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208333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385D40" w:rsidRPr="007F0296" w:rsidRDefault="00385D40" w:rsidP="005E630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208333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41667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385D40" w:rsidRPr="007F0296" w:rsidRDefault="00385D40" w:rsidP="00E068C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41667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250000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385D40" w:rsidRPr="007F0296" w:rsidRDefault="00385D40" w:rsidP="0047042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250000</w:t>
            </w:r>
          </w:p>
        </w:tc>
      </w:tr>
      <w:tr w:rsidR="00385D40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385D40" w:rsidRPr="00386258" w:rsidRDefault="00385D40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385D40" w:rsidRPr="009079C8" w:rsidRDefault="00385D40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385D40" w:rsidRPr="007F0296" w:rsidRDefault="00385D40" w:rsidP="005E630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385D40" w:rsidRPr="007F0296" w:rsidRDefault="00385D40" w:rsidP="00E068C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385D40" w:rsidRPr="007F0296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360000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385D40" w:rsidRPr="007F0296" w:rsidRDefault="00385D40" w:rsidP="0047042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360000</w:t>
            </w:r>
          </w:p>
        </w:tc>
      </w:tr>
      <w:tr w:rsidR="00385D40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385D40" w:rsidRPr="00386258" w:rsidRDefault="00385D40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385D40" w:rsidRPr="009079C8" w:rsidRDefault="00385D40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385D40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183333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385D40" w:rsidRDefault="00385D40" w:rsidP="005E6301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183333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385D40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36667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385D40" w:rsidRDefault="00385D40" w:rsidP="00E068C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36667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385D40" w:rsidRDefault="00385D40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220000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385D40" w:rsidRDefault="00385D40" w:rsidP="0047042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220000</w:t>
            </w:r>
          </w:p>
        </w:tc>
      </w:tr>
      <w:tr w:rsidR="0077147C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77147C" w:rsidRPr="00BF595E" w:rsidRDefault="0077147C" w:rsidP="0005180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7B0D2C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7B0D2C" w:rsidRPr="00386258" w:rsidRDefault="007B0D2C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7B0D2C" w:rsidRPr="009079C8" w:rsidRDefault="007B0D2C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7B0D2C" w:rsidRPr="007F0296" w:rsidRDefault="007B0D2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7B0D2C" w:rsidRPr="007F0296" w:rsidRDefault="007B0D2C" w:rsidP="00362F1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7B0D2C" w:rsidRPr="007F0296" w:rsidRDefault="007B0D2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6400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7B0D2C" w:rsidRPr="007F0296" w:rsidRDefault="007B0D2C" w:rsidP="009A0C9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6400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7B0D2C" w:rsidRPr="007F0296" w:rsidRDefault="007B0D2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38400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7B0D2C" w:rsidRPr="007F0296" w:rsidRDefault="007B0D2C" w:rsidP="0033635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38400</w:t>
            </w:r>
          </w:p>
        </w:tc>
      </w:tr>
      <w:tr w:rsidR="007B0D2C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7B0D2C" w:rsidRPr="00386258" w:rsidRDefault="007B0D2C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7B0D2C" w:rsidRPr="009079C8" w:rsidRDefault="007B0D2C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7B0D2C" w:rsidRPr="007F0296" w:rsidRDefault="007B0D2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66000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7B0D2C" w:rsidRPr="007F0296" w:rsidRDefault="007B0D2C" w:rsidP="00362F1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66000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7B0D2C" w:rsidRPr="007F0296" w:rsidRDefault="007B0D2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13200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7B0D2C" w:rsidRPr="007F0296" w:rsidRDefault="007B0D2C" w:rsidP="009A0C9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13200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7B0D2C" w:rsidRPr="007F0296" w:rsidRDefault="007B0D2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79200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7B0D2C" w:rsidRPr="007F0296" w:rsidRDefault="007B0D2C" w:rsidP="0033635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79200</w:t>
            </w:r>
          </w:p>
        </w:tc>
      </w:tr>
      <w:tr w:rsidR="007B0D2C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7B0D2C" w:rsidRPr="00386258" w:rsidRDefault="007B0D2C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7B0D2C" w:rsidRPr="009079C8" w:rsidRDefault="007B0D2C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7B0D2C" w:rsidRDefault="007B0D2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34000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7B0D2C" w:rsidRDefault="007B0D2C" w:rsidP="00362F1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34000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7B0D2C" w:rsidRDefault="007B0D2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6800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7B0D2C" w:rsidRDefault="007B0D2C" w:rsidP="009A0C9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6800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7B0D2C" w:rsidRDefault="007B0D2C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40800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7B0D2C" w:rsidRDefault="007B0D2C" w:rsidP="0033635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40800</w:t>
            </w:r>
          </w:p>
        </w:tc>
      </w:tr>
      <w:tr w:rsidR="007B0D2C" w:rsidRPr="00A3185B" w:rsidTr="00870EB2">
        <w:trPr>
          <w:gridAfter w:val="6"/>
          <w:wAfter w:w="5432" w:type="dxa"/>
          <w:trHeight w:val="83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7B0D2C" w:rsidRPr="00BF595E" w:rsidRDefault="007B0D2C" w:rsidP="0005180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ru-RU"/>
              </w:rPr>
            </w:pPr>
            <w:r>
              <w:br w:type="page"/>
            </w:r>
            <w:r w:rsidRPr="008A533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A533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</w:t>
            </w:r>
          </w:p>
        </w:tc>
      </w:tr>
      <w:tr w:rsidR="004475A6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4475A6" w:rsidRPr="00386258" w:rsidRDefault="004475A6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4475A6" w:rsidRPr="009079C8" w:rsidRDefault="004475A6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079C8">
              <w:rPr>
                <w:rFonts w:ascii="Sylfaen" w:hAnsi="Sylfaen"/>
                <w:sz w:val="16"/>
                <w:szCs w:val="16"/>
                <w:lang w:val="ru-RU"/>
              </w:rPr>
              <w:t>Կաիման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4475A6" w:rsidRPr="007F0296" w:rsidRDefault="004475A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4475A6" w:rsidRPr="007F0296" w:rsidRDefault="004475A6" w:rsidP="0097275E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4475A6" w:rsidRPr="007F0296" w:rsidRDefault="004475A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4475A6" w:rsidRPr="007F0296" w:rsidRDefault="004475A6" w:rsidP="0081430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4475A6" w:rsidRPr="007F0296" w:rsidRDefault="004475A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4475A6" w:rsidRPr="007F0296" w:rsidRDefault="004475A6" w:rsidP="00E94D9C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30000</w:t>
            </w:r>
          </w:p>
        </w:tc>
      </w:tr>
      <w:tr w:rsidR="004475A6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4475A6" w:rsidRPr="00386258" w:rsidRDefault="004475A6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4475A6" w:rsidRPr="009079C8" w:rsidRDefault="004475A6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Արևշատի Սարգիս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4475A6" w:rsidRPr="007F0296" w:rsidRDefault="004475A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4475A6" w:rsidRPr="007F0296" w:rsidRDefault="004475A6" w:rsidP="0097275E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4475A6" w:rsidRPr="007F0296" w:rsidRDefault="004475A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4475A6" w:rsidRPr="007F0296" w:rsidRDefault="004475A6" w:rsidP="0081430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8000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4475A6" w:rsidRPr="007F0296" w:rsidRDefault="004475A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48000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4475A6" w:rsidRPr="007F0296" w:rsidRDefault="004475A6" w:rsidP="00E94D9C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48000</w:t>
            </w:r>
          </w:p>
        </w:tc>
      </w:tr>
      <w:tr w:rsidR="004475A6" w:rsidRPr="00A3185B" w:rsidTr="00870EB2">
        <w:trPr>
          <w:gridAfter w:val="6"/>
          <w:wAfter w:w="5432" w:type="dxa"/>
          <w:trHeight w:val="83"/>
        </w:trPr>
        <w:tc>
          <w:tcPr>
            <w:tcW w:w="548" w:type="dxa"/>
            <w:shd w:val="clear" w:color="auto" w:fill="auto"/>
            <w:vAlign w:val="center"/>
          </w:tcPr>
          <w:p w:rsidR="004475A6" w:rsidRPr="00386258" w:rsidRDefault="004475A6" w:rsidP="000518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386258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4475A6" w:rsidRPr="009079C8" w:rsidRDefault="004475A6" w:rsidP="00051803">
            <w:pPr>
              <w:pStyle w:val="af"/>
              <w:spacing w:line="200" w:lineRule="exact"/>
              <w:rPr>
                <w:rFonts w:ascii="Sylfaen" w:hAnsi="Sylfaen"/>
                <w:sz w:val="16"/>
                <w:szCs w:val="16"/>
                <w:lang w:val="ru-RU"/>
              </w:rPr>
            </w:pP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Ժակ և Գոռ</w:t>
            </w:r>
            <w:r w:rsidRPr="009079C8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525" w:type="dxa"/>
            <w:gridSpan w:val="9"/>
            <w:shd w:val="clear" w:color="auto" w:fill="auto"/>
            <w:vAlign w:val="center"/>
          </w:tcPr>
          <w:p w:rsidR="004475A6" w:rsidRDefault="004475A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557" w:type="dxa"/>
            <w:gridSpan w:val="12"/>
            <w:shd w:val="clear" w:color="auto" w:fill="auto"/>
            <w:vAlign w:val="center"/>
          </w:tcPr>
          <w:p w:rsidR="004475A6" w:rsidRDefault="004475A6" w:rsidP="0097275E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4475A6" w:rsidRDefault="004475A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4000</w:t>
            </w:r>
          </w:p>
        </w:tc>
        <w:tc>
          <w:tcPr>
            <w:tcW w:w="1045" w:type="dxa"/>
            <w:gridSpan w:val="8"/>
            <w:shd w:val="clear" w:color="auto" w:fill="auto"/>
            <w:vAlign w:val="center"/>
          </w:tcPr>
          <w:p w:rsidR="004475A6" w:rsidRDefault="004475A6" w:rsidP="0081430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4000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4475A6" w:rsidRDefault="004475A6" w:rsidP="0005180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 w:rsidR="004475A6" w:rsidRDefault="004475A6" w:rsidP="00E94D9C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24000</w:t>
            </w:r>
          </w:p>
        </w:tc>
      </w:tr>
      <w:tr w:rsidR="004475A6" w:rsidRPr="00ED6484" w:rsidTr="00870EB2">
        <w:trPr>
          <w:gridAfter w:val="6"/>
          <w:wAfter w:w="5432" w:type="dxa"/>
          <w:trHeight w:val="120"/>
        </w:trPr>
        <w:tc>
          <w:tcPr>
            <w:tcW w:w="17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ED6484" w:rsidRDefault="004475A6" w:rsidP="00ED6484">
            <w:pPr>
              <w:pStyle w:val="af"/>
              <w:spacing w:line="140" w:lineRule="exact"/>
              <w:rPr>
                <w:rFonts w:ascii="Sylfaen" w:hAnsi="Sylfaen" w:cs="Sylfaen"/>
                <w:b/>
                <w:sz w:val="14"/>
                <w:szCs w:val="14"/>
              </w:rPr>
            </w:pPr>
            <w:r w:rsidRPr="00ED6484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646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ED6484" w:rsidRDefault="004475A6" w:rsidP="00ED6484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ED6484">
              <w:rPr>
                <w:rFonts w:ascii="Sylfaen" w:hAnsi="Sylfaen" w:cs="Sylfaen"/>
                <w:sz w:val="14"/>
                <w:szCs w:val="14"/>
              </w:rPr>
              <w:t xml:space="preserve">Ծանոթություն`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 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  <w:p w:rsidR="00ED6484" w:rsidRPr="00ED6484" w:rsidRDefault="00ED6484" w:rsidP="00ED6484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ED6484">
              <w:rPr>
                <w:rFonts w:ascii="Sylfaen" w:hAnsi="Sylfaen" w:cs="Sylfaen"/>
                <w:sz w:val="14"/>
                <w:szCs w:val="14"/>
              </w:rPr>
              <w:t xml:space="preserve">Ղեկավարվելով ՀՀ կառավարության 04.05.2017թ. թիվ 526-Ն որոշմամբ հաստատված «Գնումների գործընթացի կազմակերպման» կարգի /Կարգ/  40 կետի 5-րդ ենթակետի բ/ պարբերությամբ նիստը կասեցվել է  երկու աշխատանքային օրով մինչև 2017թ. դեկտեմբերի 27-ը ժամը 12.00-ը: </w:t>
            </w:r>
            <w:r>
              <w:rPr>
                <w:rFonts w:ascii="Sylfaen" w:hAnsi="Sylfaen" w:cs="Sylfaen"/>
                <w:sz w:val="14"/>
                <w:szCs w:val="14"/>
              </w:rPr>
              <w:t>A</w:t>
            </w:r>
            <w:r w:rsidRPr="00ED6484">
              <w:rPr>
                <w:rFonts w:ascii="Sylfaen" w:hAnsi="Sylfaen" w:cs="Sylfaen"/>
                <w:sz w:val="14"/>
                <w:szCs w:val="14"/>
              </w:rPr>
              <w:t xml:space="preserve">rmeps համակարգով բոլոր </w:t>
            </w:r>
            <w:r>
              <w:rPr>
                <w:rFonts w:ascii="Sylfaen" w:hAnsi="Sylfaen" w:cs="Sylfaen"/>
                <w:sz w:val="14"/>
                <w:szCs w:val="14"/>
              </w:rPr>
              <w:t>մասնակիցնե</w:t>
            </w:r>
            <w:r w:rsidRPr="00ED6484">
              <w:rPr>
                <w:rFonts w:ascii="Sylfaen" w:hAnsi="Sylfaen" w:cs="Sylfaen"/>
                <w:sz w:val="14"/>
                <w:szCs w:val="14"/>
              </w:rPr>
              <w:t>ըը հրավիրվել են գների նվազեցման շուրջ միաժամանակյա բանակցությունների :</w:t>
            </w:r>
          </w:p>
          <w:p w:rsidR="00ED6484" w:rsidRPr="00ED6484" w:rsidRDefault="00ED6484" w:rsidP="00ED6484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ED6484">
              <w:rPr>
                <w:rFonts w:ascii="Sylfaen" w:hAnsi="Sylfaen" w:cs="Sylfaen"/>
                <w:sz w:val="14"/>
                <w:szCs w:val="14"/>
              </w:rPr>
              <w:t>«Կաիման» ՍՊ ընկերության կողմից 2, 3, 5, 9, 17 չափաբաժիններով հայտով ներկայացված գները նվազեցվել են նախահաշվային գներին համապատասխան:</w:t>
            </w:r>
          </w:p>
          <w:p w:rsidR="00ED6484" w:rsidRPr="00ED6484" w:rsidRDefault="00ED6484" w:rsidP="00ED6484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ED6484">
              <w:rPr>
                <w:rFonts w:ascii="Sylfaen" w:hAnsi="Sylfaen" w:cs="Sylfaen"/>
                <w:sz w:val="14"/>
                <w:szCs w:val="14"/>
              </w:rPr>
              <w:t>Մյուս բոլոր մասնակիցների կողմից գներ չեն նվազեցվել:</w:t>
            </w:r>
          </w:p>
        </w:tc>
      </w:tr>
      <w:tr w:rsidR="004475A6" w:rsidRPr="00ED6484" w:rsidTr="00870EB2">
        <w:trPr>
          <w:gridAfter w:val="6"/>
          <w:wAfter w:w="5432" w:type="dxa"/>
          <w:trHeight w:val="288"/>
        </w:trPr>
        <w:tc>
          <w:tcPr>
            <w:tcW w:w="11381" w:type="dxa"/>
            <w:gridSpan w:val="56"/>
            <w:shd w:val="clear" w:color="auto" w:fill="99CCFF"/>
            <w:vAlign w:val="center"/>
          </w:tcPr>
          <w:p w:rsidR="004475A6" w:rsidRPr="00ED6484" w:rsidRDefault="004475A6" w:rsidP="00ED6484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4475A6" w:rsidRPr="00A3185B" w:rsidTr="00870EB2">
        <w:trPr>
          <w:gridAfter w:val="6"/>
          <w:wAfter w:w="5432" w:type="dxa"/>
        </w:trPr>
        <w:tc>
          <w:tcPr>
            <w:tcW w:w="11381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475A6" w:rsidRPr="00A3185B" w:rsidTr="00870EB2">
        <w:trPr>
          <w:gridAfter w:val="6"/>
          <w:wAfter w:w="5432" w:type="dxa"/>
        </w:trPr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4475A6" w:rsidRPr="00A3185B" w:rsidTr="00870EB2">
        <w:trPr>
          <w:gridAfter w:val="6"/>
          <w:wAfter w:w="5432" w:type="dxa"/>
        </w:trPr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600EFA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1E1F4C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7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600EFA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12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5A6" w:rsidRPr="00A3185B" w:rsidRDefault="004475A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600EFA" w:rsidRPr="00A3185B" w:rsidTr="00870EB2">
        <w:trPr>
          <w:gridAfter w:val="6"/>
          <w:wAfter w:w="5432" w:type="dxa"/>
        </w:trPr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0E6A03" w:rsidRDefault="00600EFA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600EFA" w:rsidRDefault="00600EFA" w:rsidP="00600EFA">
            <w:pPr>
              <w:pStyle w:val="af"/>
              <w:spacing w:line="200" w:lineRule="exact"/>
              <w:rPr>
                <w:b/>
                <w:sz w:val="12"/>
                <w:szCs w:val="12"/>
              </w:rPr>
            </w:pPr>
            <w:r w:rsidRPr="00600EF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«Մոսէսքո» ՍՊ</w:t>
            </w:r>
            <w:r w:rsidRPr="00600E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Ը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600EFA" w:rsidRDefault="00600EFA" w:rsidP="00794128">
            <w:pPr>
              <w:pStyle w:val="af"/>
              <w:spacing w:line="200" w:lineRule="exact"/>
              <w:ind w:right="-108"/>
              <w:rPr>
                <w:rFonts w:ascii="Sylfaen" w:hAnsi="Sylfaen" w:cs="Sylfae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600EFA" w:rsidRDefault="00600EFA" w:rsidP="00600EFA">
            <w:pPr>
              <w:pStyle w:val="af"/>
              <w:spacing w:line="200" w:lineRule="exact"/>
              <w:ind w:right="-108"/>
              <w:rPr>
                <w:rFonts w:ascii="Sylfaen" w:hAnsi="Sylfaen" w:cs="Sylfae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600EFA" w:rsidRDefault="00600EFA" w:rsidP="00600EFA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նբավարար</w:t>
            </w:r>
          </w:p>
        </w:tc>
      </w:tr>
      <w:tr w:rsidR="00600EFA" w:rsidRPr="00A3185B" w:rsidTr="00870EB2">
        <w:trPr>
          <w:gridAfter w:val="6"/>
          <w:wAfter w:w="5432" w:type="dxa"/>
        </w:trPr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0E6A03" w:rsidRDefault="00600EFA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600EFA" w:rsidRDefault="00600EFA" w:rsidP="00600EFA">
            <w:pPr>
              <w:pStyle w:val="af"/>
              <w:spacing w:line="200" w:lineRule="exact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600EF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«ԱՐՏ ՄՈԹՈՐՍ»</w:t>
            </w:r>
            <w:r w:rsidRPr="00600E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Default="00600EFA" w:rsidP="00794128">
            <w:pPr>
              <w:pStyle w:val="af"/>
              <w:spacing w:line="200" w:lineRule="exact"/>
              <w:ind w:right="-108"/>
              <w:rPr>
                <w:rFonts w:ascii="Sylfaen" w:hAnsi="Sylfaen" w:cs="Sylfae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600EFA" w:rsidRDefault="00600EFA" w:rsidP="00600EFA">
            <w:pPr>
              <w:pStyle w:val="af"/>
              <w:spacing w:line="200" w:lineRule="exact"/>
              <w:ind w:right="-108"/>
              <w:rPr>
                <w:rFonts w:ascii="Sylfaen" w:hAnsi="Sylfaen" w:cs="Sylfaen"/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600EFA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00EFA" w:rsidRPr="00A3185B" w:rsidTr="00870EB2">
        <w:trPr>
          <w:gridAfter w:val="6"/>
          <w:wAfter w:w="5432" w:type="dxa"/>
        </w:trPr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Default="00600EFA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600EFA" w:rsidRDefault="00600EFA" w:rsidP="00A3185B">
            <w:pPr>
              <w:pStyle w:val="af"/>
              <w:spacing w:line="200" w:lineRule="exact"/>
              <w:rPr>
                <w:rFonts w:ascii="Sylfaen" w:hAnsi="Sylfaen" w:cs="Calibri"/>
                <w:b/>
                <w:color w:val="000000"/>
                <w:sz w:val="12"/>
                <w:szCs w:val="12"/>
                <w:lang w:val="ru-RU"/>
              </w:rPr>
            </w:pPr>
            <w:r w:rsidRPr="00600EF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«Ավտոֆան Էյ Սի»</w:t>
            </w:r>
            <w:r w:rsidRPr="00600E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1E1F4C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600EFA" w:rsidRDefault="00600EFA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600EFA" w:rsidRPr="00480266" w:rsidTr="00870EB2">
        <w:trPr>
          <w:gridAfter w:val="6"/>
          <w:wAfter w:w="5432" w:type="dxa"/>
          <w:trHeight w:val="555"/>
        </w:trPr>
        <w:tc>
          <w:tcPr>
            <w:tcW w:w="2101" w:type="dxa"/>
            <w:gridSpan w:val="5"/>
            <w:shd w:val="clear" w:color="auto" w:fill="auto"/>
            <w:vAlign w:val="center"/>
          </w:tcPr>
          <w:p w:rsidR="00600EFA" w:rsidRPr="00D762E3" w:rsidRDefault="00600EFA" w:rsidP="00D762E3">
            <w:pPr>
              <w:pStyle w:val="af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280" w:type="dxa"/>
            <w:gridSpan w:val="51"/>
            <w:shd w:val="clear" w:color="auto" w:fill="auto"/>
            <w:vAlign w:val="center"/>
          </w:tcPr>
          <w:p w:rsidR="00600EFA" w:rsidRPr="00480266" w:rsidRDefault="00600EFA" w:rsidP="00F66C1F">
            <w:pPr>
              <w:pStyle w:val="af"/>
              <w:spacing w:line="180" w:lineRule="exact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480266">
              <w:rPr>
                <w:rFonts w:ascii="Sylfaen" w:hAnsi="Sylfaen" w:cs="Calibri"/>
                <w:b/>
                <w:color w:val="000000"/>
                <w:sz w:val="12"/>
                <w:szCs w:val="12"/>
              </w:rPr>
              <w:t>Ծանոթություն`</w:t>
            </w:r>
            <w:r w:rsidRPr="00480266">
              <w:rPr>
                <w:rFonts w:ascii="Sylfaen" w:hAnsi="Sylfaen" w:cs="Calibri"/>
                <w:color w:val="000000"/>
                <w:sz w:val="12"/>
                <w:szCs w:val="12"/>
              </w:rPr>
              <w:t xml:space="preserve"> հայտերի մերժման այլ հիմքեր</w:t>
            </w:r>
          </w:p>
          <w:p w:rsidR="00600EFA" w:rsidRPr="00480266" w:rsidRDefault="00480266" w:rsidP="000E6A03">
            <w:pPr>
              <w:pStyle w:val="af"/>
              <w:jc w:val="both"/>
              <w:rPr>
                <w:rFonts w:ascii="Sylfaen" w:hAnsi="Sylfaen" w:cs="Calibri"/>
                <w:color w:val="000000"/>
                <w:sz w:val="12"/>
                <w:szCs w:val="12"/>
                <w:lang w:val="hy-AM"/>
              </w:rPr>
            </w:pPr>
            <w:r w:rsidRPr="00480266">
              <w:rPr>
                <w:rFonts w:ascii="Sylfaen" w:hAnsi="Sylfaen" w:cs="Sylfaen"/>
                <w:sz w:val="12"/>
                <w:szCs w:val="12"/>
                <w:lang w:val="hy-AM"/>
              </w:rPr>
              <w:t>«Ավտոֆան Էյ Սի», «ԱՐՏ ՄՈԹՈՐՍ» , «Մոսէսքո» ՍՊ ընկերությունների կողմից ներկայացված հայտերում արձանագրվել են հետևյալ անհամապատասխանությունները. «ԱՐՏ ՄՈԹՈՐՍ» , «Մոսէսքո» ՍՊԸ Հավելված 10-ում /վճարման պահանջագիր/ նշված չէ արժույթը կոդով՝ AMD: «Ավտոֆան Էյ Սի» ՍՊԸ հայտով գնային առաջարկը ներկայացված է միայն թվերով, Հավելված 10 /վճարման պահանջագիրում բացակայում են գումարի և արժույթի գրառումները/:  </w:t>
            </w:r>
          </w:p>
        </w:tc>
      </w:tr>
      <w:tr w:rsidR="00600EFA" w:rsidRPr="00480266" w:rsidTr="00870EB2">
        <w:trPr>
          <w:gridAfter w:val="6"/>
          <w:wAfter w:w="5432" w:type="dxa"/>
          <w:trHeight w:val="289"/>
        </w:trPr>
        <w:tc>
          <w:tcPr>
            <w:tcW w:w="11381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0EFA" w:rsidRPr="00480266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600EFA" w:rsidRPr="00A3185B" w:rsidTr="00870EB2">
        <w:trPr>
          <w:gridAfter w:val="6"/>
          <w:wAfter w:w="5432" w:type="dxa"/>
          <w:trHeight w:val="346"/>
        </w:trPr>
        <w:tc>
          <w:tcPr>
            <w:tcW w:w="48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5C53A6" w:rsidRDefault="005C53A6" w:rsidP="000E6A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09,01,2018</w:t>
            </w:r>
          </w:p>
        </w:tc>
      </w:tr>
      <w:tr w:rsidR="00600EFA" w:rsidRPr="00A3185B" w:rsidTr="00870EB2">
        <w:trPr>
          <w:gridAfter w:val="6"/>
          <w:wAfter w:w="5432" w:type="dxa"/>
          <w:trHeight w:val="92"/>
        </w:trPr>
        <w:tc>
          <w:tcPr>
            <w:tcW w:w="4852" w:type="dxa"/>
            <w:gridSpan w:val="19"/>
            <w:vMerge w:val="restart"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4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600EFA" w:rsidRPr="00A3185B" w:rsidTr="00870EB2">
        <w:trPr>
          <w:gridAfter w:val="6"/>
          <w:wAfter w:w="5432" w:type="dxa"/>
          <w:trHeight w:val="92"/>
        </w:trPr>
        <w:tc>
          <w:tcPr>
            <w:tcW w:w="4852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1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5C53A6" w:rsidRDefault="005C53A6" w:rsidP="000E6A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12,01,2018</w:t>
            </w:r>
            <w:r w:rsidR="003F72D8"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  <w:r w:rsidR="003F4B0B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34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45058D" w:rsidRDefault="005C53A6" w:rsidP="000E6A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17,01,2018</w:t>
            </w:r>
            <w:r w:rsidR="00600EFA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600EFA" w:rsidRPr="00A3185B" w:rsidTr="00870EB2">
        <w:trPr>
          <w:gridAfter w:val="6"/>
          <w:wAfter w:w="5432" w:type="dxa"/>
          <w:trHeight w:val="344"/>
        </w:trPr>
        <w:tc>
          <w:tcPr>
            <w:tcW w:w="48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45058D" w:rsidRDefault="005C53A6" w:rsidP="005C53A6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19,01,2018</w:t>
            </w:r>
            <w:r w:rsidR="00600EFA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600EFA" w:rsidRPr="00A3185B" w:rsidTr="00870EB2">
        <w:trPr>
          <w:gridAfter w:val="6"/>
          <w:wAfter w:w="5432" w:type="dxa"/>
          <w:trHeight w:val="344"/>
        </w:trPr>
        <w:tc>
          <w:tcPr>
            <w:tcW w:w="48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29" w:type="dxa"/>
            <w:gridSpan w:val="3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00EFA" w:rsidRPr="00936D52" w:rsidRDefault="00936D52" w:rsidP="000E6A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26,01,2018</w:t>
            </w:r>
          </w:p>
        </w:tc>
      </w:tr>
      <w:tr w:rsidR="00600EFA" w:rsidRPr="00A3185B" w:rsidTr="00870EB2">
        <w:trPr>
          <w:gridAfter w:val="6"/>
          <w:wAfter w:w="5432" w:type="dxa"/>
          <w:trHeight w:val="344"/>
        </w:trPr>
        <w:tc>
          <w:tcPr>
            <w:tcW w:w="48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29" w:type="dxa"/>
            <w:gridSpan w:val="3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00EFA" w:rsidRPr="00936D52" w:rsidRDefault="00936D52" w:rsidP="000E6A0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26,01,2018</w:t>
            </w:r>
          </w:p>
        </w:tc>
      </w:tr>
      <w:tr w:rsidR="00600EFA" w:rsidRPr="00A3185B" w:rsidTr="00870EB2">
        <w:trPr>
          <w:gridAfter w:val="6"/>
          <w:wAfter w:w="5432" w:type="dxa"/>
          <w:trHeight w:val="50"/>
        </w:trPr>
        <w:tc>
          <w:tcPr>
            <w:tcW w:w="11381" w:type="dxa"/>
            <w:gridSpan w:val="56"/>
            <w:shd w:val="clear" w:color="auto" w:fill="99CCFF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00EFA" w:rsidRPr="00A3185B" w:rsidTr="00870EB2">
        <w:trPr>
          <w:gridAfter w:val="6"/>
          <w:wAfter w:w="5432" w:type="dxa"/>
        </w:trPr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80" w:type="dxa"/>
            <w:gridSpan w:val="51"/>
            <w:shd w:val="clear" w:color="auto" w:fill="auto"/>
            <w:vAlign w:val="center"/>
          </w:tcPr>
          <w:p w:rsidR="00600EFA" w:rsidRPr="00A3185B" w:rsidRDefault="00600EFA" w:rsidP="001E1F4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600EFA" w:rsidRPr="00A3185B" w:rsidTr="00870EB2">
        <w:trPr>
          <w:gridAfter w:val="6"/>
          <w:wAfter w:w="5432" w:type="dxa"/>
          <w:trHeight w:val="237"/>
        </w:trPr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9"/>
            <w:vMerge w:val="restart"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9"/>
            <w:vMerge w:val="restart"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14" w:type="dxa"/>
            <w:gridSpan w:val="9"/>
            <w:vMerge w:val="restart"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9"/>
            <w:vMerge w:val="restart"/>
            <w:shd w:val="clear" w:color="auto" w:fill="auto"/>
            <w:vAlign w:val="center"/>
          </w:tcPr>
          <w:p w:rsidR="00600EFA" w:rsidRPr="00A3185B" w:rsidRDefault="00600EFA" w:rsidP="00203AF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450" w:type="dxa"/>
            <w:gridSpan w:val="15"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600EFA" w:rsidRPr="00A3185B" w:rsidTr="00870EB2">
        <w:trPr>
          <w:gridAfter w:val="6"/>
          <w:wAfter w:w="5432" w:type="dxa"/>
          <w:trHeight w:val="238"/>
        </w:trPr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9"/>
            <w:vMerge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9"/>
            <w:vMerge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9"/>
            <w:vMerge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9"/>
            <w:vMerge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450" w:type="dxa"/>
            <w:gridSpan w:val="15"/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600EFA" w:rsidRPr="00A3185B" w:rsidTr="00870EB2">
        <w:trPr>
          <w:gridAfter w:val="6"/>
          <w:wAfter w:w="5432" w:type="dxa"/>
          <w:trHeight w:val="54"/>
        </w:trPr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EFA" w:rsidRPr="00A3185B" w:rsidRDefault="00600EFA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E8369D" w:rsidRPr="009B3A20" w:rsidTr="00870EB2">
        <w:trPr>
          <w:gridAfter w:val="6"/>
          <w:wAfter w:w="5432" w:type="dxa"/>
          <w:trHeight w:val="348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13,15,18,20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«Ժակ և Գոռ» ՍՊԸ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ՀՀՌՑ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</w:t>
            </w: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ԳՀԱՊՁԲ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-17/20-1</w:t>
            </w:r>
          </w:p>
        </w:tc>
        <w:tc>
          <w:tcPr>
            <w:tcW w:w="1372" w:type="dxa"/>
            <w:gridSpan w:val="9"/>
            <w:shd w:val="clear" w:color="auto" w:fill="FFFFFF" w:themeFill="background1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26.01.2018</w:t>
            </w:r>
          </w:p>
        </w:tc>
        <w:tc>
          <w:tcPr>
            <w:tcW w:w="914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05.02.2018</w:t>
            </w:r>
          </w:p>
        </w:tc>
        <w:tc>
          <w:tcPr>
            <w:tcW w:w="1289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</w:p>
        </w:tc>
        <w:tc>
          <w:tcPr>
            <w:tcW w:w="1297" w:type="dxa"/>
            <w:gridSpan w:val="9"/>
            <w:shd w:val="clear" w:color="auto" w:fill="auto"/>
            <w:vAlign w:val="center"/>
          </w:tcPr>
          <w:p w:rsidR="00E8369D" w:rsidRPr="00E8369D" w:rsidRDefault="00E8369D" w:rsidP="0056078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411600</w:t>
            </w: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:rsidR="00E8369D" w:rsidRPr="00E8369D" w:rsidRDefault="00E8369D" w:rsidP="00426D80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411600</w:t>
            </w:r>
          </w:p>
        </w:tc>
      </w:tr>
      <w:tr w:rsidR="00E8369D" w:rsidRPr="009B3A20" w:rsidTr="00870EB2">
        <w:trPr>
          <w:gridAfter w:val="6"/>
          <w:wAfter w:w="5432" w:type="dxa"/>
          <w:trHeight w:val="348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2,3,5,9,11,12,17,19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«Կաիման» ՍՊԸ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ՀՀՌՑ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</w:t>
            </w: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ԳՀԱՊՁԲ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-17/20-2</w:t>
            </w:r>
          </w:p>
        </w:tc>
        <w:tc>
          <w:tcPr>
            <w:tcW w:w="1372" w:type="dxa"/>
            <w:gridSpan w:val="9"/>
            <w:shd w:val="clear" w:color="auto" w:fill="FFFFFF" w:themeFill="background1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26.01.2018</w:t>
            </w:r>
          </w:p>
        </w:tc>
        <w:tc>
          <w:tcPr>
            <w:tcW w:w="914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05.02.2018</w:t>
            </w:r>
          </w:p>
        </w:tc>
        <w:tc>
          <w:tcPr>
            <w:tcW w:w="1289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</w:p>
        </w:tc>
        <w:tc>
          <w:tcPr>
            <w:tcW w:w="1297" w:type="dxa"/>
            <w:gridSpan w:val="9"/>
            <w:shd w:val="clear" w:color="auto" w:fill="auto"/>
            <w:vAlign w:val="center"/>
          </w:tcPr>
          <w:p w:rsidR="00E8369D" w:rsidRPr="00E8369D" w:rsidRDefault="00E8369D" w:rsidP="0056078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871085</w:t>
            </w: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:rsidR="00E8369D" w:rsidRPr="00E8369D" w:rsidRDefault="00E8369D" w:rsidP="00426D80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871085</w:t>
            </w:r>
          </w:p>
        </w:tc>
      </w:tr>
      <w:tr w:rsidR="00E8369D" w:rsidRPr="009B3A20" w:rsidTr="00870EB2">
        <w:trPr>
          <w:gridAfter w:val="6"/>
          <w:wAfter w:w="5432" w:type="dxa"/>
          <w:trHeight w:val="348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ԱՁ Հ. Գալստյան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ՀՀՌՑ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</w:t>
            </w: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ԳՀԱՊՁԲ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-17/20-3</w:t>
            </w:r>
          </w:p>
        </w:tc>
        <w:tc>
          <w:tcPr>
            <w:tcW w:w="1372" w:type="dxa"/>
            <w:gridSpan w:val="9"/>
            <w:shd w:val="clear" w:color="auto" w:fill="FFFFFF" w:themeFill="background1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26.01.2018</w:t>
            </w:r>
          </w:p>
        </w:tc>
        <w:tc>
          <w:tcPr>
            <w:tcW w:w="914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05.02.2018</w:t>
            </w:r>
          </w:p>
        </w:tc>
        <w:tc>
          <w:tcPr>
            <w:tcW w:w="1289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</w:p>
        </w:tc>
        <w:tc>
          <w:tcPr>
            <w:tcW w:w="1297" w:type="dxa"/>
            <w:gridSpan w:val="9"/>
            <w:shd w:val="clear" w:color="auto" w:fill="auto"/>
            <w:vAlign w:val="center"/>
          </w:tcPr>
          <w:p w:rsidR="00E8369D" w:rsidRPr="00E8369D" w:rsidRDefault="00E8369D" w:rsidP="0056078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152000</w:t>
            </w: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:rsidR="00E8369D" w:rsidRPr="00E8369D" w:rsidRDefault="00E8369D" w:rsidP="00426D80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152000</w:t>
            </w:r>
          </w:p>
        </w:tc>
      </w:tr>
      <w:tr w:rsidR="00E8369D" w:rsidRPr="009B3A20" w:rsidTr="00870EB2">
        <w:trPr>
          <w:gridAfter w:val="6"/>
          <w:wAfter w:w="5432" w:type="dxa"/>
          <w:trHeight w:val="348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«Դարֆ» ՍՊԸ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ՀՀՌՑ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</w:t>
            </w: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ԳՀԱՊՁԲ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-17/20-4</w:t>
            </w:r>
          </w:p>
        </w:tc>
        <w:tc>
          <w:tcPr>
            <w:tcW w:w="1372" w:type="dxa"/>
            <w:gridSpan w:val="9"/>
            <w:shd w:val="clear" w:color="auto" w:fill="FFFFFF" w:themeFill="background1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26.01.2018</w:t>
            </w:r>
          </w:p>
        </w:tc>
        <w:tc>
          <w:tcPr>
            <w:tcW w:w="914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05.02.2018</w:t>
            </w:r>
          </w:p>
        </w:tc>
        <w:tc>
          <w:tcPr>
            <w:tcW w:w="1289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</w:p>
        </w:tc>
        <w:tc>
          <w:tcPr>
            <w:tcW w:w="1297" w:type="dxa"/>
            <w:gridSpan w:val="9"/>
            <w:shd w:val="clear" w:color="auto" w:fill="auto"/>
            <w:vAlign w:val="center"/>
          </w:tcPr>
          <w:p w:rsidR="00E8369D" w:rsidRPr="00E8369D" w:rsidRDefault="00E8369D" w:rsidP="0056078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102000</w:t>
            </w: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:rsidR="00E8369D" w:rsidRPr="00E8369D" w:rsidRDefault="00E8369D" w:rsidP="00426D80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102000</w:t>
            </w:r>
          </w:p>
        </w:tc>
      </w:tr>
      <w:tr w:rsidR="00E8369D" w:rsidRPr="009B3A20" w:rsidTr="00870EB2">
        <w:trPr>
          <w:gridAfter w:val="6"/>
          <w:wAfter w:w="5432" w:type="dxa"/>
          <w:trHeight w:val="348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«Ինգլիշ Թրեյդ Հաուզ  ՍՊԸ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ՀՀՌՑ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</w:t>
            </w: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ԳՀԱՊՁԲ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-17/20-5</w:t>
            </w:r>
          </w:p>
        </w:tc>
        <w:tc>
          <w:tcPr>
            <w:tcW w:w="1372" w:type="dxa"/>
            <w:gridSpan w:val="9"/>
            <w:shd w:val="clear" w:color="auto" w:fill="FFFFFF" w:themeFill="background1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26.01.2018</w:t>
            </w:r>
          </w:p>
        </w:tc>
        <w:tc>
          <w:tcPr>
            <w:tcW w:w="914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05.02.2018</w:t>
            </w:r>
          </w:p>
        </w:tc>
        <w:tc>
          <w:tcPr>
            <w:tcW w:w="1289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</w:p>
        </w:tc>
        <w:tc>
          <w:tcPr>
            <w:tcW w:w="1297" w:type="dxa"/>
            <w:gridSpan w:val="9"/>
            <w:shd w:val="clear" w:color="auto" w:fill="auto"/>
            <w:vAlign w:val="center"/>
          </w:tcPr>
          <w:p w:rsidR="00E8369D" w:rsidRPr="00E8369D" w:rsidRDefault="00E8369D" w:rsidP="0056078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10400</w:t>
            </w: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:rsidR="00E8369D" w:rsidRPr="00E8369D" w:rsidRDefault="00E8369D" w:rsidP="00426D80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10400</w:t>
            </w:r>
          </w:p>
        </w:tc>
      </w:tr>
      <w:tr w:rsidR="00E8369D" w:rsidRPr="009B3A20" w:rsidTr="00870EB2">
        <w:trPr>
          <w:gridAfter w:val="6"/>
          <w:wAfter w:w="5432" w:type="dxa"/>
          <w:trHeight w:val="348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Արևշատի Սարգիս ՍՊԸ</w:t>
            </w:r>
          </w:p>
        </w:tc>
        <w:tc>
          <w:tcPr>
            <w:tcW w:w="2255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ՀՀՌՑ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</w:t>
            </w:r>
            <w:r w:rsidRPr="00E8369D">
              <w:rPr>
                <w:rFonts w:ascii="Sylfaen" w:eastAsia="Times New Roman" w:hAnsi="Sylfaen" w:cs="Sylfaen"/>
                <w:sz w:val="12"/>
                <w:szCs w:val="12"/>
              </w:rPr>
              <w:t>ԳՀԱՊՁԲ</w:t>
            </w: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-17/20-6</w:t>
            </w:r>
          </w:p>
        </w:tc>
        <w:tc>
          <w:tcPr>
            <w:tcW w:w="1372" w:type="dxa"/>
            <w:gridSpan w:val="9"/>
            <w:shd w:val="clear" w:color="auto" w:fill="FFFFFF" w:themeFill="background1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26.01.2018</w:t>
            </w:r>
          </w:p>
        </w:tc>
        <w:tc>
          <w:tcPr>
            <w:tcW w:w="914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05.02.2018</w:t>
            </w:r>
          </w:p>
        </w:tc>
        <w:tc>
          <w:tcPr>
            <w:tcW w:w="1289" w:type="dxa"/>
            <w:gridSpan w:val="9"/>
            <w:shd w:val="clear" w:color="auto" w:fill="auto"/>
            <w:vAlign w:val="center"/>
          </w:tcPr>
          <w:p w:rsidR="00E8369D" w:rsidRPr="00E8369D" w:rsidRDefault="00E8369D" w:rsidP="0005180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</w:p>
        </w:tc>
        <w:tc>
          <w:tcPr>
            <w:tcW w:w="1297" w:type="dxa"/>
            <w:gridSpan w:val="9"/>
            <w:shd w:val="clear" w:color="auto" w:fill="auto"/>
            <w:vAlign w:val="center"/>
          </w:tcPr>
          <w:p w:rsidR="00E8369D" w:rsidRPr="00E8369D" w:rsidRDefault="00E8369D" w:rsidP="00560783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96000</w:t>
            </w: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:rsidR="00E8369D" w:rsidRPr="00E8369D" w:rsidRDefault="00E8369D" w:rsidP="00426D80">
            <w:pPr>
              <w:pStyle w:val="af"/>
              <w:jc w:val="center"/>
              <w:rPr>
                <w:rFonts w:ascii="Sylfaen" w:eastAsia="Times New Roman" w:hAnsi="Sylfaen" w:cs="Times New Roman"/>
                <w:sz w:val="12"/>
                <w:szCs w:val="12"/>
              </w:rPr>
            </w:pPr>
            <w:r w:rsidRPr="00E8369D">
              <w:rPr>
                <w:rFonts w:ascii="Sylfaen" w:eastAsia="Times New Roman" w:hAnsi="Sylfaen" w:cs="Times New Roman"/>
                <w:sz w:val="12"/>
                <w:szCs w:val="12"/>
              </w:rPr>
              <w:t>96000</w:t>
            </w:r>
          </w:p>
        </w:tc>
      </w:tr>
      <w:tr w:rsidR="00E8369D" w:rsidRPr="00A3185B" w:rsidTr="00870EB2">
        <w:trPr>
          <w:gridAfter w:val="6"/>
          <w:wAfter w:w="5432" w:type="dxa"/>
          <w:trHeight w:val="54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E8369D" w:rsidRPr="00A3185B" w:rsidRDefault="00E8369D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E8369D" w:rsidRPr="00A3185B" w:rsidTr="00870EB2">
        <w:trPr>
          <w:gridAfter w:val="6"/>
          <w:wAfter w:w="5432" w:type="dxa"/>
          <w:trHeight w:val="54"/>
        </w:trPr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69D" w:rsidRPr="00A3185B" w:rsidRDefault="00E8369D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69D" w:rsidRPr="00A3185B" w:rsidRDefault="00E8369D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9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69D" w:rsidRPr="00A3185B" w:rsidRDefault="00E8369D" w:rsidP="003A51F0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</w:p>
        </w:tc>
        <w:tc>
          <w:tcPr>
            <w:tcW w:w="17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69D" w:rsidRPr="00A3185B" w:rsidRDefault="00E8369D" w:rsidP="001516C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5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69D" w:rsidRPr="00A3185B" w:rsidRDefault="00E8369D" w:rsidP="00184D7E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69D" w:rsidRPr="00A3185B" w:rsidRDefault="00E8369D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2A1D8E" w:rsidRPr="009A6CEB" w:rsidTr="00870EB2">
        <w:trPr>
          <w:gridAfter w:val="6"/>
          <w:wAfter w:w="5432" w:type="dxa"/>
          <w:trHeight w:val="20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13,15,18,20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«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Ժակ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և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Գոռ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»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ՍՊԸ</w:t>
            </w:r>
          </w:p>
        </w:tc>
        <w:tc>
          <w:tcPr>
            <w:tcW w:w="2925" w:type="dxa"/>
            <w:gridSpan w:val="16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ՀՀ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Կոտայքի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մարզ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ք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.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Հրազդան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Կենտրոն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 19/42</w:t>
            </w:r>
          </w:p>
        </w:tc>
        <w:tc>
          <w:tcPr>
            <w:tcW w:w="1797" w:type="dxa"/>
            <w:gridSpan w:val="13"/>
            <w:shd w:val="clear" w:color="auto" w:fill="auto"/>
            <w:vAlign w:val="center"/>
          </w:tcPr>
          <w:p w:rsidR="002A1D8E" w:rsidRPr="002A1D8E" w:rsidRDefault="002A1D8E" w:rsidP="00051803">
            <w:pPr>
              <w:pStyle w:val="af"/>
              <w:spacing w:line="24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2A1D8E">
              <w:rPr>
                <w:sz w:val="12"/>
                <w:szCs w:val="12"/>
              </w:rPr>
              <w:t>saturn90@mail.ru</w:t>
            </w:r>
          </w:p>
        </w:tc>
        <w:tc>
          <w:tcPr>
            <w:tcW w:w="2355" w:type="dxa"/>
            <w:gridSpan w:val="15"/>
            <w:shd w:val="clear" w:color="auto" w:fill="FFFFFF" w:themeFill="background1"/>
            <w:vAlign w:val="center"/>
          </w:tcPr>
          <w:p w:rsidR="002A1D8E" w:rsidRPr="009A6CEB" w:rsidRDefault="002A1D8E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24127100013500</w:t>
            </w:r>
          </w:p>
        </w:tc>
        <w:tc>
          <w:tcPr>
            <w:tcW w:w="2203" w:type="dxa"/>
            <w:gridSpan w:val="7"/>
            <w:shd w:val="clear" w:color="auto" w:fill="auto"/>
            <w:vAlign w:val="center"/>
          </w:tcPr>
          <w:p w:rsidR="002A1D8E" w:rsidRPr="00254BA3" w:rsidRDefault="00254BA3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03012667</w:t>
            </w:r>
          </w:p>
        </w:tc>
      </w:tr>
      <w:tr w:rsidR="002A1D8E" w:rsidRPr="009A6CEB" w:rsidTr="00870EB2">
        <w:trPr>
          <w:gridAfter w:val="6"/>
          <w:wAfter w:w="5432" w:type="dxa"/>
          <w:trHeight w:val="20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2,3,5,9,11,</w:t>
            </w:r>
          </w:p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12,17,19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«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Կաիման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»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ՍՊԸ</w:t>
            </w:r>
          </w:p>
        </w:tc>
        <w:tc>
          <w:tcPr>
            <w:tcW w:w="2925" w:type="dxa"/>
            <w:gridSpan w:val="16"/>
            <w:shd w:val="clear" w:color="auto" w:fill="auto"/>
            <w:vAlign w:val="center"/>
          </w:tcPr>
          <w:p w:rsidR="002A1D8E" w:rsidRPr="00856592" w:rsidRDefault="002A1D8E" w:rsidP="00DF62FA">
            <w:pPr>
              <w:pStyle w:val="af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ՀՀ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ք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.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Երևան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Շիրազի</w:t>
            </w:r>
            <w:r w:rsidRPr="00856592">
              <w:rPr>
                <w:rFonts w:ascii="Sylfaen" w:hAnsi="Sylfaen"/>
                <w:sz w:val="12"/>
                <w:szCs w:val="12"/>
              </w:rPr>
              <w:t xml:space="preserve"> 30,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բն</w:t>
            </w:r>
            <w:r w:rsidRPr="00856592">
              <w:rPr>
                <w:rFonts w:ascii="Sylfaen" w:hAnsi="Sylfaen"/>
                <w:sz w:val="12"/>
                <w:szCs w:val="12"/>
              </w:rPr>
              <w:t>.34</w:t>
            </w:r>
          </w:p>
        </w:tc>
        <w:tc>
          <w:tcPr>
            <w:tcW w:w="1797" w:type="dxa"/>
            <w:gridSpan w:val="13"/>
            <w:shd w:val="clear" w:color="auto" w:fill="auto"/>
            <w:vAlign w:val="center"/>
          </w:tcPr>
          <w:p w:rsidR="002A1D8E" w:rsidRPr="002A1D8E" w:rsidRDefault="002A1D8E" w:rsidP="002A1D8E">
            <w:pPr>
              <w:pStyle w:val="af"/>
              <w:spacing w:line="24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2A1D8E">
              <w:rPr>
                <w:rFonts w:ascii="Sylfaen" w:hAnsi="Sylfaen"/>
                <w:sz w:val="12"/>
                <w:szCs w:val="12"/>
              </w:rPr>
              <w:t>tender-caiman@mail.ru</w:t>
            </w:r>
            <w:r w:rsidRPr="002A1D8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355" w:type="dxa"/>
            <w:gridSpan w:val="15"/>
            <w:shd w:val="clear" w:color="auto" w:fill="FFFFFF" w:themeFill="background1"/>
            <w:vAlign w:val="center"/>
          </w:tcPr>
          <w:p w:rsidR="002A1D8E" w:rsidRPr="00856592" w:rsidRDefault="002A1D8E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1570023314500100</w:t>
            </w:r>
          </w:p>
        </w:tc>
        <w:tc>
          <w:tcPr>
            <w:tcW w:w="2203" w:type="dxa"/>
            <w:gridSpan w:val="7"/>
            <w:shd w:val="clear" w:color="auto" w:fill="auto"/>
            <w:vAlign w:val="center"/>
          </w:tcPr>
          <w:p w:rsidR="002A1D8E" w:rsidRPr="00254BA3" w:rsidRDefault="00254BA3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01269447</w:t>
            </w:r>
          </w:p>
        </w:tc>
      </w:tr>
      <w:tr w:rsidR="002A1D8E" w:rsidRPr="009A6CEB" w:rsidTr="00870EB2">
        <w:trPr>
          <w:gridAfter w:val="6"/>
          <w:wAfter w:w="5432" w:type="dxa"/>
          <w:trHeight w:val="20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ԱՁ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Հ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.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Գալստյան</w:t>
            </w:r>
          </w:p>
        </w:tc>
        <w:tc>
          <w:tcPr>
            <w:tcW w:w="2925" w:type="dxa"/>
            <w:gridSpan w:val="16"/>
            <w:shd w:val="clear" w:color="auto" w:fill="auto"/>
            <w:vAlign w:val="center"/>
          </w:tcPr>
          <w:p w:rsidR="002A1D8E" w:rsidRPr="00957ABE" w:rsidRDefault="002A1D8E" w:rsidP="00957ABE">
            <w:pPr>
              <w:pStyle w:val="af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ՀՀ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Կոտայքի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մարզ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ք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.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Հրազդան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Կենտրոն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957ABE">
              <w:rPr>
                <w:rFonts w:ascii="Sylfaen" w:hAnsi="Sylfaen"/>
                <w:sz w:val="12"/>
                <w:szCs w:val="12"/>
              </w:rPr>
              <w:t>84/5</w:t>
            </w:r>
          </w:p>
        </w:tc>
        <w:tc>
          <w:tcPr>
            <w:tcW w:w="1797" w:type="dxa"/>
            <w:gridSpan w:val="13"/>
            <w:shd w:val="clear" w:color="auto" w:fill="auto"/>
            <w:vAlign w:val="center"/>
          </w:tcPr>
          <w:p w:rsidR="002A1D8E" w:rsidRPr="002A1D8E" w:rsidRDefault="002A1D8E" w:rsidP="002A1D8E">
            <w:pPr>
              <w:pStyle w:val="af"/>
              <w:spacing w:line="240" w:lineRule="exact"/>
              <w:jc w:val="center"/>
              <w:rPr>
                <w:sz w:val="12"/>
                <w:szCs w:val="12"/>
                <w:lang w:val="ru-RU"/>
              </w:rPr>
            </w:pPr>
            <w:hyperlink r:id="rId8" w:history="1">
              <w:r w:rsidRPr="002A1D8E">
                <w:rPr>
                  <w:rStyle w:val="af0"/>
                  <w:rFonts w:ascii="Sylfaen" w:hAnsi="Sylfaen"/>
                  <w:sz w:val="12"/>
                  <w:szCs w:val="12"/>
                </w:rPr>
                <w:t>hayk.galstyan82@mail.ru</w:t>
              </w:r>
            </w:hyperlink>
          </w:p>
        </w:tc>
        <w:tc>
          <w:tcPr>
            <w:tcW w:w="2355" w:type="dxa"/>
            <w:gridSpan w:val="15"/>
            <w:shd w:val="clear" w:color="auto" w:fill="FFFFFF" w:themeFill="background1"/>
            <w:vAlign w:val="center"/>
          </w:tcPr>
          <w:p w:rsidR="002A1D8E" w:rsidRPr="00DF62FA" w:rsidRDefault="002A1D8E" w:rsidP="009A6CEB">
            <w:pPr>
              <w:pStyle w:val="af"/>
              <w:rPr>
                <w:sz w:val="12"/>
                <w:szCs w:val="12"/>
              </w:rPr>
            </w:pPr>
            <w:r w:rsidRPr="00DF62FA">
              <w:rPr>
                <w:sz w:val="12"/>
                <w:szCs w:val="12"/>
              </w:rPr>
              <w:t>24126100922900</w:t>
            </w:r>
          </w:p>
        </w:tc>
        <w:tc>
          <w:tcPr>
            <w:tcW w:w="2203" w:type="dxa"/>
            <w:gridSpan w:val="7"/>
            <w:shd w:val="clear" w:color="auto" w:fill="auto"/>
            <w:vAlign w:val="center"/>
          </w:tcPr>
          <w:p w:rsidR="002A1D8E" w:rsidRPr="00254BA3" w:rsidRDefault="00254BA3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40528506</w:t>
            </w:r>
          </w:p>
        </w:tc>
      </w:tr>
      <w:tr w:rsidR="002A1D8E" w:rsidRPr="009A6CEB" w:rsidTr="00870EB2">
        <w:trPr>
          <w:gridAfter w:val="6"/>
          <w:wAfter w:w="5432" w:type="dxa"/>
          <w:trHeight w:val="20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16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«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Դարֆ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»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ՍՊԸ</w:t>
            </w:r>
          </w:p>
        </w:tc>
        <w:tc>
          <w:tcPr>
            <w:tcW w:w="2925" w:type="dxa"/>
            <w:gridSpan w:val="16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ՀՀ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ք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.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Երևան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Գայի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պող</w:t>
            </w:r>
            <w:r w:rsidRPr="009A6CEB">
              <w:rPr>
                <w:rFonts w:ascii="Sylfaen" w:hAnsi="Sylfaen"/>
                <w:sz w:val="12"/>
                <w:szCs w:val="12"/>
              </w:rPr>
              <w:t>., 1/7</w:t>
            </w:r>
          </w:p>
        </w:tc>
        <w:tc>
          <w:tcPr>
            <w:tcW w:w="1797" w:type="dxa"/>
            <w:gridSpan w:val="13"/>
            <w:shd w:val="clear" w:color="auto" w:fill="auto"/>
            <w:vAlign w:val="center"/>
          </w:tcPr>
          <w:p w:rsidR="002A1D8E" w:rsidRPr="002A1D8E" w:rsidRDefault="002A1D8E" w:rsidP="002A1D8E">
            <w:pPr>
              <w:pStyle w:val="af"/>
              <w:spacing w:line="24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2A1D8E">
              <w:rPr>
                <w:sz w:val="12"/>
                <w:szCs w:val="12"/>
              </w:rPr>
              <w:t>darf-llc@mail.ru</w:t>
            </w:r>
            <w:r w:rsidRPr="002A1D8E">
              <w:rPr>
                <w:rFonts w:ascii="Sylfaen" w:hAnsi="Sylfaen"/>
                <w:sz w:val="12"/>
                <w:szCs w:val="12"/>
              </w:rPr>
              <w:t xml:space="preserve"> </w:t>
            </w:r>
          </w:p>
        </w:tc>
        <w:tc>
          <w:tcPr>
            <w:tcW w:w="2355" w:type="dxa"/>
            <w:gridSpan w:val="15"/>
            <w:shd w:val="clear" w:color="auto" w:fill="FFFFFF" w:themeFill="background1"/>
            <w:vAlign w:val="center"/>
          </w:tcPr>
          <w:p w:rsidR="002A1D8E" w:rsidRPr="009A6CEB" w:rsidRDefault="002A1D8E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15700-14617040100</w:t>
            </w:r>
          </w:p>
        </w:tc>
        <w:tc>
          <w:tcPr>
            <w:tcW w:w="2203" w:type="dxa"/>
            <w:gridSpan w:val="7"/>
            <w:shd w:val="clear" w:color="auto" w:fill="auto"/>
            <w:vAlign w:val="center"/>
          </w:tcPr>
          <w:p w:rsidR="002A1D8E" w:rsidRPr="00254BA3" w:rsidRDefault="00254BA3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02609379</w:t>
            </w:r>
          </w:p>
        </w:tc>
      </w:tr>
      <w:tr w:rsidR="002A1D8E" w:rsidRPr="009A6CEB" w:rsidTr="00870EB2">
        <w:trPr>
          <w:gridAfter w:val="6"/>
          <w:wAfter w:w="5432" w:type="dxa"/>
          <w:trHeight w:val="20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«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Ինգլիշ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Թրեյդ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Հաուզ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 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ՍՊԸ</w:t>
            </w:r>
          </w:p>
        </w:tc>
        <w:tc>
          <w:tcPr>
            <w:tcW w:w="2925" w:type="dxa"/>
            <w:gridSpan w:val="16"/>
            <w:shd w:val="clear" w:color="auto" w:fill="auto"/>
            <w:vAlign w:val="center"/>
          </w:tcPr>
          <w:p w:rsidR="002A1D8E" w:rsidRPr="00051A99" w:rsidRDefault="002A1D8E" w:rsidP="00051A99">
            <w:pPr>
              <w:pStyle w:val="af"/>
              <w:rPr>
                <w:rFonts w:ascii="Sylfaen" w:hAnsi="Sylfaen"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ՀՀ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ք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.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Երևան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Չարենցի 4/17</w:t>
            </w:r>
          </w:p>
        </w:tc>
        <w:tc>
          <w:tcPr>
            <w:tcW w:w="1797" w:type="dxa"/>
            <w:gridSpan w:val="13"/>
            <w:shd w:val="clear" w:color="auto" w:fill="auto"/>
            <w:vAlign w:val="center"/>
          </w:tcPr>
          <w:p w:rsidR="002A1D8E" w:rsidRPr="002A1D8E" w:rsidRDefault="002A1D8E" w:rsidP="002A1D8E">
            <w:pPr>
              <w:pStyle w:val="af"/>
              <w:spacing w:line="240" w:lineRule="exact"/>
              <w:jc w:val="center"/>
              <w:rPr>
                <w:sz w:val="12"/>
                <w:szCs w:val="12"/>
                <w:lang w:val="ru-RU"/>
              </w:rPr>
            </w:pPr>
            <w:r w:rsidRPr="002A1D8E">
              <w:rPr>
                <w:rFonts w:ascii="Sylfaen" w:hAnsi="Sylfaen"/>
                <w:sz w:val="12"/>
                <w:szCs w:val="12"/>
              </w:rPr>
              <w:t>eth</w:t>
            </w:r>
            <w:r w:rsidRPr="002A1D8E">
              <w:rPr>
                <w:rFonts w:ascii="Sylfaen" w:hAnsi="Sylfaen"/>
                <w:sz w:val="12"/>
                <w:szCs w:val="12"/>
                <w:lang w:val="ru-RU"/>
              </w:rPr>
              <w:t>@</w:t>
            </w:r>
            <w:r w:rsidRPr="002A1D8E">
              <w:rPr>
                <w:rFonts w:ascii="Sylfaen" w:hAnsi="Sylfaen"/>
                <w:sz w:val="12"/>
                <w:szCs w:val="12"/>
              </w:rPr>
              <w:t>netsys</w:t>
            </w:r>
            <w:r w:rsidRPr="002A1D8E">
              <w:rPr>
                <w:rFonts w:ascii="Sylfaen" w:hAnsi="Sylfaen"/>
                <w:sz w:val="12"/>
                <w:szCs w:val="12"/>
                <w:lang w:val="ru-RU"/>
              </w:rPr>
              <w:t>.</w:t>
            </w:r>
            <w:r w:rsidRPr="002A1D8E">
              <w:rPr>
                <w:rFonts w:ascii="Sylfaen" w:hAnsi="Sylfaen"/>
                <w:sz w:val="12"/>
                <w:szCs w:val="12"/>
              </w:rPr>
              <w:t>am</w:t>
            </w:r>
            <w:r w:rsidRPr="002A1D8E">
              <w:rPr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2355" w:type="dxa"/>
            <w:gridSpan w:val="15"/>
            <w:shd w:val="clear" w:color="auto" w:fill="FFFFFF" w:themeFill="background1"/>
            <w:vAlign w:val="center"/>
          </w:tcPr>
          <w:p w:rsidR="002A1D8E" w:rsidRPr="00E77EE3" w:rsidRDefault="002A1D8E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001-039544-001</w:t>
            </w:r>
          </w:p>
        </w:tc>
        <w:tc>
          <w:tcPr>
            <w:tcW w:w="2203" w:type="dxa"/>
            <w:gridSpan w:val="7"/>
            <w:shd w:val="clear" w:color="auto" w:fill="auto"/>
            <w:vAlign w:val="center"/>
          </w:tcPr>
          <w:p w:rsidR="002A1D8E" w:rsidRPr="00254BA3" w:rsidRDefault="00254BA3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02550253</w:t>
            </w:r>
          </w:p>
        </w:tc>
      </w:tr>
      <w:tr w:rsidR="002A1D8E" w:rsidRPr="009A6CEB" w:rsidTr="00870EB2">
        <w:trPr>
          <w:gridAfter w:val="6"/>
          <w:wAfter w:w="5432" w:type="dxa"/>
          <w:trHeight w:val="20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A1D8E" w:rsidRPr="009A6CEB" w:rsidRDefault="002A1D8E" w:rsidP="009A6CEB">
            <w:pPr>
              <w:pStyle w:val="af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Արևշատի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Սարգիս</w:t>
            </w:r>
            <w:r w:rsidRPr="009A6CEB">
              <w:rPr>
                <w:rFonts w:ascii="Calibri" w:eastAsia="Times New Roman" w:hAnsi="Calibri" w:cs="Times New Roman"/>
                <w:sz w:val="12"/>
                <w:szCs w:val="12"/>
              </w:rPr>
              <w:t xml:space="preserve"> </w:t>
            </w:r>
            <w:r w:rsidRPr="009A6CEB">
              <w:rPr>
                <w:rFonts w:ascii="Sylfaen" w:eastAsia="Times New Roman" w:hAnsi="Sylfaen" w:cs="Sylfaen"/>
                <w:sz w:val="12"/>
                <w:szCs w:val="12"/>
              </w:rPr>
              <w:t>ՍՊԸ</w:t>
            </w:r>
          </w:p>
        </w:tc>
        <w:tc>
          <w:tcPr>
            <w:tcW w:w="2925" w:type="dxa"/>
            <w:gridSpan w:val="16"/>
            <w:shd w:val="clear" w:color="auto" w:fill="auto"/>
            <w:vAlign w:val="center"/>
          </w:tcPr>
          <w:p w:rsidR="002A1D8E" w:rsidRPr="009A6CEB" w:rsidRDefault="002A1D8E" w:rsidP="0078406F">
            <w:pPr>
              <w:pStyle w:val="af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ՀՀ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Շիրակի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մարզ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ք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.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Արթիկ</w:t>
            </w:r>
            <w:r w:rsidRPr="009A6CEB">
              <w:rPr>
                <w:rFonts w:ascii="Sylfaen" w:hAnsi="Sylfaen"/>
                <w:sz w:val="12"/>
                <w:szCs w:val="12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Տուֆագործների</w:t>
            </w:r>
            <w:r w:rsidRPr="0078406F">
              <w:rPr>
                <w:rFonts w:ascii="Sylfaen" w:hAnsi="Sylfaen"/>
                <w:sz w:val="12"/>
                <w:szCs w:val="12"/>
              </w:rPr>
              <w:t xml:space="preserve"> 39</w:t>
            </w:r>
            <w:r>
              <w:rPr>
                <w:rFonts w:ascii="Sylfaen" w:hAnsi="Sylfaen"/>
                <w:sz w:val="12"/>
                <w:szCs w:val="12"/>
                <w:lang w:val="ru-RU"/>
              </w:rPr>
              <w:t>ա</w:t>
            </w:r>
          </w:p>
        </w:tc>
        <w:tc>
          <w:tcPr>
            <w:tcW w:w="1797" w:type="dxa"/>
            <w:gridSpan w:val="13"/>
            <w:shd w:val="clear" w:color="auto" w:fill="auto"/>
            <w:vAlign w:val="center"/>
          </w:tcPr>
          <w:p w:rsidR="002A1D8E" w:rsidRPr="002A1D8E" w:rsidRDefault="002A1D8E" w:rsidP="00051803">
            <w:pPr>
              <w:pStyle w:val="af"/>
              <w:spacing w:line="240" w:lineRule="exact"/>
              <w:jc w:val="center"/>
              <w:rPr>
                <w:sz w:val="12"/>
                <w:szCs w:val="12"/>
              </w:rPr>
            </w:pPr>
            <w:r w:rsidRPr="002A1D8E">
              <w:rPr>
                <w:sz w:val="12"/>
                <w:szCs w:val="12"/>
              </w:rPr>
              <w:t>arevshatisargis@mail.ru</w:t>
            </w:r>
          </w:p>
        </w:tc>
        <w:tc>
          <w:tcPr>
            <w:tcW w:w="2355" w:type="dxa"/>
            <w:gridSpan w:val="15"/>
            <w:shd w:val="clear" w:color="auto" w:fill="FFFFFF" w:themeFill="background1"/>
            <w:vAlign w:val="center"/>
          </w:tcPr>
          <w:p w:rsidR="002A1D8E" w:rsidRPr="0078406F" w:rsidRDefault="002A1D8E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2470401307720010</w:t>
            </w:r>
          </w:p>
        </w:tc>
        <w:tc>
          <w:tcPr>
            <w:tcW w:w="2203" w:type="dxa"/>
            <w:gridSpan w:val="7"/>
            <w:shd w:val="clear" w:color="auto" w:fill="auto"/>
            <w:vAlign w:val="center"/>
          </w:tcPr>
          <w:p w:rsidR="002A1D8E" w:rsidRPr="00254BA3" w:rsidRDefault="00254BA3" w:rsidP="009A6CEB">
            <w:pPr>
              <w:pStyle w:val="af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05525309</w:t>
            </w:r>
          </w:p>
        </w:tc>
      </w:tr>
      <w:tr w:rsidR="002A1D8E" w:rsidRPr="00DA3EB1" w:rsidTr="00870EB2">
        <w:trPr>
          <w:trHeight w:val="254"/>
        </w:trPr>
        <w:tc>
          <w:tcPr>
            <w:tcW w:w="11381" w:type="dxa"/>
            <w:gridSpan w:val="56"/>
            <w:shd w:val="clear" w:color="auto" w:fill="99CCFF"/>
            <w:vAlign w:val="center"/>
          </w:tcPr>
          <w:p w:rsidR="002A1D8E" w:rsidRPr="00F96CE0" w:rsidRDefault="002A1D8E" w:rsidP="00F96CE0">
            <w:pPr>
              <w:pStyle w:val="af"/>
              <w:spacing w:line="160" w:lineRule="exact"/>
              <w:rPr>
                <w:lang w:val="ru-RU"/>
              </w:rPr>
            </w:pPr>
          </w:p>
        </w:tc>
        <w:tc>
          <w:tcPr>
            <w:tcW w:w="1358" w:type="dxa"/>
            <w:gridSpan w:val="3"/>
          </w:tcPr>
          <w:p w:rsidR="002A1D8E" w:rsidRPr="00DA3EB1" w:rsidRDefault="002A1D8E" w:rsidP="00F96CE0">
            <w:pPr>
              <w:pStyle w:val="af"/>
              <w:spacing w:line="160" w:lineRule="exact"/>
            </w:pPr>
          </w:p>
        </w:tc>
        <w:tc>
          <w:tcPr>
            <w:tcW w:w="1358" w:type="dxa"/>
          </w:tcPr>
          <w:p w:rsidR="002A1D8E" w:rsidRPr="00DA3EB1" w:rsidRDefault="002A1D8E" w:rsidP="00F96CE0">
            <w:pPr>
              <w:pStyle w:val="af"/>
              <w:spacing w:line="160" w:lineRule="exact"/>
            </w:pPr>
          </w:p>
        </w:tc>
        <w:tc>
          <w:tcPr>
            <w:tcW w:w="1358" w:type="dxa"/>
            <w:vAlign w:val="center"/>
          </w:tcPr>
          <w:p w:rsidR="002A1D8E" w:rsidRPr="00BA3B03" w:rsidRDefault="002A1D8E" w:rsidP="00F96CE0">
            <w:pPr>
              <w:pStyle w:val="af"/>
              <w:spacing w:line="160" w:lineRule="exac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t</w:t>
            </w:r>
            <w:r>
              <w:rPr>
                <w:rFonts w:ascii="Sylfaen" w:hAnsi="Sylfaen"/>
                <w:sz w:val="20"/>
                <w:szCs w:val="20"/>
              </w:rPr>
              <w:t>ender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caiman@mail.ru</w:t>
            </w:r>
          </w:p>
        </w:tc>
        <w:tc>
          <w:tcPr>
            <w:tcW w:w="1358" w:type="dxa"/>
            <w:vAlign w:val="center"/>
          </w:tcPr>
          <w:p w:rsidR="002A1D8E" w:rsidRPr="00BA3B03" w:rsidRDefault="002A1D8E" w:rsidP="00F96CE0">
            <w:pPr>
              <w:pStyle w:val="af"/>
              <w:spacing w:line="160" w:lineRule="exac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01269447</w:t>
            </w:r>
          </w:p>
        </w:tc>
      </w:tr>
      <w:tr w:rsidR="002A1D8E" w:rsidRPr="00702A5F" w:rsidTr="00870E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58" w:type="dxa"/>
          <w:trHeight w:val="200"/>
        </w:trPr>
        <w:tc>
          <w:tcPr>
            <w:tcW w:w="2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7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D8E" w:rsidRDefault="002A1D8E" w:rsidP="006D7A27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702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001247" w:rsidRPr="00001247" w:rsidRDefault="00001247" w:rsidP="00001247">
            <w:pPr>
              <w:pStyle w:val="af"/>
              <w:tabs>
                <w:tab w:val="left" w:pos="669"/>
              </w:tabs>
              <w:spacing w:line="240" w:lineRule="exact"/>
              <w:ind w:firstLine="112"/>
              <w:jc w:val="both"/>
              <w:rPr>
                <w:rFonts w:ascii="Sylfaen" w:hAnsi="Sylfaen" w:cs="Tahoma"/>
                <w:sz w:val="14"/>
                <w:szCs w:val="14"/>
                <w:lang w:val="fr-FR"/>
              </w:rPr>
            </w:pPr>
            <w:r w:rsidRPr="00001247">
              <w:rPr>
                <w:rFonts w:ascii="Sylfaen" w:hAnsi="Sylfaen" w:cs="Sylfaen"/>
                <w:sz w:val="12"/>
                <w:szCs w:val="12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Ղեկավարվելով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Կարգի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40-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րդ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կետի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5-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րդ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ենթակետի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«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զ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»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պարբերությամբ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և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հիմք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ընդունելով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«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»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ՀՀ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Հոդված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37-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ի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մաս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1-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ի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կետ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1-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ը՝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Ընթացակարգը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հայտարար</w:t>
            </w:r>
            <w:r w:rsidR="008046AA">
              <w:rPr>
                <w:rFonts w:ascii="Sylfaen" w:hAnsi="Sylfaen" w:cs="Sylfaen"/>
                <w:sz w:val="14"/>
                <w:szCs w:val="14"/>
                <w:lang w:val="ru-RU"/>
              </w:rPr>
              <w:t>վ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ել</w:t>
            </w:r>
            <w:r w:rsidR="008046AA">
              <w:rPr>
                <w:rFonts w:ascii="Sylfaen" w:hAnsi="Sylfaen" w:cs="Sylfaen"/>
                <w:sz w:val="14"/>
                <w:szCs w:val="14"/>
                <w:lang w:val="ru-RU"/>
              </w:rPr>
              <w:t xml:space="preserve"> է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չկայացած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7,8,10,14 </w:t>
            </w:r>
            <w:r w:rsidRPr="00001247">
              <w:rPr>
                <w:rFonts w:ascii="Sylfaen" w:hAnsi="Sylfaen" w:cs="Sylfaen"/>
                <w:sz w:val="14"/>
                <w:szCs w:val="14"/>
              </w:rPr>
              <w:t>չափաբաժիններով</w:t>
            </w:r>
            <w:r w:rsidRPr="00001247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1358" w:type="dxa"/>
            <w:gridSpan w:val="3"/>
          </w:tcPr>
          <w:p w:rsidR="002A1D8E" w:rsidRPr="00001247" w:rsidRDefault="002A1D8E">
            <w:pPr>
              <w:rPr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2A1D8E" w:rsidRDefault="002A1D8E" w:rsidP="00051803">
            <w:pPr>
              <w:pStyle w:val="af"/>
              <w:spacing w:line="240" w:lineRule="exact"/>
              <w:jc w:val="center"/>
            </w:pPr>
            <w:r>
              <w:t>darf-llc@mail.ru</w:t>
            </w:r>
          </w:p>
        </w:tc>
        <w:tc>
          <w:tcPr>
            <w:tcW w:w="1358" w:type="dxa"/>
            <w:vAlign w:val="center"/>
          </w:tcPr>
          <w:p w:rsidR="002A1D8E" w:rsidRPr="00BA3B03" w:rsidRDefault="002A1D8E" w:rsidP="00051803">
            <w:pPr>
              <w:pStyle w:val="af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02609379</w:t>
            </w:r>
          </w:p>
        </w:tc>
      </w:tr>
      <w:tr w:rsidR="002A1D8E" w:rsidRPr="00702A5F" w:rsidTr="00870EB2">
        <w:trPr>
          <w:trHeight w:val="288"/>
        </w:trPr>
        <w:tc>
          <w:tcPr>
            <w:tcW w:w="11381" w:type="dxa"/>
            <w:gridSpan w:val="56"/>
            <w:shd w:val="clear" w:color="auto" w:fill="99CCFF"/>
            <w:vAlign w:val="center"/>
          </w:tcPr>
          <w:p w:rsidR="002A1D8E" w:rsidRPr="00EB1156" w:rsidRDefault="002A1D8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8" w:type="dxa"/>
            <w:gridSpan w:val="3"/>
          </w:tcPr>
          <w:p w:rsidR="002A1D8E" w:rsidRPr="00702A5F" w:rsidRDefault="002A1D8E"/>
        </w:tc>
        <w:tc>
          <w:tcPr>
            <w:tcW w:w="1358" w:type="dxa"/>
          </w:tcPr>
          <w:p w:rsidR="002A1D8E" w:rsidRPr="00702A5F" w:rsidRDefault="002A1D8E"/>
        </w:tc>
        <w:tc>
          <w:tcPr>
            <w:tcW w:w="1358" w:type="dxa"/>
            <w:vAlign w:val="center"/>
          </w:tcPr>
          <w:p w:rsidR="002A1D8E" w:rsidRDefault="002A1D8E" w:rsidP="00051803">
            <w:pPr>
              <w:pStyle w:val="af"/>
              <w:spacing w:line="240" w:lineRule="exact"/>
              <w:jc w:val="center"/>
            </w:pPr>
            <w:r>
              <w:t>arevshatisargis@mail.ru</w:t>
            </w:r>
          </w:p>
        </w:tc>
        <w:tc>
          <w:tcPr>
            <w:tcW w:w="1358" w:type="dxa"/>
            <w:vAlign w:val="center"/>
          </w:tcPr>
          <w:p w:rsidR="002A1D8E" w:rsidRPr="00BC1D9D" w:rsidRDefault="002A1D8E" w:rsidP="00051803">
            <w:pPr>
              <w:pStyle w:val="af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05525309</w:t>
            </w:r>
          </w:p>
        </w:tc>
      </w:tr>
      <w:tr w:rsidR="002A1D8E" w:rsidRPr="00FB3408" w:rsidTr="00870EB2">
        <w:trPr>
          <w:gridAfter w:val="6"/>
          <w:wAfter w:w="5432" w:type="dxa"/>
          <w:trHeight w:val="475"/>
        </w:trPr>
        <w:tc>
          <w:tcPr>
            <w:tcW w:w="23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1D8E" w:rsidRPr="00A3185B" w:rsidRDefault="002A1D8E" w:rsidP="001E1F4C">
            <w:pPr>
              <w:pStyle w:val="af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77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2A1D8E" w:rsidRDefault="002A1D8E" w:rsidP="00A3185B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  <w:p w:rsidR="002A1D8E" w:rsidRPr="00102CAB" w:rsidRDefault="002A1D8E" w:rsidP="00102CAB">
            <w:pPr>
              <w:pStyle w:val="af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9" w:history="1">
              <w:r w:rsidRPr="008A4805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2A1D8E" w:rsidRPr="00FB3408" w:rsidTr="00870EB2">
        <w:trPr>
          <w:gridAfter w:val="4"/>
          <w:wAfter w:w="5083" w:type="dxa"/>
          <w:trHeight w:val="288"/>
        </w:trPr>
        <w:tc>
          <w:tcPr>
            <w:tcW w:w="11381" w:type="dxa"/>
            <w:gridSpan w:val="56"/>
            <w:shd w:val="clear" w:color="auto" w:fill="99CCFF"/>
            <w:vAlign w:val="center"/>
          </w:tcPr>
          <w:p w:rsidR="002A1D8E" w:rsidRPr="00102CAB" w:rsidRDefault="002A1D8E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2A1D8E" w:rsidRPr="00102CAB" w:rsidRDefault="002A1D8E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2A1D8E" w:rsidRPr="00FB3408" w:rsidTr="00870EB2">
        <w:trPr>
          <w:gridAfter w:val="6"/>
          <w:wAfter w:w="5432" w:type="dxa"/>
          <w:trHeight w:val="427"/>
        </w:trPr>
        <w:tc>
          <w:tcPr>
            <w:tcW w:w="23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D8E" w:rsidRPr="00CE47B0" w:rsidRDefault="002A1D8E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077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D8E" w:rsidRPr="00CE47B0" w:rsidRDefault="002A1D8E" w:rsidP="00A3185B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2A1D8E" w:rsidRPr="00FB3408" w:rsidTr="00870EB2">
        <w:trPr>
          <w:gridAfter w:val="4"/>
          <w:wAfter w:w="5083" w:type="dxa"/>
          <w:trHeight w:val="288"/>
        </w:trPr>
        <w:tc>
          <w:tcPr>
            <w:tcW w:w="11381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1D8E" w:rsidRPr="00CE47B0" w:rsidRDefault="002A1D8E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2A1D8E" w:rsidRPr="00CE47B0" w:rsidRDefault="002A1D8E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2A1D8E" w:rsidRPr="00A3185B" w:rsidTr="00870EB2">
        <w:trPr>
          <w:gridAfter w:val="6"/>
          <w:wAfter w:w="5432" w:type="dxa"/>
          <w:trHeight w:val="427"/>
        </w:trPr>
        <w:tc>
          <w:tcPr>
            <w:tcW w:w="23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D8E" w:rsidRPr="00CE47B0" w:rsidRDefault="002A1D8E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077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2A1D8E" w:rsidRPr="00A3185B" w:rsidTr="00870EB2">
        <w:trPr>
          <w:gridAfter w:val="6"/>
          <w:wAfter w:w="5432" w:type="dxa"/>
          <w:trHeight w:val="288"/>
        </w:trPr>
        <w:tc>
          <w:tcPr>
            <w:tcW w:w="11381" w:type="dxa"/>
            <w:gridSpan w:val="56"/>
            <w:shd w:val="clear" w:color="auto" w:fill="99CCFF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A1D8E" w:rsidRPr="00A3185B" w:rsidTr="00870EB2">
        <w:trPr>
          <w:gridAfter w:val="6"/>
          <w:wAfter w:w="5432" w:type="dxa"/>
          <w:trHeight w:val="427"/>
        </w:trPr>
        <w:tc>
          <w:tcPr>
            <w:tcW w:w="23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77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2A1D8E" w:rsidRPr="00A3185B" w:rsidTr="00870EB2">
        <w:trPr>
          <w:gridAfter w:val="6"/>
          <w:wAfter w:w="5432" w:type="dxa"/>
          <w:trHeight w:val="288"/>
        </w:trPr>
        <w:tc>
          <w:tcPr>
            <w:tcW w:w="11381" w:type="dxa"/>
            <w:gridSpan w:val="56"/>
            <w:shd w:val="clear" w:color="auto" w:fill="99CCFF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A1D8E" w:rsidRPr="00A3185B" w:rsidTr="00870EB2">
        <w:trPr>
          <w:gridAfter w:val="6"/>
          <w:wAfter w:w="5432" w:type="dxa"/>
          <w:trHeight w:val="227"/>
        </w:trPr>
        <w:tc>
          <w:tcPr>
            <w:tcW w:w="11381" w:type="dxa"/>
            <w:gridSpan w:val="56"/>
            <w:shd w:val="clear" w:color="auto" w:fill="auto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A1D8E" w:rsidRPr="002351E3" w:rsidTr="00870EB2">
        <w:trPr>
          <w:gridAfter w:val="5"/>
          <w:wAfter w:w="5356" w:type="dxa"/>
          <w:trHeight w:val="47"/>
        </w:trPr>
        <w:tc>
          <w:tcPr>
            <w:tcW w:w="33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4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36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2A1D8E" w:rsidRPr="002351E3" w:rsidTr="00870EB2">
        <w:trPr>
          <w:gridAfter w:val="5"/>
          <w:wAfter w:w="5356" w:type="dxa"/>
          <w:trHeight w:val="47"/>
        </w:trPr>
        <w:tc>
          <w:tcPr>
            <w:tcW w:w="3348" w:type="dxa"/>
            <w:gridSpan w:val="10"/>
            <w:shd w:val="clear" w:color="auto" w:fill="auto"/>
            <w:vAlign w:val="center"/>
          </w:tcPr>
          <w:p w:rsidR="002A1D8E" w:rsidRPr="00F742A7" w:rsidRDefault="00F742A7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>Մ</w:t>
            </w:r>
            <w:r w:rsidRPr="00F742A7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>Նիկոլյան</w:t>
            </w:r>
          </w:p>
        </w:tc>
        <w:tc>
          <w:tcPr>
            <w:tcW w:w="3741" w:type="dxa"/>
            <w:gridSpan w:val="25"/>
            <w:shd w:val="clear" w:color="auto" w:fill="auto"/>
            <w:vAlign w:val="center"/>
          </w:tcPr>
          <w:p w:rsidR="002A1D8E" w:rsidRPr="00A3185B" w:rsidRDefault="002A1D8E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368" w:type="dxa"/>
            <w:gridSpan w:val="22"/>
            <w:shd w:val="clear" w:color="auto" w:fill="auto"/>
            <w:vAlign w:val="center"/>
          </w:tcPr>
          <w:p w:rsidR="002A1D8E" w:rsidRPr="00790CB0" w:rsidRDefault="002A1D8E" w:rsidP="006D7A27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hhrc.gnum</w:t>
            </w: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@tna.am</w:t>
            </w:r>
          </w:p>
        </w:tc>
      </w:tr>
    </w:tbl>
    <w:p w:rsidR="00F27BF7" w:rsidRPr="001E1F4C" w:rsidRDefault="002351E3" w:rsidP="00AD0E0E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C42240">
      <w:footerReference w:type="even" r:id="rId10"/>
      <w:footerReference w:type="default" r:id="rId11"/>
      <w:pgSz w:w="11906" w:h="16838"/>
      <w:pgMar w:top="142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EF" w:rsidRDefault="008B23EF" w:rsidP="002351E3">
      <w:pPr>
        <w:spacing w:after="0" w:line="240" w:lineRule="auto"/>
      </w:pPr>
      <w:r>
        <w:separator/>
      </w:r>
    </w:p>
  </w:endnote>
  <w:endnote w:type="continuationSeparator" w:id="1">
    <w:p w:rsidR="008B23EF" w:rsidRDefault="008B23EF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0" w:rsidRDefault="00F37BC6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51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1F0" w:rsidRDefault="003A51F0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F0" w:rsidRDefault="00F37BC6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51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167C">
      <w:rPr>
        <w:rStyle w:val="a7"/>
        <w:noProof/>
      </w:rPr>
      <w:t>4</w:t>
    </w:r>
    <w:r>
      <w:rPr>
        <w:rStyle w:val="a7"/>
      </w:rPr>
      <w:fldChar w:fldCharType="end"/>
    </w:r>
  </w:p>
  <w:p w:rsidR="003A51F0" w:rsidRDefault="003A51F0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EF" w:rsidRDefault="008B23EF" w:rsidP="002351E3">
      <w:pPr>
        <w:spacing w:after="0" w:line="240" w:lineRule="auto"/>
      </w:pPr>
      <w:r>
        <w:separator/>
      </w:r>
    </w:p>
  </w:footnote>
  <w:footnote w:type="continuationSeparator" w:id="1">
    <w:p w:rsidR="008B23EF" w:rsidRDefault="008B23EF" w:rsidP="002351E3">
      <w:pPr>
        <w:spacing w:after="0" w:line="240" w:lineRule="auto"/>
      </w:pPr>
      <w:r>
        <w:continuationSeparator/>
      </w:r>
    </w:p>
  </w:footnote>
  <w:footnote w:id="2">
    <w:p w:rsidR="009E5741" w:rsidRPr="001A4657" w:rsidRDefault="009E5741" w:rsidP="002351E3">
      <w:pPr>
        <w:pStyle w:val="aa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ac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9E5741" w:rsidRPr="001A4657" w:rsidRDefault="009E5741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9E5741" w:rsidRPr="001A4657" w:rsidRDefault="009E5741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1247"/>
    <w:rsid w:val="00014479"/>
    <w:rsid w:val="00022E9E"/>
    <w:rsid w:val="00023723"/>
    <w:rsid w:val="00023B07"/>
    <w:rsid w:val="000278B1"/>
    <w:rsid w:val="000328DD"/>
    <w:rsid w:val="000454DA"/>
    <w:rsid w:val="00051A99"/>
    <w:rsid w:val="000553D1"/>
    <w:rsid w:val="000553DB"/>
    <w:rsid w:val="00083397"/>
    <w:rsid w:val="00087F3A"/>
    <w:rsid w:val="000925E0"/>
    <w:rsid w:val="000A24F2"/>
    <w:rsid w:val="000B3A6A"/>
    <w:rsid w:val="000C0A49"/>
    <w:rsid w:val="000C2201"/>
    <w:rsid w:val="000D4336"/>
    <w:rsid w:val="000E3F6E"/>
    <w:rsid w:val="000E6A03"/>
    <w:rsid w:val="000F1529"/>
    <w:rsid w:val="000F489B"/>
    <w:rsid w:val="000F7A5F"/>
    <w:rsid w:val="00102CAB"/>
    <w:rsid w:val="00110DFD"/>
    <w:rsid w:val="00111EE5"/>
    <w:rsid w:val="001122B8"/>
    <w:rsid w:val="00115199"/>
    <w:rsid w:val="001212FF"/>
    <w:rsid w:val="00134F3E"/>
    <w:rsid w:val="00140FCD"/>
    <w:rsid w:val="0014167C"/>
    <w:rsid w:val="0014366E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84293"/>
    <w:rsid w:val="00184D7E"/>
    <w:rsid w:val="00191860"/>
    <w:rsid w:val="00193AF4"/>
    <w:rsid w:val="001A06ED"/>
    <w:rsid w:val="001A0A20"/>
    <w:rsid w:val="001A4657"/>
    <w:rsid w:val="001B0107"/>
    <w:rsid w:val="001B22EE"/>
    <w:rsid w:val="001B23E6"/>
    <w:rsid w:val="001B6DCD"/>
    <w:rsid w:val="001C50C8"/>
    <w:rsid w:val="001D05DB"/>
    <w:rsid w:val="001D47E0"/>
    <w:rsid w:val="001D4FDC"/>
    <w:rsid w:val="001E0D7A"/>
    <w:rsid w:val="001E0EF6"/>
    <w:rsid w:val="001E1F4C"/>
    <w:rsid w:val="001E7B6C"/>
    <w:rsid w:val="001F3896"/>
    <w:rsid w:val="00202D75"/>
    <w:rsid w:val="00203AF6"/>
    <w:rsid w:val="00207E9A"/>
    <w:rsid w:val="002170C9"/>
    <w:rsid w:val="002351E3"/>
    <w:rsid w:val="002365F2"/>
    <w:rsid w:val="00244E64"/>
    <w:rsid w:val="0024679E"/>
    <w:rsid w:val="00254BA3"/>
    <w:rsid w:val="00255552"/>
    <w:rsid w:val="00262D0A"/>
    <w:rsid w:val="00264F98"/>
    <w:rsid w:val="00266AC8"/>
    <w:rsid w:val="0029070E"/>
    <w:rsid w:val="00296936"/>
    <w:rsid w:val="002A1D8E"/>
    <w:rsid w:val="002A1F9F"/>
    <w:rsid w:val="002C4167"/>
    <w:rsid w:val="002D1E92"/>
    <w:rsid w:val="002D40EE"/>
    <w:rsid w:val="002E39CA"/>
    <w:rsid w:val="002F18A5"/>
    <w:rsid w:val="00310EC7"/>
    <w:rsid w:val="003176D0"/>
    <w:rsid w:val="00325C3D"/>
    <w:rsid w:val="003314AE"/>
    <w:rsid w:val="00343210"/>
    <w:rsid w:val="0034572A"/>
    <w:rsid w:val="00357261"/>
    <w:rsid w:val="00370D27"/>
    <w:rsid w:val="00376DA8"/>
    <w:rsid w:val="003839AD"/>
    <w:rsid w:val="00383DF6"/>
    <w:rsid w:val="003849D3"/>
    <w:rsid w:val="00385D40"/>
    <w:rsid w:val="00386258"/>
    <w:rsid w:val="0039038D"/>
    <w:rsid w:val="0039080F"/>
    <w:rsid w:val="003916B2"/>
    <w:rsid w:val="00396851"/>
    <w:rsid w:val="003A14D2"/>
    <w:rsid w:val="003A51F0"/>
    <w:rsid w:val="003C4AA3"/>
    <w:rsid w:val="003D6F85"/>
    <w:rsid w:val="003E1CC5"/>
    <w:rsid w:val="003E624A"/>
    <w:rsid w:val="003F4B0B"/>
    <w:rsid w:val="003F72D8"/>
    <w:rsid w:val="004079B9"/>
    <w:rsid w:val="0042355B"/>
    <w:rsid w:val="00431E7F"/>
    <w:rsid w:val="00437D5B"/>
    <w:rsid w:val="004475A6"/>
    <w:rsid w:val="0045058D"/>
    <w:rsid w:val="00451158"/>
    <w:rsid w:val="00453C85"/>
    <w:rsid w:val="004626A2"/>
    <w:rsid w:val="004675C9"/>
    <w:rsid w:val="00474E45"/>
    <w:rsid w:val="00480266"/>
    <w:rsid w:val="00480425"/>
    <w:rsid w:val="00490488"/>
    <w:rsid w:val="004924D6"/>
    <w:rsid w:val="00493CB2"/>
    <w:rsid w:val="00493F29"/>
    <w:rsid w:val="00494A76"/>
    <w:rsid w:val="004966CF"/>
    <w:rsid w:val="00496AB4"/>
    <w:rsid w:val="004B0DFD"/>
    <w:rsid w:val="004C515B"/>
    <w:rsid w:val="004D522A"/>
    <w:rsid w:val="004D6F30"/>
    <w:rsid w:val="004E0007"/>
    <w:rsid w:val="004E16E4"/>
    <w:rsid w:val="004E79E0"/>
    <w:rsid w:val="004F2059"/>
    <w:rsid w:val="004F2AD9"/>
    <w:rsid w:val="00503502"/>
    <w:rsid w:val="005044E8"/>
    <w:rsid w:val="005110B8"/>
    <w:rsid w:val="00535408"/>
    <w:rsid w:val="005527A4"/>
    <w:rsid w:val="005529BC"/>
    <w:rsid w:val="00554502"/>
    <w:rsid w:val="00560338"/>
    <w:rsid w:val="0056177C"/>
    <w:rsid w:val="00563D50"/>
    <w:rsid w:val="00565F13"/>
    <w:rsid w:val="005751EF"/>
    <w:rsid w:val="00584337"/>
    <w:rsid w:val="005A370A"/>
    <w:rsid w:val="005B244E"/>
    <w:rsid w:val="005B3CE4"/>
    <w:rsid w:val="005B7430"/>
    <w:rsid w:val="005C0172"/>
    <w:rsid w:val="005C279E"/>
    <w:rsid w:val="005C53A6"/>
    <w:rsid w:val="005E5EBF"/>
    <w:rsid w:val="005F3CEA"/>
    <w:rsid w:val="00600EFA"/>
    <w:rsid w:val="00601D63"/>
    <w:rsid w:val="006060D4"/>
    <w:rsid w:val="00611863"/>
    <w:rsid w:val="00616E1E"/>
    <w:rsid w:val="006238ED"/>
    <w:rsid w:val="00640AD4"/>
    <w:rsid w:val="00645D9B"/>
    <w:rsid w:val="006477C2"/>
    <w:rsid w:val="00653C89"/>
    <w:rsid w:val="00660503"/>
    <w:rsid w:val="0066158D"/>
    <w:rsid w:val="0066724A"/>
    <w:rsid w:val="00695BC6"/>
    <w:rsid w:val="006970DA"/>
    <w:rsid w:val="006A12E4"/>
    <w:rsid w:val="006A75EA"/>
    <w:rsid w:val="006B1DC2"/>
    <w:rsid w:val="006C6754"/>
    <w:rsid w:val="006D00DF"/>
    <w:rsid w:val="006D23B7"/>
    <w:rsid w:val="006D7A27"/>
    <w:rsid w:val="006F4883"/>
    <w:rsid w:val="006F52FC"/>
    <w:rsid w:val="00702A5F"/>
    <w:rsid w:val="00715380"/>
    <w:rsid w:val="00716BCA"/>
    <w:rsid w:val="007203F3"/>
    <w:rsid w:val="00720473"/>
    <w:rsid w:val="007270AA"/>
    <w:rsid w:val="00731152"/>
    <w:rsid w:val="00732905"/>
    <w:rsid w:val="0074004B"/>
    <w:rsid w:val="007578CF"/>
    <w:rsid w:val="00764FC4"/>
    <w:rsid w:val="00766BCA"/>
    <w:rsid w:val="0077147C"/>
    <w:rsid w:val="0078406F"/>
    <w:rsid w:val="00784F49"/>
    <w:rsid w:val="00790CB0"/>
    <w:rsid w:val="007924A9"/>
    <w:rsid w:val="007B0D2C"/>
    <w:rsid w:val="007B730F"/>
    <w:rsid w:val="007C03BE"/>
    <w:rsid w:val="007D3905"/>
    <w:rsid w:val="007D730E"/>
    <w:rsid w:val="007E1755"/>
    <w:rsid w:val="007F0296"/>
    <w:rsid w:val="007F643F"/>
    <w:rsid w:val="00801565"/>
    <w:rsid w:val="008046AA"/>
    <w:rsid w:val="00807E8E"/>
    <w:rsid w:val="0081651B"/>
    <w:rsid w:val="00823B53"/>
    <w:rsid w:val="008316E7"/>
    <w:rsid w:val="0084399E"/>
    <w:rsid w:val="00847FFC"/>
    <w:rsid w:val="00856592"/>
    <w:rsid w:val="00857043"/>
    <w:rsid w:val="00870EB2"/>
    <w:rsid w:val="00874F4D"/>
    <w:rsid w:val="00883671"/>
    <w:rsid w:val="0089462A"/>
    <w:rsid w:val="008A144F"/>
    <w:rsid w:val="008A5331"/>
    <w:rsid w:val="008B23EF"/>
    <w:rsid w:val="008B3658"/>
    <w:rsid w:val="008B3E46"/>
    <w:rsid w:val="008C0983"/>
    <w:rsid w:val="008C3729"/>
    <w:rsid w:val="008E0A3F"/>
    <w:rsid w:val="008E3813"/>
    <w:rsid w:val="008E5DB8"/>
    <w:rsid w:val="008E7877"/>
    <w:rsid w:val="008F420A"/>
    <w:rsid w:val="008F6199"/>
    <w:rsid w:val="0090193B"/>
    <w:rsid w:val="009042BA"/>
    <w:rsid w:val="009079C8"/>
    <w:rsid w:val="00910F06"/>
    <w:rsid w:val="0092275E"/>
    <w:rsid w:val="00933ABB"/>
    <w:rsid w:val="00936036"/>
    <w:rsid w:val="00936D52"/>
    <w:rsid w:val="009450BF"/>
    <w:rsid w:val="00951274"/>
    <w:rsid w:val="00957ABE"/>
    <w:rsid w:val="00964BE0"/>
    <w:rsid w:val="0096533B"/>
    <w:rsid w:val="0097114F"/>
    <w:rsid w:val="00980236"/>
    <w:rsid w:val="00981E9C"/>
    <w:rsid w:val="00985FE7"/>
    <w:rsid w:val="00991F98"/>
    <w:rsid w:val="00993BD7"/>
    <w:rsid w:val="00996D03"/>
    <w:rsid w:val="009A3CD4"/>
    <w:rsid w:val="009A6CEB"/>
    <w:rsid w:val="009B3A20"/>
    <w:rsid w:val="009D7A07"/>
    <w:rsid w:val="009E5741"/>
    <w:rsid w:val="009F71CA"/>
    <w:rsid w:val="00A01D14"/>
    <w:rsid w:val="00A02633"/>
    <w:rsid w:val="00A04C8F"/>
    <w:rsid w:val="00A20EC7"/>
    <w:rsid w:val="00A3185B"/>
    <w:rsid w:val="00A34009"/>
    <w:rsid w:val="00A4270A"/>
    <w:rsid w:val="00A5561F"/>
    <w:rsid w:val="00A62358"/>
    <w:rsid w:val="00A75BCA"/>
    <w:rsid w:val="00A7752F"/>
    <w:rsid w:val="00A80CC6"/>
    <w:rsid w:val="00A97432"/>
    <w:rsid w:val="00A979E5"/>
    <w:rsid w:val="00AA3CB0"/>
    <w:rsid w:val="00AB3FBA"/>
    <w:rsid w:val="00AB69B1"/>
    <w:rsid w:val="00AC0DC9"/>
    <w:rsid w:val="00AC411C"/>
    <w:rsid w:val="00AD0E0E"/>
    <w:rsid w:val="00AD0F0D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2757A"/>
    <w:rsid w:val="00B328B7"/>
    <w:rsid w:val="00B37C1B"/>
    <w:rsid w:val="00B37D80"/>
    <w:rsid w:val="00B37E5F"/>
    <w:rsid w:val="00B47266"/>
    <w:rsid w:val="00B517BD"/>
    <w:rsid w:val="00B71BE8"/>
    <w:rsid w:val="00B73185"/>
    <w:rsid w:val="00BA6FB3"/>
    <w:rsid w:val="00BC3200"/>
    <w:rsid w:val="00BD17F6"/>
    <w:rsid w:val="00BD6764"/>
    <w:rsid w:val="00BD7D8F"/>
    <w:rsid w:val="00BE2611"/>
    <w:rsid w:val="00BE4FC2"/>
    <w:rsid w:val="00BF34F9"/>
    <w:rsid w:val="00BF595E"/>
    <w:rsid w:val="00BF7589"/>
    <w:rsid w:val="00C03010"/>
    <w:rsid w:val="00C0359C"/>
    <w:rsid w:val="00C060F3"/>
    <w:rsid w:val="00C17A48"/>
    <w:rsid w:val="00C2393A"/>
    <w:rsid w:val="00C25A26"/>
    <w:rsid w:val="00C32EA2"/>
    <w:rsid w:val="00C33FBC"/>
    <w:rsid w:val="00C42240"/>
    <w:rsid w:val="00C440A0"/>
    <w:rsid w:val="00C56A4C"/>
    <w:rsid w:val="00C65686"/>
    <w:rsid w:val="00C72696"/>
    <w:rsid w:val="00C850F6"/>
    <w:rsid w:val="00C8664F"/>
    <w:rsid w:val="00C9331C"/>
    <w:rsid w:val="00C950B5"/>
    <w:rsid w:val="00CA2FD2"/>
    <w:rsid w:val="00CB05B2"/>
    <w:rsid w:val="00CB1B4F"/>
    <w:rsid w:val="00CB3629"/>
    <w:rsid w:val="00CB56D0"/>
    <w:rsid w:val="00CE47B0"/>
    <w:rsid w:val="00CE4CBC"/>
    <w:rsid w:val="00CE593C"/>
    <w:rsid w:val="00D027DB"/>
    <w:rsid w:val="00D1587F"/>
    <w:rsid w:val="00D17058"/>
    <w:rsid w:val="00D2156B"/>
    <w:rsid w:val="00D24E14"/>
    <w:rsid w:val="00D267A3"/>
    <w:rsid w:val="00D475B0"/>
    <w:rsid w:val="00D478E7"/>
    <w:rsid w:val="00D57931"/>
    <w:rsid w:val="00D61C39"/>
    <w:rsid w:val="00D64910"/>
    <w:rsid w:val="00D762E3"/>
    <w:rsid w:val="00D91EE3"/>
    <w:rsid w:val="00D95EBB"/>
    <w:rsid w:val="00DA0D5F"/>
    <w:rsid w:val="00DA1289"/>
    <w:rsid w:val="00DA3EB1"/>
    <w:rsid w:val="00DB529C"/>
    <w:rsid w:val="00DD510D"/>
    <w:rsid w:val="00DF09FA"/>
    <w:rsid w:val="00DF54D4"/>
    <w:rsid w:val="00DF62FA"/>
    <w:rsid w:val="00E14675"/>
    <w:rsid w:val="00E15562"/>
    <w:rsid w:val="00E209A2"/>
    <w:rsid w:val="00E23C39"/>
    <w:rsid w:val="00E35AAD"/>
    <w:rsid w:val="00E45C9C"/>
    <w:rsid w:val="00E52636"/>
    <w:rsid w:val="00E72619"/>
    <w:rsid w:val="00E77EE3"/>
    <w:rsid w:val="00E81727"/>
    <w:rsid w:val="00E83352"/>
    <w:rsid w:val="00E8369D"/>
    <w:rsid w:val="00E93DAE"/>
    <w:rsid w:val="00EB1156"/>
    <w:rsid w:val="00EB2FF8"/>
    <w:rsid w:val="00EB57C4"/>
    <w:rsid w:val="00EC01F7"/>
    <w:rsid w:val="00ED1214"/>
    <w:rsid w:val="00ED2EC7"/>
    <w:rsid w:val="00ED6484"/>
    <w:rsid w:val="00ED7C35"/>
    <w:rsid w:val="00EE393E"/>
    <w:rsid w:val="00EE3FC7"/>
    <w:rsid w:val="00EF61F3"/>
    <w:rsid w:val="00F111B3"/>
    <w:rsid w:val="00F203EA"/>
    <w:rsid w:val="00F27BF7"/>
    <w:rsid w:val="00F335ED"/>
    <w:rsid w:val="00F37BC6"/>
    <w:rsid w:val="00F40520"/>
    <w:rsid w:val="00F64136"/>
    <w:rsid w:val="00F66C1F"/>
    <w:rsid w:val="00F742A7"/>
    <w:rsid w:val="00F830D0"/>
    <w:rsid w:val="00F86708"/>
    <w:rsid w:val="00F9446B"/>
    <w:rsid w:val="00F96CE0"/>
    <w:rsid w:val="00F97F2B"/>
    <w:rsid w:val="00FA5C3C"/>
    <w:rsid w:val="00FB0CB7"/>
    <w:rsid w:val="00FB16AA"/>
    <w:rsid w:val="00FB3408"/>
    <w:rsid w:val="00FB447C"/>
    <w:rsid w:val="00FC1738"/>
    <w:rsid w:val="00FC6F84"/>
    <w:rsid w:val="00FD06A1"/>
    <w:rsid w:val="00FE2FD0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character" w:styleId="af3">
    <w:name w:val="Emphasis"/>
    <w:basedOn w:val="a0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14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4675"/>
  </w:style>
  <w:style w:type="table" w:styleId="af4">
    <w:name w:val="Table Grid"/>
    <w:basedOn w:val="a1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k.galstyan8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30BD-7B41-4D2C-A5CD-D4408454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4</Pages>
  <Words>2324</Words>
  <Characters>13248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Nikolyan</cp:lastModifiedBy>
  <cp:revision>274</cp:revision>
  <cp:lastPrinted>2017-12-08T08:40:00Z</cp:lastPrinted>
  <dcterms:created xsi:type="dcterms:W3CDTF">2015-06-01T06:16:00Z</dcterms:created>
  <dcterms:modified xsi:type="dcterms:W3CDTF">2018-01-29T14:53:00Z</dcterms:modified>
</cp:coreProperties>
</file>