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8D050A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50408C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54F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="00F26CE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C023B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13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D603F5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54138E">
        <w:rPr>
          <w:rFonts w:ascii="GHEA Grapalat" w:hAnsi="GHEA Grapalat" w:cs="Sylfaen"/>
          <w:color w:val="FF0000"/>
          <w:lang w:val="af-ZA"/>
        </w:rPr>
        <w:tab/>
      </w:r>
      <w:proofErr w:type="spellStart"/>
      <w:r w:rsidR="001337CA" w:rsidRPr="00D603F5">
        <w:rPr>
          <w:rFonts w:ascii="GHEA Grapalat" w:hAnsi="GHEA Grapalat" w:cs="Sylfaen"/>
        </w:rPr>
        <w:t>Երևանի</w:t>
      </w:r>
      <w:proofErr w:type="spellEnd"/>
      <w:r w:rsidR="001337CA"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D603F5">
        <w:rPr>
          <w:rFonts w:ascii="GHEA Grapalat" w:hAnsi="GHEA Grapalat" w:cs="Sylfaen"/>
        </w:rPr>
        <w:t>քաղաքապետարանի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կարիքների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համար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6C037E" w:rsidRPr="00D603F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D603F5">
        <w:rPr>
          <w:rFonts w:ascii="GHEA Grapalat" w:hAnsi="GHEA Grapalat"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ձեռքբերման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նպատակով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կազմակերպված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F26CE1" w:rsidRPr="00D603F5">
        <w:rPr>
          <w:rFonts w:ascii="GHEA Grapalat" w:hAnsi="GHEA Grapalat"/>
          <w:b/>
          <w:lang w:val="af-ZA"/>
        </w:rPr>
        <w:t>ԵՔ-ԲՄԱՊՁԲ-2</w:t>
      </w:r>
      <w:r w:rsidR="006C037E" w:rsidRPr="00D603F5">
        <w:rPr>
          <w:rFonts w:ascii="GHEA Grapalat" w:hAnsi="GHEA Grapalat"/>
          <w:b/>
          <w:lang w:val="hy-AM"/>
        </w:rPr>
        <w:t>3</w:t>
      </w:r>
      <w:r w:rsidR="00F26CE1" w:rsidRPr="00D603F5">
        <w:rPr>
          <w:rFonts w:ascii="GHEA Grapalat" w:hAnsi="GHEA Grapalat"/>
          <w:b/>
          <w:lang w:val="af-ZA"/>
        </w:rPr>
        <w:t>/1</w:t>
      </w:r>
      <w:r w:rsidR="00F26CE1" w:rsidRPr="00D603F5">
        <w:rPr>
          <w:rFonts w:ascii="GHEA Grapalat" w:hAnsi="GHEA Grapalat"/>
          <w:b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ընթացակարգի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գնահատող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հանձնաժողովը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ստորև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ներկայացնում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Pr="00D603F5">
        <w:rPr>
          <w:rFonts w:ascii="GHEA Grapalat" w:hAnsi="GHEA Grapalat" w:cs="Sylfaen"/>
        </w:rPr>
        <w:t>է</w:t>
      </w:r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նույն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հրավերի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</w:t>
      </w:r>
      <w:r w:rsidR="00C023B0" w:rsidRPr="00C023B0">
        <w:rPr>
          <w:rFonts w:ascii="GHEA Grapalat" w:hAnsi="GHEA Grapalat" w:cs="Sylfaen"/>
          <w:lang w:val="af-ZA"/>
        </w:rPr>
        <w:t>12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07DE6" w:rsidRPr="00D603F5">
        <w:rPr>
          <w:rFonts w:ascii="GHEA Grapalat" w:hAnsi="GHEA Grapalat" w:cs="Sylfaen"/>
          <w:lang w:val="af-ZA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603F5">
        <w:rPr>
          <w:rFonts w:ascii="GHEA Grapalat" w:hAnsi="GHEA Grapalat" w:cs="Sylfaen"/>
        </w:rPr>
        <w:t>ստացված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հարցադրումը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և</w:t>
      </w:r>
      <w:r w:rsidRPr="00D603F5">
        <w:rPr>
          <w:rFonts w:ascii="GHEA Grapalat" w:hAnsi="GHEA Grapalat" w:cs="Sylfaen"/>
          <w:lang w:val="af-ZA"/>
        </w:rPr>
        <w:t xml:space="preserve"> </w:t>
      </w:r>
      <w:r w:rsidR="00C023B0">
        <w:rPr>
          <w:rFonts w:ascii="GHEA Grapalat" w:hAnsi="GHEA Grapalat" w:cs="Sylfaen"/>
          <w:lang w:val="af-ZA"/>
        </w:rPr>
        <w:t>14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54F2D" w:rsidRPr="00D603F5">
        <w:rPr>
          <w:rFonts w:ascii="GHEA Grapalat" w:hAnsi="GHEA Grapalat" w:cs="Sylfaen"/>
          <w:lang w:val="hy-AM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="00862431" w:rsidRPr="00D603F5">
        <w:rPr>
          <w:rFonts w:ascii="GHEA Grapalat" w:hAnsi="GHEA Grapalat" w:cs="Sylfaen"/>
        </w:rPr>
        <w:t>դրա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տրամադրված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862431" w:rsidRPr="00D603F5">
        <w:rPr>
          <w:rFonts w:ascii="GHEA Grapalat" w:hAnsi="GHEA Grapalat" w:cs="Sylfaen"/>
        </w:rPr>
        <w:t>պարզաբանում</w:t>
      </w:r>
      <w:r w:rsidRPr="00D603F5">
        <w:rPr>
          <w:rFonts w:ascii="GHEA Grapalat" w:hAnsi="GHEA Grapalat" w:cs="Sylfaen"/>
        </w:rPr>
        <w:t>ը</w:t>
      </w:r>
      <w:proofErr w:type="spellEnd"/>
      <w:r w:rsidRPr="00D603F5">
        <w:rPr>
          <w:rFonts w:ascii="GHEA Grapalat" w:hAnsi="GHEA Grapalat" w:cs="Sylfaen"/>
          <w:lang w:val="af-ZA"/>
        </w:rPr>
        <w:t>`</w:t>
      </w:r>
    </w:p>
    <w:p w:rsidR="00EE7B4A" w:rsidRPr="00823A9D" w:rsidRDefault="00EE7B4A" w:rsidP="001337CA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823A9D">
        <w:rPr>
          <w:rFonts w:ascii="GHEA Grapalat" w:hAnsi="GHEA Grapalat" w:cs="Sylfaen"/>
          <w:b/>
          <w:lang w:val="hy-AM"/>
        </w:rPr>
        <w:t>Հարցադրում 1</w:t>
      </w:r>
    </w:p>
    <w:p w:rsidR="00C023B0" w:rsidRPr="00C023B0" w:rsidRDefault="00862431" w:rsidP="00C023B0">
      <w:pPr>
        <w:spacing w:after="0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="00C023B0" w:rsidRPr="00C023B0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 xml:space="preserve">Շնորհակալություն արագ պարզաբանման  համար 3-րդ և  4-րդ  չափաբաժինների   տեխնիկական նախագծերի  վերաբերյալ:  </w:t>
      </w:r>
    </w:p>
    <w:p w:rsidR="00862431" w:rsidRPr="0054138E" w:rsidRDefault="00C023B0" w:rsidP="00C023B0">
      <w:pPr>
        <w:spacing w:after="0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C023B0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Քանի որ 2-րդ  չափաբաժնում  նշված աշխատանքները նույնպես իրականացվում են արդեն իսկ գոյություն ունեցող տեխնիկական նախագծի  հիման վրա, ապա  խնդրում ենք պարզաբանել, թե ո՞ր նախագծի հիման վրա է կազմվել այդ  չափաբաժնում  տեղ գտած համակարգը և որտե՞ղ կարող ենք ծանոթանալ այդ նախագծի հետ:</w:t>
      </w:r>
      <w:r w:rsidR="00862431"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»</w:t>
      </w:r>
    </w:p>
    <w:p w:rsidR="00EE7B4A" w:rsidRDefault="00EE7B4A" w:rsidP="00862431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FD0A1A">
        <w:rPr>
          <w:rFonts w:ascii="GHEA Grapalat" w:hAnsi="GHEA Grapalat" w:cs="Sylfaen"/>
          <w:b/>
          <w:lang w:val="hy-AM"/>
        </w:rPr>
        <w:t>Պարզաբանում 1</w:t>
      </w:r>
      <w:r w:rsidR="00862431">
        <w:rPr>
          <w:rFonts w:ascii="GHEA Grapalat" w:hAnsi="GHEA Grapalat" w:cs="Sylfaen"/>
          <w:b/>
          <w:lang w:val="hy-AM"/>
        </w:rPr>
        <w:t>.</w:t>
      </w:r>
    </w:p>
    <w:p w:rsidR="00862431" w:rsidRDefault="00862431" w:rsidP="00E60EE3">
      <w:pPr>
        <w:spacing w:after="0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="00E60EE3" w:rsidRPr="00E60EE3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 xml:space="preserve">2-րդ չափաբաժնում նշված ապրանքները/աշխատանքները ներկայացվում են համաձայն տեխնիկական բնութագրի, որը կազմված է՝ </w:t>
      </w:r>
      <w:r w:rsidR="00E60EE3" w:rsidRPr="00E60EE3">
        <w:rPr>
          <w:rFonts w:ascii="Calibri" w:eastAsia="Sylfaen" w:hAnsi="Calibri" w:cs="Calibri"/>
          <w:color w:val="000000"/>
          <w:sz w:val="20"/>
          <w:szCs w:val="20"/>
          <w:lang w:val="hy"/>
        </w:rPr>
        <w:t> </w:t>
      </w:r>
      <w:r w:rsidR="00E60EE3" w:rsidRPr="00E60EE3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առանց հատուկ կազմված նախագծի: Նախագծի բացակայությամբ պայմանավորված՝ հավելյալ մանրամասնություններն ու հուզող հարցերը կարող են քննարկվել թատրոնի տնօրինության հետ և տեղում ուսումնասիրություն կատարելու արդյունքում:</w:t>
      </w: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»</w:t>
      </w:r>
    </w:p>
    <w:p w:rsidR="00886AF0" w:rsidRDefault="00886AF0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886AF0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r w:rsidR="00A13798"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F2" w:rsidRDefault="005777F2" w:rsidP="001805F6">
      <w:pPr>
        <w:spacing w:after="0" w:line="240" w:lineRule="auto"/>
      </w:pPr>
      <w:r>
        <w:separator/>
      </w:r>
    </w:p>
  </w:endnote>
  <w:endnote w:type="continuationSeparator" w:id="0">
    <w:p w:rsidR="005777F2" w:rsidRDefault="005777F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777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777F2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777F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F2" w:rsidRDefault="005777F2" w:rsidP="001805F6">
      <w:pPr>
        <w:spacing w:after="0" w:line="240" w:lineRule="auto"/>
      </w:pPr>
      <w:r>
        <w:separator/>
      </w:r>
    </w:p>
  </w:footnote>
  <w:footnote w:type="continuationSeparator" w:id="0">
    <w:p w:rsidR="005777F2" w:rsidRDefault="005777F2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C5651E"/>
    <w:multiLevelType w:val="multilevel"/>
    <w:tmpl w:val="DBCA83E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438A4"/>
    <w:multiLevelType w:val="multilevel"/>
    <w:tmpl w:val="55228D3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B7198"/>
    <w:multiLevelType w:val="multilevel"/>
    <w:tmpl w:val="45FC605A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2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E3D7F"/>
    <w:rsid w:val="001F5668"/>
    <w:rsid w:val="001F6E5D"/>
    <w:rsid w:val="00226C00"/>
    <w:rsid w:val="00233D97"/>
    <w:rsid w:val="0024517C"/>
    <w:rsid w:val="0024522D"/>
    <w:rsid w:val="00291F9D"/>
    <w:rsid w:val="00294D7D"/>
    <w:rsid w:val="002A46C6"/>
    <w:rsid w:val="002D6A04"/>
    <w:rsid w:val="002F07AD"/>
    <w:rsid w:val="002F6325"/>
    <w:rsid w:val="003122A3"/>
    <w:rsid w:val="00325451"/>
    <w:rsid w:val="00326165"/>
    <w:rsid w:val="00334B1E"/>
    <w:rsid w:val="00351EF2"/>
    <w:rsid w:val="00354477"/>
    <w:rsid w:val="00362C76"/>
    <w:rsid w:val="00365FB5"/>
    <w:rsid w:val="00373C76"/>
    <w:rsid w:val="0039354A"/>
    <w:rsid w:val="003B4447"/>
    <w:rsid w:val="00441499"/>
    <w:rsid w:val="004421E5"/>
    <w:rsid w:val="00475011"/>
    <w:rsid w:val="00476AF7"/>
    <w:rsid w:val="0047796F"/>
    <w:rsid w:val="00477E29"/>
    <w:rsid w:val="00496A12"/>
    <w:rsid w:val="004B2A9B"/>
    <w:rsid w:val="004D0C09"/>
    <w:rsid w:val="004E1F67"/>
    <w:rsid w:val="004E4DE5"/>
    <w:rsid w:val="0050408C"/>
    <w:rsid w:val="00507DE6"/>
    <w:rsid w:val="0054138E"/>
    <w:rsid w:val="00541975"/>
    <w:rsid w:val="00554F2D"/>
    <w:rsid w:val="00556419"/>
    <w:rsid w:val="0056354B"/>
    <w:rsid w:val="005777F2"/>
    <w:rsid w:val="005B6D32"/>
    <w:rsid w:val="005C71EC"/>
    <w:rsid w:val="005C7976"/>
    <w:rsid w:val="00614290"/>
    <w:rsid w:val="00644615"/>
    <w:rsid w:val="00645F93"/>
    <w:rsid w:val="0064671E"/>
    <w:rsid w:val="00686322"/>
    <w:rsid w:val="00695861"/>
    <w:rsid w:val="006A72D0"/>
    <w:rsid w:val="006C037E"/>
    <w:rsid w:val="006C3D59"/>
    <w:rsid w:val="006E5533"/>
    <w:rsid w:val="00732BE9"/>
    <w:rsid w:val="007361C9"/>
    <w:rsid w:val="00761A67"/>
    <w:rsid w:val="00764C9F"/>
    <w:rsid w:val="007738C8"/>
    <w:rsid w:val="00785697"/>
    <w:rsid w:val="007A56C0"/>
    <w:rsid w:val="007B3CD7"/>
    <w:rsid w:val="00801017"/>
    <w:rsid w:val="00804962"/>
    <w:rsid w:val="00817435"/>
    <w:rsid w:val="00823A9D"/>
    <w:rsid w:val="00841527"/>
    <w:rsid w:val="00844125"/>
    <w:rsid w:val="00862431"/>
    <w:rsid w:val="00863A2D"/>
    <w:rsid w:val="00864FD8"/>
    <w:rsid w:val="008815C8"/>
    <w:rsid w:val="00885921"/>
    <w:rsid w:val="00886AF0"/>
    <w:rsid w:val="008D050A"/>
    <w:rsid w:val="008D5892"/>
    <w:rsid w:val="0093729D"/>
    <w:rsid w:val="009869D2"/>
    <w:rsid w:val="00992C0D"/>
    <w:rsid w:val="0099515B"/>
    <w:rsid w:val="009A578D"/>
    <w:rsid w:val="009C5474"/>
    <w:rsid w:val="009E0D8A"/>
    <w:rsid w:val="009F117C"/>
    <w:rsid w:val="00A03C5A"/>
    <w:rsid w:val="00A13798"/>
    <w:rsid w:val="00A537A8"/>
    <w:rsid w:val="00A573F5"/>
    <w:rsid w:val="00A609E8"/>
    <w:rsid w:val="00A62523"/>
    <w:rsid w:val="00A63735"/>
    <w:rsid w:val="00A773F5"/>
    <w:rsid w:val="00A82A81"/>
    <w:rsid w:val="00AB333F"/>
    <w:rsid w:val="00AC37A6"/>
    <w:rsid w:val="00B71991"/>
    <w:rsid w:val="00BB36ED"/>
    <w:rsid w:val="00BD2371"/>
    <w:rsid w:val="00BE2B06"/>
    <w:rsid w:val="00BE3A36"/>
    <w:rsid w:val="00BE71C9"/>
    <w:rsid w:val="00C0089F"/>
    <w:rsid w:val="00C023B0"/>
    <w:rsid w:val="00C118E7"/>
    <w:rsid w:val="00C71E62"/>
    <w:rsid w:val="00C83DE7"/>
    <w:rsid w:val="00CD469C"/>
    <w:rsid w:val="00CD46E1"/>
    <w:rsid w:val="00D142A9"/>
    <w:rsid w:val="00D22459"/>
    <w:rsid w:val="00D3212A"/>
    <w:rsid w:val="00D46699"/>
    <w:rsid w:val="00D603F5"/>
    <w:rsid w:val="00DE6076"/>
    <w:rsid w:val="00E02133"/>
    <w:rsid w:val="00E04C96"/>
    <w:rsid w:val="00E5056E"/>
    <w:rsid w:val="00E60EE3"/>
    <w:rsid w:val="00E71479"/>
    <w:rsid w:val="00EC3BDA"/>
    <w:rsid w:val="00ED159B"/>
    <w:rsid w:val="00ED1848"/>
    <w:rsid w:val="00EE7B4A"/>
    <w:rsid w:val="00F16C02"/>
    <w:rsid w:val="00F26CE1"/>
    <w:rsid w:val="00F50692"/>
    <w:rsid w:val="00F5305C"/>
    <w:rsid w:val="00F62407"/>
    <w:rsid w:val="00F71841"/>
    <w:rsid w:val="00F9120E"/>
    <w:rsid w:val="00F947C0"/>
    <w:rsid w:val="00FA173D"/>
    <w:rsid w:val="00FB6C86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aliases w:val="Italic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customStyle="1" w:styleId="BodytextItalic">
    <w:name w:val="Body text + Italic"/>
    <w:basedOn w:val="Bodytext0"/>
    <w:rsid w:val="00BE2B06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E2B06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BE2B06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BodyText22">
    <w:name w:val="Body Text2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1">
    <w:name w:val="Body Text3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customStyle="1" w:styleId="BodyText4">
    <w:name w:val="Body Text4"/>
    <w:basedOn w:val="Normal"/>
    <w:rsid w:val="00BE2B06"/>
    <w:pPr>
      <w:shd w:val="clear" w:color="auto" w:fill="FFFFFF"/>
      <w:spacing w:after="240" w:line="293" w:lineRule="exact"/>
    </w:pPr>
    <w:rPr>
      <w:rFonts w:ascii="Sylfaen" w:eastAsia="Sylfaen" w:hAnsi="Sylfaen" w:cs="Sylfaen"/>
      <w:color w:val="000000"/>
      <w:sz w:val="20"/>
      <w:szCs w:val="20"/>
      <w:lang w:val="hy"/>
    </w:rPr>
  </w:style>
  <w:style w:type="paragraph" w:customStyle="1" w:styleId="Bodytext30">
    <w:name w:val="Body text (3)"/>
    <w:basedOn w:val="Normal"/>
    <w:link w:val="Bodytext3"/>
    <w:rsid w:val="00BE2B06"/>
    <w:pPr>
      <w:shd w:val="clear" w:color="auto" w:fill="FFFFFF"/>
      <w:spacing w:after="0" w:line="288" w:lineRule="exact"/>
      <w:ind w:firstLine="700"/>
      <w:jc w:val="both"/>
    </w:pPr>
    <w:rPr>
      <w:rFonts w:ascii="Sylfaen" w:eastAsia="Sylfaen" w:hAnsi="Sylfaen" w:cs="Sylfae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869D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69D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rsid w:val="009F117C"/>
    <w:rPr>
      <w:color w:val="0066CC"/>
      <w:u w:val="single"/>
    </w:rPr>
  </w:style>
  <w:style w:type="character" w:customStyle="1" w:styleId="Bodytext2NotBold">
    <w:name w:val="Body text (2) + Not Bold"/>
    <w:basedOn w:val="Bodytext20"/>
    <w:rsid w:val="009F117C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0"/>
    <w:rsid w:val="009F117C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Spacing2pt">
    <w:name w:val="Body text (2) + Spacing 2 pt"/>
    <w:basedOn w:val="Bodytext20"/>
    <w:rsid w:val="009F117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75</cp:revision>
  <cp:lastPrinted>2020-08-14T12:27:00Z</cp:lastPrinted>
  <dcterms:created xsi:type="dcterms:W3CDTF">2020-08-14T11:25:00Z</dcterms:created>
  <dcterms:modified xsi:type="dcterms:W3CDTF">2022-12-14T05:33:00Z</dcterms:modified>
</cp:coreProperties>
</file>