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CCFD1" w14:textId="77777777" w:rsidR="00CD7003" w:rsidRPr="00300E1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14:paraId="441E9B3A" w14:textId="77777777" w:rsidR="00CD7003" w:rsidRPr="00300E13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535E718" w14:textId="77777777" w:rsidR="00CD7003" w:rsidRPr="00300E13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00E1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FEF7A8E" w14:textId="11A17B95" w:rsidR="00CD7003" w:rsidRPr="00300E1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00E13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013D7693" w14:textId="511A1D8C" w:rsidR="00D650DD" w:rsidRPr="00300E13" w:rsidRDefault="00602BC6" w:rsidP="00E30090">
      <w:pPr>
        <w:ind w:left="-142" w:firstLine="142"/>
        <w:jc w:val="both"/>
        <w:rPr>
          <w:rFonts w:ascii="GHEA Grapalat" w:hAnsi="GHEA Grapalat" w:cs="Sylfaen"/>
          <w:sz w:val="20"/>
          <w:lang w:val="af-ZA"/>
        </w:rPr>
      </w:pPr>
      <w:r w:rsidRPr="00300E13">
        <w:rPr>
          <w:rFonts w:ascii="GHEA Grapalat" w:hAnsi="GHEA Grapalat" w:cs="Sylfaen"/>
          <w:sz w:val="20"/>
          <w:lang w:val="af-ZA"/>
        </w:rPr>
        <w:t xml:space="preserve">&lt;&lt;Թիվ 17 պոլիկլինիկա&gt;&gt;   ՓԲԸ-ն </w:t>
      </w:r>
      <w:r w:rsidR="00CD7003" w:rsidRPr="00300E13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211610" w:rsidRPr="00300E13">
        <w:rPr>
          <w:rFonts w:ascii="GHEA Grapalat" w:hAnsi="GHEA Grapalat" w:cs="Sylfaen"/>
          <w:sz w:val="20"/>
          <w:lang w:val="af-ZA"/>
        </w:rPr>
        <w:t xml:space="preserve"> </w:t>
      </w:r>
      <w:r w:rsidRPr="00300E13">
        <w:rPr>
          <w:rFonts w:ascii="GHEA Grapalat" w:hAnsi="GHEA Grapalat" w:cs="Sylfaen"/>
          <w:sz w:val="20"/>
          <w:lang w:val="af-ZA"/>
        </w:rPr>
        <w:t xml:space="preserve">&lt;&lt;Թիվ 17 պոլիկլինիկա&gt;&gt;   ՓԲԸ-ի համար անհրաժեշտ Շինանյութերի ձեռքբերման </w:t>
      </w:r>
      <w:r w:rsidR="00CD7003" w:rsidRPr="00300E13">
        <w:rPr>
          <w:rFonts w:ascii="GHEA Grapalat" w:hAnsi="GHEA Grapalat" w:cs="Sylfaen"/>
          <w:sz w:val="20"/>
          <w:lang w:val="af-ZA"/>
        </w:rPr>
        <w:t>նպատակով կազմակերպված</w:t>
      </w:r>
      <w:r w:rsidRPr="00300E13">
        <w:rPr>
          <w:rFonts w:ascii="GHEA Grapalat" w:hAnsi="GHEA Grapalat" w:cs="Sylfaen"/>
          <w:sz w:val="20"/>
          <w:lang w:val="af-ZA"/>
        </w:rPr>
        <w:t xml:space="preserve"> Թ17ՊՈԼ-ԳՀԱՊՁԲ-ՇԻՆ-18/17</w:t>
      </w:r>
      <w:r w:rsidR="0071044A" w:rsidRPr="00300E13">
        <w:rPr>
          <w:rFonts w:ascii="GHEA Grapalat" w:hAnsi="GHEA Grapalat" w:cs="Sylfaen"/>
          <w:sz w:val="20"/>
          <w:lang w:val="af-ZA"/>
        </w:rPr>
        <w:t xml:space="preserve"> </w:t>
      </w:r>
      <w:r w:rsidR="00CF5D58" w:rsidRPr="00300E13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CD7003" w:rsidRPr="00300E13">
        <w:rPr>
          <w:rFonts w:ascii="GHEA Grapalat" w:hAnsi="GHEA Grapalat" w:cs="Sylfaen"/>
          <w:sz w:val="20"/>
          <w:lang w:val="af-ZA"/>
        </w:rPr>
        <w:t xml:space="preserve"> արդյունքում</w:t>
      </w:r>
      <w:r w:rsidR="00AC299D" w:rsidRPr="00300E13">
        <w:rPr>
          <w:rFonts w:ascii="GHEA Grapalat" w:hAnsi="GHEA Grapalat" w:cs="Sylfaen"/>
          <w:sz w:val="20"/>
          <w:lang w:val="af-ZA"/>
        </w:rPr>
        <w:t xml:space="preserve"> 2</w:t>
      </w:r>
      <w:r w:rsidRPr="00300E13">
        <w:rPr>
          <w:rFonts w:ascii="GHEA Grapalat" w:hAnsi="GHEA Grapalat" w:cs="Sylfaen"/>
          <w:sz w:val="20"/>
          <w:lang w:val="af-ZA"/>
        </w:rPr>
        <w:t>6</w:t>
      </w:r>
      <w:r w:rsidR="00AC299D" w:rsidRPr="00300E13">
        <w:rPr>
          <w:rFonts w:ascii="GHEA Grapalat" w:hAnsi="GHEA Grapalat" w:cs="Sylfaen"/>
          <w:sz w:val="20"/>
          <w:lang w:val="af-ZA"/>
        </w:rPr>
        <w:t>.</w:t>
      </w:r>
      <w:r w:rsidRPr="00300E13">
        <w:rPr>
          <w:rFonts w:ascii="GHEA Grapalat" w:hAnsi="GHEA Grapalat" w:cs="Sylfaen"/>
          <w:sz w:val="20"/>
          <w:lang w:val="af-ZA"/>
        </w:rPr>
        <w:t>10</w:t>
      </w:r>
      <w:r w:rsidR="00AC299D" w:rsidRPr="00300E13">
        <w:rPr>
          <w:rFonts w:ascii="GHEA Grapalat" w:hAnsi="GHEA Grapalat" w:cs="Sylfaen"/>
          <w:sz w:val="20"/>
          <w:lang w:val="af-ZA"/>
        </w:rPr>
        <w:t>.2018թ.</w:t>
      </w:r>
      <w:r w:rsidR="00CD7003" w:rsidRPr="00300E13">
        <w:rPr>
          <w:rFonts w:ascii="GHEA Grapalat" w:hAnsi="GHEA Grapalat" w:cs="Sylfaen"/>
          <w:sz w:val="20"/>
          <w:lang w:val="af-ZA"/>
        </w:rPr>
        <w:t xml:space="preserve">  կնքված պայմանագր</w:t>
      </w:r>
      <w:r w:rsidR="00300E13">
        <w:rPr>
          <w:rFonts w:ascii="GHEA Grapalat" w:hAnsi="GHEA Grapalat" w:cs="Sylfaen"/>
          <w:sz w:val="20"/>
          <w:lang w:val="af-ZA"/>
        </w:rPr>
        <w:t>եր</w:t>
      </w:r>
      <w:r w:rsidR="00DE7E36" w:rsidRPr="00300E13">
        <w:rPr>
          <w:rFonts w:ascii="GHEA Grapalat" w:hAnsi="GHEA Grapalat" w:cs="Sylfaen"/>
          <w:sz w:val="20"/>
          <w:lang w:val="af-ZA"/>
        </w:rPr>
        <w:t xml:space="preserve">ի մասին տեղեկատվությունը </w:t>
      </w:r>
    </w:p>
    <w:p w14:paraId="2DFAA8D7" w14:textId="77777777" w:rsidR="00CD7003" w:rsidRPr="00300E13" w:rsidRDefault="00F36E40" w:rsidP="00D650DD">
      <w:pPr>
        <w:jc w:val="both"/>
        <w:rPr>
          <w:rFonts w:ascii="GHEA Grapalat" w:hAnsi="GHEA Grapalat" w:cs="Sylfaen"/>
          <w:sz w:val="20"/>
          <w:lang w:val="af-ZA"/>
        </w:rPr>
      </w:pPr>
      <w:r w:rsidRPr="00300E13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8"/>
        <w:gridCol w:w="579"/>
        <w:gridCol w:w="1041"/>
        <w:gridCol w:w="1049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300E13" w14:paraId="512CF755" w14:textId="77777777" w:rsidTr="00602BC6">
        <w:trPr>
          <w:trHeight w:val="146"/>
        </w:trPr>
        <w:tc>
          <w:tcPr>
            <w:tcW w:w="734" w:type="dxa"/>
            <w:gridSpan w:val="2"/>
            <w:shd w:val="clear" w:color="auto" w:fill="auto"/>
            <w:vAlign w:val="center"/>
          </w:tcPr>
          <w:p w14:paraId="042C05DE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64" w:type="dxa"/>
            <w:gridSpan w:val="23"/>
            <w:shd w:val="clear" w:color="auto" w:fill="auto"/>
            <w:vAlign w:val="center"/>
          </w:tcPr>
          <w:p w14:paraId="27E9D8C0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00E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00E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300E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300E13" w14:paraId="54ADE996" w14:textId="77777777" w:rsidTr="002D19FA">
        <w:trPr>
          <w:trHeight w:val="110"/>
        </w:trPr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14:paraId="45195534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7E67B76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601B5A5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14:paraId="1464F0C1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300E13"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14:paraId="7F74E457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14:paraId="4268E1B4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14:paraId="4CA79938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D7003" w:rsidRPr="00300E13" w14:paraId="420BD992" w14:textId="77777777" w:rsidTr="002D19FA">
        <w:trPr>
          <w:trHeight w:val="175"/>
        </w:trPr>
        <w:tc>
          <w:tcPr>
            <w:tcW w:w="734" w:type="dxa"/>
            <w:gridSpan w:val="2"/>
            <w:vMerge/>
            <w:shd w:val="clear" w:color="auto" w:fill="auto"/>
            <w:vAlign w:val="center"/>
          </w:tcPr>
          <w:p w14:paraId="2EE6FD14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E87BD15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14:paraId="686DC025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55712C79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300E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1C40069" w14:textId="77777777" w:rsidR="00CD7003" w:rsidRPr="00300E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14:paraId="0750AFEA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14:paraId="3D79498C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14:paraId="710759C5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300E13" w14:paraId="11A64B50" w14:textId="77777777" w:rsidTr="002D19FA">
        <w:trPr>
          <w:trHeight w:val="275"/>
        </w:trPr>
        <w:tc>
          <w:tcPr>
            <w:tcW w:w="7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68B62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E042C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2D019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606D5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0D23F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EB5EA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300E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5DC1A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6D9A24B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0633F0B7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19FA" w:rsidRPr="00300E13" w14:paraId="7254EADF" w14:textId="77777777" w:rsidTr="00B4300F">
        <w:trPr>
          <w:trHeight w:val="40"/>
        </w:trPr>
        <w:tc>
          <w:tcPr>
            <w:tcW w:w="734" w:type="dxa"/>
            <w:gridSpan w:val="2"/>
            <w:shd w:val="clear" w:color="auto" w:fill="auto"/>
            <w:vAlign w:val="center"/>
          </w:tcPr>
          <w:p w14:paraId="33A403B2" w14:textId="7777777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E9004" w14:textId="1CCFB4C0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Կախովի առաստաղ</w:t>
            </w: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7C6D1" w14:textId="79326EC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300E1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2FFD7" w14:textId="7E682CDF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DB29F" w14:textId="7D8ED63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4A5D97" w14:textId="5AAB174B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59400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57646" w14:textId="25A82E2E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59400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71E30" w14:textId="02B784F7" w:rsidR="002D19FA" w:rsidRPr="00300E13" w:rsidRDefault="002D19FA" w:rsidP="002D19FA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Պլաստմասե, սպիտակ, լայն-25սմ, երկարությունը-6մ, հաստությունը-1սմ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E1192" w14:textId="05158DB4" w:rsidR="002D19FA" w:rsidRPr="00300E13" w:rsidRDefault="002D19FA" w:rsidP="002D19FA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Պլաստմասե, սպիտակ, լայն-25սմ, երկարությունը-6մ, հաստությունը-1սմ</w:t>
            </w:r>
          </w:p>
        </w:tc>
      </w:tr>
      <w:tr w:rsidR="002D19FA" w:rsidRPr="00300E13" w14:paraId="2EE8ACF7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36F3D" w14:textId="7777777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F454F" w14:textId="16AD6934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Անկյունակ</w:t>
            </w: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2D2D9" w14:textId="4A5AE54D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F9EEF" w14:textId="7D8E5B5F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0F0F8" w14:textId="4D205D71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93222" w14:textId="70A96FAF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10500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52C9A" w14:textId="330F288B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10500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CD927" w14:textId="75538EF5" w:rsidR="002D19FA" w:rsidRPr="00300E13" w:rsidRDefault="002D19FA" w:rsidP="002D19FA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Պլաստմասե, սպիտակ, 1հատը-3մ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37268" w14:textId="7632A6AC" w:rsidR="002D19FA" w:rsidRPr="00300E13" w:rsidRDefault="002D19FA" w:rsidP="002D19F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Պլաստմասե, սպիտակ, 1հատը-3մ</w:t>
            </w:r>
          </w:p>
        </w:tc>
      </w:tr>
      <w:tr w:rsidR="002D19FA" w:rsidRPr="00300E13" w14:paraId="16E3128B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431AF" w14:textId="37166191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2EC8C" w14:textId="70A9CAFE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Պրեսգրանիտ</w:t>
            </w: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9BF3A" w14:textId="1C1B908B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300E1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A0463" w14:textId="59544F29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72E84" w14:textId="6DAD8719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07505" w14:textId="2F2E8BCE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225000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5E60F" w14:textId="073E1229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225000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78B7D" w14:textId="21A05500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Հատակի, չափսը՝ 60x60, գույնը՝ մոխրագույն, կիսափայլ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F238A" w14:textId="1030FFA3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Հատակի, չափսը՝ 60x60, գույնը՝ մոխրագույն, կիսափայլ</w:t>
            </w:r>
          </w:p>
        </w:tc>
      </w:tr>
      <w:tr w:rsidR="002D19FA" w:rsidRPr="00300E13" w14:paraId="1EADAF8D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C21ADD" w14:textId="634D145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8D7836" w14:textId="1F130888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Սալիկի սոսինձ</w:t>
            </w: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986FC" w14:textId="6884E89B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C4371" w14:textId="126DB748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225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43459" w14:textId="3524BC20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225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8FC31" w14:textId="27B621C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30150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FD70B" w14:textId="113E041B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30150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990CC" w14:textId="1EE9AE8E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>Պարկով, 15կգ, հատակի սալիկների համար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4A6BF" w14:textId="1CBB850C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Պարկով, </w:t>
            </w:r>
            <w:r w:rsidRPr="00300E13">
              <w:rPr>
                <w:rFonts w:ascii="GHEA Grapalat" w:hAnsi="GHEA Grapalat" w:cs="Arial"/>
                <w:sz w:val="16"/>
                <w:szCs w:val="16"/>
              </w:rPr>
              <w:t>2</w:t>
            </w: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>5կգ, հատակի սալիկների համար</w:t>
            </w:r>
          </w:p>
        </w:tc>
      </w:tr>
      <w:tr w:rsidR="002D19FA" w:rsidRPr="00300E13" w14:paraId="12343177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CBE20" w14:textId="6E59A12E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6BE58" w14:textId="7F8964D5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Շրիշակ</w:t>
            </w: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1254F" w14:textId="4DDC606B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144C1" w14:textId="161D016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78019" w14:textId="5D51DCC8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A0CC9" w14:textId="113B5F49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5600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93C5B" w14:textId="5252112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5600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A30FE" w14:textId="77777777" w:rsidR="002D19FA" w:rsidRPr="00300E13" w:rsidRDefault="002D19FA" w:rsidP="002D19FA">
            <w:pPr>
              <w:jc w:val="center"/>
              <w:rPr>
                <w:rFonts w:ascii="GHEA Grapalat" w:hAnsi="GHEA Grapalat" w:cstheme="minorBidi"/>
                <w:sz w:val="16"/>
                <w:szCs w:val="16"/>
                <w:lang w:val="hy-AM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Պլաստմասե</w:t>
            </w:r>
          </w:p>
          <w:p w14:paraId="468D57E2" w14:textId="1E96249E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2,5մ-1հատը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CD0E9" w14:textId="77777777" w:rsidR="002D19FA" w:rsidRPr="00300E13" w:rsidRDefault="002D19FA" w:rsidP="002D19FA">
            <w:pPr>
              <w:jc w:val="center"/>
              <w:rPr>
                <w:rFonts w:ascii="GHEA Grapalat" w:hAnsi="GHEA Grapalat" w:cstheme="minorBidi"/>
                <w:sz w:val="16"/>
                <w:szCs w:val="16"/>
                <w:lang w:val="hy-AM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Պլաստմասե</w:t>
            </w:r>
          </w:p>
          <w:p w14:paraId="37715770" w14:textId="67D72B0C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2,5մ-1հատը</w:t>
            </w:r>
          </w:p>
        </w:tc>
      </w:tr>
      <w:tr w:rsidR="002D19FA" w:rsidRPr="00300E13" w14:paraId="29BE575A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44AC7" w14:textId="07B8831F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656FAD" w14:textId="4C8AE8FE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Հատակի լամինատ</w:t>
            </w: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A0497" w14:textId="1A6BC81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300E1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F1B03" w14:textId="71CB8164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C37F4" w14:textId="288FD799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B5AC4" w14:textId="2DC334A2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5E3D9" w14:textId="4C2B171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2E315" w14:textId="0107788D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Չափսերը՝ 1380x193x8մմ, գույնը՝ մոխրագույն /дуб коньон/, փաթեթը 8 հատ /2,131 </w:t>
            </w:r>
            <w:r w:rsidRPr="00300E1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մ</w:t>
            </w:r>
            <w:r w:rsidRPr="00300E13">
              <w:rPr>
                <w:rFonts w:ascii="GHEA Grapalat" w:hAnsi="GHEA Grapalat" w:cs="Arial"/>
                <w:bCs/>
                <w:sz w:val="16"/>
                <w:szCs w:val="16"/>
                <w:vertAlign w:val="superscript"/>
                <w:lang w:val="hy-AM"/>
              </w:rPr>
              <w:t xml:space="preserve">2 </w:t>
            </w: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>/, դասը՝ 32, փաթեթի քաշը՝ 14,56կգ,  փականային համակարգը՝ UNICLIC, մակերեսի կառուցվածքը՝ T /рустикальная/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E8203" w14:textId="1CAF3F87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Չափսերը՝ 1380x193x8մմ, գույնը՝ մոխրագույն /дуб коньон/, փաթեթը 8 հատ /2,131 </w:t>
            </w:r>
            <w:r w:rsidRPr="00300E1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մ</w:t>
            </w:r>
            <w:r w:rsidRPr="00300E13">
              <w:rPr>
                <w:rFonts w:ascii="GHEA Grapalat" w:hAnsi="GHEA Grapalat" w:cs="Arial"/>
                <w:bCs/>
                <w:sz w:val="16"/>
                <w:szCs w:val="16"/>
                <w:vertAlign w:val="superscript"/>
                <w:lang w:val="hy-AM"/>
              </w:rPr>
              <w:t xml:space="preserve">2 </w:t>
            </w: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>/, դասը՝ 32, փաթեթի քաշը՝ 14,56կգ,  փականային համակարգը՝ UNICLIC, մակերեսի կառուցվածքը՝ T /рустикальная/</w:t>
            </w:r>
          </w:p>
        </w:tc>
      </w:tr>
      <w:tr w:rsidR="002D19FA" w:rsidRPr="00300E13" w14:paraId="4A039426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62F53" w14:textId="60AC2453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25952" w14:textId="46FA67CF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bookmarkStart w:id="0" w:name="_Hlk527537883"/>
            <w:r w:rsidRPr="00300E13">
              <w:rPr>
                <w:rFonts w:ascii="GHEA Grapalat" w:hAnsi="GHEA Grapalat"/>
                <w:sz w:val="16"/>
                <w:szCs w:val="16"/>
              </w:rPr>
              <w:t>Լամպ-1</w:t>
            </w:r>
            <w:bookmarkEnd w:id="0"/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97449" w14:textId="33E8887B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ED1AA" w14:textId="272FC34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E22A0" w14:textId="314ED47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332FD" w14:textId="34C6FEC6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449500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7C5BD" w14:textId="6DB4C876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449500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9B57B" w14:textId="16A860B6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Տիպը՝ լեդ, լուսադիոդները՝ 4 հատ, հզորությունը՝ 36Վտ, չափերը՝ 60</w:t>
            </w: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x 60 x 19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41703" w14:textId="7CC8B97E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Տիպը՝ լեդ, լուսադիոդները՝ 4 հատ, հզորությունը՝ 36Վտ, չափերը՝ 60</w:t>
            </w: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x 60 x 19</w:t>
            </w:r>
          </w:p>
        </w:tc>
      </w:tr>
      <w:tr w:rsidR="002D19FA" w:rsidRPr="00300E13" w14:paraId="63114429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D43C2" w14:textId="5833C195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D3C6D" w14:textId="549668A3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bookmarkStart w:id="1" w:name="_Hlk527538011"/>
            <w:r w:rsidRPr="00300E13">
              <w:rPr>
                <w:rFonts w:ascii="GHEA Grapalat" w:hAnsi="GHEA Grapalat"/>
                <w:sz w:val="16"/>
                <w:szCs w:val="16"/>
              </w:rPr>
              <w:t>Լամպ-2</w:t>
            </w:r>
            <w:bookmarkEnd w:id="1"/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3D7FF" w14:textId="7AC893E6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22687" w14:textId="6E634EA3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D0186" w14:textId="383A72F6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074E2" w14:textId="5128B630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0B7AE" w14:textId="11224E4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33CD2" w14:textId="5492F564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Տիպը՝ լեդ, 18w, չափերը՝ 60</w:t>
            </w: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x 10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0F704" w14:textId="2521B48B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Տիպը՝ լեդ, 18w, չափերը՝ 60</w:t>
            </w:r>
            <w:r w:rsidRPr="00300E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x 10</w:t>
            </w:r>
          </w:p>
        </w:tc>
      </w:tr>
      <w:tr w:rsidR="002D19FA" w:rsidRPr="00300E13" w14:paraId="3C11D208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73E638" w14:textId="4082FB4A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3BB2C" w14:textId="7BEF23B1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Ալյումինե ճաղավանդակ, աստիճանահարթակի համար</w:t>
            </w: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0761A" w14:textId="7BDEC7C0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sz w:val="16"/>
                <w:szCs w:val="16"/>
              </w:rPr>
              <w:t>գծամետր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FABAB" w14:textId="72CCA6DE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9B25D" w14:textId="35592002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C5B32" w14:textId="21E23B7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918000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37CF4" w14:textId="4B9AF668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918000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D9D24" w14:textId="24DCE96A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 xml:space="preserve">Բարձրությունը 90սմ, ուղղահայաց ձողերի հեռավորությունը միջինը 60-70սմ /թվով 72 հատ/, տրամագիծը 40մմ, բռնակի հաստությունը 50մմ տրամագծով, հորիզոնական 3 </w:t>
            </w: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ճաղերով 16 մմ տրամագծով, ալյումինի հաստությունը 1,4մմ, 20 հատ 90 աստիճանի անկյունակ, գույնը՝ շամպայն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25B9F" w14:textId="77777777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D19FA" w:rsidRPr="00300E13" w14:paraId="62A2A73F" w14:textId="77777777" w:rsidTr="002D19FA">
        <w:trPr>
          <w:trHeight w:val="182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2240B" w14:textId="2B80528C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DAD16" w14:textId="74EB9BBC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bookmarkStart w:id="2" w:name="_Hlk527538111"/>
            <w:r w:rsidRPr="00300E13">
              <w:rPr>
                <w:rFonts w:ascii="GHEA Grapalat" w:hAnsi="GHEA Grapalat"/>
                <w:sz w:val="16"/>
                <w:szCs w:val="16"/>
              </w:rPr>
              <w:t>Լամինատ պատի</w:t>
            </w:r>
            <w:bookmarkEnd w:id="2"/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5FED5" w14:textId="2CA211DA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Մ2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E030C" w14:textId="302A82F8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7E31D" w14:textId="372DC1FF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09DD6" w14:textId="7F10DB09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54210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3ED78" w14:textId="79ADF7D8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</w:rPr>
              <w:t>54210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34ED7" w14:textId="77777777" w:rsidR="002D19FA" w:rsidRPr="00300E13" w:rsidRDefault="002D19FA" w:rsidP="002D19FA">
            <w:pPr>
              <w:jc w:val="center"/>
              <w:rPr>
                <w:rFonts w:ascii="GHEA Grapalat" w:hAnsi="GHEA Grapalat" w:cstheme="minorBidi"/>
                <w:sz w:val="16"/>
                <w:szCs w:val="16"/>
                <w:lang w:val="hy-AM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Չափերը՝ 3,60x1.80 սմ</w:t>
            </w:r>
          </w:p>
          <w:p w14:paraId="162464F3" w14:textId="7777777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Հաստությունը՝ 1.8</w:t>
            </w:r>
          </w:p>
          <w:p w14:paraId="1709B617" w14:textId="0D4185C3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Գույնը՝ շագանակագույն /չափագրումը և կտրատելը ըստ մեր կողմից տրված չափերի/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F0D77" w14:textId="77777777" w:rsidR="002D19FA" w:rsidRPr="00300E13" w:rsidRDefault="002D19FA" w:rsidP="002D19FA">
            <w:pPr>
              <w:jc w:val="center"/>
              <w:rPr>
                <w:rFonts w:ascii="GHEA Grapalat" w:hAnsi="GHEA Grapalat" w:cstheme="minorBidi"/>
                <w:sz w:val="16"/>
                <w:szCs w:val="16"/>
                <w:lang w:val="hy-AM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Չափերը՝ 3,60x1.80 սմ</w:t>
            </w:r>
          </w:p>
          <w:p w14:paraId="6EE48EF4" w14:textId="77777777" w:rsidR="002D19FA" w:rsidRPr="00300E13" w:rsidRDefault="002D19FA" w:rsidP="002D19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Հաստությունը՝ 1.8</w:t>
            </w:r>
          </w:p>
          <w:p w14:paraId="6A9B4B3F" w14:textId="514D293D" w:rsidR="002D19FA" w:rsidRPr="00300E13" w:rsidRDefault="002D19FA" w:rsidP="002D19FA">
            <w:pPr>
              <w:rPr>
                <w:rFonts w:ascii="GHEA Grapalat" w:hAnsi="GHEA Grapalat"/>
                <w:sz w:val="16"/>
                <w:szCs w:val="16"/>
              </w:rPr>
            </w:pPr>
            <w:r w:rsidRPr="00300E13">
              <w:rPr>
                <w:rFonts w:ascii="GHEA Grapalat" w:hAnsi="GHEA Grapalat"/>
                <w:sz w:val="16"/>
                <w:szCs w:val="16"/>
                <w:lang w:val="hy-AM"/>
              </w:rPr>
              <w:t>Գույնը՝ շագանակագույն /չափագրումը և կտրատելը ըստ մեր կողմից տրված չափերի/</w:t>
            </w:r>
          </w:p>
        </w:tc>
      </w:tr>
      <w:tr w:rsidR="00602BC6" w:rsidRPr="00300E13" w14:paraId="500446E1" w14:textId="77777777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14:paraId="2F404783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2BC6" w:rsidRPr="00300E13" w14:paraId="05BC6CF8" w14:textId="77777777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FFADB" w14:textId="77777777" w:rsidR="00602BC6" w:rsidRPr="00300E13" w:rsidRDefault="00602BC6" w:rsidP="00602B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78A96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2BC6" w:rsidRPr="00300E13" w14:paraId="14338248" w14:textId="77777777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8AD1CB8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2BC6" w:rsidRPr="00300E13" w14:paraId="5363F3F8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9C9EB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02BC6" w:rsidRPr="00300E13" w14:paraId="1E4AEA26" w14:textId="77777777" w:rsidTr="002D19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34264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6D33C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2ADFE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9B33B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D9CA0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76D2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1482E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602BC6" w:rsidRPr="00300E13" w14:paraId="791FB143" w14:textId="77777777" w:rsidTr="002D19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7AB0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08555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7EE17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5A487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57D0C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236E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B065B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2BC6" w:rsidRPr="00300E13" w14:paraId="364C0AC8" w14:textId="77777777" w:rsidTr="002D19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603C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8B23D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AC333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4AE0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85AED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10FD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7A0D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2BC6" w:rsidRPr="00300E13" w14:paraId="0EFBA8CE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E466E21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2BC6" w:rsidRPr="00300E13" w14:paraId="34B10105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9EE1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300E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8E718D8" w14:textId="3E1E9FF3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17498" w:rsidRPr="00300E13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117498" w:rsidRPr="00300E1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602BC6" w:rsidRPr="00300E13" w14:paraId="34F3E37B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0DB89" w14:textId="77777777" w:rsidR="00602BC6" w:rsidRPr="00300E13" w:rsidRDefault="00602BC6" w:rsidP="00602BC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300E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2CB85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6825C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2BC6" w:rsidRPr="00300E13" w14:paraId="3177BB06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ABA48" w14:textId="77777777" w:rsidR="00602BC6" w:rsidRPr="00300E13" w:rsidRDefault="00602BC6" w:rsidP="00602B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91268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3E6BC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2BC6" w:rsidRPr="00300E13" w14:paraId="61372097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B16A" w14:textId="77777777" w:rsidR="00602BC6" w:rsidRPr="00300E13" w:rsidRDefault="00602BC6" w:rsidP="00602B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9205A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AE54E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952F" w14:textId="77777777" w:rsidR="00602BC6" w:rsidRPr="00300E13" w:rsidRDefault="00602BC6" w:rsidP="00602B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300E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602BC6" w:rsidRPr="00300E13" w14:paraId="55C7979C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A1CA5" w14:textId="77777777" w:rsidR="00602BC6" w:rsidRPr="00300E13" w:rsidRDefault="00602BC6" w:rsidP="00602BC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9ACFA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DADC9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0F659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2BC6" w:rsidRPr="00300E13" w14:paraId="4A60A952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02F6F" w14:textId="77777777" w:rsidR="00602BC6" w:rsidRPr="00300E13" w:rsidRDefault="00602BC6" w:rsidP="00602B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A784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45E6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96551" w14:textId="77777777" w:rsidR="00602BC6" w:rsidRPr="00300E13" w:rsidRDefault="00602BC6" w:rsidP="00602B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2BC6" w:rsidRPr="00300E13" w14:paraId="06FA477C" w14:textId="77777777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14:paraId="794C80E8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2BC6" w:rsidRPr="00300E13" w14:paraId="7E2212E4" w14:textId="77777777" w:rsidTr="005524A9">
        <w:trPr>
          <w:trHeight w:val="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A95159F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113" w:type="dxa"/>
            <w:gridSpan w:val="5"/>
            <w:vMerge w:val="restart"/>
            <w:shd w:val="clear" w:color="auto" w:fill="auto"/>
            <w:vAlign w:val="center"/>
          </w:tcPr>
          <w:p w14:paraId="546B49BB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14:paraId="32F86406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602BC6" w:rsidRPr="00300E13" w14:paraId="56315501" w14:textId="77777777" w:rsidTr="005524A9">
        <w:trPr>
          <w:trHeight w:val="213"/>
        </w:trPr>
        <w:tc>
          <w:tcPr>
            <w:tcW w:w="426" w:type="dxa"/>
            <w:vMerge/>
            <w:shd w:val="clear" w:color="auto" w:fill="auto"/>
            <w:vAlign w:val="center"/>
          </w:tcPr>
          <w:p w14:paraId="7C3BB76D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5"/>
            <w:vMerge/>
            <w:shd w:val="clear" w:color="auto" w:fill="auto"/>
            <w:vAlign w:val="center"/>
          </w:tcPr>
          <w:p w14:paraId="19F8C184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14:paraId="7724B499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00E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02BC6" w:rsidRPr="00300E13" w14:paraId="0FCD2168" w14:textId="77777777" w:rsidTr="005524A9">
        <w:trPr>
          <w:trHeight w:val="137"/>
        </w:trPr>
        <w:tc>
          <w:tcPr>
            <w:tcW w:w="426" w:type="dxa"/>
            <w:vMerge/>
            <w:shd w:val="clear" w:color="auto" w:fill="auto"/>
            <w:vAlign w:val="center"/>
          </w:tcPr>
          <w:p w14:paraId="3D96F848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5"/>
            <w:vMerge/>
            <w:shd w:val="clear" w:color="auto" w:fill="auto"/>
            <w:vAlign w:val="center"/>
          </w:tcPr>
          <w:p w14:paraId="63BFB1BA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22907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C011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133CD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02BC6" w:rsidRPr="00300E13" w14:paraId="2F757415" w14:textId="77777777" w:rsidTr="005524A9">
        <w:trPr>
          <w:trHeight w:val="137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755C4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228E1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7100F" w14:textId="77777777" w:rsidR="00602BC6" w:rsidRPr="00300E13" w:rsidRDefault="00602BC6" w:rsidP="00602B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300E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004DD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75DF7" w14:textId="77777777" w:rsidR="00602BC6" w:rsidRPr="00300E13" w:rsidRDefault="00602BC6" w:rsidP="00602B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300E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C91BE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FE4AB" w14:textId="77777777" w:rsidR="00602BC6" w:rsidRPr="00300E13" w:rsidRDefault="00602BC6" w:rsidP="00602B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300E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421E7" w14:textId="77777777" w:rsidR="00602BC6" w:rsidRPr="00300E13" w:rsidRDefault="00602BC6" w:rsidP="00602B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00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14:paraId="47F32950" w14:textId="77777777" w:rsidR="003134F0" w:rsidRPr="00300E13" w:rsidRDefault="003134F0">
      <w:pPr>
        <w:rPr>
          <w:rFonts w:ascii="GHEA Grapalat" w:hAnsi="GHEA Grapalat"/>
        </w:rPr>
      </w:pPr>
    </w:p>
    <w:tbl>
      <w:tblPr>
        <w:tblW w:w="11161" w:type="dxa"/>
        <w:tblInd w:w="-176" w:type="dxa"/>
        <w:tblLook w:val="04A0" w:firstRow="1" w:lastRow="0" w:firstColumn="1" w:lastColumn="0" w:noHBand="0" w:noVBand="1"/>
      </w:tblPr>
      <w:tblGrid>
        <w:gridCol w:w="420"/>
        <w:gridCol w:w="3025"/>
        <w:gridCol w:w="1701"/>
        <w:gridCol w:w="1559"/>
        <w:gridCol w:w="1134"/>
        <w:gridCol w:w="1147"/>
        <w:gridCol w:w="992"/>
        <w:gridCol w:w="1183"/>
      </w:tblGrid>
      <w:tr w:rsidR="00117498" w:rsidRPr="00300E13" w14:paraId="72063359" w14:textId="77777777" w:rsidTr="002915AD">
        <w:trPr>
          <w:trHeight w:val="10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A2D" w14:textId="06EAA75C" w:rsidR="00117498" w:rsidRPr="00300E13" w:rsidRDefault="00117498" w:rsidP="0011749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4191" w14:textId="2684404C" w:rsidR="00117498" w:rsidRPr="00300E13" w:rsidRDefault="00117498" w:rsidP="0011749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Կախովի առաստաղ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CC3" w14:textId="77777777" w:rsidR="00117498" w:rsidRPr="00300E13" w:rsidRDefault="00117498" w:rsidP="00117498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color w:val="000000"/>
                <w:sz w:val="16"/>
                <w:szCs w:val="16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2A73" w14:textId="77777777" w:rsidR="00117498" w:rsidRPr="00300E13" w:rsidRDefault="00117498" w:rsidP="00117498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4DCD" w14:textId="77777777" w:rsidR="00117498" w:rsidRPr="00300E13" w:rsidRDefault="00117498" w:rsidP="00117498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color w:val="000000"/>
                <w:sz w:val="16"/>
                <w:szCs w:val="16"/>
                <w:lang w:val="af-Z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B03" w14:textId="77777777" w:rsidR="00117498" w:rsidRPr="00300E13" w:rsidRDefault="00117498" w:rsidP="00117498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CE41" w14:textId="77777777" w:rsidR="00117498" w:rsidRPr="00300E13" w:rsidRDefault="00117498" w:rsidP="00117498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color w:val="000000"/>
                <w:sz w:val="16"/>
                <w:szCs w:val="16"/>
                <w:lang w:val="af-ZA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720" w14:textId="77777777" w:rsidR="00117498" w:rsidRPr="00300E13" w:rsidRDefault="00117498" w:rsidP="00117498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0772A" w:rsidRPr="00300E13" w14:paraId="32DC15C5" w14:textId="77777777" w:rsidTr="00495B7F">
        <w:trPr>
          <w:trHeight w:val="10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ED79" w14:textId="77777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32C5" w14:textId="2B334BEB" w:rsidR="00B0772A" w:rsidRPr="00300E13" w:rsidRDefault="00B0772A" w:rsidP="00B0772A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740C" w14:textId="7DCC9F2D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44100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F150" w14:textId="3FD52F2E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54B2" w14:textId="3A6395E1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8820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0D9" w14:textId="7BC572FE" w:rsidR="00B0772A" w:rsidRPr="00300E13" w:rsidRDefault="00B0772A" w:rsidP="00B0772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9071" w14:textId="57C417A1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52920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0DF4" w14:textId="77A2F2B7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52920</w:t>
            </w:r>
          </w:p>
        </w:tc>
      </w:tr>
      <w:tr w:rsidR="00B0772A" w:rsidRPr="00300E13" w14:paraId="4B4B83D4" w14:textId="77777777" w:rsidTr="00495B7F">
        <w:trPr>
          <w:trHeight w:val="10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649C" w14:textId="77777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630E" w14:textId="5BAD8530" w:rsidR="00B0772A" w:rsidRPr="00300E13" w:rsidRDefault="00B0772A" w:rsidP="00B0772A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D445" w14:textId="2E03896B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47880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026" w14:textId="734ED79D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47880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A68E" w14:textId="1979B7FA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9576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6AA1" w14:textId="11EBEFB1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828B" w14:textId="18CB60F2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57456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0974" w14:textId="3FE0471F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57456</w:t>
            </w:r>
          </w:p>
        </w:tc>
      </w:tr>
      <w:tr w:rsidR="00B0772A" w:rsidRPr="00300E13" w14:paraId="27411C37" w14:textId="77777777" w:rsidTr="00495B7F">
        <w:trPr>
          <w:trHeight w:val="10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157" w14:textId="77777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9FC1B" w14:textId="3BB22A00" w:rsidR="00B0772A" w:rsidRPr="00300E13" w:rsidRDefault="00B0772A" w:rsidP="00B0772A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65CF" w14:textId="58BBA250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48510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936A" w14:textId="0AB34827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48510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FB7C" w14:textId="6D93A020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9702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A3CF" w14:textId="5E979432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9702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0075" w14:textId="4D52D524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58212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748E" w14:textId="3CA6462E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58212</w:t>
            </w:r>
          </w:p>
        </w:tc>
      </w:tr>
      <w:tr w:rsidR="00B0772A" w:rsidRPr="00300E13" w14:paraId="1EC1A7A7" w14:textId="77777777" w:rsidTr="00FD521C">
        <w:trPr>
          <w:trHeight w:val="5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B364" w14:textId="77777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EA5A" w14:textId="0D8E2B92" w:rsidR="00B0772A" w:rsidRPr="00300E13" w:rsidRDefault="00B0772A" w:rsidP="00B0772A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Անկյունակ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7589" w14:textId="36F8D0A5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BF65" w14:textId="2ADA44DA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4922" w14:textId="7683E729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53C0" w14:textId="110175F1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1A6" w14:textId="704015AB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A910" w14:textId="78CE59A0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0772A" w:rsidRPr="00300E13" w14:paraId="7E300C32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A300" w14:textId="77777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358F" w14:textId="48D61750" w:rsidR="00B0772A" w:rsidRPr="00300E13" w:rsidRDefault="00B0772A" w:rsidP="00B0772A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65DF" w14:textId="0269238F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FB51" w14:textId="3CEF793C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546E" w14:textId="3D4817F7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B922" w14:textId="74F39597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1787" w14:textId="658C2A8B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4950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8F81" w14:textId="0CD041AE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4950</w:t>
            </w:r>
          </w:p>
        </w:tc>
      </w:tr>
      <w:tr w:rsidR="00B0772A" w:rsidRPr="00300E13" w14:paraId="358445E2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EB5" w14:textId="77777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2DDF" w14:textId="0C81EBC8" w:rsidR="00B0772A" w:rsidRPr="00300E13" w:rsidRDefault="00B0772A" w:rsidP="00B0772A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C617" w14:textId="1685E1B8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06A" w14:textId="18E996F4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8E53" w14:textId="11CC332E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DDE5" w14:textId="116478A6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6891" w14:textId="4D490637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5190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5C5E" w14:textId="05EAE217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5190</w:t>
            </w:r>
          </w:p>
        </w:tc>
      </w:tr>
      <w:tr w:rsidR="00B0772A" w:rsidRPr="00300E13" w14:paraId="67D6D111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A207" w14:textId="77777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E1F4" w14:textId="60BD6778" w:rsidR="00B0772A" w:rsidRPr="00300E13" w:rsidRDefault="00B0772A" w:rsidP="00B0772A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0755" w14:textId="29310F3D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42D6" w14:textId="3AEB96C9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E85A" w14:textId="61D41405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1720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B204" w14:textId="6BE05E00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1720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1DD0" w14:textId="05803F28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10320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B704" w14:textId="02AAF619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10320</w:t>
            </w:r>
          </w:p>
        </w:tc>
      </w:tr>
      <w:tr w:rsidR="00FD521C" w:rsidRPr="00300E13" w14:paraId="3388B894" w14:textId="77777777" w:rsidTr="00FD521C">
        <w:trPr>
          <w:trHeight w:val="5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BF0B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  <w:p w14:paraId="0D47A28B" w14:textId="1838FA9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75FB" w14:textId="549E99F6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Պրեսգրանիտ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DC9A" w14:textId="721FEF2B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BF2F" w14:textId="72BE6535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539B" w14:textId="463BD7DA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1995" w14:textId="57604A6F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2C6A" w14:textId="364A987D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BCB2" w14:textId="39400260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0FEFFF76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982A" w14:textId="427A2C71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63EB" w14:textId="0E478238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EDFD" w14:textId="4E2728E0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145125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BE8E" w14:textId="0E328F6A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145125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178B" w14:textId="00D4A954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29025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EDB0" w14:textId="3BBDEAD2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29025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49A3" w14:textId="66C8C6A7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174150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BDBE" w14:textId="32A2114A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174150</w:t>
            </w:r>
          </w:p>
        </w:tc>
      </w:tr>
      <w:tr w:rsidR="00FD521C" w:rsidRPr="00300E13" w14:paraId="3D7AE381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FE4" w14:textId="3558C0D6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4FE1" w14:textId="132DADA7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1A3E" w14:textId="4F57F4B6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9C81" w14:textId="5B686F32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F4DA" w14:textId="7970BAE7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2FEE" w14:textId="3F92C60D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840B" w14:textId="3F79ED4E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217200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77E1" w14:textId="17135636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217200</w:t>
            </w:r>
          </w:p>
        </w:tc>
      </w:tr>
      <w:tr w:rsidR="00FD521C" w:rsidRPr="00300E13" w14:paraId="1C39188B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A9A5" w14:textId="3EC30D29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E466" w14:textId="414A2BB6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0581" w14:textId="7C53D410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209850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07CC" w14:textId="25FD3C57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209850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E018" w14:textId="74BF2361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41970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E165" w14:textId="238EE878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B003" w14:textId="43918DBF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251820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5881" w14:textId="15F9B491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251820</w:t>
            </w:r>
          </w:p>
        </w:tc>
      </w:tr>
      <w:tr w:rsidR="00FD521C" w:rsidRPr="00300E13" w14:paraId="0F228BD2" w14:textId="77777777" w:rsidTr="00FD521C">
        <w:trPr>
          <w:trHeight w:val="5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10E4" w14:textId="0E8C5FCE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CD7A" w14:textId="63F7ACF2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Սալիկի սոսինձ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8235" w14:textId="653337CD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10A2" w14:textId="54D9824E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E779" w14:textId="6F9472D4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F7E1" w14:textId="0840B87D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544D" w14:textId="558E977A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AE1D" w14:textId="7B7EA0F4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2A309EB5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BC65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2551" w14:textId="72486CB4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57DD" w14:textId="78F0B2D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7F0B" w14:textId="4B8529A3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A6F5" w14:textId="2D061EA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D64C" w14:textId="2CE6697F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24E2" w14:textId="5A55F97D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16200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D4EE" w14:textId="2BDA8C0B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16200</w:t>
            </w:r>
          </w:p>
        </w:tc>
      </w:tr>
      <w:tr w:rsidR="00FD521C" w:rsidRPr="00300E13" w14:paraId="11D0C449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7934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9935" w14:textId="2DDEBDE7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4D83" w14:textId="450A26F1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6A77" w14:textId="326321D8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22D6" w14:textId="5ED305BF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4920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29C8" w14:textId="63CB7FCD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C6C8" w14:textId="2F5105E8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29520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BA6C" w14:textId="4EDDB957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29520</w:t>
            </w:r>
          </w:p>
        </w:tc>
      </w:tr>
      <w:tr w:rsidR="00FD521C" w:rsidRPr="00300E13" w14:paraId="21DCDA2B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C4A9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844EF3" w14:textId="7B925148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AC06" w14:textId="3184CBFC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43AA" w14:textId="0E7DEF95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904D" w14:textId="60904DBF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6000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EA7" w14:textId="4E4A1FE2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4461" w14:textId="525C526C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216C" w14:textId="71BFC99D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36000</w:t>
            </w:r>
          </w:p>
        </w:tc>
      </w:tr>
      <w:tr w:rsidR="00FD521C" w:rsidRPr="00300E13" w14:paraId="7D15902F" w14:textId="77777777" w:rsidTr="00FD521C">
        <w:trPr>
          <w:trHeight w:val="5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45E2" w14:textId="60F2B00B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DB25" w14:textId="31B5CBAE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Շրիշակ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17F2" w14:textId="5E9EC2C4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257" w14:textId="560FF469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453B" w14:textId="701F1745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CB91" w14:textId="3DCD3130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3910" w14:textId="463A4317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0E46" w14:textId="4244C790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3695A632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382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09B4" w14:textId="73669B9B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4987" w14:textId="0BA2C866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CC15" w14:textId="1896C7A3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2E33" w14:textId="73CCB843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C01" w14:textId="7B614372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FEA0" w14:textId="442CA18C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5520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4186" w14:textId="58641AE7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5520</w:t>
            </w:r>
          </w:p>
        </w:tc>
      </w:tr>
      <w:tr w:rsidR="00FD521C" w:rsidRPr="00300E13" w14:paraId="5F88855D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E651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850B" w14:textId="58F85781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EC1B" w14:textId="7EEEB9CE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C456" w14:textId="11C58195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1318" w14:textId="0FC5C878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1900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8996" w14:textId="1874AA98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21B9" w14:textId="7F3E49AD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11400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9512" w14:textId="3C94555D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11400</w:t>
            </w:r>
          </w:p>
        </w:tc>
      </w:tr>
      <w:tr w:rsidR="00FD521C" w:rsidRPr="00300E13" w14:paraId="6B7C9889" w14:textId="77777777" w:rsidTr="00FD521C">
        <w:trPr>
          <w:trHeight w:val="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B007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9FD9E7" w14:textId="5C56485C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64A9" w14:textId="275B225A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11600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76E4" w14:textId="2C0BED6F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11600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FE51" w14:textId="31A86D40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2320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3C13" w14:textId="68AC4E87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65CA" w14:textId="139D7F8A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13920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DBC3" w14:textId="695B4B69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13920</w:t>
            </w:r>
          </w:p>
        </w:tc>
      </w:tr>
      <w:tr w:rsidR="00FD521C" w:rsidRPr="00300E13" w14:paraId="17E1085E" w14:textId="77777777" w:rsidTr="00BD231F">
        <w:trPr>
          <w:trHeight w:val="5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DE33" w14:textId="6CB6E284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C4974" w14:textId="4E20781D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Հատակի լամինատ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DBF4" w14:textId="66276B95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004D" w14:textId="06B3358B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4996" w14:textId="6D21A3A4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E17F" w14:textId="7B2BD6AB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B575" w14:textId="5BDF0645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07B2" w14:textId="4A20D24B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6EC18872" w14:textId="77777777" w:rsidTr="00BD231F">
        <w:trPr>
          <w:trHeight w:val="5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9425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4B27" w14:textId="5691AE66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C672" w14:textId="11571A75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87750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F4DB" w14:textId="0D483E3C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87750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4FB2" w14:textId="3E8FBAF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17550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4D35" w14:textId="6FB20ED3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17550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D985" w14:textId="16006C3F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105300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B967" w14:textId="210F716D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105300</w:t>
            </w:r>
          </w:p>
        </w:tc>
      </w:tr>
      <w:tr w:rsidR="00FD521C" w:rsidRPr="00300E13" w14:paraId="12468BB8" w14:textId="77777777" w:rsidTr="00BD231F">
        <w:trPr>
          <w:trHeight w:val="5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654F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4358" w14:textId="7A8FEC3F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50EC" w14:textId="559EC07C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524A" w14:textId="3058831F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B195" w14:textId="2B04A79E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19400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6CA9" w14:textId="333C2468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678" w14:textId="294564EF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116400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307B" w14:textId="73A32D57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116400</w:t>
            </w:r>
          </w:p>
        </w:tc>
      </w:tr>
      <w:tr w:rsidR="00FD521C" w:rsidRPr="00300E13" w14:paraId="10CCCFD0" w14:textId="77777777" w:rsidTr="0055217D">
        <w:trPr>
          <w:trHeight w:val="56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213D" w14:textId="170F4D2B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076F" w14:textId="265BE8D8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Լամպ-1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2B35" w14:textId="5112A0F1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49B8" w14:textId="0FCFEAEC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2442" w14:textId="305A56B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E119" w14:textId="290FE453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764A" w14:textId="729C1A3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D89E" w14:textId="2617FEEA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00A2B999" w14:textId="77777777" w:rsidTr="0055217D">
        <w:trPr>
          <w:trHeight w:val="5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A502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F745" w14:textId="406F9212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FF16" w14:textId="52B51B96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193646.67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D3D9" w14:textId="1C34A5C2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193646.67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F20B" w14:textId="14BDD133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38729.33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4B0B" w14:textId="4662E956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38729.33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9D90" w14:textId="69A6E1C8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232376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A2D5" w14:textId="385D75A3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232376</w:t>
            </w:r>
          </w:p>
        </w:tc>
      </w:tr>
      <w:tr w:rsidR="00FD521C" w:rsidRPr="00300E13" w14:paraId="5C8578E2" w14:textId="77777777" w:rsidTr="0055217D">
        <w:trPr>
          <w:trHeight w:val="5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2AC4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4DD" w14:textId="232EF5F0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4CF2" w14:textId="08F021C3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D7DF" w14:textId="4F79C9FF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7ECD" w14:textId="510F4AC6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72660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A74" w14:textId="677BA1E9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72660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95E1" w14:textId="4230B735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435960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CEC0" w14:textId="09591B95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435960</w:t>
            </w:r>
          </w:p>
        </w:tc>
      </w:tr>
      <w:tr w:rsidR="00FD521C" w:rsidRPr="00300E13" w14:paraId="1C4D6F0D" w14:textId="77777777" w:rsidTr="001604DA">
        <w:trPr>
          <w:trHeight w:val="56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2C44" w14:textId="00416B69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F409" w14:textId="03B61FC3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Լամպ-2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D41C" w14:textId="1E1A5BE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2405" w14:textId="57520387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9262" w14:textId="6CB0513D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86C7" w14:textId="38ADD624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7494" w14:textId="006E34A5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4E5F" w14:textId="6FBE3F1D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141D6705" w14:textId="77777777" w:rsidTr="001604DA">
        <w:trPr>
          <w:trHeight w:val="5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A2CA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12ED" w14:textId="3464EF45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C52B" w14:textId="7444C000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EFDE" w14:textId="3839499A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EB0B" w14:textId="43297C3C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7340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E534" w14:textId="25D34850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7340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DE6C" w14:textId="1EE64C8D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44040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A99A" w14:textId="3534D5BC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44040</w:t>
            </w:r>
          </w:p>
        </w:tc>
      </w:tr>
      <w:tr w:rsidR="00FD521C" w:rsidRPr="00300E13" w14:paraId="73C1A09C" w14:textId="77777777" w:rsidTr="001604DA">
        <w:trPr>
          <w:trHeight w:val="5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5A19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4EF9" w14:textId="58CB56DA" w:rsidR="00FD521C" w:rsidRPr="00300E13" w:rsidRDefault="00FD521C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4A6C" w14:textId="0C86AF5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F244" w14:textId="317F3D83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FD28" w14:textId="298FD301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8240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DB4D" w14:textId="09FEF5DA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BE70" w14:textId="04136FF4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49440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A1A2" w14:textId="4334B467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49440</w:t>
            </w:r>
          </w:p>
        </w:tc>
      </w:tr>
      <w:tr w:rsidR="00B0772A" w:rsidRPr="00300E13" w14:paraId="7CB5ED59" w14:textId="77777777" w:rsidTr="002915AD">
        <w:trPr>
          <w:trHeight w:val="5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0872" w14:textId="051FDEC4" w:rsidR="00B0772A" w:rsidRPr="00300E13" w:rsidRDefault="00B0772A" w:rsidP="00B0772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D4B5" w14:textId="32B1AD84" w:rsidR="00B0772A" w:rsidRPr="00300E13" w:rsidRDefault="00B0772A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Ալյումինե ճաղավանդակ, աստիճանահարթակի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EEAF" w14:textId="2676880C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7BA1" w14:textId="172A6C80" w:rsidR="00B0772A" w:rsidRPr="00300E13" w:rsidRDefault="00B0772A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90FA" w14:textId="176ACB21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9738" w14:textId="152A6777" w:rsidR="00B0772A" w:rsidRPr="00300E13" w:rsidRDefault="00B0772A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155D" w14:textId="78BAA17E" w:rsidR="00B0772A" w:rsidRPr="00300E13" w:rsidRDefault="00B0772A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5858" w14:textId="57F9B473" w:rsidR="00B0772A" w:rsidRPr="00300E13" w:rsidRDefault="00B0772A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41ADEA57" w14:textId="77777777" w:rsidTr="00472893">
        <w:trPr>
          <w:trHeight w:val="5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E78E" w14:textId="0FF9A8EA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00E13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01C8" w14:textId="77D1DF96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  <w:t>Լամինատ պատի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55A2" w14:textId="2C4DF2C7" w:rsidR="00FD521C" w:rsidRPr="00300E13" w:rsidRDefault="00FD521C" w:rsidP="00B0772A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0AFC" w14:textId="51911E93" w:rsidR="00FD521C" w:rsidRPr="00300E13" w:rsidRDefault="00FD521C" w:rsidP="00B0772A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4F0" w14:textId="76FF78C4" w:rsidR="00FD521C" w:rsidRPr="00300E13" w:rsidRDefault="00FD521C" w:rsidP="00B0772A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D84B" w14:textId="16D00DB6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6532" w14:textId="2AD249A9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38F6" w14:textId="218C823C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FD521C" w:rsidRPr="00300E13" w14:paraId="17EE28C4" w14:textId="77777777" w:rsidTr="00472893">
        <w:trPr>
          <w:trHeight w:val="5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3FA8" w14:textId="77777777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C7B5" w14:textId="497B81BE" w:rsidR="00FD521C" w:rsidRPr="00300E13" w:rsidRDefault="00FD521C" w:rsidP="00B0772A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1CA8" w14:textId="45677B88" w:rsidR="00FD521C" w:rsidRPr="00300E13" w:rsidRDefault="00FD521C" w:rsidP="00B0772A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31D2" w14:textId="474ED075" w:rsidR="00FD521C" w:rsidRPr="00300E13" w:rsidRDefault="00FD521C" w:rsidP="00B0772A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43800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287F" w14:textId="41C8F7DB" w:rsidR="00FD521C" w:rsidRPr="00300E13" w:rsidRDefault="00FD521C" w:rsidP="00B0772A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8760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567F" w14:textId="46AAAB8D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F1E" w14:textId="6060A365" w:rsidR="00FD521C" w:rsidRPr="00300E13" w:rsidRDefault="00FD521C" w:rsidP="00B0772A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52560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C898" w14:textId="266D0533" w:rsidR="00FD521C" w:rsidRPr="00300E13" w:rsidRDefault="00FD521C" w:rsidP="00B07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52560</w:t>
            </w:r>
          </w:p>
        </w:tc>
      </w:tr>
    </w:tbl>
    <w:p w14:paraId="51728196" w14:textId="77777777" w:rsidR="00C70DC7" w:rsidRPr="00300E13" w:rsidRDefault="00C70DC7">
      <w:pPr>
        <w:rPr>
          <w:rFonts w:ascii="GHEA Grapalat" w:hAnsi="GHEA Grapalat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300E13" w14:paraId="6F68E146" w14:textId="77777777" w:rsidTr="00C70DC7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22B43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3A334" w14:textId="73AC62AF" w:rsidR="00B10DA0" w:rsidRPr="00300E13" w:rsidRDefault="00CD7003" w:rsidP="00A3527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300E13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="00B10DA0" w:rsidRPr="00300E13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CD7003" w:rsidRPr="00300E13" w14:paraId="3141BD9C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25971D0A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300E13" w14:paraId="0CB630AD" w14:textId="77777777" w:rsidTr="00C70DC7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CD4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300E13" w14:paraId="0C402A39" w14:textId="77777777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14:paraId="44760C34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7FBEF8EF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0E50E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00E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7003" w:rsidRPr="00300E13" w14:paraId="481A0C41" w14:textId="77777777" w:rsidTr="00C70DC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081E9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479C5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06842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00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CA92E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00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337A2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00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A073C" w14:textId="77777777" w:rsidR="00CD7003" w:rsidRPr="00300E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00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46A48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E0BB1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300E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386B4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3758B" w14:textId="77777777" w:rsidR="00CD7003" w:rsidRPr="00300E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11A47" w14:textId="77777777" w:rsidR="00CD7003" w:rsidRPr="00300E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7003" w:rsidRPr="00300E13" w14:paraId="644BE45A" w14:textId="77777777" w:rsidTr="00C70DC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A54FA1F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14:paraId="190C4F4E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84B273A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2C7EE9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40D9C3E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14:paraId="092FCA1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967DC53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07C1013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81A46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228C2AA1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14:paraId="764C32F5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300E13" w14:paraId="2F8E0E0C" w14:textId="77777777" w:rsidTr="00C70DC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4E843A9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14:paraId="41C7BFC4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149C0B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B323AB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6C308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14:paraId="548DDFD0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D020AD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827F31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1563553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33485F4F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14:paraId="7A7D2F57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300E13" w14:paraId="0FE59FA2" w14:textId="77777777" w:rsidTr="00C70DC7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14:paraId="77BDBC7F" w14:textId="77777777" w:rsidR="00CD7003" w:rsidRPr="00300E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541AF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300E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300E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300E13" w14:paraId="14145054" w14:textId="77777777" w:rsidTr="00C70DC7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9C125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3AA98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300E13" w14:paraId="2965FDFD" w14:textId="77777777" w:rsidTr="00C70DC7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A5A6873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300E13" w14:paraId="5C4F5748" w14:textId="77777777" w:rsidTr="00C70DC7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D9034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1E4B3" w14:textId="5921A784" w:rsidR="00CD7003" w:rsidRPr="00300E13" w:rsidRDefault="003F054E" w:rsidP="009237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915AD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7D2455" w:rsidRPr="00300E1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915AD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7D2455" w:rsidRPr="00300E13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300E13" w14:paraId="7628ABF6" w14:textId="77777777" w:rsidTr="00C70DC7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14:paraId="6AD43E18" w14:textId="77777777" w:rsidR="00CD7003" w:rsidRPr="00300E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F0FDC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04F8D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7003" w:rsidRPr="00300E13" w14:paraId="62881F35" w14:textId="77777777" w:rsidTr="00C70DC7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9F11C" w14:textId="77777777" w:rsidR="00CD7003" w:rsidRPr="00300E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372A6" w14:textId="5340A10B" w:rsidR="00CD7003" w:rsidRPr="00300E13" w:rsidRDefault="002915AD" w:rsidP="000F668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FB339F" w:rsidRPr="00300E1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FB339F" w:rsidRPr="00300E13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21BFA" w14:textId="3E3621D1" w:rsidR="00CD7003" w:rsidRPr="00300E13" w:rsidRDefault="00A2795B" w:rsidP="00A3527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FB339F" w:rsidRPr="00300E1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714623"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300E13" w14:paraId="0885B23A" w14:textId="77777777" w:rsidTr="00C70DC7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2228D8" w14:textId="7D230C1D" w:rsidR="00CD7003" w:rsidRPr="00300E13" w:rsidRDefault="00CD7003" w:rsidP="00A3527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A2795B" w:rsidRPr="00300E1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B339F" w:rsidRPr="00300E1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C70DC7"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300E13" w14:paraId="4819CF06" w14:textId="77777777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300B0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ատվիրատուի մոտ մուտքագրվելու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E1A75" w14:textId="22378C23" w:rsidR="00CD7003" w:rsidRPr="00300E13" w:rsidRDefault="00A2795B" w:rsidP="00900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053CC" w:rsidRPr="00300E1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2053CC"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300E13" w14:paraId="26F0E2ED" w14:textId="77777777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7EED3" w14:textId="77777777" w:rsidR="00CD7003" w:rsidRPr="00300E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1DFBC" w14:textId="4102C242" w:rsidR="00CD7003" w:rsidRPr="00300E13" w:rsidRDefault="00A2795B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053CC" w:rsidRPr="00300E1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50642"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2053CC"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300E13" w14:paraId="2CA99C1E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023E5759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300E13" w14:paraId="7F12A153" w14:textId="77777777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14:paraId="01D6F9E1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F3CE217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14:paraId="4DBA4C6C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300E13" w14:paraId="0282BB7C" w14:textId="77777777" w:rsidTr="00C70DC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08C3E20B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DC3814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14:paraId="3042A2D6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076DA7C3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14C9AA47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17960F6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14:paraId="72D8CECE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7003" w:rsidRPr="00300E13" w14:paraId="06C66E70" w14:textId="77777777" w:rsidTr="00C70DC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6C5F4741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E3D8633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14:paraId="39520734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1AEB23F8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49CF9EE9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3D1024DD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14:paraId="2F63126B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300E13" w14:paraId="2A6D5B00" w14:textId="77777777" w:rsidTr="00C70DC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770D2" w14:textId="77777777" w:rsidR="00CD7003" w:rsidRPr="00300E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FC94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8BFD1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3A2C6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C8447E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88951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89F80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BB862" w14:textId="77777777" w:rsidR="00CD7003" w:rsidRPr="00300E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300E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B0772A" w:rsidRPr="00300E13" w14:paraId="392666F8" w14:textId="77777777" w:rsidTr="004D3DA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4048C8D8" w14:textId="340DCC5E" w:rsidR="00B0772A" w:rsidRPr="00300E13" w:rsidRDefault="00B0772A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1,2,3,6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434DE900" w14:textId="66E54941" w:rsidR="00B0772A" w:rsidRPr="00300E13" w:rsidRDefault="00B0772A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14:paraId="1EF0795F" w14:textId="4268B64F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«Թ17ՊՈԼ-ԳՀԱՊՁԲ-ՇԻՆ-18/17-3»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0A6CF939" w14:textId="73F0472E" w:rsidR="00B0772A" w:rsidRPr="00300E13" w:rsidRDefault="00B0772A" w:rsidP="00B0772A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26.10.2018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1A1ACAB" w14:textId="2B2D8B90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69CF00" w14:textId="77777777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3036F34A" w14:textId="41DCB7B4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337320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472031E1" w14:textId="01747B3B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337320</w:t>
            </w:r>
          </w:p>
        </w:tc>
      </w:tr>
      <w:tr w:rsidR="00B0772A" w:rsidRPr="00300E13" w14:paraId="5AB08B00" w14:textId="77777777" w:rsidTr="004D3DA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11B6CD75" w14:textId="606DA584" w:rsidR="00B0772A" w:rsidRPr="00300E13" w:rsidRDefault="00B0772A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4,7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2CF4C684" w14:textId="0402DD39" w:rsidR="00B0772A" w:rsidRPr="00300E13" w:rsidRDefault="00B0772A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«Էկոմիքս» 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14:paraId="45707498" w14:textId="41D16B1F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«Թ17ՊՈԼ-ԳՀԱՊՁԲ-ՇԻՆ-18/17-2»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0635BF5E" w14:textId="2DB38B6B" w:rsidR="00B0772A" w:rsidRPr="00300E13" w:rsidRDefault="00B0772A" w:rsidP="00B0772A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26.10.2018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6FB2BF3" w14:textId="22D34940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D1E8F5" w14:textId="77777777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1BE2FD7C" w14:textId="4B804311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248576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6E2348E6" w14:textId="039987B6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248576</w:t>
            </w:r>
          </w:p>
        </w:tc>
      </w:tr>
      <w:tr w:rsidR="00B0772A" w:rsidRPr="00300E13" w14:paraId="06C22BF4" w14:textId="77777777" w:rsidTr="004D3DA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77ECCCE9" w14:textId="45832689" w:rsidR="00B0772A" w:rsidRPr="00300E13" w:rsidRDefault="00B0772A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5,8,10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527E0772" w14:textId="32594C02" w:rsidR="00B0772A" w:rsidRPr="00300E13" w:rsidRDefault="00B0772A" w:rsidP="00B0772A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14:paraId="47F0838B" w14:textId="269F2925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«Թ17ՊՈԼ-ԳՀԱՊՁԲ-ՇԻՆ-18/17-1»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70F3513F" w14:textId="5BF852DF" w:rsidR="00B0772A" w:rsidRPr="00300E13" w:rsidRDefault="00B0772A" w:rsidP="00B0772A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26.10.2018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180D15A" w14:textId="1EADE30F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5EC4017" w14:textId="77777777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3637664" w14:textId="1299B261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102120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9C1B179" w14:textId="17D23D2F" w:rsidR="00B0772A" w:rsidRPr="00300E13" w:rsidRDefault="00B0772A" w:rsidP="00B0772A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102120</w:t>
            </w:r>
          </w:p>
        </w:tc>
      </w:tr>
      <w:tr w:rsidR="00CD7003" w:rsidRPr="00300E13" w14:paraId="179AA5CC" w14:textId="77777777" w:rsidTr="00C70DC7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14:paraId="56C9D26E" w14:textId="77777777" w:rsidR="00CD7003" w:rsidRPr="00300E1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0E13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CD7003" w:rsidRPr="00300E13" w14:paraId="1F9BFFF7" w14:textId="77777777" w:rsidTr="00C70DC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742CD" w14:textId="77777777" w:rsidR="00CD7003" w:rsidRPr="00300E1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0E13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A7516" w14:textId="77777777" w:rsidR="00CD7003" w:rsidRPr="00300E1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0E13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A92D3" w14:textId="77777777" w:rsidR="00CD7003" w:rsidRPr="00300E1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0E1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F8D95" w14:textId="77777777" w:rsidR="00CD7003" w:rsidRPr="00300E1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0E1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75A62" w14:textId="77777777" w:rsidR="00CD7003" w:rsidRPr="00300E1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0E13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31F7D" w14:textId="77777777" w:rsidR="00CD7003" w:rsidRPr="00300E1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0E1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300E1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0"/>
            </w:r>
            <w:r w:rsidRPr="00300E13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8B2DDD" w:rsidRPr="00300E13" w14:paraId="77273272" w14:textId="77777777" w:rsidTr="004D3DAC">
        <w:trPr>
          <w:trHeight w:val="64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75C74" w14:textId="376BAA5A" w:rsidR="008B2DDD" w:rsidRPr="00300E13" w:rsidRDefault="008B2DDD" w:rsidP="008B2DDD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1,2,3,6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2B10C" w14:textId="33CBAE09" w:rsidR="008B2DDD" w:rsidRPr="00300E13" w:rsidRDefault="008B2DDD" w:rsidP="008B2DDD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&lt;&lt;ԱՐՍՍՈՒՍ&gt;&gt;ՍՊԸ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EEA35" w14:textId="4EEB766B" w:rsidR="008B2DDD" w:rsidRPr="00300E13" w:rsidRDefault="008B2DDD" w:rsidP="008B2DDD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ք.Երևան, Արարատյան փ. 90/13  հեռ. +374 94502720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26A5C" w14:textId="77777777" w:rsidR="00A55947" w:rsidRPr="00300E13" w:rsidRDefault="00A55947" w:rsidP="00A5594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br/>
              <w:t>narek.225500@gmail.com</w:t>
            </w:r>
          </w:p>
          <w:p w14:paraId="06DBCCB9" w14:textId="6CBFB438" w:rsidR="008B2DDD" w:rsidRPr="00300E13" w:rsidRDefault="008B2DDD" w:rsidP="008B2DD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76C02" w14:textId="77777777" w:rsidR="00A55947" w:rsidRPr="00300E13" w:rsidRDefault="00A55947" w:rsidP="00A5594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&lt;&lt;Հայէկոնոմբանկ&gt;&gt; ԲԲԸ   </w:t>
            </w:r>
          </w:p>
          <w:p w14:paraId="545B3B43" w14:textId="70B7542D" w:rsidR="008B2DDD" w:rsidRPr="00300E13" w:rsidRDefault="00A55947" w:rsidP="00A55947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Հ/Հ163078304801</w:t>
            </w:r>
            <w:r w:rsidRPr="00300E13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9239C" w14:textId="77777777" w:rsidR="00A55947" w:rsidRPr="00300E13" w:rsidRDefault="00A55947" w:rsidP="00A5594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ՀՎՀՀ 02243788</w:t>
            </w:r>
          </w:p>
          <w:p w14:paraId="4AFD6C0E" w14:textId="7D787DE1" w:rsidR="008B2DDD" w:rsidRPr="00300E13" w:rsidRDefault="008B2DDD" w:rsidP="008B2DD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</w:tr>
      <w:tr w:rsidR="008B2DDD" w:rsidRPr="00300E13" w14:paraId="2E60E8F7" w14:textId="77777777" w:rsidTr="004D3DAC">
        <w:trPr>
          <w:trHeight w:val="64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783B0" w14:textId="27E05315" w:rsidR="008B2DDD" w:rsidRPr="00300E13" w:rsidRDefault="008B2DDD" w:rsidP="008B2DDD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4,7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93ED07" w14:textId="63E00EDD" w:rsidR="008B2DDD" w:rsidRPr="00300E13" w:rsidRDefault="008B2DDD" w:rsidP="008B2DDD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«Էկոմիքս» 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8E336" w14:textId="210AECBD" w:rsidR="008B2DDD" w:rsidRPr="00300E13" w:rsidRDefault="008B2DDD" w:rsidP="008B2DDD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ք.Երևան, Ա. Բաբաջանյան 60/2, հեռ. +374 41 570400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154E6" w14:textId="3C7BBD18" w:rsidR="008B2DDD" w:rsidRPr="00300E13" w:rsidRDefault="00A55947" w:rsidP="008B2DD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tenders@360shinbaza.am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4E7CF" w14:textId="77777777" w:rsidR="00A55947" w:rsidRPr="00300E13" w:rsidRDefault="00A55947" w:rsidP="00A5594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Ինեկոբանկ ՓԲԸ</w:t>
            </w:r>
          </w:p>
          <w:p w14:paraId="585DBA74" w14:textId="77777777" w:rsidR="00A55947" w:rsidRPr="00300E13" w:rsidRDefault="00A55947" w:rsidP="00A5594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Հ/Հ2052822070211001   </w:t>
            </w:r>
          </w:p>
          <w:p w14:paraId="5592E3EE" w14:textId="77777777" w:rsidR="008B2DDD" w:rsidRPr="00300E13" w:rsidRDefault="008B2DDD" w:rsidP="008B2DD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14A1C" w14:textId="77777777" w:rsidR="00A55947" w:rsidRPr="00300E13" w:rsidRDefault="00A55947" w:rsidP="00A5594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ՀՎՀՀ 01255701</w:t>
            </w:r>
          </w:p>
          <w:p w14:paraId="7F3EFC45" w14:textId="77777777" w:rsidR="008B2DDD" w:rsidRPr="00300E13" w:rsidRDefault="008B2DDD" w:rsidP="008B2DD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</w:tr>
      <w:tr w:rsidR="008B2DDD" w:rsidRPr="00300E13" w14:paraId="55FF935F" w14:textId="77777777" w:rsidTr="00A55947">
        <w:trPr>
          <w:trHeight w:val="1296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7EE1F" w14:textId="25A72401" w:rsidR="008B2DDD" w:rsidRPr="00300E13" w:rsidRDefault="008B2DDD" w:rsidP="008B2DDD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lastRenderedPageBreak/>
              <w:t>5,8,10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6EF42" w14:textId="181D0D89" w:rsidR="008B2DDD" w:rsidRPr="00300E13" w:rsidRDefault="008B2DDD" w:rsidP="008B2DDD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&lt;&lt;ՕՊՏՇԻՆ&gt;&gt;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58235" w14:textId="6F227235" w:rsidR="008B2DDD" w:rsidRPr="00300E13" w:rsidRDefault="008B2DDD" w:rsidP="008B2DDD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ք.Երևան, Էրեբունի փ 26 15  հեռ. +347 55 880599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75167" w14:textId="77777777" w:rsidR="00A55947" w:rsidRPr="00300E13" w:rsidRDefault="00A55947" w:rsidP="00A5594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br/>
              <w:t>optshin@inbox.ru</w:t>
            </w:r>
          </w:p>
          <w:p w14:paraId="6920ECD0" w14:textId="77777777" w:rsidR="008B2DDD" w:rsidRPr="00300E13" w:rsidRDefault="008B2DDD" w:rsidP="008B2DDD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FE8CB" w14:textId="77777777" w:rsidR="003223D7" w:rsidRPr="00300E13" w:rsidRDefault="003223D7" w:rsidP="003223D7">
            <w:pPr>
              <w:shd w:val="clear" w:color="auto" w:fill="FFFFFF"/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&lt;&lt;ԱԿԲԱ-ԿՐԵԴԻՏ ԱԳՐԻԿՈԼ ԲԱՆԿ&gt;&gt; ՓԲԸ Շենգավիթ մ/ճ</w:t>
            </w:r>
          </w:p>
          <w:p w14:paraId="2F29E54B" w14:textId="7BE78C3B" w:rsidR="00A55947" w:rsidRPr="00300E13" w:rsidRDefault="003223D7" w:rsidP="00A55947">
            <w:pPr>
              <w:shd w:val="clear" w:color="auto" w:fill="FFFFFF"/>
              <w:spacing w:line="276" w:lineRule="auto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Հ/Հ 220098531159000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E4024" w14:textId="7CFBA998" w:rsidR="008B2DDD" w:rsidRPr="00300E13" w:rsidRDefault="003223D7" w:rsidP="00A55947">
            <w:pPr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ՀՎՀՀ 00474635</w:t>
            </w:r>
          </w:p>
        </w:tc>
      </w:tr>
      <w:tr w:rsidR="008B2DDD" w:rsidRPr="00300E13" w14:paraId="71BDB298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0C3BEB47" w14:textId="77777777" w:rsidR="008B2DDD" w:rsidRPr="00300E13" w:rsidRDefault="008B2DDD" w:rsidP="008B2D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2DDD" w:rsidRPr="00300E13" w14:paraId="39C82709" w14:textId="77777777" w:rsidTr="00C70D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7894" w14:textId="77777777" w:rsidR="008B2DDD" w:rsidRPr="00300E13" w:rsidRDefault="008B2DDD" w:rsidP="008B2DD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8334D" w14:textId="37AA7D02" w:rsidR="00B0772A" w:rsidRPr="00FD521C" w:rsidRDefault="008B2DDD" w:rsidP="008B2DDD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00E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00E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14:paraId="701391AA" w14:textId="65F4E843" w:rsidR="00B0772A" w:rsidRPr="00300E13" w:rsidRDefault="00B0772A" w:rsidP="008B2DDD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300E13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Առաջնորդվելով «Գնումների մասին» ՀՀ օրենքի 37-րդ հոդվածի 1-ին մասի 3-րդ կետի պահանջով, «Թ17ՊՈԼ-ԳՀԱՊՁԲ-ՇԻՆ-18/17» ծածկագրով գնանշման հարցման ընթացակարգի 9-րդ չափաբաժնի գնման ընթացակարգը հայտարարվել է չկայացած, քանի որ նշված չափաբաժնի համար ոչ մի հայտ չի ներկայացվել:</w:t>
            </w:r>
          </w:p>
        </w:tc>
      </w:tr>
      <w:tr w:rsidR="00A55947" w:rsidRPr="00300E13" w14:paraId="468F2BEA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4E8E5CE9" w14:textId="77777777" w:rsidR="00A55947" w:rsidRPr="00300E13" w:rsidRDefault="00A55947" w:rsidP="00A559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55947" w:rsidRPr="00300E13" w14:paraId="11DEF1A8" w14:textId="77777777" w:rsidTr="00C70DC7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947E9B" w14:textId="77777777" w:rsidR="00A55947" w:rsidRPr="00300E13" w:rsidRDefault="00A55947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ներգրավման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նպատակով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օրենքի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իրականացված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հրապարակումների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տեղեկությունները</w:t>
            </w:r>
            <w:r w:rsidRPr="00300E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44C9EEE7" w14:textId="77777777" w:rsidR="00A55947" w:rsidRPr="00300E13" w:rsidRDefault="00A55947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A55947" w:rsidRPr="00300E13" w14:paraId="13ADBAF0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30E9766D" w14:textId="77777777" w:rsidR="00A55947" w:rsidRPr="00300E13" w:rsidRDefault="00A55947" w:rsidP="00A559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14:paraId="0770F683" w14:textId="77777777" w:rsidR="00A55947" w:rsidRPr="00300E13" w:rsidRDefault="00A55947" w:rsidP="00A559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55947" w:rsidRPr="00300E13" w14:paraId="29C6E839" w14:textId="77777777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93746" w14:textId="77777777" w:rsidR="00A55947" w:rsidRPr="00300E13" w:rsidRDefault="00A55947" w:rsidP="00A559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300E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A20BE" w14:textId="77777777" w:rsidR="00A55947" w:rsidRPr="00300E13" w:rsidRDefault="00A55947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A55947" w:rsidRPr="00300E13" w14:paraId="5D2AA8EB" w14:textId="77777777" w:rsidTr="00C70DC7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C7AC52" w14:textId="77777777" w:rsidR="00A55947" w:rsidRPr="00300E13" w:rsidRDefault="00A55947" w:rsidP="00A559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55947" w:rsidRPr="00300E13" w14:paraId="2B61FAE4" w14:textId="77777777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F2520" w14:textId="77777777" w:rsidR="00A55947" w:rsidRPr="00300E13" w:rsidRDefault="00A55947" w:rsidP="00A559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00E1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009BB" w14:textId="77777777" w:rsidR="00A55947" w:rsidRPr="00300E13" w:rsidRDefault="00A55947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A55947" w:rsidRPr="00300E13" w14:paraId="5D026174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68E2B9E4" w14:textId="77777777" w:rsidR="00A55947" w:rsidRPr="00300E13" w:rsidRDefault="00A55947" w:rsidP="00A559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55947" w:rsidRPr="00300E13" w14:paraId="47814F9C" w14:textId="77777777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1821F" w14:textId="77777777" w:rsidR="00A55947" w:rsidRPr="00300E13" w:rsidRDefault="00A55947" w:rsidP="00A559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9B715" w14:textId="77777777" w:rsidR="00A55947" w:rsidRPr="00300E13" w:rsidRDefault="00A55947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5947" w:rsidRPr="00300E13" w14:paraId="641BB3A2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46D7E93D" w14:textId="77777777" w:rsidR="00A55947" w:rsidRPr="00300E13" w:rsidRDefault="00A55947" w:rsidP="00A559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947" w:rsidRPr="00300E13" w14:paraId="14EE5B9B" w14:textId="77777777" w:rsidTr="00C70DC7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14:paraId="15C72BF7" w14:textId="77777777" w:rsidR="00A55947" w:rsidRPr="00300E13" w:rsidRDefault="00A55947" w:rsidP="00A559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5947" w:rsidRPr="00300E13" w14:paraId="51F49589" w14:textId="77777777" w:rsidTr="00C70DC7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CF79E" w14:textId="77777777" w:rsidR="00A55947" w:rsidRPr="00300E13" w:rsidRDefault="00A55947" w:rsidP="00A559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4259E" w14:textId="77777777" w:rsidR="00A55947" w:rsidRPr="00300E13" w:rsidRDefault="00A55947" w:rsidP="00A559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3E13B" w14:textId="77777777" w:rsidR="00A55947" w:rsidRPr="00300E13" w:rsidRDefault="00A55947" w:rsidP="00A559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55947" w:rsidRPr="00300E13" w14:paraId="6E395533" w14:textId="77777777" w:rsidTr="00C70DC7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14:paraId="2F198156" w14:textId="786758A0" w:rsidR="00A55947" w:rsidRPr="00300E13" w:rsidRDefault="00FD521C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Հասմիկ Հակոբյան </w:t>
            </w:r>
            <w:bookmarkStart w:id="3" w:name="_GoBack"/>
            <w:bookmarkEnd w:id="3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14:paraId="00838E8C" w14:textId="77777777" w:rsidR="00A55947" w:rsidRPr="00300E13" w:rsidRDefault="00A55947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00E13"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14:paraId="52003D37" w14:textId="77777777" w:rsidR="00A55947" w:rsidRPr="00300E13" w:rsidRDefault="00132F74" w:rsidP="00A559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A55947" w:rsidRPr="00300E1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A55947" w:rsidRPr="00300E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14:paraId="28867240" w14:textId="77777777" w:rsidR="00CD7003" w:rsidRPr="00300E1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4D08FE2" w14:textId="77777777" w:rsidR="00B0772A" w:rsidRPr="00300E13" w:rsidRDefault="00CD7003" w:rsidP="00B0772A">
      <w:pPr>
        <w:spacing w:line="276" w:lineRule="auto"/>
        <w:rPr>
          <w:rFonts w:ascii="GHEA Grapalat" w:hAnsi="GHEA Grapalat"/>
          <w:sz w:val="20"/>
          <w:lang w:val="es-ES"/>
        </w:rPr>
      </w:pPr>
      <w:r w:rsidRPr="00300E13">
        <w:rPr>
          <w:rFonts w:ascii="GHEA Grapalat" w:hAnsi="GHEA Grapalat" w:cs="Sylfaen"/>
          <w:sz w:val="20"/>
          <w:lang w:val="af-ZA"/>
        </w:rPr>
        <w:t>Պատվիրատու</w:t>
      </w:r>
      <w:r w:rsidRPr="00300E13">
        <w:rPr>
          <w:rFonts w:ascii="GHEA Grapalat" w:hAnsi="GHEA Grapalat"/>
          <w:sz w:val="20"/>
          <w:lang w:val="af-ZA"/>
        </w:rPr>
        <w:t>՝</w:t>
      </w:r>
      <w:r w:rsidR="00EB0DD5" w:rsidRPr="00300E13">
        <w:rPr>
          <w:rFonts w:ascii="GHEA Grapalat" w:hAnsi="GHEA Grapalat"/>
          <w:sz w:val="20"/>
          <w:lang w:val="af-ZA"/>
        </w:rPr>
        <w:t xml:space="preserve"> </w:t>
      </w:r>
      <w:r w:rsidR="00B0772A" w:rsidRPr="00300E13">
        <w:rPr>
          <w:rFonts w:ascii="GHEA Grapalat" w:hAnsi="GHEA Grapalat"/>
          <w:sz w:val="20"/>
          <w:lang w:val="es-ES"/>
        </w:rPr>
        <w:t>&lt;&lt;</w:t>
      </w:r>
      <w:r w:rsidR="00B0772A" w:rsidRPr="00300E13">
        <w:rPr>
          <w:rFonts w:ascii="GHEA Grapalat" w:hAnsi="GHEA Grapalat"/>
          <w:sz w:val="20"/>
          <w:lang w:val="hy-AM"/>
        </w:rPr>
        <w:t>Թիվ 17 պոլիկլինիկա</w:t>
      </w:r>
      <w:r w:rsidR="00B0772A" w:rsidRPr="00300E13">
        <w:rPr>
          <w:rFonts w:ascii="GHEA Grapalat" w:hAnsi="GHEA Grapalat"/>
          <w:sz w:val="20"/>
          <w:lang w:val="es-ES"/>
        </w:rPr>
        <w:t>&gt;&gt;</w:t>
      </w:r>
      <w:r w:rsidR="00B0772A" w:rsidRPr="00300E13">
        <w:rPr>
          <w:rFonts w:ascii="GHEA Grapalat" w:hAnsi="GHEA Grapalat"/>
          <w:sz w:val="20"/>
          <w:lang w:val="hy-AM"/>
        </w:rPr>
        <w:t xml:space="preserve"> ՓԲԸ</w:t>
      </w:r>
    </w:p>
    <w:p w14:paraId="6632EFFF" w14:textId="77777777" w:rsidR="00CD7003" w:rsidRPr="00300E13" w:rsidRDefault="00CD7003" w:rsidP="00DE7E3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300E13">
        <w:rPr>
          <w:rFonts w:ascii="GHEA Grapalat" w:hAnsi="GHEA Grapalat"/>
          <w:sz w:val="20"/>
          <w:lang w:val="af-ZA"/>
        </w:rPr>
        <w:t xml:space="preserve">   </w:t>
      </w:r>
    </w:p>
    <w:p w14:paraId="4B2DE56C" w14:textId="77777777" w:rsidR="00695224" w:rsidRPr="00300E13" w:rsidRDefault="00695224">
      <w:pPr>
        <w:rPr>
          <w:rFonts w:ascii="GHEA Grapalat" w:hAnsi="GHEA Grapalat"/>
          <w:lang w:val="af-ZA"/>
        </w:rPr>
      </w:pPr>
    </w:p>
    <w:sectPr w:rsidR="00695224" w:rsidRPr="00300E13" w:rsidSect="00B10DA0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30D66" w14:textId="77777777" w:rsidR="00132F74" w:rsidRDefault="00132F74" w:rsidP="00CD7003">
      <w:r>
        <w:separator/>
      </w:r>
    </w:p>
  </w:endnote>
  <w:endnote w:type="continuationSeparator" w:id="0">
    <w:p w14:paraId="60287AEA" w14:textId="77777777" w:rsidR="00132F74" w:rsidRDefault="00132F74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F286" w14:textId="77777777" w:rsidR="00750642" w:rsidRDefault="00750642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95E21C" w14:textId="77777777" w:rsidR="00750642" w:rsidRDefault="00750642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B04F" w14:textId="77777777" w:rsidR="00750642" w:rsidRDefault="00750642" w:rsidP="000F668F">
    <w:pPr>
      <w:pStyle w:val="a8"/>
      <w:framePr w:wrap="around" w:vAnchor="text" w:hAnchor="margin" w:xAlign="right" w:y="1"/>
      <w:rPr>
        <w:rStyle w:val="a7"/>
      </w:rPr>
    </w:pPr>
  </w:p>
  <w:p w14:paraId="3B097827" w14:textId="77777777" w:rsidR="00750642" w:rsidRDefault="00750642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BE057" w14:textId="77777777" w:rsidR="00132F74" w:rsidRDefault="00132F74" w:rsidP="00CD7003">
      <w:r>
        <w:separator/>
      </w:r>
    </w:p>
  </w:footnote>
  <w:footnote w:type="continuationSeparator" w:id="0">
    <w:p w14:paraId="183CB222" w14:textId="77777777" w:rsidR="00132F74" w:rsidRDefault="00132F74" w:rsidP="00CD7003">
      <w:r>
        <w:continuationSeparator/>
      </w:r>
    </w:p>
  </w:footnote>
  <w:footnote w:id="1">
    <w:p w14:paraId="5C921D4A" w14:textId="77777777" w:rsidR="00750642" w:rsidRPr="00541A77" w:rsidRDefault="00750642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C7A9A9D" w14:textId="77777777" w:rsidR="00750642" w:rsidRPr="002D0BF6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68A671B" w14:textId="77777777" w:rsidR="00750642" w:rsidRPr="002D0BF6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76A24A33" w14:textId="77777777" w:rsidR="00750642" w:rsidRPr="002D0BF6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B058D19" w14:textId="77777777" w:rsidR="00750642" w:rsidRPr="002D0BF6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F02DA9D" w14:textId="77777777" w:rsidR="00750642" w:rsidRPr="002D0BF6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B898D68" w14:textId="77777777" w:rsidR="00750642" w:rsidRPr="002D0BF6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702967E" w14:textId="77777777" w:rsidR="00750642" w:rsidRPr="00C868EC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09540CBC" w14:textId="77777777" w:rsidR="00750642" w:rsidRPr="00871366" w:rsidRDefault="00750642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78793B2C" w14:textId="77777777" w:rsidR="00750642" w:rsidRPr="002D0BF6" w:rsidRDefault="00750642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241F7"/>
    <w:rsid w:val="0004078E"/>
    <w:rsid w:val="00073C95"/>
    <w:rsid w:val="000C54BB"/>
    <w:rsid w:val="000F668F"/>
    <w:rsid w:val="00117498"/>
    <w:rsid w:val="001242B6"/>
    <w:rsid w:val="00132F74"/>
    <w:rsid w:val="001606B6"/>
    <w:rsid w:val="001B67AE"/>
    <w:rsid w:val="002053CC"/>
    <w:rsid w:val="00211610"/>
    <w:rsid w:val="002132B4"/>
    <w:rsid w:val="00242E57"/>
    <w:rsid w:val="0028383D"/>
    <w:rsid w:val="002915AD"/>
    <w:rsid w:val="002933F1"/>
    <w:rsid w:val="002D19FA"/>
    <w:rsid w:val="002E25B2"/>
    <w:rsid w:val="002F3551"/>
    <w:rsid w:val="00300E13"/>
    <w:rsid w:val="003134F0"/>
    <w:rsid w:val="003223D7"/>
    <w:rsid w:val="00340FC4"/>
    <w:rsid w:val="0037520B"/>
    <w:rsid w:val="00383BD3"/>
    <w:rsid w:val="003979E2"/>
    <w:rsid w:val="003B11AE"/>
    <w:rsid w:val="003B4B9B"/>
    <w:rsid w:val="003F054E"/>
    <w:rsid w:val="00413630"/>
    <w:rsid w:val="00416E35"/>
    <w:rsid w:val="00431125"/>
    <w:rsid w:val="00463677"/>
    <w:rsid w:val="004C2946"/>
    <w:rsid w:val="004D3DAC"/>
    <w:rsid w:val="00534D53"/>
    <w:rsid w:val="00545115"/>
    <w:rsid w:val="005524A9"/>
    <w:rsid w:val="00555EB5"/>
    <w:rsid w:val="0059015F"/>
    <w:rsid w:val="005D3B91"/>
    <w:rsid w:val="00602BC6"/>
    <w:rsid w:val="00634F6C"/>
    <w:rsid w:val="0064373F"/>
    <w:rsid w:val="00695224"/>
    <w:rsid w:val="006A63DE"/>
    <w:rsid w:val="006C6305"/>
    <w:rsid w:val="00710046"/>
    <w:rsid w:val="0071044A"/>
    <w:rsid w:val="00714623"/>
    <w:rsid w:val="00750642"/>
    <w:rsid w:val="00797AF4"/>
    <w:rsid w:val="007A06A6"/>
    <w:rsid w:val="007D2455"/>
    <w:rsid w:val="00845354"/>
    <w:rsid w:val="00876EAD"/>
    <w:rsid w:val="008B2DDD"/>
    <w:rsid w:val="008D582D"/>
    <w:rsid w:val="0090074D"/>
    <w:rsid w:val="009237E2"/>
    <w:rsid w:val="009359D4"/>
    <w:rsid w:val="00935C69"/>
    <w:rsid w:val="0097457D"/>
    <w:rsid w:val="00980CC8"/>
    <w:rsid w:val="009A59B1"/>
    <w:rsid w:val="009B35F5"/>
    <w:rsid w:val="009D0ECB"/>
    <w:rsid w:val="00A2795B"/>
    <w:rsid w:val="00A35278"/>
    <w:rsid w:val="00A55947"/>
    <w:rsid w:val="00AC299D"/>
    <w:rsid w:val="00AD7C6F"/>
    <w:rsid w:val="00AF3766"/>
    <w:rsid w:val="00B072B1"/>
    <w:rsid w:val="00B0772A"/>
    <w:rsid w:val="00B10DA0"/>
    <w:rsid w:val="00B16BF2"/>
    <w:rsid w:val="00BE2946"/>
    <w:rsid w:val="00C34DC6"/>
    <w:rsid w:val="00C70DC7"/>
    <w:rsid w:val="00C83DE9"/>
    <w:rsid w:val="00CC27D9"/>
    <w:rsid w:val="00CD7003"/>
    <w:rsid w:val="00CF5D58"/>
    <w:rsid w:val="00D04FD4"/>
    <w:rsid w:val="00D102BD"/>
    <w:rsid w:val="00D21E64"/>
    <w:rsid w:val="00D3399B"/>
    <w:rsid w:val="00D650DD"/>
    <w:rsid w:val="00DE7E36"/>
    <w:rsid w:val="00DF3E2E"/>
    <w:rsid w:val="00E13EA0"/>
    <w:rsid w:val="00E30090"/>
    <w:rsid w:val="00E3213C"/>
    <w:rsid w:val="00E7132A"/>
    <w:rsid w:val="00E7676C"/>
    <w:rsid w:val="00E9487A"/>
    <w:rsid w:val="00EA0D67"/>
    <w:rsid w:val="00EB0DD5"/>
    <w:rsid w:val="00EC68D9"/>
    <w:rsid w:val="00F36E40"/>
    <w:rsid w:val="00F515EA"/>
    <w:rsid w:val="00F715FE"/>
    <w:rsid w:val="00F90FA1"/>
    <w:rsid w:val="00F97A26"/>
    <w:rsid w:val="00FA5AD1"/>
    <w:rsid w:val="00FB339F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5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7E3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30">
    <w:name w:val="Заголовок 3 Знак"/>
    <w:basedOn w:val="a0"/>
    <w:link w:val="3"/>
    <w:rsid w:val="00DE7E3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gi">
    <w:name w:val="gi"/>
    <w:basedOn w:val="a0"/>
    <w:rsid w:val="00A55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7E3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30">
    <w:name w:val="Заголовок 3 Знак"/>
    <w:basedOn w:val="a0"/>
    <w:link w:val="3"/>
    <w:rsid w:val="00DE7E3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gi">
    <w:name w:val="gi"/>
    <w:basedOn w:val="a0"/>
    <w:rsid w:val="00A5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46</cp:revision>
  <dcterms:created xsi:type="dcterms:W3CDTF">2018-03-15T10:23:00Z</dcterms:created>
  <dcterms:modified xsi:type="dcterms:W3CDTF">2018-10-27T10:56:00Z</dcterms:modified>
</cp:coreProperties>
</file>