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C4366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№228/GArm/26_5.4_080/29.06.26 </w:t>
      </w:r>
    </w:p>
    <w:p w:rsidR="00A77010" w:rsidRPr="00AE6910" w:rsidRDefault="00A77010" w:rsidP="00F471AC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C43663">
        <w:rPr>
          <w:rFonts w:ascii="Times New Roman" w:hAnsi="Times New Roman"/>
          <w:color w:val="auto"/>
          <w:sz w:val="24"/>
          <w:szCs w:val="24"/>
          <w:lang w:val="af-ZA"/>
        </w:rPr>
        <w:t>29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9E07EF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835465">
        <w:rPr>
          <w:rFonts w:ascii="Times New Roman" w:hAnsi="Times New Roman"/>
          <w:color w:val="auto"/>
          <w:sz w:val="24"/>
          <w:szCs w:val="24"/>
          <w:lang w:val="af-ZA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9E07EF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EF6D30" w:rsidP="00F471AC">
      <w:pPr>
        <w:ind w:firstLine="567"/>
        <w:jc w:val="center"/>
        <w:rPr>
          <w:lang w:val="af-ZA"/>
        </w:rPr>
      </w:pPr>
      <w:r w:rsidRPr="00EF6D30">
        <w:rPr>
          <w:rFonts w:ascii="Sylfaen" w:hAnsi="Sylfaen"/>
          <w:b/>
          <w:bCs/>
          <w:lang w:val="hy-AM"/>
        </w:rPr>
        <w:t>Приобретение работ объекта «Ремонт кровель складских зданий Севанского ФГГ».</w:t>
      </w: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86A10" w:rsidRDefault="00A86A10" w:rsidP="00A77010">
      <w:pPr>
        <w:ind w:firstLine="567"/>
        <w:rPr>
          <w:lang w:val="af-ZA"/>
        </w:rPr>
      </w:pPr>
    </w:p>
    <w:p w:rsidR="00EF6D30" w:rsidRDefault="00EF6D30" w:rsidP="00A77010">
      <w:pPr>
        <w:ind w:firstLine="567"/>
        <w:rPr>
          <w:lang w:val="af-ZA"/>
        </w:rPr>
      </w:pPr>
    </w:p>
    <w:p w:rsidR="00EF6D30" w:rsidRPr="00AE6910" w:rsidRDefault="00EF6D30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E62138" w:rsidRPr="00E62138">
        <w:rPr>
          <w:rFonts w:ascii="Sylfaen" w:hAnsi="Sylfaen"/>
          <w:b/>
          <w:lang w:val="hy-AM"/>
        </w:rPr>
        <w:t xml:space="preserve">работ для объекта </w:t>
      </w:r>
      <w:r w:rsidR="00EF6D30" w:rsidRPr="00EF6D30">
        <w:rPr>
          <w:rFonts w:ascii="Sylfaen" w:hAnsi="Sylfaen"/>
          <w:b/>
          <w:lang w:val="hy-AM"/>
        </w:rPr>
        <w:t>«Ремонт кровель складских зданий Севанского ФГГ»</w:t>
      </w:r>
      <w:r w:rsidR="00F471AC" w:rsidRPr="00F471AC">
        <w:rPr>
          <w:rFonts w:ascii="Sylfaen" w:hAnsi="Sylfaen"/>
          <w:b/>
          <w:lang w:val="hy-AM"/>
        </w:rPr>
        <w:t>.</w:t>
      </w:r>
    </w:p>
    <w:p w:rsidR="00766AF4" w:rsidRPr="0084067D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DC25E9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ru-RU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C43663">
        <w:rPr>
          <w:lang w:val="af-ZA"/>
        </w:rPr>
        <w:t xml:space="preserve">№228/GArm/26_5.4_080/29.06.26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F471AC" w:rsidRPr="00F471AC">
        <w:rPr>
          <w:rFonts w:ascii="Sylfaen" w:hAnsi="Sylfaen"/>
          <w:b/>
          <w:lang w:val="ru-RU"/>
        </w:rPr>
        <w:t xml:space="preserve">Приобретение работ для объекта </w:t>
      </w:r>
      <w:r w:rsidR="00EF6D30" w:rsidRPr="00EF6D30">
        <w:rPr>
          <w:rFonts w:ascii="Sylfaen" w:hAnsi="Sylfaen"/>
          <w:b/>
          <w:lang w:val="ru-RU"/>
        </w:rPr>
        <w:t>«Ремонт кровель складских зданий Севанского ФГГ»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EF6D30" w:rsidRPr="00EF6D30">
        <w:rPr>
          <w:rFonts w:ascii="Sylfaen" w:hAnsi="Sylfaen"/>
          <w:b/>
          <w:lang w:val="hy-AM"/>
        </w:rPr>
        <w:t>«Ремонт кровель складских зданий Севанского ФГГ»</w:t>
      </w:r>
      <w:r w:rsidR="00E62138" w:rsidRPr="00E62138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EF6D30" w:rsidRPr="00EF6D30">
        <w:rPr>
          <w:rFonts w:ascii="Sylfaen" w:hAnsi="Sylfaen"/>
          <w:b/>
          <w:lang w:val="hy-AM"/>
        </w:rPr>
        <w:t>«Ремонт кровель складских зданий Севанского ФГГ»</w:t>
      </w:r>
      <w:r w:rsidR="00873605" w:rsidRPr="00873605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6A16D1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E62138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E62138" w:rsidRPr="00AE6910" w:rsidRDefault="00E6213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C43663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C43663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130B2" w:rsidP="00F471AC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130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Приобретения работ объекта </w:t>
            </w:r>
            <w:r w:rsidR="00EF6D30" w:rsidRPr="00EF6D3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«Ремонт кровель складских зданий Севанского ФГГ»</w:t>
            </w:r>
          </w:p>
        </w:tc>
        <w:tc>
          <w:tcPr>
            <w:tcW w:w="5216" w:type="dxa"/>
            <w:vAlign w:val="center"/>
          </w:tcPr>
          <w:p w:rsidR="00B8666D" w:rsidRPr="00475C19" w:rsidRDefault="00F471AC" w:rsidP="00F471AC">
            <w:pPr>
              <w:pStyle w:val="BodyTextIndent2"/>
              <w:spacing w:line="276" w:lineRule="auto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471AC">
              <w:rPr>
                <w:rFonts w:ascii="Sylfaen" w:hAnsi="Sylfaen"/>
                <w:b/>
                <w:sz w:val="24"/>
                <w:szCs w:val="24"/>
                <w:lang w:val="hy-AM"/>
              </w:rPr>
              <w:t>Жилые, общественные и производственные сооружения реализация строительства III класс, электроснабжение (электроснабжение, электроосвещение внутри помещений и</w:t>
            </w:r>
            <w:r w:rsidRPr="00F471AC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r w:rsidRPr="00F471AC">
              <w:rPr>
                <w:rFonts w:ascii="Sylfaen" w:hAnsi="Sylfaen"/>
                <w:b/>
                <w:sz w:val="24"/>
                <w:szCs w:val="24"/>
                <w:lang w:val="hy-AM"/>
              </w:rPr>
              <w:t>Внешние сети, системы электроснабжения, фотоэлектрические и ветряные электростанции) класс III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F471AC" w:rsidRPr="00F471AC">
        <w:rPr>
          <w:b/>
          <w:lang w:val="ru-RU"/>
        </w:rPr>
        <w:t>«Работы по капитальному ремонту зданий»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C43663" w:rsidRPr="00C43663">
        <w:rPr>
          <w:rFonts w:ascii="Sylfaen" w:hAnsi="Sylfaen"/>
          <w:b/>
          <w:sz w:val="24"/>
          <w:szCs w:val="24"/>
          <w:lang w:val="ru-RU" w:eastAsia="ru-RU"/>
        </w:rPr>
        <w:t>07</w:t>
      </w:r>
      <w:r w:rsidR="00645F98" w:rsidRPr="00C43663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EF6D30" w:rsidRPr="00EF6D30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C43663" w:rsidRPr="00C43663">
        <w:rPr>
          <w:rFonts w:ascii="Sylfaen" w:hAnsi="Sylfaen"/>
          <w:b/>
          <w:sz w:val="24"/>
          <w:szCs w:val="24"/>
          <w:lang w:val="ru-RU" w:eastAsia="ru-RU"/>
        </w:rPr>
        <w:t>7</w:t>
      </w:r>
      <w:r w:rsidR="00565EE0" w:rsidRPr="00565EE0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E62138" w:rsidRPr="00E6213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365FC7">
        <w:rPr>
          <w:rFonts w:ascii="Times New Roman" w:hAnsi="Times New Roman"/>
          <w:sz w:val="24"/>
          <w:szCs w:val="24"/>
          <w:lang w:val="ru-RU" w:eastAsia="ru-RU"/>
        </w:rPr>
        <w:t>2</w:t>
      </w:r>
      <w:r w:rsidR="00994A6D" w:rsidRPr="00994A6D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  <w:bookmarkStart w:id="0" w:name="_GoBack"/>
      <w:bookmarkEnd w:id="0"/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EF6D30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F6D3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F6D30" w:rsidRPr="008463B9" w:rsidTr="00EF6D3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F6D3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0B09A9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48"/>
        <w:gridCol w:w="2721"/>
        <w:gridCol w:w="1116"/>
        <w:gridCol w:w="1777"/>
        <w:gridCol w:w="1875"/>
        <w:gridCol w:w="1591"/>
      </w:tblGrid>
      <w:tr w:rsidR="0059067B" w:rsidRPr="008463B9" w:rsidTr="00FD3960">
        <w:trPr>
          <w:trHeight w:val="809"/>
        </w:trPr>
        <w:tc>
          <w:tcPr>
            <w:tcW w:w="548" w:type="dxa"/>
            <w:shd w:val="clear" w:color="auto" w:fill="auto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721" w:type="dxa"/>
          </w:tcPr>
          <w:p w:rsidR="0059067B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59067B" w:rsidRPr="003B2008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59067B" w:rsidRPr="003B2008" w:rsidRDefault="0059067B" w:rsidP="00E8418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16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777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875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EF6D30" w:rsidRPr="008463B9" w:rsidTr="007745CD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միջին. Կրթություն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Տանիքագործ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F6D30" w:rsidRPr="008463B9" w:rsidTr="00D65BD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Վարպետ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30" w:rsidRDefault="00EF6D30" w:rsidP="00EF6D3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F6D30" w:rsidRPr="003B2008" w:rsidRDefault="00EF6D30" w:rsidP="00EF6D3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</w:t>
      </w:r>
      <w:r w:rsidRPr="00AE6910">
        <w:rPr>
          <w:color w:val="000000" w:themeColor="text1"/>
          <w:lang w:val="af-ZA"/>
        </w:rPr>
        <w:lastRenderedPageBreak/>
        <w:t xml:space="preserve">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43663">
        <w:rPr>
          <w:rFonts w:ascii="Sylfaen" w:hAnsi="Sylfaen"/>
          <w:sz w:val="20"/>
          <w:lang w:val="af-ZA"/>
        </w:rPr>
        <w:t xml:space="preserve">№228/GArm/26_5.4_080/29.06.26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C43663">
        <w:rPr>
          <w:rFonts w:ascii="Sylfaen" w:hAnsi="Sylfaen"/>
          <w:sz w:val="20"/>
          <w:lang w:val="af-ZA"/>
        </w:rPr>
        <w:t xml:space="preserve">№228/GArm/26_5.4_080/29.06.26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C43663">
        <w:rPr>
          <w:rFonts w:ascii="Sylfaen" w:hAnsi="Sylfaen"/>
          <w:sz w:val="20"/>
          <w:lang w:val="af-ZA"/>
        </w:rPr>
        <w:t xml:space="preserve">№228/GArm/26_5.4_080/29.06.26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43663">
        <w:rPr>
          <w:rFonts w:ascii="Sylfaen" w:hAnsi="Sylfaen"/>
          <w:sz w:val="20"/>
          <w:lang w:val="af-ZA"/>
        </w:rPr>
        <w:t xml:space="preserve">№228/GArm/26_5.4_080/29.06.26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4366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4366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C4366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C4366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4366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C4366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C4366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C4366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4366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43663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4366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4366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4366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4366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4366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C43663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C43663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C43663">
        <w:rPr>
          <w:rFonts w:ascii="Sylfaen" w:hAnsi="Sylfaen"/>
          <w:b/>
          <w:sz w:val="20"/>
          <w:lang w:val="af-ZA"/>
        </w:rPr>
        <w:t xml:space="preserve">№228/GArm/26_5.4_080/29.06.26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C43663">
        <w:rPr>
          <w:rFonts w:ascii="Sylfaen" w:hAnsi="Sylfaen"/>
          <w:b/>
          <w:sz w:val="20"/>
          <w:lang w:val="af-ZA"/>
        </w:rPr>
        <w:t xml:space="preserve">№228/GArm/26_5.4_080/29.06.26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C43663">
        <w:rPr>
          <w:b/>
          <w:sz w:val="20"/>
          <w:szCs w:val="20"/>
          <w:lang w:val="af-ZA"/>
        </w:rPr>
        <w:t xml:space="preserve">№228/GArm/26_5.4_080/29.06.26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C43663">
        <w:rPr>
          <w:b/>
          <w:sz w:val="20"/>
          <w:szCs w:val="20"/>
          <w:lang w:val="af-ZA"/>
        </w:rPr>
        <w:t xml:space="preserve">№228/GArm/26_5.4_080/29.06.26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C43663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C4366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4366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4366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4366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4366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4366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4366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C43663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C43663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E07EF">
        <w:rPr>
          <w:sz w:val="20"/>
          <w:lang w:val="af-ZA"/>
        </w:rPr>
        <w:t xml:space="preserve">№057/GArm/26_5.4_031/06.02.26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C43663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C43663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1A3BAF" w:rsidRDefault="00082064" w:rsidP="00007B19">
            <w:pPr>
              <w:rPr>
                <w:rFonts w:ascii="Sylfaen" w:hAnsi="Sylfaen"/>
                <w:bCs/>
                <w:lang w:val="ru-RU"/>
              </w:rPr>
            </w:pPr>
            <w:r w:rsidRPr="00082064">
              <w:rPr>
                <w:rFonts w:ascii="Sylfaen" w:hAnsi="Sylfaen"/>
                <w:bCs/>
                <w:lang w:val="ru-RU"/>
              </w:rPr>
              <w:t xml:space="preserve">Приобретение работ для объекта </w:t>
            </w:r>
            <w:r w:rsidR="00EF6D30" w:rsidRPr="00EF6D30">
              <w:rPr>
                <w:rFonts w:ascii="Sylfaen" w:hAnsi="Sylfaen"/>
                <w:bCs/>
                <w:lang w:val="ru-RU"/>
              </w:rPr>
              <w:t>«Ремонт кровель складских зданий Севанского ФГГ».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EF6D30" w:rsidRPr="00151A50" w:rsidRDefault="00EF6D30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082064" w:rsidRDefault="00082064" w:rsidP="00082064">
      <w:pPr>
        <w:jc w:val="center"/>
        <w:rPr>
          <w:rFonts w:ascii="Sylfaen" w:hAnsi="Sylfaen"/>
          <w:b/>
          <w:bCs/>
          <w:lang w:val="hy-AM"/>
        </w:rPr>
      </w:pPr>
      <w:r w:rsidRPr="00082064">
        <w:rPr>
          <w:rFonts w:ascii="Sylfaen" w:hAnsi="Sylfaen"/>
          <w:b/>
          <w:bCs/>
          <w:lang w:val="hy-AM"/>
        </w:rPr>
        <w:lastRenderedPageBreak/>
        <w:t xml:space="preserve">Приобретение работ для объекта </w:t>
      </w:r>
      <w:r w:rsidR="00EF6D30" w:rsidRPr="00EF6D30">
        <w:rPr>
          <w:rFonts w:ascii="Sylfaen" w:hAnsi="Sylfaen"/>
          <w:b/>
          <w:bCs/>
          <w:lang w:val="hy-AM"/>
        </w:rPr>
        <w:t>«Ремонт кровель складских зданий Севанского ФГГ».</w:t>
      </w:r>
    </w:p>
    <w:p w:rsidR="00FD3960" w:rsidRDefault="00FD3960" w:rsidP="00082064">
      <w:pPr>
        <w:jc w:val="center"/>
        <w:rPr>
          <w:rFonts w:ascii="Sylfaen" w:hAnsi="Sylfaen"/>
          <w:lang w:val="hy-AM"/>
        </w:rPr>
      </w:pPr>
    </w:p>
    <w:tbl>
      <w:tblPr>
        <w:tblW w:w="10472" w:type="dxa"/>
        <w:tblInd w:w="113" w:type="dxa"/>
        <w:tblLook w:val="04A0" w:firstRow="1" w:lastRow="0" w:firstColumn="1" w:lastColumn="0" w:noHBand="0" w:noVBand="1"/>
      </w:tblPr>
      <w:tblGrid>
        <w:gridCol w:w="488"/>
        <w:gridCol w:w="6221"/>
        <w:gridCol w:w="629"/>
        <w:gridCol w:w="724"/>
        <w:gridCol w:w="1010"/>
        <w:gridCol w:w="1411"/>
      </w:tblGrid>
      <w:tr w:rsidR="00EF6D30" w:rsidRPr="00877312" w:rsidTr="006C7D26">
        <w:trPr>
          <w:trHeight w:val="374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Հ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>/</w:t>
            </w:r>
            <w:r w:rsidRPr="00877312">
              <w:rPr>
                <w:rFonts w:ascii="Arial" w:hAnsi="Arial" w:cs="Arial"/>
                <w:sz w:val="18"/>
                <w:szCs w:val="18"/>
              </w:rPr>
              <w:t>Հ</w:t>
            </w:r>
          </w:p>
        </w:tc>
        <w:tc>
          <w:tcPr>
            <w:tcW w:w="6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Աշխատանքների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անվանումը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Չափման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միավորը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Քանակը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Միավորի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ընդհանուր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արժեքը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դրամ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" w:hAnsi="Arial" w:cs="Arial"/>
                <w:sz w:val="18"/>
                <w:szCs w:val="18"/>
              </w:rPr>
              <w:t>Ընդհանուր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արժեքը</w:t>
            </w:r>
            <w:r w:rsidRPr="00877312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877312">
              <w:rPr>
                <w:rFonts w:ascii="Arial" w:hAnsi="Arial" w:cs="Arial"/>
                <w:sz w:val="18"/>
                <w:szCs w:val="18"/>
              </w:rPr>
              <w:t>դրամ</w:t>
            </w:r>
          </w:p>
        </w:tc>
      </w:tr>
      <w:tr w:rsidR="00EF6D30" w:rsidRPr="00877312" w:rsidTr="006C7D26">
        <w:trPr>
          <w:trHeight w:val="517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517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517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517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249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6</w:t>
            </w:r>
          </w:p>
        </w:tc>
      </w:tr>
      <w:tr w:rsidR="00EF6D30" w:rsidRPr="00877312" w:rsidTr="006C7D26">
        <w:trPr>
          <w:trHeight w:val="37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7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Շինարարական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ՔԱՆԴՄԱՆ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ասբոշիֆերային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ծածկույթի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փայտե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տարրերի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ասբեստային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պանելների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գոլորշամեկուսիչ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5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ցեմ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.</w:t>
            </w:r>
            <w:r w:rsidRPr="00877312">
              <w:rPr>
                <w:rFonts w:ascii="Arial" w:hAnsi="Arial" w:cs="Arial"/>
                <w:sz w:val="16"/>
                <w:szCs w:val="16"/>
              </w:rPr>
              <w:t>ավազային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քանդում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=20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245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4.9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ջերմամեկուսիչ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ապամոնտաժում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=100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245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7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դարպասների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մաքրում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կոռոզիոն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հետքերից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3.2x3.0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4</w:t>
            </w:r>
            <w:r w:rsidRPr="00877312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Շին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աղբի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բարձում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/</w:t>
            </w:r>
            <w:r w:rsidRPr="00877312">
              <w:rPr>
                <w:rFonts w:ascii="Arial" w:hAnsi="Arial" w:cs="Arial"/>
                <w:sz w:val="16"/>
                <w:szCs w:val="16"/>
              </w:rPr>
              <w:t>ինքնաթափերի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վրա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տեղափոխում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7</w:t>
            </w:r>
            <w:r w:rsidRPr="00877312">
              <w:rPr>
                <w:rFonts w:ascii="Arial" w:hAnsi="Arial" w:cs="Arial"/>
                <w:sz w:val="16"/>
                <w:szCs w:val="16"/>
              </w:rPr>
              <w:t>կմ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37.657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ՇԻՆԱՐԱՐԱԿԱՆ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ՎԱՐՉԱԿԱՆ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ՇԵՆՔ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Ճակատների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հարդարման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աշխատանքներ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45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Քիվապատի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պեմզաբետոնե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բլոկերով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ամրանավորված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շարվածք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=200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անցքերի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բետոնացմամբ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75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10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Շարվածքի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ամրանավորում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A240c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ØÇ³ÓáõÛÉ »/µ </w:t>
            </w:r>
            <w:r w:rsidRPr="00877312">
              <w:rPr>
                <w:rFonts w:ascii="Arial" w:hAnsi="Arial" w:cs="Arial"/>
                <w:sz w:val="16"/>
                <w:szCs w:val="16"/>
              </w:rPr>
              <w:t>քիվապատերի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å³ïñ³ëïáõÙ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B-20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¹³ëÇ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µ»ïáÝÇó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12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12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A500c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դասի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0.089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13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8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A240c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դասի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0.041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14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Քիվապատի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ցեմ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.</w:t>
            </w:r>
            <w:r w:rsidRPr="00877312">
              <w:rPr>
                <w:rFonts w:ascii="Arial" w:hAnsi="Arial" w:cs="Arial"/>
                <w:sz w:val="16"/>
                <w:szCs w:val="16"/>
              </w:rPr>
              <w:t>ավազ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սվաղ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=20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15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Քիվապատի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քսահարթում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բարձրորակ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ճակատային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դռնակ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1.0x1.2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շերտափեղկով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ЖМ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-1(670x470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17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դարպասների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Գրունտային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ГФ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-021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18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դարպասների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h</w:t>
            </w:r>
            <w:r w:rsidRPr="00877312">
              <w:rPr>
                <w:rFonts w:ascii="Arial" w:hAnsi="Arial" w:cs="Arial"/>
                <w:sz w:val="16"/>
                <w:szCs w:val="16"/>
              </w:rPr>
              <w:t>ակակորոզիոն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19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պատի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քսահարթում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բարձրորակ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ճակատային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կառուցում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20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փայտե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ծպեղային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համակարգ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6.2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Հոծ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տախտակամածի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 LatArm" w:hAnsi="Arial LatArm" w:cs="Arial LatArm"/>
                <w:sz w:val="16"/>
                <w:szCs w:val="16"/>
              </w:rPr>
              <w:t>å³ïñ³ëïáõÙ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50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հաստությամբ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546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22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î³ÝÇù³Í³ÍÏáõÛÃÇ å³ïñ³ëïáõÙ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մետաղակղմինդրից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ցինկապատ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"</w:t>
            </w:r>
            <w:r w:rsidRPr="00877312">
              <w:rPr>
                <w:rFonts w:ascii="Arial" w:hAnsi="Arial" w:cs="Arial"/>
                <w:sz w:val="16"/>
                <w:szCs w:val="16"/>
              </w:rPr>
              <w:t>Կասկադ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",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ներկված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, 0,5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հաստությամբ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  ,Ï³í³ñ³Ù³ÍÇ å³ïñ³ëïáõÙáí-1.6</w:t>
            </w: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3    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23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ջրթափի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քիվաթիթեղի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պիպաթիթեղի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և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գոգնոցի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հարթ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թիթեղ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=0.5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ö³Ûï³Ù³ÍÇ Ñ³Ï³Ññ¹»Ñ³ÛÇÝ å³ßïå³ÝáõÃÛáõÝ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6.2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25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Î³í³ñ³Ù³ÍÇ Ñ³Ï³Ññ¹»Ñ³ÛÇÝ å³ßïå³ÝáõÃÛáõÝ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lastRenderedPageBreak/>
              <w:t>26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Î³í³ñ³Ù³ÍÇ  Ùß³ÏáõÙ  Ñ³Ï³Ý»ËÇã ÝÛáõÃáí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Ù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27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Ջերմամեկուսիչ՝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խարամ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=100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421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28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(</w:t>
            </w:r>
            <w:r w:rsidRPr="00877312">
              <w:rPr>
                <w:rFonts w:ascii="Arial" w:hAnsi="Arial" w:cs="Arial"/>
                <w:sz w:val="16"/>
                <w:szCs w:val="16"/>
              </w:rPr>
              <w:t>ամրանավորված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) </w:t>
            </w:r>
            <w:r w:rsidRPr="00877312">
              <w:rPr>
                <w:rFonts w:ascii="Arial" w:hAnsi="Arial" w:cs="Arial"/>
                <w:sz w:val="16"/>
                <w:szCs w:val="16"/>
              </w:rPr>
              <w:t>ցեմենտավազային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հարթեցնող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M100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դասանիշի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շաղախով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>=40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29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ցանցի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տեղադրում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 4Bp-I(150x150), S=245 Ù2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0.338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30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Ամրանային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ցանցի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 4Bp-I (150x150)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31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գոլորշիամեկուսիչ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1 </w:t>
            </w:r>
            <w:r w:rsidRPr="00877312">
              <w:rPr>
                <w:rFonts w:ascii="Arial" w:hAnsi="Arial" w:cs="Arial"/>
                <w:sz w:val="16"/>
                <w:szCs w:val="16"/>
              </w:rPr>
              <w:t>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իզոգամից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38.5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32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Խոռոչների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բացում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առկա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սալի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մեջ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33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Խոռոչների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բետոնացում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B20 </w:t>
            </w:r>
            <w:r w:rsidRPr="00877312">
              <w:rPr>
                <w:rFonts w:ascii="Arial" w:hAnsi="Arial" w:cs="Arial"/>
                <w:sz w:val="16"/>
                <w:szCs w:val="16"/>
              </w:rPr>
              <w:t>դասի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բետոնով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աստիճան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34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Տանիքի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աստիճանների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պատրաստում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պողպատե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էլեմենտներից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0.0674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35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50x50x4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պողպատե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խողովակի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36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40x40x3</w:t>
            </w:r>
            <w:r w:rsidRPr="00877312">
              <w:rPr>
                <w:rFonts w:ascii="Arial" w:hAnsi="Arial" w:cs="Arial"/>
                <w:sz w:val="16"/>
                <w:szCs w:val="16"/>
              </w:rPr>
              <w:t>մմ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պողպատե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խողովակի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7.2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տարրերի</w:t>
            </w: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16"/>
                <w:szCs w:val="16"/>
              </w:rPr>
              <w:t>ներկում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37</w:t>
            </w:r>
          </w:p>
        </w:tc>
        <w:tc>
          <w:tcPr>
            <w:tcW w:w="6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Գրունտային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Calibri" w:hAnsi="Calibri" w:cs="Calibri"/>
                <w:sz w:val="16"/>
                <w:szCs w:val="16"/>
              </w:rPr>
              <w:t>ГФ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-021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ներկով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38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մասերի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h</w:t>
            </w:r>
            <w:r w:rsidRPr="00877312">
              <w:rPr>
                <w:rFonts w:ascii="Arial" w:hAnsi="Arial" w:cs="Arial"/>
                <w:sz w:val="16"/>
                <w:szCs w:val="16"/>
              </w:rPr>
              <w:t>ակակորոզիոն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77312">
              <w:rPr>
                <w:rFonts w:ascii="Arial" w:hAnsi="Arial" w:cs="Arial"/>
                <w:sz w:val="16"/>
                <w:szCs w:val="16"/>
              </w:rPr>
              <w:t>երկշերտ</w:t>
            </w:r>
            <w:r w:rsidRPr="00877312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77312">
              <w:rPr>
                <w:rFonts w:ascii="Arial" w:hAnsi="Arial" w:cs="Arial"/>
                <w:sz w:val="16"/>
                <w:szCs w:val="16"/>
              </w:rPr>
              <w:t>ներկում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" w:hAnsi="Arial" w:cs="Arial"/>
                <w:sz w:val="16"/>
                <w:szCs w:val="16"/>
              </w:rPr>
              <w:t>մ</w:t>
            </w:r>
            <w:r w:rsidRPr="00877312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77312">
              <w:rPr>
                <w:rFonts w:ascii="Arial LatArm" w:hAnsi="Arial LatArm" w:cs="Calibri"/>
                <w:sz w:val="16"/>
                <w:szCs w:val="16"/>
              </w:rPr>
              <w:t>2.8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EF6D30" w:rsidRPr="00877312" w:rsidTr="006C7D26">
        <w:trPr>
          <w:trHeight w:val="312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" w:hAnsi="Arial" w:cs="Arial"/>
                <w:b/>
                <w:bCs/>
                <w:sz w:val="18"/>
                <w:szCs w:val="18"/>
              </w:rPr>
              <w:t>Ընդհանուրը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F6D30" w:rsidRPr="00877312" w:rsidTr="006C7D26">
        <w:trPr>
          <w:trHeight w:val="312"/>
        </w:trPr>
        <w:tc>
          <w:tcPr>
            <w:tcW w:w="4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877312">
              <w:rPr>
                <w:rFonts w:ascii="Arial" w:hAnsi="Arial" w:cs="Arial"/>
                <w:sz w:val="20"/>
                <w:szCs w:val="20"/>
              </w:rPr>
              <w:t>Շահույթ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%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EF6D30" w:rsidRPr="00877312" w:rsidTr="006C7D26">
        <w:trPr>
          <w:trHeight w:val="296"/>
        </w:trPr>
        <w:tc>
          <w:tcPr>
            <w:tcW w:w="4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877312">
              <w:rPr>
                <w:rFonts w:ascii="Arial" w:hAnsi="Arial" w:cs="Arial"/>
                <w:sz w:val="20"/>
                <w:szCs w:val="20"/>
              </w:rPr>
              <w:t>Ընդամենը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EF6D30" w:rsidRPr="00877312" w:rsidTr="006C7D26">
        <w:trPr>
          <w:trHeight w:val="312"/>
        </w:trPr>
        <w:tc>
          <w:tcPr>
            <w:tcW w:w="4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877312">
              <w:rPr>
                <w:rFonts w:ascii="Arial" w:hAnsi="Arial" w:cs="Arial"/>
                <w:sz w:val="20"/>
                <w:szCs w:val="20"/>
              </w:rPr>
              <w:t>ԱԱՀ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20%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EF6D30" w:rsidRPr="00877312" w:rsidTr="006C7D26">
        <w:trPr>
          <w:trHeight w:val="327"/>
        </w:trPr>
        <w:tc>
          <w:tcPr>
            <w:tcW w:w="47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877312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622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D30" w:rsidRPr="00877312" w:rsidRDefault="00EF6D30" w:rsidP="006C7D26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877312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877312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877312">
              <w:rPr>
                <w:rFonts w:ascii="Arial" w:hAnsi="Arial" w:cs="Arial"/>
                <w:b/>
                <w:bCs/>
                <w:sz w:val="20"/>
                <w:szCs w:val="20"/>
              </w:rPr>
              <w:t>նախահաշվով</w:t>
            </w:r>
          </w:p>
        </w:tc>
        <w:tc>
          <w:tcPr>
            <w:tcW w:w="62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877312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877312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F6D30" w:rsidRPr="00877312" w:rsidRDefault="00EF6D30" w:rsidP="006C7D26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</w:tbl>
    <w:p w:rsidR="00EF6D30" w:rsidRPr="00082064" w:rsidRDefault="00EF6D30" w:rsidP="00082064">
      <w:pPr>
        <w:jc w:val="center"/>
        <w:rPr>
          <w:rFonts w:ascii="Sylfaen" w:hAnsi="Sylfaen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43663">
        <w:rPr>
          <w:rFonts w:ascii="Times New Roman" w:hAnsi="Times New Roman"/>
          <w:sz w:val="20"/>
          <w:lang w:val="af-ZA"/>
        </w:rPr>
        <w:t xml:space="preserve">№228/GArm/26_5.4_080/29.06.26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C43663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E42EE3" w:rsidRDefault="00AE001A" w:rsidP="001A3BAF">
            <w:pPr>
              <w:jc w:val="center"/>
              <w:rPr>
                <w:lang w:val="ru-RU"/>
              </w:rPr>
            </w:pPr>
            <w:r w:rsidRPr="00AE001A">
              <w:rPr>
                <w:rFonts w:ascii="Sylfaen" w:hAnsi="Sylfaen"/>
                <w:bCs/>
                <w:lang w:val="ru-RU"/>
              </w:rPr>
              <w:t xml:space="preserve">Приобретение работ для объекта </w:t>
            </w:r>
            <w:r w:rsidR="00EF6D30" w:rsidRPr="00EF6D30">
              <w:rPr>
                <w:rFonts w:ascii="Sylfaen" w:hAnsi="Sylfaen"/>
                <w:bCs/>
                <w:lang w:val="ru-RU"/>
              </w:rPr>
              <w:t>«Ремонт кровель складских зданий Севанского ФГГ».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C43663">
        <w:rPr>
          <w:sz w:val="20"/>
          <w:lang w:val="af-ZA"/>
        </w:rPr>
        <w:t xml:space="preserve">№228/GArm/26_5.4_080/29.06.26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C4366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№228/GArm/26_5.4_080/29.06.26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C43663">
        <w:rPr>
          <w:sz w:val="20"/>
          <w:lang w:val="af-ZA"/>
        </w:rPr>
        <w:t xml:space="preserve">№228/GArm/26_5.4_080/29.06.26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C43663">
        <w:rPr>
          <w:sz w:val="20"/>
          <w:lang w:val="af-ZA"/>
        </w:rPr>
        <w:t xml:space="preserve">№228/GArm/26_5.4_080/29.06.26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C43663">
        <w:rPr>
          <w:sz w:val="20"/>
          <w:lang w:val="af-ZA"/>
        </w:rPr>
        <w:t xml:space="preserve">№228/GArm/26_5.4_080/29.06.26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C4366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C4366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4366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4366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6D1" w:rsidRDefault="006A16D1" w:rsidP="004D3B9B">
      <w:r>
        <w:separator/>
      </w:r>
    </w:p>
  </w:endnote>
  <w:endnote w:type="continuationSeparator" w:id="0">
    <w:p w:rsidR="006A16D1" w:rsidRDefault="006A16D1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6D1" w:rsidRDefault="006A16D1" w:rsidP="004D3B9B">
      <w:r>
        <w:separator/>
      </w:r>
    </w:p>
  </w:footnote>
  <w:footnote w:type="continuationSeparator" w:id="0">
    <w:p w:rsidR="006A16D1" w:rsidRDefault="006A16D1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2064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31F6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2806"/>
    <w:rsid w:val="001857B0"/>
    <w:rsid w:val="0018664C"/>
    <w:rsid w:val="00187BB1"/>
    <w:rsid w:val="00194F27"/>
    <w:rsid w:val="0019693E"/>
    <w:rsid w:val="00197B1A"/>
    <w:rsid w:val="001A087B"/>
    <w:rsid w:val="001A3BAF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2627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4862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5D57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115F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6124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5EE0"/>
    <w:rsid w:val="005664A7"/>
    <w:rsid w:val="00566B71"/>
    <w:rsid w:val="00570F1D"/>
    <w:rsid w:val="005747A9"/>
    <w:rsid w:val="00574985"/>
    <w:rsid w:val="00577064"/>
    <w:rsid w:val="005851AF"/>
    <w:rsid w:val="0059059F"/>
    <w:rsid w:val="0059067B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16D1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01F9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46C5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465"/>
    <w:rsid w:val="00835D38"/>
    <w:rsid w:val="00840296"/>
    <w:rsid w:val="0084067D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3605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07EF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6D6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582"/>
    <w:rsid w:val="00A62974"/>
    <w:rsid w:val="00A638A0"/>
    <w:rsid w:val="00A63AD1"/>
    <w:rsid w:val="00A64179"/>
    <w:rsid w:val="00A647D6"/>
    <w:rsid w:val="00A6507F"/>
    <w:rsid w:val="00A732F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86A10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01A"/>
    <w:rsid w:val="00AE0FAD"/>
    <w:rsid w:val="00AE1113"/>
    <w:rsid w:val="00AE5D8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3663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221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1766"/>
    <w:rsid w:val="00D02830"/>
    <w:rsid w:val="00D028F6"/>
    <w:rsid w:val="00D031B0"/>
    <w:rsid w:val="00D05C28"/>
    <w:rsid w:val="00D05DB8"/>
    <w:rsid w:val="00D0664C"/>
    <w:rsid w:val="00D10029"/>
    <w:rsid w:val="00D1055C"/>
    <w:rsid w:val="00D10A26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0D5A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25E9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EE3"/>
    <w:rsid w:val="00E43300"/>
    <w:rsid w:val="00E44791"/>
    <w:rsid w:val="00E53FA5"/>
    <w:rsid w:val="00E53FEF"/>
    <w:rsid w:val="00E54914"/>
    <w:rsid w:val="00E554BD"/>
    <w:rsid w:val="00E55F08"/>
    <w:rsid w:val="00E61FF1"/>
    <w:rsid w:val="00E6213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97875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6D30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471A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3960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8A78C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7B01F9"/>
    <w:pPr>
      <w:spacing w:before="100" w:beforeAutospacing="1" w:after="100" w:afterAutospacing="1"/>
    </w:pPr>
    <w:rPr>
      <w:rFonts w:ascii="Sylfaen" w:hAnsi="Sylfaen"/>
      <w:sz w:val="21"/>
      <w:szCs w:val="21"/>
    </w:rPr>
  </w:style>
  <w:style w:type="paragraph" w:customStyle="1" w:styleId="xl644">
    <w:name w:val="xl64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5">
    <w:name w:val="xl64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6">
    <w:name w:val="xl64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7">
    <w:name w:val="xl64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20"/>
      <w:szCs w:val="20"/>
    </w:rPr>
  </w:style>
  <w:style w:type="paragraph" w:customStyle="1" w:styleId="xl648">
    <w:name w:val="xl64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649">
    <w:name w:val="xl64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0">
    <w:name w:val="xl65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1">
    <w:name w:val="xl651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2">
    <w:name w:val="xl652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3">
    <w:name w:val="xl653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4">
    <w:name w:val="xl65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655">
    <w:name w:val="xl65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6">
    <w:name w:val="xl65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7">
    <w:name w:val="xl65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8">
    <w:name w:val="xl65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9">
    <w:name w:val="xl65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1">
    <w:name w:val="xl661"/>
    <w:basedOn w:val="Normal"/>
    <w:rsid w:val="007B01F9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2">
    <w:name w:val="xl662"/>
    <w:basedOn w:val="Normal"/>
    <w:rsid w:val="007B01F9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3">
    <w:name w:val="xl663"/>
    <w:basedOn w:val="Normal"/>
    <w:rsid w:val="007B01F9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4">
    <w:name w:val="xl664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6">
    <w:name w:val="xl666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7">
    <w:name w:val="xl667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8">
    <w:name w:val="xl668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9">
    <w:name w:val="xl669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0">
    <w:name w:val="xl670"/>
    <w:basedOn w:val="Normal"/>
    <w:rsid w:val="007B01F9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1">
    <w:name w:val="xl671"/>
    <w:basedOn w:val="Normal"/>
    <w:rsid w:val="007B01F9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2">
    <w:name w:val="xl672"/>
    <w:basedOn w:val="Normal"/>
    <w:rsid w:val="007B01F9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FC997-33A9-4517-A9AC-6C83E51E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37</Pages>
  <Words>11897</Words>
  <Characters>67814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132</cp:revision>
  <cp:lastPrinted>2015-07-20T14:41:00Z</cp:lastPrinted>
  <dcterms:created xsi:type="dcterms:W3CDTF">2015-06-11T09:49:00Z</dcterms:created>
  <dcterms:modified xsi:type="dcterms:W3CDTF">2026-06-29T05:47:00Z</dcterms:modified>
</cp:coreProperties>
</file>