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3A4C9" w14:textId="77777777" w:rsidR="00BE5F62" w:rsidRPr="00FD7BCF" w:rsidRDefault="00ED4558" w:rsidP="00402CB0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FD7BCF">
        <w:rPr>
          <w:rFonts w:ascii="GHEA Grapalat" w:hAnsi="GHEA Grapalat"/>
          <w:b/>
          <w:szCs w:val="24"/>
        </w:rPr>
        <w:t>ОБЪЯВЛЕНИЕ</w:t>
      </w:r>
    </w:p>
    <w:p w14:paraId="7D45970C" w14:textId="77777777" w:rsidR="005067FE" w:rsidRPr="00FD7BCF" w:rsidRDefault="005067FE" w:rsidP="00402CB0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FD7BCF">
        <w:rPr>
          <w:rFonts w:ascii="GHEA Grapalat" w:hAnsi="GHEA Grapalat"/>
          <w:b/>
          <w:szCs w:val="24"/>
        </w:rPr>
        <w:t>о решении заключения договора</w:t>
      </w:r>
    </w:p>
    <w:p w14:paraId="71C09401" w14:textId="2D79C79E" w:rsidR="00765F01" w:rsidRPr="00FD7BCF" w:rsidRDefault="005067FE" w:rsidP="00402CB0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  <w:r w:rsidRPr="00FD7BC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D7BCF" w:rsidRPr="00FD7BCF">
        <w:rPr>
          <w:rFonts w:ascii="GHEA Grapalat" w:hAnsi="GHEA Grapalat"/>
        </w:rPr>
        <w:t>ՏԿԵՆ-ԳՀԾՁԲ-2020/</w:t>
      </w:r>
      <w:r w:rsidR="000E2716">
        <w:rPr>
          <w:rFonts w:ascii="GHEA Grapalat" w:hAnsi="GHEA Grapalat"/>
        </w:rPr>
        <w:t>5ՏՀ</w:t>
      </w:r>
    </w:p>
    <w:p w14:paraId="03FAD2E4" w14:textId="743E95C2" w:rsidR="005067FE" w:rsidRPr="00FD7BCF" w:rsidRDefault="002E5394" w:rsidP="002E5394">
      <w:pPr>
        <w:pStyle w:val="a3"/>
        <w:widowControl w:val="0"/>
        <w:ind w:right="-7"/>
        <w:jc w:val="center"/>
        <w:rPr>
          <w:rFonts w:ascii="GHEA Grapalat" w:hAnsi="GHEA Grapalat"/>
        </w:rPr>
      </w:pPr>
      <w:r w:rsidRPr="00FD7BCF">
        <w:rPr>
          <w:rFonts w:ascii="GHEA Grapalat" w:hAnsi="GHEA Grapalat"/>
          <w:sz w:val="24"/>
        </w:rPr>
        <w:t>Министерство территориального</w:t>
      </w:r>
      <w:r w:rsidRPr="00FD7BCF">
        <w:rPr>
          <w:rFonts w:ascii="GHEA Grapalat" w:hAnsi="GHEA Grapalat"/>
        </w:rPr>
        <w:t xml:space="preserve"> управления и инфраструктур РА</w:t>
      </w:r>
      <w:r w:rsidR="00402CB0" w:rsidRPr="00FD7BCF">
        <w:rPr>
          <w:rFonts w:ascii="GHEA Grapalat" w:hAnsi="GHEA Grapalat"/>
          <w:szCs w:val="24"/>
        </w:rPr>
        <w:t xml:space="preserve"> </w:t>
      </w:r>
      <w:r w:rsidR="005067FE" w:rsidRPr="00FD7BCF">
        <w:rPr>
          <w:rFonts w:ascii="GHEA Grapalat" w:hAnsi="GHEA Grapalat"/>
          <w:szCs w:val="24"/>
        </w:rPr>
        <w:t>ниже представляет информацию о решении заключения договора в результате процедуры закупки по</w:t>
      </w:r>
      <w:r w:rsidR="008F5957" w:rsidRPr="00FD7BCF">
        <w:rPr>
          <w:rFonts w:ascii="GHEA Grapalat" w:hAnsi="GHEA Grapalat"/>
          <w:szCs w:val="24"/>
        </w:rPr>
        <w:t>д кодом</w:t>
      </w:r>
      <w:r w:rsidR="005067FE" w:rsidRPr="00FD7BCF">
        <w:rPr>
          <w:rFonts w:ascii="GHEA Grapalat" w:hAnsi="GHEA Grapalat"/>
          <w:szCs w:val="24"/>
        </w:rPr>
        <w:t xml:space="preserve"> </w:t>
      </w:r>
      <w:r w:rsidR="00FD7BCF" w:rsidRPr="00FD7BCF">
        <w:rPr>
          <w:rFonts w:ascii="GHEA Grapalat" w:hAnsi="GHEA Grapalat"/>
          <w:b/>
        </w:rPr>
        <w:t>ՏԿԵՆ-ԳՀԾՁԲ-2020/</w:t>
      </w:r>
      <w:r w:rsidR="000E2716">
        <w:rPr>
          <w:rFonts w:ascii="GHEA Grapalat" w:hAnsi="GHEA Grapalat"/>
          <w:b/>
        </w:rPr>
        <w:t>5ՏՀ</w:t>
      </w:r>
      <w:r w:rsidR="005067FE" w:rsidRPr="00FD7BCF">
        <w:rPr>
          <w:rFonts w:ascii="GHEA Grapalat" w:hAnsi="GHEA Grapalat"/>
          <w:szCs w:val="24"/>
        </w:rPr>
        <w:t>,</w:t>
      </w:r>
      <w:r w:rsidR="00053056" w:rsidRPr="00FD7BCF">
        <w:rPr>
          <w:rFonts w:ascii="GHEA Grapalat" w:hAnsi="GHEA Grapalat"/>
          <w:szCs w:val="24"/>
        </w:rPr>
        <w:t xml:space="preserve"> </w:t>
      </w:r>
      <w:r w:rsidR="005067FE" w:rsidRPr="00FD7BCF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FD7BCF">
        <w:rPr>
          <w:rFonts w:ascii="GHEA Grapalat" w:hAnsi="GHEA Grapalat"/>
          <w:szCs w:val="24"/>
        </w:rPr>
        <w:t xml:space="preserve"> </w:t>
      </w:r>
      <w:r w:rsidR="00053056" w:rsidRPr="00FD7BCF">
        <w:rPr>
          <w:rFonts w:ascii="GHEA Grapalat" w:hAnsi="GHEA Grapalat"/>
          <w:b/>
          <w:szCs w:val="24"/>
        </w:rPr>
        <w:t>РАБОТ ПО</w:t>
      </w:r>
      <w:r w:rsidRPr="00FD7BCF">
        <w:rPr>
          <w:rFonts w:ascii="GHEA Grapalat" w:hAnsi="GHEA Grapalat"/>
          <w:b/>
          <w:szCs w:val="24"/>
        </w:rPr>
        <w:t xml:space="preserve"> Техническому надзору</w:t>
      </w:r>
      <w:r w:rsidR="00053056" w:rsidRPr="00FD7BCF">
        <w:rPr>
          <w:rFonts w:ascii="GHEA Grapalat" w:hAnsi="GHEA Grapalat"/>
          <w:b/>
          <w:szCs w:val="24"/>
        </w:rPr>
        <w:t xml:space="preserve"> </w:t>
      </w:r>
      <w:r w:rsidR="00FF57BB" w:rsidRPr="00FD7BCF">
        <w:rPr>
          <w:rFonts w:ascii="GHEA Grapalat" w:hAnsi="GHEA Grapalat"/>
          <w:szCs w:val="24"/>
        </w:rPr>
        <w:t>для своих нужд:</w:t>
      </w:r>
    </w:p>
    <w:p w14:paraId="4879374A" w14:textId="3792ACA1" w:rsidR="00AB253E" w:rsidRPr="00FD7BCF" w:rsidRDefault="00ED4558" w:rsidP="00402CB0">
      <w:pPr>
        <w:widowControl w:val="0"/>
        <w:ind w:left="-540" w:firstLine="810"/>
        <w:jc w:val="both"/>
        <w:rPr>
          <w:rFonts w:ascii="GHEA Grapalat" w:hAnsi="GHEA Grapalat"/>
          <w:szCs w:val="24"/>
        </w:rPr>
      </w:pPr>
      <w:r w:rsidRPr="00FD7BCF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FD7BCF">
        <w:rPr>
          <w:rFonts w:ascii="GHEA Grapalat" w:hAnsi="GHEA Grapalat"/>
          <w:szCs w:val="24"/>
        </w:rPr>
        <w:t xml:space="preserve">№ </w:t>
      </w:r>
      <w:r w:rsidR="00402CB0" w:rsidRPr="00FD7BCF">
        <w:rPr>
          <w:rFonts w:ascii="GHEA Grapalat" w:hAnsi="GHEA Grapalat"/>
          <w:szCs w:val="24"/>
        </w:rPr>
        <w:t>3</w:t>
      </w:r>
      <w:r w:rsidR="00B70645" w:rsidRPr="00FD7BCF">
        <w:rPr>
          <w:rFonts w:ascii="GHEA Grapalat" w:hAnsi="GHEA Grapalat"/>
          <w:szCs w:val="24"/>
        </w:rPr>
        <w:t xml:space="preserve"> </w:t>
      </w:r>
      <w:r w:rsidR="00A4453F" w:rsidRPr="00FD7BCF">
        <w:rPr>
          <w:rFonts w:ascii="GHEA Grapalat" w:hAnsi="GHEA Grapalat"/>
          <w:szCs w:val="24"/>
        </w:rPr>
        <w:t xml:space="preserve">от </w:t>
      </w:r>
      <w:r w:rsidR="000E2716" w:rsidRPr="000E2716">
        <w:rPr>
          <w:rFonts w:ascii="GHEA Grapalat" w:hAnsi="GHEA Grapalat"/>
          <w:szCs w:val="24"/>
        </w:rPr>
        <w:t>23</w:t>
      </w:r>
      <w:r w:rsidR="008C3C9B" w:rsidRPr="00FD7BCF">
        <w:rPr>
          <w:rFonts w:ascii="GHEA Grapalat" w:hAnsi="GHEA Grapalat"/>
          <w:szCs w:val="24"/>
        </w:rPr>
        <w:t xml:space="preserve"> </w:t>
      </w:r>
      <w:r w:rsidR="00FD7BCF" w:rsidRPr="00FD7BCF">
        <w:rPr>
          <w:rFonts w:ascii="GHEA Grapalat" w:hAnsi="GHEA Grapalat"/>
          <w:szCs w:val="24"/>
        </w:rPr>
        <w:t>марта</w:t>
      </w:r>
      <w:r w:rsidR="00A4453F" w:rsidRPr="00FD7BCF">
        <w:rPr>
          <w:rFonts w:ascii="GHEA Grapalat" w:hAnsi="GHEA Grapalat"/>
          <w:szCs w:val="24"/>
        </w:rPr>
        <w:t xml:space="preserve"> 20</w:t>
      </w:r>
      <w:r w:rsidR="00FD7BCF" w:rsidRPr="00FD7BCF">
        <w:rPr>
          <w:rFonts w:ascii="GHEA Grapalat" w:hAnsi="GHEA Grapalat"/>
          <w:szCs w:val="24"/>
        </w:rPr>
        <w:t>20</w:t>
      </w:r>
      <w:r w:rsidR="00402CB0" w:rsidRPr="00FD7BCF">
        <w:rPr>
          <w:rFonts w:ascii="GHEA Grapalat" w:hAnsi="GHEA Grapalat"/>
          <w:szCs w:val="24"/>
        </w:rPr>
        <w:t xml:space="preserve"> </w:t>
      </w:r>
      <w:r w:rsidR="00A4453F" w:rsidRPr="00FD7BCF">
        <w:rPr>
          <w:rFonts w:ascii="GHEA Grapalat" w:hAnsi="GHEA Grapalat"/>
          <w:szCs w:val="24"/>
        </w:rPr>
        <w:t>года</w:t>
      </w:r>
      <w:r w:rsidRPr="00FD7BCF">
        <w:rPr>
          <w:rFonts w:ascii="GHEA Grapalat" w:hAnsi="GHEA Grapalat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6D4AF024" w14:textId="0C9F8D02" w:rsidR="00402CB0" w:rsidRPr="000E2716" w:rsidRDefault="00ED4558" w:rsidP="00053056">
      <w:pPr>
        <w:widowControl w:val="0"/>
        <w:ind w:left="-540" w:firstLine="810"/>
        <w:jc w:val="both"/>
        <w:rPr>
          <w:rFonts w:ascii="GHEA Grapalat" w:hAnsi="GHEA Grapalat"/>
          <w:b/>
          <w:szCs w:val="24"/>
          <w:lang w:val="en-US"/>
        </w:rPr>
      </w:pPr>
      <w:r w:rsidRPr="00FD7BCF">
        <w:rPr>
          <w:rFonts w:ascii="GHEA Grapalat" w:hAnsi="GHEA Grapalat"/>
          <w:szCs w:val="24"/>
        </w:rPr>
        <w:t xml:space="preserve">Лот </w:t>
      </w:r>
      <w:r w:rsidR="000E2716">
        <w:rPr>
          <w:rFonts w:ascii="GHEA Grapalat" w:hAnsi="GHEA Grapalat"/>
          <w:szCs w:val="24"/>
          <w:lang w:val="en-US"/>
        </w:rPr>
        <w:t>1</w:t>
      </w:r>
    </w:p>
    <w:tbl>
      <w:tblPr>
        <w:tblW w:w="51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402CB0" w:rsidRPr="00FD7BCF" w14:paraId="1C4214E9" w14:textId="77777777" w:rsidTr="00586684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6EEB823F" w14:textId="77777777" w:rsidR="00402CB0" w:rsidRPr="00FD7BCF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5BF09DC0" w14:textId="77777777" w:rsidR="00402CB0" w:rsidRPr="00FD7BCF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38E0BA1F" w14:textId="77777777" w:rsidR="00402CB0" w:rsidRPr="00FD7BCF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0511C44" w14:textId="77777777" w:rsidR="00402CB0" w:rsidRPr="00FD7BCF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62B630D9" w14:textId="77777777" w:rsidR="00402CB0" w:rsidRPr="00FD7BCF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27CCE00" w14:textId="77777777" w:rsidR="00402CB0" w:rsidRPr="00FD7BCF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08F78F53" w14:textId="77777777" w:rsidR="00402CB0" w:rsidRPr="00FD7BCF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D5166" w:rsidRPr="00FD7BCF" w14:paraId="4F44F816" w14:textId="77777777" w:rsidTr="000E2716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2E28EA21" w14:textId="77777777" w:rsidR="009D5166" w:rsidRPr="00FD7BCF" w:rsidRDefault="009D516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72AAC71E" w14:textId="6ACCAC3F" w:rsidR="009D516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1CA5CB44" w14:textId="77777777" w:rsidR="009D5166" w:rsidRPr="00FD7BCF" w:rsidRDefault="009D516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1F73A73A" w14:textId="77777777" w:rsidR="009D5166" w:rsidRPr="00FD7BCF" w:rsidRDefault="009D516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32E32666" w14:textId="77777777" w:rsidR="009D5166" w:rsidRPr="00FD7BCF" w:rsidRDefault="009D516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</w:tr>
    </w:tbl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402CB0" w:rsidRPr="00FD7BCF" w14:paraId="63CD7770" w14:textId="77777777" w:rsidTr="001776E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14:paraId="0C8164E4" w14:textId="77777777" w:rsidR="00586684" w:rsidRPr="00FD7BCF" w:rsidRDefault="00586684" w:rsidP="001776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  <w:p w14:paraId="5B08408A" w14:textId="77777777" w:rsidR="00402CB0" w:rsidRPr="00FD7BCF" w:rsidRDefault="00402CB0" w:rsidP="001776E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6A0D36F" w14:textId="77777777" w:rsidR="00402CB0" w:rsidRPr="00FD7BCF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2DC3958" w14:textId="77777777" w:rsidR="00402CB0" w:rsidRPr="00FD7BCF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</w:rPr>
              <w:t>Отобранный участник</w:t>
            </w:r>
            <w:r w:rsidRPr="00FD7BCF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D7BC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590ADA7" w14:textId="77777777" w:rsidR="00402CB0" w:rsidRPr="00FD7BCF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A629A7C" w14:textId="380314DD" w:rsidR="00402CB0" w:rsidRPr="00FD7BCF" w:rsidRDefault="00402CB0" w:rsidP="00402CB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9D5166" w:rsidRPr="00FD7BCF" w14:paraId="332C05FF" w14:textId="77777777" w:rsidTr="00FD7BCF">
        <w:trPr>
          <w:trHeight w:val="308"/>
        </w:trPr>
        <w:tc>
          <w:tcPr>
            <w:tcW w:w="1930" w:type="dxa"/>
            <w:shd w:val="clear" w:color="auto" w:fill="auto"/>
            <w:vAlign w:val="center"/>
          </w:tcPr>
          <w:p w14:paraId="5C6BEF35" w14:textId="77777777" w:rsidR="009D5166" w:rsidRPr="00FD7BCF" w:rsidRDefault="009D516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3C4B732" w14:textId="07AF5594" w:rsidR="009D516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CB4C512" w14:textId="77777777" w:rsidR="009D5166" w:rsidRPr="00FD7BCF" w:rsidRDefault="009D5166" w:rsidP="00402CB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DF8F717" w14:textId="07C52CCC" w:rsidR="009D5166" w:rsidRPr="000E2716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hy-AM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744</w:t>
            </w:r>
            <w:r>
              <w:rPr>
                <w:rFonts w:ascii="Arial" w:hAnsi="Arial" w:cs="Arial"/>
                <w:sz w:val="22"/>
                <w:szCs w:val="22"/>
                <w:lang w:val="hy-AM"/>
              </w:rPr>
              <w:t>,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000</w:t>
            </w:r>
          </w:p>
        </w:tc>
      </w:tr>
    </w:tbl>
    <w:p w14:paraId="75EE8A08" w14:textId="77777777" w:rsidR="0089661B" w:rsidRPr="00FD7BCF" w:rsidRDefault="0089661B" w:rsidP="00586684">
      <w:pPr>
        <w:widowControl w:val="0"/>
        <w:spacing w:after="160"/>
        <w:jc w:val="both"/>
        <w:rPr>
          <w:rFonts w:ascii="GHEA Grapalat" w:hAnsi="GHEA Grapalat"/>
          <w:szCs w:val="24"/>
          <w:lang w:val="en-US"/>
        </w:rPr>
      </w:pPr>
    </w:p>
    <w:p w14:paraId="406A304C" w14:textId="3F216D6B" w:rsidR="000E2716" w:rsidRPr="000E2716" w:rsidRDefault="000E2716" w:rsidP="000E2716">
      <w:pPr>
        <w:widowControl w:val="0"/>
        <w:ind w:left="-540" w:firstLine="810"/>
        <w:jc w:val="both"/>
        <w:rPr>
          <w:rFonts w:ascii="GHEA Grapalat" w:hAnsi="GHEA Grapalat"/>
          <w:b/>
          <w:szCs w:val="24"/>
          <w:lang w:val="en-US"/>
        </w:rPr>
      </w:pPr>
      <w:r w:rsidRPr="00FD7BCF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2</w:t>
      </w:r>
    </w:p>
    <w:tbl>
      <w:tblPr>
        <w:tblW w:w="51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0E2716" w:rsidRPr="00FD7BCF" w14:paraId="22142260" w14:textId="77777777" w:rsidTr="000E2716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44CBA428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5365767C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767F58B9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E7B9DB5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375DDCD4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6ED9413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03565554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E2716" w:rsidRPr="00FD7BCF" w14:paraId="4B3C5395" w14:textId="77777777" w:rsidTr="000E2716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797792D1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7B4842E0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1E3A7B65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449C9A72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46DDEF90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</w:tr>
    </w:tbl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E2716" w:rsidRPr="00FD7BCF" w14:paraId="118CB9B1" w14:textId="77777777" w:rsidTr="000E271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14:paraId="645F6706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  <w:p w14:paraId="3B004099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3BB0B3F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9AB2550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</w:rPr>
              <w:t>Отобранный участник</w:t>
            </w:r>
            <w:r w:rsidRPr="00FD7BCF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D7BC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5C33519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CD8BB0D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0E2716" w:rsidRPr="00FD7BCF" w14:paraId="7049B086" w14:textId="77777777" w:rsidTr="000E2716">
        <w:trPr>
          <w:trHeight w:val="308"/>
        </w:trPr>
        <w:tc>
          <w:tcPr>
            <w:tcW w:w="1930" w:type="dxa"/>
            <w:shd w:val="clear" w:color="auto" w:fill="auto"/>
            <w:vAlign w:val="center"/>
          </w:tcPr>
          <w:p w14:paraId="5EBC7837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F5CC9AB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5B19058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7FB571D" w14:textId="743C416B" w:rsidR="000E2716" w:rsidRPr="000E2716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sz w:val="22"/>
                <w:szCs w:val="22"/>
                <w:lang w:val="hy-AM"/>
              </w:rPr>
              <w:t>4,873,000</w:t>
            </w:r>
          </w:p>
        </w:tc>
      </w:tr>
    </w:tbl>
    <w:p w14:paraId="2949B0A4" w14:textId="77777777" w:rsidR="00FD7BCF" w:rsidRPr="00FD7BCF" w:rsidRDefault="00FD7BCF" w:rsidP="00FD7BCF">
      <w:pPr>
        <w:widowControl w:val="0"/>
        <w:ind w:left="-540" w:firstLine="810"/>
        <w:jc w:val="both"/>
        <w:rPr>
          <w:rFonts w:ascii="GHEA Grapalat" w:hAnsi="GHEA Grapalat"/>
          <w:szCs w:val="24"/>
        </w:rPr>
      </w:pPr>
    </w:p>
    <w:p w14:paraId="16E7CE14" w14:textId="77777777" w:rsidR="000E2716" w:rsidRDefault="000E2716" w:rsidP="00FD7BCF">
      <w:pPr>
        <w:widowControl w:val="0"/>
        <w:ind w:left="-540" w:firstLine="810"/>
        <w:jc w:val="both"/>
        <w:rPr>
          <w:rFonts w:ascii="GHEA Grapalat" w:hAnsi="GHEA Grapalat"/>
          <w:szCs w:val="24"/>
        </w:rPr>
      </w:pPr>
    </w:p>
    <w:p w14:paraId="50AE0728" w14:textId="1E755919" w:rsidR="00FD7BCF" w:rsidRPr="00FD7BCF" w:rsidRDefault="00FD7BCF" w:rsidP="00FD7BCF">
      <w:pPr>
        <w:widowControl w:val="0"/>
        <w:ind w:left="-540" w:firstLine="810"/>
        <w:jc w:val="both"/>
        <w:rPr>
          <w:rFonts w:ascii="GHEA Grapalat" w:hAnsi="GHEA Grapalat"/>
          <w:b/>
          <w:szCs w:val="24"/>
        </w:rPr>
      </w:pPr>
      <w:r w:rsidRPr="00FD7BCF">
        <w:rPr>
          <w:rFonts w:ascii="GHEA Grapalat" w:hAnsi="GHEA Grapalat"/>
          <w:szCs w:val="24"/>
        </w:rPr>
        <w:lastRenderedPageBreak/>
        <w:t xml:space="preserve">Лот </w:t>
      </w:r>
      <w:r w:rsidR="000E2716">
        <w:rPr>
          <w:rFonts w:ascii="GHEA Grapalat" w:hAnsi="GHEA Grapalat"/>
          <w:szCs w:val="24"/>
          <w:lang w:val="en-US"/>
        </w:rPr>
        <w:t>3</w:t>
      </w:r>
      <w:r w:rsidRPr="00FD7BCF">
        <w:rPr>
          <w:rFonts w:ascii="GHEA Grapalat" w:hAnsi="GHEA Grapalat"/>
          <w:szCs w:val="24"/>
        </w:rPr>
        <w:t xml:space="preserve"> </w:t>
      </w:r>
    </w:p>
    <w:tbl>
      <w:tblPr>
        <w:tblW w:w="51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FD7BCF" w:rsidRPr="00FD7BCF" w14:paraId="4B494C2E" w14:textId="77777777" w:rsidTr="000E2716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3F557CEC" w14:textId="77777777" w:rsidR="00FD7BCF" w:rsidRPr="00FD7BCF" w:rsidRDefault="00FD7BCF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4DA63915" w14:textId="77777777" w:rsidR="00FD7BCF" w:rsidRPr="00FD7BCF" w:rsidRDefault="00FD7BCF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7CE8C22D" w14:textId="77777777" w:rsidR="00FD7BCF" w:rsidRPr="00FD7BCF" w:rsidRDefault="00FD7BCF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86E399A" w14:textId="77777777" w:rsidR="00FD7BCF" w:rsidRPr="00FD7BCF" w:rsidRDefault="00FD7BCF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соответствии указать «X»/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07A4892A" w14:textId="77777777" w:rsidR="00FD7BCF" w:rsidRPr="00FD7BCF" w:rsidRDefault="00FD7BCF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E2EB6EC" w14:textId="77777777" w:rsidR="00FD7BCF" w:rsidRPr="00FD7BCF" w:rsidRDefault="00FD7BCF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несоответствии указать «X»/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712C4B15" w14:textId="77777777" w:rsidR="00FD7BCF" w:rsidRPr="00FD7BCF" w:rsidRDefault="00FD7BCF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7BCF" w:rsidRPr="00FD7BCF" w14:paraId="29B5840B" w14:textId="77777777" w:rsidTr="000E2716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55FC5BBF" w14:textId="77777777" w:rsidR="00FD7BCF" w:rsidRPr="00FD7BCF" w:rsidRDefault="00FD7BCF" w:rsidP="00FD7BCF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4D58A2D3" w14:textId="6555B576" w:rsidR="00FD7BCF" w:rsidRPr="00FD7BCF" w:rsidRDefault="000E2716" w:rsidP="00FD7BCF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5C6B5CD4" w14:textId="4B489E66" w:rsidR="00FD7BCF" w:rsidRPr="00FD7BCF" w:rsidRDefault="00FD7BCF" w:rsidP="00FD7BCF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1DD52B9A" w14:textId="3BF19508" w:rsidR="00FD7BCF" w:rsidRPr="00FD7BCF" w:rsidRDefault="00FD7BCF" w:rsidP="00FD7BC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15F66CB8" w14:textId="612E24B0" w:rsidR="00FD7BCF" w:rsidRPr="000E2716" w:rsidRDefault="00FD7BCF" w:rsidP="00FD7BCF">
            <w:pPr>
              <w:jc w:val="center"/>
              <w:rPr>
                <w:rFonts w:ascii="GHEA Grapalat" w:hAnsi="GHEA Grapalat" w:cs="Times Armenian"/>
                <w:bCs/>
                <w:sz w:val="20"/>
                <w:lang w:val="hy-AM"/>
              </w:rPr>
            </w:pPr>
            <w:r w:rsidRPr="000E2716">
              <w:rPr>
                <w:rFonts w:ascii="GHEA Grapalat" w:hAnsi="GHEA Grapalat" w:cs="Times Armenian"/>
                <w:bCs/>
                <w:sz w:val="20"/>
              </w:rPr>
              <w:t>себе</w:t>
            </w:r>
            <w:r w:rsidRPr="000E2716">
              <w:rPr>
                <w:rFonts w:ascii="GHEA Grapalat" w:hAnsi="GHEA Grapalat" w:cs="Times Armenian"/>
                <w:bCs/>
                <w:sz w:val="20"/>
                <w:lang w:val="hy-AM"/>
              </w:rPr>
              <w:t>стоимость превышает сметную стоимость. С учетом 10-го подпункта статьи 28 (1) Закона РА «О закупках» процедура для указанного лота была признана несостоявшейся.</w:t>
            </w:r>
          </w:p>
        </w:tc>
      </w:tr>
    </w:tbl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FD7BCF" w:rsidRPr="00FD7BCF" w14:paraId="55E62DA9" w14:textId="77777777" w:rsidTr="000E271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14:paraId="3397727D" w14:textId="77777777" w:rsidR="00FD7BCF" w:rsidRPr="00FD7BCF" w:rsidRDefault="00FD7BCF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14:paraId="540FECBE" w14:textId="77777777" w:rsidR="00FD7BCF" w:rsidRPr="00FD7BCF" w:rsidRDefault="00FD7BCF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1FA0BDF" w14:textId="77777777" w:rsidR="00FD7BCF" w:rsidRPr="00FD7BCF" w:rsidRDefault="00FD7BCF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0A60B21" w14:textId="77777777" w:rsidR="00FD7BCF" w:rsidRPr="00FD7BCF" w:rsidRDefault="00FD7BCF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</w:rPr>
              <w:t>Отобранный участник</w:t>
            </w:r>
            <w:r w:rsidRPr="00FD7BCF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D7BCF">
              <w:rPr>
                <w:rFonts w:ascii="GHEA Grapalat" w:hAnsi="GHEA Grapalat"/>
                <w:sz w:val="20"/>
              </w:rPr>
              <w:t>/для отобранного участника указать «X»/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2D05D5C5" w14:textId="77777777" w:rsidR="00FD7BCF" w:rsidRPr="00FD7BCF" w:rsidRDefault="00FD7BCF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3E6BCCF" w14:textId="3931FDFD" w:rsidR="00FD7BCF" w:rsidRPr="00FD7BCF" w:rsidRDefault="00FD7BCF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/без НДС</w:t>
            </w:r>
            <w:r w:rsidR="000E2716" w:rsidRPr="00FD7BCF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D7BCF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D7BCF" w:rsidRPr="00FD7BCF" w14:paraId="1BD44AFE" w14:textId="77777777" w:rsidTr="000E271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14:paraId="7A728BC6" w14:textId="77777777" w:rsidR="00FD7BCF" w:rsidRPr="00FD7BCF" w:rsidRDefault="00FD7BCF" w:rsidP="00FD7BCF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76933E7" w14:textId="640FE03D" w:rsidR="00FD7BCF" w:rsidRPr="00FD7BCF" w:rsidRDefault="000E2716" w:rsidP="00FD7BCF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9F8D9E5" w14:textId="3DEF35EA" w:rsidR="00FD7BCF" w:rsidRPr="00FD7BCF" w:rsidRDefault="00FD7BCF" w:rsidP="00FD7BCF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1ACBE9C8" w14:textId="031889EC" w:rsidR="00FD7BCF" w:rsidRPr="000E2716" w:rsidRDefault="000E2716" w:rsidP="00FD7BCF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sz w:val="22"/>
                <w:szCs w:val="22"/>
                <w:lang w:val="hy-AM"/>
              </w:rPr>
              <w:t>18,000,000</w:t>
            </w:r>
          </w:p>
        </w:tc>
      </w:tr>
    </w:tbl>
    <w:p w14:paraId="3A4DA1A1" w14:textId="77777777" w:rsidR="00FD7BCF" w:rsidRPr="00FD7BCF" w:rsidRDefault="00FD7BCF" w:rsidP="00FD7BCF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6BC5E341" w14:textId="6F32D5F7" w:rsidR="000E2716" w:rsidRPr="00FD7BCF" w:rsidRDefault="000E2716" w:rsidP="000E2716">
      <w:pPr>
        <w:widowControl w:val="0"/>
        <w:ind w:left="-540" w:firstLine="810"/>
        <w:jc w:val="both"/>
        <w:rPr>
          <w:rFonts w:ascii="GHEA Grapalat" w:hAnsi="GHEA Grapalat"/>
          <w:b/>
          <w:szCs w:val="24"/>
        </w:rPr>
      </w:pPr>
      <w:r w:rsidRPr="00FD7BCF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4</w:t>
      </w:r>
      <w:r w:rsidRPr="00FD7BCF">
        <w:rPr>
          <w:rFonts w:ascii="GHEA Grapalat" w:hAnsi="GHEA Grapalat"/>
          <w:szCs w:val="24"/>
        </w:rPr>
        <w:t xml:space="preserve"> </w:t>
      </w:r>
    </w:p>
    <w:tbl>
      <w:tblPr>
        <w:tblW w:w="51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0E2716" w:rsidRPr="00FD7BCF" w14:paraId="01B24429" w14:textId="77777777" w:rsidTr="000E2716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21AC1725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6200BAE2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510E6524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04AE547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соответствии указать «X»/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444AAE68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011AEEA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несоответствии указать «X»/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41700666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E2716" w:rsidRPr="00FD7BCF" w14:paraId="5AA68D76" w14:textId="77777777" w:rsidTr="000E2716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2EED967D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6BB2F8B9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4BFCD4B5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3D78F534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64639060" w14:textId="77777777" w:rsidR="000E2716" w:rsidRPr="000E2716" w:rsidRDefault="000E2716" w:rsidP="000E2716">
            <w:pPr>
              <w:jc w:val="center"/>
              <w:rPr>
                <w:rFonts w:ascii="GHEA Grapalat" w:hAnsi="GHEA Grapalat" w:cs="Times Armenian"/>
                <w:bCs/>
                <w:sz w:val="20"/>
                <w:lang w:val="hy-AM"/>
              </w:rPr>
            </w:pPr>
            <w:r w:rsidRPr="000E2716">
              <w:rPr>
                <w:rFonts w:ascii="GHEA Grapalat" w:hAnsi="GHEA Grapalat" w:cs="Times Armenian"/>
                <w:bCs/>
                <w:sz w:val="20"/>
              </w:rPr>
              <w:t>себе</w:t>
            </w:r>
            <w:r w:rsidRPr="000E2716">
              <w:rPr>
                <w:rFonts w:ascii="GHEA Grapalat" w:hAnsi="GHEA Grapalat" w:cs="Times Armenian"/>
                <w:bCs/>
                <w:sz w:val="20"/>
                <w:lang w:val="hy-AM"/>
              </w:rPr>
              <w:t>стоимость превышает сметную стоимость. С учетом 10-го подпункта статьи 28 (1) Закона РА «О закупках» процедура для указанного лота была признана несостоявшейся.</w:t>
            </w:r>
          </w:p>
        </w:tc>
      </w:tr>
    </w:tbl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E2716" w:rsidRPr="00FD7BCF" w14:paraId="4822FE26" w14:textId="77777777" w:rsidTr="000E271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14:paraId="428DD8DC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14:paraId="56C54677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92D1533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1933ACB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</w:rPr>
              <w:t>Отобранный участник</w:t>
            </w:r>
            <w:r w:rsidRPr="00FD7BCF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D7BCF">
              <w:rPr>
                <w:rFonts w:ascii="GHEA Grapalat" w:hAnsi="GHEA Grapalat"/>
                <w:sz w:val="20"/>
              </w:rPr>
              <w:t>/для отобранного участника указать «X»/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8433B7E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64DF7AA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/без НДС /</w:t>
            </w:r>
          </w:p>
        </w:tc>
      </w:tr>
      <w:tr w:rsidR="000E2716" w:rsidRPr="00FD7BCF" w14:paraId="5937DAE6" w14:textId="77777777" w:rsidTr="000E271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14:paraId="017CE1A5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EE92D0A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271B805" w14:textId="77777777" w:rsidR="000E2716" w:rsidRPr="00FD7BCF" w:rsidRDefault="000E2716" w:rsidP="000E2716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1FAD5F90" w14:textId="44833A1B" w:rsidR="000E2716" w:rsidRPr="000E2716" w:rsidRDefault="000E2716" w:rsidP="000E2716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sz w:val="22"/>
                <w:szCs w:val="22"/>
                <w:lang w:val="hy-AM"/>
              </w:rPr>
              <w:t>24,150,000</w:t>
            </w:r>
          </w:p>
        </w:tc>
      </w:tr>
    </w:tbl>
    <w:p w14:paraId="194722E1" w14:textId="025779C5" w:rsidR="00FD7BCF" w:rsidRDefault="00FD7BCF" w:rsidP="00586684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70E735C2" w14:textId="77777777" w:rsidR="000E2716" w:rsidRDefault="000E2716" w:rsidP="00586684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5C201AC4" w14:textId="71BDAC27" w:rsidR="000E2716" w:rsidRPr="00FD7BCF" w:rsidRDefault="000E2716" w:rsidP="000E2716">
      <w:pPr>
        <w:widowControl w:val="0"/>
        <w:ind w:left="-540" w:firstLine="810"/>
        <w:jc w:val="both"/>
        <w:rPr>
          <w:rFonts w:ascii="GHEA Grapalat" w:hAnsi="GHEA Grapalat"/>
          <w:b/>
          <w:szCs w:val="24"/>
        </w:rPr>
      </w:pPr>
      <w:r w:rsidRPr="00FD7BCF">
        <w:rPr>
          <w:rFonts w:ascii="GHEA Grapalat" w:hAnsi="GHEA Grapalat"/>
          <w:szCs w:val="24"/>
        </w:rPr>
        <w:lastRenderedPageBreak/>
        <w:t xml:space="preserve">Лот </w:t>
      </w:r>
      <w:r>
        <w:rPr>
          <w:rFonts w:ascii="GHEA Grapalat" w:hAnsi="GHEA Grapalat"/>
          <w:szCs w:val="24"/>
          <w:lang w:val="en-US"/>
        </w:rPr>
        <w:t>5</w:t>
      </w:r>
      <w:r w:rsidRPr="00FD7BCF">
        <w:rPr>
          <w:rFonts w:ascii="GHEA Grapalat" w:hAnsi="GHEA Grapalat"/>
          <w:szCs w:val="24"/>
        </w:rPr>
        <w:t xml:space="preserve"> </w:t>
      </w:r>
    </w:p>
    <w:tbl>
      <w:tblPr>
        <w:tblW w:w="51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0E2716" w:rsidRPr="00FD7BCF" w14:paraId="28A231B4" w14:textId="77777777" w:rsidTr="000E2716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56AFC112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2F8EB0A6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101B935E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CF1466F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соответствии указать «X»/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1F27B62A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18438AE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несоответствии указать «X»/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587F59BB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E2716" w:rsidRPr="00FD7BCF" w14:paraId="6B16493F" w14:textId="77777777" w:rsidTr="000E2716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715986E7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129934D2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1A8C1B28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0BFA9039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267B8126" w14:textId="77777777" w:rsidR="000E2716" w:rsidRPr="000E2716" w:rsidRDefault="000E2716" w:rsidP="000E2716">
            <w:pPr>
              <w:jc w:val="center"/>
              <w:rPr>
                <w:rFonts w:ascii="GHEA Grapalat" w:hAnsi="GHEA Grapalat" w:cs="Times Armenian"/>
                <w:bCs/>
                <w:sz w:val="20"/>
                <w:lang w:val="hy-AM"/>
              </w:rPr>
            </w:pPr>
            <w:r w:rsidRPr="000E2716">
              <w:rPr>
                <w:rFonts w:ascii="GHEA Grapalat" w:hAnsi="GHEA Grapalat" w:cs="Times Armenian"/>
                <w:bCs/>
                <w:sz w:val="20"/>
              </w:rPr>
              <w:t>себе</w:t>
            </w:r>
            <w:r w:rsidRPr="000E2716">
              <w:rPr>
                <w:rFonts w:ascii="GHEA Grapalat" w:hAnsi="GHEA Grapalat" w:cs="Times Armenian"/>
                <w:bCs/>
                <w:sz w:val="20"/>
                <w:lang w:val="hy-AM"/>
              </w:rPr>
              <w:t>стоимость превышает сметную стоимость. С учетом 10-го подпункта статьи 28 (1) Закона РА «О закупках» процедура для указанного лота была признана несостоявшейся.</w:t>
            </w:r>
          </w:p>
        </w:tc>
      </w:tr>
    </w:tbl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E2716" w:rsidRPr="00FD7BCF" w14:paraId="3A4FEA25" w14:textId="77777777" w:rsidTr="000E271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14:paraId="5104E9CD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14:paraId="448A3750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578C9BD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5E00AB1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</w:rPr>
              <w:t>Отобранный участник</w:t>
            </w:r>
            <w:r w:rsidRPr="00FD7BCF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D7BCF">
              <w:rPr>
                <w:rFonts w:ascii="GHEA Grapalat" w:hAnsi="GHEA Grapalat"/>
                <w:sz w:val="20"/>
              </w:rPr>
              <w:t>/для отобранного участника указать «X»/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F06D029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436CA703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/без НДС /</w:t>
            </w:r>
          </w:p>
        </w:tc>
      </w:tr>
      <w:tr w:rsidR="000E2716" w:rsidRPr="00FD7BCF" w14:paraId="7BBB2D8D" w14:textId="77777777" w:rsidTr="000E271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14:paraId="26D64EEE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69ED0DD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5BF5DF1" w14:textId="77777777" w:rsidR="000E2716" w:rsidRPr="00FD7BCF" w:rsidRDefault="000E2716" w:rsidP="000E2716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6983AE1B" w14:textId="528EB0DF" w:rsidR="000E2716" w:rsidRPr="000E2716" w:rsidRDefault="000E2716" w:rsidP="000E2716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sz w:val="22"/>
                <w:szCs w:val="22"/>
                <w:lang w:val="hy-AM"/>
              </w:rPr>
              <w:t>20,000,000</w:t>
            </w:r>
          </w:p>
        </w:tc>
      </w:tr>
    </w:tbl>
    <w:p w14:paraId="28CD0406" w14:textId="097FA05E" w:rsidR="000E2716" w:rsidRDefault="000E2716" w:rsidP="00586684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7E187920" w14:textId="41D3E29F" w:rsidR="000E2716" w:rsidRPr="000E2716" w:rsidRDefault="000E2716" w:rsidP="000E2716">
      <w:pPr>
        <w:widowControl w:val="0"/>
        <w:ind w:left="-540" w:firstLine="810"/>
        <w:jc w:val="both"/>
        <w:rPr>
          <w:rFonts w:ascii="GHEA Grapalat" w:hAnsi="GHEA Grapalat"/>
          <w:b/>
          <w:szCs w:val="24"/>
          <w:lang w:val="en-US"/>
        </w:rPr>
      </w:pPr>
      <w:r w:rsidRPr="00FD7BCF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6</w:t>
      </w:r>
    </w:p>
    <w:tbl>
      <w:tblPr>
        <w:tblW w:w="51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0E2716" w:rsidRPr="00FD7BCF" w14:paraId="5EB0EB26" w14:textId="77777777" w:rsidTr="000E2716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0BEBCD7F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70372F37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101B4606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159FD2B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74521BCE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D01AF18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14A6D11C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E2716" w:rsidRPr="00FD7BCF" w14:paraId="744736B9" w14:textId="77777777" w:rsidTr="000E2716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4439F1B0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7DF9C174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717F7B25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42A42BF5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2F37370A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</w:tr>
    </w:tbl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E2716" w:rsidRPr="00FD7BCF" w14:paraId="6C136222" w14:textId="77777777" w:rsidTr="000E271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14:paraId="6B0B4AF8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  <w:p w14:paraId="2B47FE5C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3F5E96A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C0840C2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</w:rPr>
              <w:t>Отобранный участник</w:t>
            </w:r>
            <w:r w:rsidRPr="00FD7BCF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D7BC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3A8FD43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508C250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0E2716" w:rsidRPr="00FD7BCF" w14:paraId="5476C2FD" w14:textId="77777777" w:rsidTr="000E2716">
        <w:trPr>
          <w:trHeight w:val="308"/>
        </w:trPr>
        <w:tc>
          <w:tcPr>
            <w:tcW w:w="1930" w:type="dxa"/>
            <w:shd w:val="clear" w:color="auto" w:fill="auto"/>
            <w:vAlign w:val="center"/>
          </w:tcPr>
          <w:p w14:paraId="3EA8A1EC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658A00B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100A082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01A8540" w14:textId="4B832CB8" w:rsidR="000E2716" w:rsidRPr="000E2716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sz w:val="22"/>
                <w:szCs w:val="22"/>
                <w:lang w:val="hy-AM"/>
              </w:rPr>
              <w:t>4,150,000</w:t>
            </w:r>
          </w:p>
        </w:tc>
      </w:tr>
    </w:tbl>
    <w:p w14:paraId="0037F757" w14:textId="71064059" w:rsidR="000E2716" w:rsidRDefault="000E2716" w:rsidP="00586684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17DF8441" w14:textId="74E17712" w:rsidR="000E2716" w:rsidRDefault="000E2716" w:rsidP="00586684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08A1D5FE" w14:textId="439B2CD7" w:rsidR="000E2716" w:rsidRDefault="000E2716" w:rsidP="00586684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33141D75" w14:textId="25BAD3D1" w:rsidR="000E2716" w:rsidRDefault="000E2716" w:rsidP="00586684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0B5CC941" w14:textId="77777777" w:rsidR="000E2716" w:rsidRDefault="000E2716" w:rsidP="00586684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736ACF58" w14:textId="27DA767B" w:rsidR="000E2716" w:rsidRPr="000E2716" w:rsidRDefault="000E2716" w:rsidP="000E2716">
      <w:pPr>
        <w:widowControl w:val="0"/>
        <w:ind w:left="-540" w:firstLine="810"/>
        <w:jc w:val="both"/>
        <w:rPr>
          <w:rFonts w:ascii="GHEA Grapalat" w:hAnsi="GHEA Grapalat"/>
          <w:b/>
          <w:szCs w:val="24"/>
          <w:lang w:val="en-US"/>
        </w:rPr>
      </w:pPr>
      <w:r w:rsidRPr="00FD7BCF">
        <w:rPr>
          <w:rFonts w:ascii="GHEA Grapalat" w:hAnsi="GHEA Grapalat"/>
          <w:szCs w:val="24"/>
        </w:rPr>
        <w:lastRenderedPageBreak/>
        <w:t xml:space="preserve">Лот </w:t>
      </w:r>
      <w:r>
        <w:rPr>
          <w:rFonts w:ascii="GHEA Grapalat" w:hAnsi="GHEA Grapalat"/>
          <w:szCs w:val="24"/>
          <w:lang w:val="en-US"/>
        </w:rPr>
        <w:t>7</w:t>
      </w:r>
    </w:p>
    <w:tbl>
      <w:tblPr>
        <w:tblW w:w="51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0E2716" w:rsidRPr="00FD7BCF" w14:paraId="5551FB49" w14:textId="77777777" w:rsidTr="000E2716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63A14C04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3DEE28C5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749ED5F2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C829097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07F1A516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C56E142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0C0C7786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E2716" w:rsidRPr="00FD7BCF" w14:paraId="2BAB06EF" w14:textId="77777777" w:rsidTr="000E2716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452214C8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478420C3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32E9A618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4895A49C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2FD8CFDC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</w:tr>
    </w:tbl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E2716" w:rsidRPr="00FD7BCF" w14:paraId="52B6552C" w14:textId="77777777" w:rsidTr="000E271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14:paraId="5B35DAC3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  <w:p w14:paraId="3C163FCF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C9AC14A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7F60C9A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</w:rPr>
              <w:t>Отобранный участник</w:t>
            </w:r>
            <w:r w:rsidRPr="00FD7BCF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D7BC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54E25D1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20DB3C5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0E2716" w:rsidRPr="00FD7BCF" w14:paraId="5A3D06CE" w14:textId="77777777" w:rsidTr="000E2716">
        <w:trPr>
          <w:trHeight w:val="308"/>
        </w:trPr>
        <w:tc>
          <w:tcPr>
            <w:tcW w:w="1930" w:type="dxa"/>
            <w:shd w:val="clear" w:color="auto" w:fill="auto"/>
            <w:vAlign w:val="center"/>
          </w:tcPr>
          <w:p w14:paraId="37EE5333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4CFA99AD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4E66CFF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6F042BC" w14:textId="186D9794" w:rsidR="000E2716" w:rsidRPr="000E2716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sz w:val="22"/>
                <w:szCs w:val="22"/>
                <w:lang w:val="hy-AM"/>
              </w:rPr>
              <w:t>7,414,500</w:t>
            </w:r>
          </w:p>
        </w:tc>
      </w:tr>
    </w:tbl>
    <w:p w14:paraId="723AE4E0" w14:textId="77777777" w:rsidR="000E2716" w:rsidRPr="00FD7BCF" w:rsidRDefault="000E2716" w:rsidP="000E2716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03001FDC" w14:textId="2C865273" w:rsidR="000E2716" w:rsidRPr="000E2716" w:rsidRDefault="000E2716" w:rsidP="000E2716">
      <w:pPr>
        <w:widowControl w:val="0"/>
        <w:ind w:left="-540" w:firstLine="810"/>
        <w:jc w:val="both"/>
        <w:rPr>
          <w:rFonts w:ascii="GHEA Grapalat" w:hAnsi="GHEA Grapalat"/>
          <w:b/>
          <w:szCs w:val="24"/>
          <w:lang w:val="en-US"/>
        </w:rPr>
      </w:pPr>
      <w:r w:rsidRPr="00FD7BCF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8</w:t>
      </w:r>
    </w:p>
    <w:tbl>
      <w:tblPr>
        <w:tblW w:w="51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0E2716" w:rsidRPr="00FD7BCF" w14:paraId="6A9066F7" w14:textId="77777777" w:rsidTr="000E2716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36D2DFDD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52E2E9D1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6630E12C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C3B448D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08C1C0D3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C0F0BD6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3845D886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E2716" w:rsidRPr="00FD7BCF" w14:paraId="08CE9C2A" w14:textId="77777777" w:rsidTr="000E2716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40CB0D36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48C6B7A5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0A80056B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6C5C907E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36201B93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</w:tr>
    </w:tbl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E2716" w:rsidRPr="00FD7BCF" w14:paraId="5A7FA2DB" w14:textId="77777777" w:rsidTr="000E271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14:paraId="7949AEDA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  <w:p w14:paraId="1AC5D8DC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31D268C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05C8C4D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</w:rPr>
              <w:t>Отобранный участник</w:t>
            </w:r>
            <w:r w:rsidRPr="00FD7BCF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D7BC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97F055D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8FDC51D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0E2716" w:rsidRPr="00FD7BCF" w14:paraId="55475160" w14:textId="77777777" w:rsidTr="000E2716">
        <w:trPr>
          <w:trHeight w:val="308"/>
        </w:trPr>
        <w:tc>
          <w:tcPr>
            <w:tcW w:w="1930" w:type="dxa"/>
            <w:shd w:val="clear" w:color="auto" w:fill="auto"/>
            <w:vAlign w:val="center"/>
          </w:tcPr>
          <w:p w14:paraId="6D9783AC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8A34EB3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C0F148C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99431CD" w14:textId="2188BB61" w:rsidR="000E2716" w:rsidRPr="000E2716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sz w:val="22"/>
                <w:szCs w:val="22"/>
                <w:lang w:val="hy-AM"/>
              </w:rPr>
              <w:t>5,159,000</w:t>
            </w:r>
          </w:p>
        </w:tc>
      </w:tr>
    </w:tbl>
    <w:p w14:paraId="7353FEF5" w14:textId="15892FEA" w:rsidR="000E2716" w:rsidRDefault="000E2716" w:rsidP="000E2716">
      <w:pPr>
        <w:widowControl w:val="0"/>
        <w:ind w:left="-540" w:firstLine="810"/>
        <w:jc w:val="both"/>
        <w:rPr>
          <w:rFonts w:ascii="GHEA Grapalat" w:hAnsi="GHEA Grapalat"/>
          <w:szCs w:val="24"/>
        </w:rPr>
      </w:pPr>
    </w:p>
    <w:p w14:paraId="4AFFD5E9" w14:textId="53BE246F" w:rsidR="000E2716" w:rsidRDefault="000E2716" w:rsidP="000E2716">
      <w:pPr>
        <w:widowControl w:val="0"/>
        <w:ind w:left="-540" w:firstLine="810"/>
        <w:jc w:val="both"/>
        <w:rPr>
          <w:rFonts w:ascii="GHEA Grapalat" w:hAnsi="GHEA Grapalat"/>
          <w:szCs w:val="24"/>
        </w:rPr>
      </w:pPr>
    </w:p>
    <w:p w14:paraId="40889988" w14:textId="5376BCC3" w:rsidR="000E2716" w:rsidRDefault="000E2716" w:rsidP="000E2716">
      <w:pPr>
        <w:widowControl w:val="0"/>
        <w:ind w:left="-540" w:firstLine="810"/>
        <w:jc w:val="both"/>
        <w:rPr>
          <w:rFonts w:ascii="GHEA Grapalat" w:hAnsi="GHEA Grapalat"/>
          <w:szCs w:val="24"/>
        </w:rPr>
      </w:pPr>
    </w:p>
    <w:p w14:paraId="0D347430" w14:textId="305A05C4" w:rsidR="000E2716" w:rsidRDefault="000E2716" w:rsidP="000E2716">
      <w:pPr>
        <w:widowControl w:val="0"/>
        <w:ind w:left="-540" w:firstLine="810"/>
        <w:jc w:val="both"/>
        <w:rPr>
          <w:rFonts w:ascii="GHEA Grapalat" w:hAnsi="GHEA Grapalat"/>
          <w:szCs w:val="24"/>
        </w:rPr>
      </w:pPr>
    </w:p>
    <w:p w14:paraId="089C101D" w14:textId="6622EF31" w:rsidR="000E2716" w:rsidRDefault="000E2716" w:rsidP="000E2716">
      <w:pPr>
        <w:widowControl w:val="0"/>
        <w:ind w:left="-540" w:firstLine="810"/>
        <w:jc w:val="both"/>
        <w:rPr>
          <w:rFonts w:ascii="GHEA Grapalat" w:hAnsi="GHEA Grapalat"/>
          <w:szCs w:val="24"/>
        </w:rPr>
      </w:pPr>
    </w:p>
    <w:p w14:paraId="653F0FA7" w14:textId="3F48663D" w:rsidR="000E2716" w:rsidRDefault="000E2716" w:rsidP="000E2716">
      <w:pPr>
        <w:widowControl w:val="0"/>
        <w:ind w:left="-540" w:firstLine="810"/>
        <w:jc w:val="both"/>
        <w:rPr>
          <w:rFonts w:ascii="GHEA Grapalat" w:hAnsi="GHEA Grapalat"/>
          <w:szCs w:val="24"/>
        </w:rPr>
      </w:pPr>
    </w:p>
    <w:p w14:paraId="57871391" w14:textId="7406809B" w:rsidR="000E2716" w:rsidRDefault="000E2716" w:rsidP="000E2716">
      <w:pPr>
        <w:widowControl w:val="0"/>
        <w:ind w:left="-540" w:firstLine="810"/>
        <w:jc w:val="both"/>
        <w:rPr>
          <w:rFonts w:ascii="GHEA Grapalat" w:hAnsi="GHEA Grapalat"/>
          <w:szCs w:val="24"/>
        </w:rPr>
      </w:pPr>
    </w:p>
    <w:p w14:paraId="3880BFD5" w14:textId="3E4C1C3B" w:rsidR="000E2716" w:rsidRDefault="000E2716" w:rsidP="000E2716">
      <w:pPr>
        <w:widowControl w:val="0"/>
        <w:ind w:left="-540" w:firstLine="810"/>
        <w:jc w:val="both"/>
        <w:rPr>
          <w:rFonts w:ascii="GHEA Grapalat" w:hAnsi="GHEA Grapalat"/>
          <w:szCs w:val="24"/>
        </w:rPr>
      </w:pPr>
    </w:p>
    <w:p w14:paraId="08E3D2B6" w14:textId="27174A57" w:rsidR="000E2716" w:rsidRDefault="000E2716" w:rsidP="000E2716">
      <w:pPr>
        <w:widowControl w:val="0"/>
        <w:ind w:left="-540" w:firstLine="810"/>
        <w:jc w:val="both"/>
        <w:rPr>
          <w:rFonts w:ascii="GHEA Grapalat" w:hAnsi="GHEA Grapalat"/>
          <w:szCs w:val="24"/>
        </w:rPr>
      </w:pPr>
    </w:p>
    <w:p w14:paraId="438BA440" w14:textId="5F291160" w:rsidR="000E2716" w:rsidRDefault="000E2716" w:rsidP="000E2716">
      <w:pPr>
        <w:widowControl w:val="0"/>
        <w:ind w:left="-540" w:firstLine="810"/>
        <w:jc w:val="both"/>
        <w:rPr>
          <w:rFonts w:ascii="GHEA Grapalat" w:hAnsi="GHEA Grapalat"/>
          <w:szCs w:val="24"/>
        </w:rPr>
      </w:pPr>
    </w:p>
    <w:p w14:paraId="458C7FD1" w14:textId="77777777" w:rsidR="000E2716" w:rsidRDefault="000E2716" w:rsidP="000E2716">
      <w:pPr>
        <w:widowControl w:val="0"/>
        <w:ind w:left="-540" w:firstLine="810"/>
        <w:jc w:val="both"/>
        <w:rPr>
          <w:rFonts w:ascii="GHEA Grapalat" w:hAnsi="GHEA Grapalat"/>
          <w:szCs w:val="24"/>
        </w:rPr>
      </w:pPr>
    </w:p>
    <w:p w14:paraId="0CFC7222" w14:textId="4C289DB4" w:rsidR="000E2716" w:rsidRPr="00FD7BCF" w:rsidRDefault="000E2716" w:rsidP="000E2716">
      <w:pPr>
        <w:widowControl w:val="0"/>
        <w:ind w:left="-540" w:firstLine="810"/>
        <w:jc w:val="both"/>
        <w:rPr>
          <w:rFonts w:ascii="GHEA Grapalat" w:hAnsi="GHEA Grapalat"/>
          <w:b/>
          <w:szCs w:val="24"/>
        </w:rPr>
      </w:pPr>
      <w:r w:rsidRPr="00FD7BCF">
        <w:rPr>
          <w:rFonts w:ascii="GHEA Grapalat" w:hAnsi="GHEA Grapalat"/>
          <w:szCs w:val="24"/>
        </w:rPr>
        <w:lastRenderedPageBreak/>
        <w:t xml:space="preserve">Лот </w:t>
      </w:r>
      <w:r>
        <w:rPr>
          <w:rFonts w:ascii="GHEA Grapalat" w:hAnsi="GHEA Grapalat"/>
          <w:szCs w:val="24"/>
          <w:lang w:val="en-US"/>
        </w:rPr>
        <w:t>9</w:t>
      </w:r>
      <w:r w:rsidRPr="00FD7BCF">
        <w:rPr>
          <w:rFonts w:ascii="GHEA Grapalat" w:hAnsi="GHEA Grapalat"/>
          <w:szCs w:val="24"/>
        </w:rPr>
        <w:t xml:space="preserve"> </w:t>
      </w:r>
    </w:p>
    <w:tbl>
      <w:tblPr>
        <w:tblW w:w="51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0E2716" w:rsidRPr="00FD7BCF" w14:paraId="72E8056D" w14:textId="77777777" w:rsidTr="000E2716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4BB32AE3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33812A92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7D4AF049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3EF12B23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соответствии указать «X»/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4510B90D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D9811AC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несоответствии указать «X»/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3DEAC72E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E2716" w:rsidRPr="00FD7BCF" w14:paraId="53AB15E3" w14:textId="77777777" w:rsidTr="000E2716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4A251F02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0D2365AC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22003813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7D73FA67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655A48E3" w14:textId="77777777" w:rsidR="000E2716" w:rsidRPr="000E2716" w:rsidRDefault="000E2716" w:rsidP="000E2716">
            <w:pPr>
              <w:jc w:val="center"/>
              <w:rPr>
                <w:rFonts w:ascii="GHEA Grapalat" w:hAnsi="GHEA Grapalat" w:cs="Times Armenian"/>
                <w:bCs/>
                <w:sz w:val="20"/>
                <w:lang w:val="hy-AM"/>
              </w:rPr>
            </w:pPr>
            <w:r w:rsidRPr="000E2716">
              <w:rPr>
                <w:rFonts w:ascii="GHEA Grapalat" w:hAnsi="GHEA Grapalat" w:cs="Times Armenian"/>
                <w:bCs/>
                <w:sz w:val="20"/>
              </w:rPr>
              <w:t>себе</w:t>
            </w:r>
            <w:r w:rsidRPr="000E2716">
              <w:rPr>
                <w:rFonts w:ascii="GHEA Grapalat" w:hAnsi="GHEA Grapalat" w:cs="Times Armenian"/>
                <w:bCs/>
                <w:sz w:val="20"/>
                <w:lang w:val="hy-AM"/>
              </w:rPr>
              <w:t>стоимость превышает сметную стоимость. С учетом 10-го подпункта статьи 28 (1) Закона РА «О закупках» процедура для указанного лота была признана несостоявшейся.</w:t>
            </w:r>
          </w:p>
        </w:tc>
      </w:tr>
    </w:tbl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E2716" w:rsidRPr="00FD7BCF" w14:paraId="1FA643D0" w14:textId="77777777" w:rsidTr="000E271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14:paraId="6573951B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14:paraId="1E2C1F60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DBC754D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1ECD320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</w:rPr>
              <w:t>Отобранный участник</w:t>
            </w:r>
            <w:r w:rsidRPr="00FD7BCF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D7BCF">
              <w:rPr>
                <w:rFonts w:ascii="GHEA Grapalat" w:hAnsi="GHEA Grapalat"/>
                <w:sz w:val="20"/>
              </w:rPr>
              <w:t>/для отобранного участника указать «X»/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56C6FC1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C0825FE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/без НДС /</w:t>
            </w:r>
          </w:p>
        </w:tc>
      </w:tr>
      <w:tr w:rsidR="000E2716" w:rsidRPr="00FD7BCF" w14:paraId="2BC252F3" w14:textId="77777777" w:rsidTr="000E271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14:paraId="4884416D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4CEDBA6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ECD3C1B" w14:textId="77777777" w:rsidR="000E2716" w:rsidRPr="00FD7BCF" w:rsidRDefault="000E2716" w:rsidP="000E2716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0287B89F" w14:textId="6D66ECB4" w:rsidR="000E2716" w:rsidRPr="000E2716" w:rsidRDefault="000E2716" w:rsidP="000E2716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sz w:val="22"/>
                <w:szCs w:val="22"/>
                <w:lang w:val="hy-AM"/>
              </w:rPr>
              <w:t>18,000,000</w:t>
            </w:r>
          </w:p>
        </w:tc>
      </w:tr>
    </w:tbl>
    <w:p w14:paraId="22BECE48" w14:textId="77777777" w:rsidR="000E2716" w:rsidRDefault="000E2716" w:rsidP="000E2716">
      <w:pPr>
        <w:widowControl w:val="0"/>
        <w:ind w:left="-540" w:firstLine="810"/>
        <w:jc w:val="both"/>
        <w:rPr>
          <w:rFonts w:ascii="GHEA Grapalat" w:hAnsi="GHEA Grapalat"/>
          <w:szCs w:val="24"/>
        </w:rPr>
      </w:pPr>
    </w:p>
    <w:p w14:paraId="3815D461" w14:textId="78ADDBC7" w:rsidR="000E2716" w:rsidRPr="000E2716" w:rsidRDefault="000E2716" w:rsidP="000E2716">
      <w:pPr>
        <w:widowControl w:val="0"/>
        <w:ind w:left="-540" w:firstLine="810"/>
        <w:jc w:val="both"/>
        <w:rPr>
          <w:rFonts w:ascii="GHEA Grapalat" w:hAnsi="GHEA Grapalat"/>
          <w:b/>
          <w:szCs w:val="24"/>
          <w:lang w:val="en-US"/>
        </w:rPr>
      </w:pPr>
      <w:r w:rsidRPr="00FD7BCF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10</w:t>
      </w:r>
    </w:p>
    <w:tbl>
      <w:tblPr>
        <w:tblW w:w="51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0E2716" w:rsidRPr="00FD7BCF" w14:paraId="41F9111E" w14:textId="77777777" w:rsidTr="000E2716">
        <w:trPr>
          <w:trHeight w:val="626"/>
          <w:jc w:val="center"/>
        </w:trPr>
        <w:tc>
          <w:tcPr>
            <w:tcW w:w="244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815578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44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B8BA54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D10B45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7AA3F57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4CCE51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6293A781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558DF4E6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E2716" w:rsidRPr="00FD7BCF" w14:paraId="41FBC842" w14:textId="77777777" w:rsidTr="000E2716">
        <w:trPr>
          <w:trHeight w:val="332"/>
          <w:jc w:val="center"/>
        </w:trPr>
        <w:tc>
          <w:tcPr>
            <w:tcW w:w="2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128584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8D5B8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BD998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78FB0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588002E4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</w:tr>
    </w:tbl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E2716" w:rsidRPr="00FD7BCF" w14:paraId="3A64E41C" w14:textId="77777777" w:rsidTr="000E271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14:paraId="733E673D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  <w:p w14:paraId="3C0B7224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E26A6F9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BE05468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</w:rPr>
              <w:t>Отобранный участник</w:t>
            </w:r>
            <w:r w:rsidRPr="00FD7BCF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D7BC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812EB3A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8D6FAEC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0E2716" w:rsidRPr="00FD7BCF" w14:paraId="0D1D18E1" w14:textId="77777777" w:rsidTr="000E2716">
        <w:trPr>
          <w:trHeight w:val="308"/>
        </w:trPr>
        <w:tc>
          <w:tcPr>
            <w:tcW w:w="1930" w:type="dxa"/>
            <w:shd w:val="clear" w:color="auto" w:fill="auto"/>
            <w:vAlign w:val="center"/>
          </w:tcPr>
          <w:p w14:paraId="4B8FDEBD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960C6F5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0BD9E17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566A036" w14:textId="7F8A6E07" w:rsidR="000E2716" w:rsidRPr="000E2716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sz w:val="22"/>
                <w:szCs w:val="22"/>
                <w:lang w:val="hy-AM"/>
              </w:rPr>
              <w:t>7,960,000</w:t>
            </w:r>
          </w:p>
        </w:tc>
      </w:tr>
    </w:tbl>
    <w:p w14:paraId="30501A60" w14:textId="7CABF5B4" w:rsidR="000E2716" w:rsidRDefault="000E2716" w:rsidP="000E2716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6BFE01A2" w14:textId="0A919ED0" w:rsidR="000E2716" w:rsidRDefault="000E2716" w:rsidP="000E2716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0F8647E4" w14:textId="2D809D64" w:rsidR="000E2716" w:rsidRDefault="000E2716" w:rsidP="000E2716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3A22DB92" w14:textId="664E4C80" w:rsidR="000E2716" w:rsidRDefault="000E2716" w:rsidP="000E2716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64D9A9E2" w14:textId="77777777" w:rsidR="000E2716" w:rsidRDefault="000E2716" w:rsidP="000E2716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69B63E11" w14:textId="4565B689" w:rsidR="000E2716" w:rsidRPr="00FD7BCF" w:rsidRDefault="000E2716" w:rsidP="000E2716">
      <w:pPr>
        <w:widowControl w:val="0"/>
        <w:ind w:left="-540" w:firstLine="810"/>
        <w:jc w:val="both"/>
        <w:rPr>
          <w:rFonts w:ascii="GHEA Grapalat" w:hAnsi="GHEA Grapalat"/>
          <w:b/>
          <w:szCs w:val="24"/>
        </w:rPr>
      </w:pPr>
      <w:r w:rsidRPr="00FD7BCF">
        <w:rPr>
          <w:rFonts w:ascii="GHEA Grapalat" w:hAnsi="GHEA Grapalat"/>
          <w:szCs w:val="24"/>
        </w:rPr>
        <w:lastRenderedPageBreak/>
        <w:t xml:space="preserve">Лот </w:t>
      </w:r>
      <w:r>
        <w:rPr>
          <w:rFonts w:ascii="GHEA Grapalat" w:hAnsi="GHEA Grapalat"/>
          <w:szCs w:val="24"/>
          <w:lang w:val="en-US"/>
        </w:rPr>
        <w:t>11</w:t>
      </w:r>
      <w:r w:rsidRPr="00FD7BCF">
        <w:rPr>
          <w:rFonts w:ascii="GHEA Grapalat" w:hAnsi="GHEA Grapalat"/>
          <w:szCs w:val="24"/>
        </w:rPr>
        <w:t xml:space="preserve"> </w:t>
      </w:r>
    </w:p>
    <w:tbl>
      <w:tblPr>
        <w:tblW w:w="51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0E2716" w:rsidRPr="00FD7BCF" w14:paraId="0812E7CD" w14:textId="77777777" w:rsidTr="000E2716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0F781228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0C5D454D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71385A5C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19EF6EE4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соответствии указать «X»/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117DD0DC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2C24BF5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несоответствии указать «X»/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12E8CD26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E2716" w:rsidRPr="00FD7BCF" w14:paraId="34FE50A3" w14:textId="77777777" w:rsidTr="000E2716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58535167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0F66C386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74679CC1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45F59757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79BBCEED" w14:textId="77777777" w:rsidR="000E2716" w:rsidRPr="000E2716" w:rsidRDefault="000E2716" w:rsidP="000E2716">
            <w:pPr>
              <w:jc w:val="center"/>
              <w:rPr>
                <w:rFonts w:ascii="GHEA Grapalat" w:hAnsi="GHEA Grapalat" w:cs="Times Armenian"/>
                <w:bCs/>
                <w:sz w:val="20"/>
                <w:lang w:val="hy-AM"/>
              </w:rPr>
            </w:pPr>
            <w:r w:rsidRPr="000E2716">
              <w:rPr>
                <w:rFonts w:ascii="GHEA Grapalat" w:hAnsi="GHEA Grapalat" w:cs="Times Armenian"/>
                <w:bCs/>
                <w:sz w:val="20"/>
              </w:rPr>
              <w:t>себе</w:t>
            </w:r>
            <w:r w:rsidRPr="000E2716">
              <w:rPr>
                <w:rFonts w:ascii="GHEA Grapalat" w:hAnsi="GHEA Grapalat" w:cs="Times Armenian"/>
                <w:bCs/>
                <w:sz w:val="20"/>
                <w:lang w:val="hy-AM"/>
              </w:rPr>
              <w:t>стоимость превышает сметную стоимость. С учетом 10-го подпункта статьи 28 (1) Закона РА «О закупках» процедура для указанного лота была признана несостоявшейся.</w:t>
            </w:r>
          </w:p>
        </w:tc>
      </w:tr>
    </w:tbl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E2716" w:rsidRPr="00FD7BCF" w14:paraId="4F6EB5F3" w14:textId="77777777" w:rsidTr="000E271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14:paraId="1B683E7B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  <w:p w14:paraId="0931B02E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24090BA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1FD1C5F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</w:rPr>
              <w:t>Отобранный участник</w:t>
            </w:r>
            <w:r w:rsidRPr="00FD7BCF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D7BCF">
              <w:rPr>
                <w:rFonts w:ascii="GHEA Grapalat" w:hAnsi="GHEA Grapalat"/>
                <w:sz w:val="20"/>
              </w:rPr>
              <w:t>/для отобранного участника указать «X»/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6361219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3611BA7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/без НДС /</w:t>
            </w:r>
          </w:p>
        </w:tc>
      </w:tr>
      <w:tr w:rsidR="000E2716" w:rsidRPr="00FD7BCF" w14:paraId="4E74220D" w14:textId="77777777" w:rsidTr="000E2716">
        <w:trPr>
          <w:trHeight w:val="56"/>
        </w:trPr>
        <w:tc>
          <w:tcPr>
            <w:tcW w:w="1930" w:type="dxa"/>
            <w:shd w:val="clear" w:color="auto" w:fill="auto"/>
            <w:vAlign w:val="center"/>
          </w:tcPr>
          <w:p w14:paraId="654714C6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2F4E68A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83D2A94" w14:textId="77777777" w:rsidR="000E2716" w:rsidRPr="00FD7BCF" w:rsidRDefault="000E2716" w:rsidP="000E2716">
            <w:pPr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1D973FB7" w14:textId="6A6601F9" w:rsidR="000E2716" w:rsidRPr="000E2716" w:rsidRDefault="000E2716" w:rsidP="000E2716">
            <w:pPr>
              <w:jc w:val="center"/>
              <w:rPr>
                <w:rFonts w:ascii="Arial" w:hAnsi="Arial" w:cs="Arial"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sz w:val="22"/>
                <w:szCs w:val="22"/>
                <w:lang w:val="hy-AM"/>
              </w:rPr>
              <w:t>24,150,000</w:t>
            </w:r>
          </w:p>
        </w:tc>
      </w:tr>
    </w:tbl>
    <w:p w14:paraId="4BDC9E6B" w14:textId="77777777" w:rsidR="000E2716" w:rsidRPr="00FD7BCF" w:rsidRDefault="000E2716" w:rsidP="000E2716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40D54A1E" w14:textId="57DC743C" w:rsidR="000E2716" w:rsidRPr="000E2716" w:rsidRDefault="000E2716" w:rsidP="000E2716">
      <w:pPr>
        <w:widowControl w:val="0"/>
        <w:ind w:left="-540" w:firstLine="810"/>
        <w:jc w:val="both"/>
        <w:rPr>
          <w:rFonts w:ascii="GHEA Grapalat" w:hAnsi="GHEA Grapalat"/>
          <w:b/>
          <w:szCs w:val="24"/>
          <w:lang w:val="en-US"/>
        </w:rPr>
      </w:pPr>
      <w:r w:rsidRPr="00FD7BCF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12</w:t>
      </w:r>
    </w:p>
    <w:tbl>
      <w:tblPr>
        <w:tblW w:w="51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0E2716" w:rsidRPr="00FD7BCF" w14:paraId="1E7ED94D" w14:textId="77777777" w:rsidTr="000E2716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51893F3B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194BAE93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077505B6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F68D575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63D1C823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1F7D05E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1B015DF9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E2716" w:rsidRPr="00FD7BCF" w14:paraId="3FE73138" w14:textId="77777777" w:rsidTr="000E2716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0363202A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0CD59FC9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7A5FA228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41DCC4F4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4D7C982F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</w:tr>
    </w:tbl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E2716" w:rsidRPr="00FD7BCF" w14:paraId="2AF6A4B2" w14:textId="77777777" w:rsidTr="000E271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14:paraId="23580BA2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  <w:p w14:paraId="03C31AF9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EEE831E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F290CBC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</w:rPr>
              <w:t>Отобранный участник</w:t>
            </w:r>
            <w:r w:rsidRPr="00FD7BCF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D7BC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4DA656E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97224B1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0E2716" w:rsidRPr="00FD7BCF" w14:paraId="7EC23413" w14:textId="77777777" w:rsidTr="000E2716">
        <w:trPr>
          <w:trHeight w:val="308"/>
        </w:trPr>
        <w:tc>
          <w:tcPr>
            <w:tcW w:w="1930" w:type="dxa"/>
            <w:shd w:val="clear" w:color="auto" w:fill="auto"/>
            <w:vAlign w:val="center"/>
          </w:tcPr>
          <w:p w14:paraId="53190705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22F3A2A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8D70D96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D311368" w14:textId="30BEB856" w:rsidR="000E2716" w:rsidRPr="000E2716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sz w:val="22"/>
                <w:szCs w:val="22"/>
                <w:lang w:val="hy-AM"/>
              </w:rPr>
              <w:t>11,282,500</w:t>
            </w:r>
          </w:p>
        </w:tc>
      </w:tr>
    </w:tbl>
    <w:p w14:paraId="7B54BF0D" w14:textId="1B52D7E5" w:rsidR="000E2716" w:rsidRDefault="000E2716" w:rsidP="000E2716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54311D32" w14:textId="7B39D90F" w:rsidR="000E2716" w:rsidRDefault="000E2716" w:rsidP="000E2716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754902BE" w14:textId="0CFB1B41" w:rsidR="000E2716" w:rsidRDefault="000E2716" w:rsidP="000E2716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18513334" w14:textId="7E261A45" w:rsidR="000E2716" w:rsidRDefault="000E2716" w:rsidP="000E2716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16CAB4BE" w14:textId="77777777" w:rsidR="000E2716" w:rsidRDefault="000E2716" w:rsidP="000E2716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26355E61" w14:textId="0F15D0FE" w:rsidR="000E2716" w:rsidRPr="000E2716" w:rsidRDefault="000E2716" w:rsidP="000E2716">
      <w:pPr>
        <w:widowControl w:val="0"/>
        <w:ind w:left="-540" w:firstLine="810"/>
        <w:jc w:val="both"/>
        <w:rPr>
          <w:rFonts w:ascii="GHEA Grapalat" w:hAnsi="GHEA Grapalat"/>
          <w:b/>
          <w:szCs w:val="24"/>
          <w:lang w:val="en-US"/>
        </w:rPr>
      </w:pPr>
      <w:r w:rsidRPr="00FD7BCF">
        <w:rPr>
          <w:rFonts w:ascii="GHEA Grapalat" w:hAnsi="GHEA Grapalat"/>
          <w:szCs w:val="24"/>
        </w:rPr>
        <w:lastRenderedPageBreak/>
        <w:t xml:space="preserve">Лот </w:t>
      </w:r>
      <w:r>
        <w:rPr>
          <w:rFonts w:ascii="GHEA Grapalat" w:hAnsi="GHEA Grapalat"/>
          <w:szCs w:val="24"/>
          <w:lang w:val="en-US"/>
        </w:rPr>
        <w:t>13</w:t>
      </w:r>
    </w:p>
    <w:tbl>
      <w:tblPr>
        <w:tblW w:w="51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0E2716" w:rsidRPr="00FD7BCF" w14:paraId="2B64FD86" w14:textId="77777777" w:rsidTr="000E2716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68727033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094740E1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0D909DE1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00585AD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6EE5F584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708C796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76DD85DA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E2716" w:rsidRPr="00FD7BCF" w14:paraId="25C45657" w14:textId="77777777" w:rsidTr="000E2716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5C5EC4EF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3AB5FB10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726D606A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6918A6E9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71C821C4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</w:tr>
    </w:tbl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E2716" w:rsidRPr="00FD7BCF" w14:paraId="2B055237" w14:textId="77777777" w:rsidTr="000E271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14:paraId="7830FE13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  <w:p w14:paraId="0A902122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653BD23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58BD2DC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</w:rPr>
              <w:t>Отобранный участник</w:t>
            </w:r>
            <w:r w:rsidRPr="00FD7BCF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D7BC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0253862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EF0E81B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0E2716" w:rsidRPr="00FD7BCF" w14:paraId="35146145" w14:textId="77777777" w:rsidTr="000E2716">
        <w:trPr>
          <w:trHeight w:val="308"/>
        </w:trPr>
        <w:tc>
          <w:tcPr>
            <w:tcW w:w="1930" w:type="dxa"/>
            <w:shd w:val="clear" w:color="auto" w:fill="auto"/>
            <w:vAlign w:val="center"/>
          </w:tcPr>
          <w:p w14:paraId="062FCBF2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2AFACB9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8821CAF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2933992" w14:textId="296B8F2F" w:rsidR="000E2716" w:rsidRPr="000E2716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sz w:val="22"/>
                <w:szCs w:val="22"/>
                <w:lang w:val="hy-AM"/>
              </w:rPr>
              <w:t>6,410,000</w:t>
            </w:r>
          </w:p>
        </w:tc>
      </w:tr>
    </w:tbl>
    <w:p w14:paraId="69E455A0" w14:textId="77777777" w:rsidR="000E2716" w:rsidRPr="00FD7BCF" w:rsidRDefault="000E2716" w:rsidP="000E2716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52FF620F" w14:textId="0D6DF519" w:rsidR="000E2716" w:rsidRPr="000E2716" w:rsidRDefault="000E2716" w:rsidP="000E2716">
      <w:pPr>
        <w:widowControl w:val="0"/>
        <w:ind w:left="-540" w:firstLine="810"/>
        <w:jc w:val="both"/>
        <w:rPr>
          <w:rFonts w:ascii="GHEA Grapalat" w:hAnsi="GHEA Grapalat"/>
          <w:b/>
          <w:szCs w:val="24"/>
          <w:lang w:val="en-US"/>
        </w:rPr>
      </w:pPr>
      <w:r w:rsidRPr="00FD7BCF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14</w:t>
      </w:r>
    </w:p>
    <w:tbl>
      <w:tblPr>
        <w:tblW w:w="51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0E2716" w:rsidRPr="00FD7BCF" w14:paraId="20F083F8" w14:textId="77777777" w:rsidTr="000E2716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2A61C5B9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03EB0FBF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6BC7B514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77A9DED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66096908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120F533E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70F9243F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E2716" w:rsidRPr="00FD7BCF" w14:paraId="122E752E" w14:textId="77777777" w:rsidTr="000E2716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460376F8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0DF7D293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77561A01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3D3098F1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0C6823B4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</w:tr>
    </w:tbl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E2716" w:rsidRPr="00FD7BCF" w14:paraId="60B4E9DA" w14:textId="77777777" w:rsidTr="000E271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14:paraId="1B520F73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  <w:p w14:paraId="362768EC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0F0FDC7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8447F2D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</w:rPr>
              <w:t>Отобранный участник</w:t>
            </w:r>
            <w:r w:rsidRPr="00FD7BCF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D7BC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6CFD0EA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D8E8C9A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0E2716" w:rsidRPr="00FD7BCF" w14:paraId="6A211369" w14:textId="77777777" w:rsidTr="000E2716">
        <w:trPr>
          <w:trHeight w:val="308"/>
        </w:trPr>
        <w:tc>
          <w:tcPr>
            <w:tcW w:w="1930" w:type="dxa"/>
            <w:shd w:val="clear" w:color="auto" w:fill="auto"/>
            <w:vAlign w:val="center"/>
          </w:tcPr>
          <w:p w14:paraId="177C3E6B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47349C5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5E1B534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EF14CED" w14:textId="57A9A542" w:rsidR="000E2716" w:rsidRPr="000E2716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11,550,000</w:t>
            </w:r>
          </w:p>
        </w:tc>
      </w:tr>
    </w:tbl>
    <w:p w14:paraId="11F291E4" w14:textId="77777777" w:rsidR="000E2716" w:rsidRPr="00FD7BCF" w:rsidRDefault="000E2716" w:rsidP="000E2716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4E607462" w14:textId="411B627D" w:rsidR="000E2716" w:rsidRPr="000E2716" w:rsidRDefault="000E2716" w:rsidP="000E2716">
      <w:pPr>
        <w:widowControl w:val="0"/>
        <w:ind w:left="-540" w:firstLine="810"/>
        <w:jc w:val="both"/>
        <w:rPr>
          <w:rFonts w:ascii="GHEA Grapalat" w:hAnsi="GHEA Grapalat"/>
          <w:b/>
          <w:szCs w:val="24"/>
          <w:lang w:val="en-US"/>
        </w:rPr>
      </w:pPr>
      <w:r w:rsidRPr="00FD7BCF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15</w:t>
      </w:r>
    </w:p>
    <w:tbl>
      <w:tblPr>
        <w:tblW w:w="51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0E2716" w:rsidRPr="00FD7BCF" w14:paraId="23E8F936" w14:textId="77777777" w:rsidTr="000E2716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655DA532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549767F3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4F7BA79F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5DA7080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381AD45D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7851C2E8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73AF374A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E2716" w:rsidRPr="00FD7BCF" w14:paraId="26A53452" w14:textId="77777777" w:rsidTr="000E2716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3BAD52AD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03498A52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374C2C9A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0057EE5D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486004CE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</w:tr>
    </w:tbl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E2716" w:rsidRPr="00FD7BCF" w14:paraId="41953E69" w14:textId="77777777" w:rsidTr="000E271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14:paraId="2AD4FBB7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  <w:p w14:paraId="47C971B9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61CA2AC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3995981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</w:rPr>
              <w:t>Отобранный участник</w:t>
            </w:r>
            <w:r w:rsidRPr="00FD7BCF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D7BC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D0B8C79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0F18B2EF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0E2716" w:rsidRPr="00FD7BCF" w14:paraId="75B08F2C" w14:textId="77777777" w:rsidTr="000E2716">
        <w:trPr>
          <w:trHeight w:val="308"/>
        </w:trPr>
        <w:tc>
          <w:tcPr>
            <w:tcW w:w="1930" w:type="dxa"/>
            <w:shd w:val="clear" w:color="auto" w:fill="auto"/>
            <w:vAlign w:val="center"/>
          </w:tcPr>
          <w:p w14:paraId="158815D8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20BAAED3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4D1A6B3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9F4F6E5" w14:textId="4B08F9DA" w:rsidR="000E2716" w:rsidRPr="000E2716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sz w:val="22"/>
                <w:szCs w:val="22"/>
                <w:lang w:val="hy-AM"/>
              </w:rPr>
              <w:t>2,325,500</w:t>
            </w:r>
          </w:p>
        </w:tc>
      </w:tr>
    </w:tbl>
    <w:p w14:paraId="11717EFA" w14:textId="77777777" w:rsidR="000E2716" w:rsidRPr="00FD7BCF" w:rsidRDefault="000E2716" w:rsidP="000E2716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529E1FD0" w14:textId="466D68C7" w:rsidR="000E2716" w:rsidRPr="000E2716" w:rsidRDefault="000E2716" w:rsidP="000E2716">
      <w:pPr>
        <w:widowControl w:val="0"/>
        <w:ind w:left="-540" w:firstLine="810"/>
        <w:jc w:val="both"/>
        <w:rPr>
          <w:rFonts w:ascii="GHEA Grapalat" w:hAnsi="GHEA Grapalat"/>
          <w:b/>
          <w:szCs w:val="24"/>
          <w:lang w:val="en-US"/>
        </w:rPr>
      </w:pPr>
      <w:r w:rsidRPr="00FD7BCF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16</w:t>
      </w:r>
    </w:p>
    <w:tbl>
      <w:tblPr>
        <w:tblW w:w="51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0E2716" w:rsidRPr="00FD7BCF" w14:paraId="6DE39152" w14:textId="77777777" w:rsidTr="000E2716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17375691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4100B0A6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52859E14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6B0E53EF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1FB6DC88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53705AD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6AE1A77F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E2716" w:rsidRPr="00FD7BCF" w14:paraId="71338FE4" w14:textId="77777777" w:rsidTr="000E2716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4E4ADD11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290FACC5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5963C201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6316824B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71916098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</w:tr>
    </w:tbl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E2716" w:rsidRPr="00FD7BCF" w14:paraId="48182679" w14:textId="77777777" w:rsidTr="000E271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14:paraId="62241496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  <w:p w14:paraId="1D36BAF3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7AECACD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7A70219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</w:rPr>
              <w:t>Отобранный участник</w:t>
            </w:r>
            <w:r w:rsidRPr="00FD7BCF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D7BC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D085AF1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4958B92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0E2716" w:rsidRPr="00FD7BCF" w14:paraId="1EC3158A" w14:textId="77777777" w:rsidTr="000E2716">
        <w:trPr>
          <w:trHeight w:val="308"/>
        </w:trPr>
        <w:tc>
          <w:tcPr>
            <w:tcW w:w="1930" w:type="dxa"/>
            <w:shd w:val="clear" w:color="auto" w:fill="auto"/>
            <w:vAlign w:val="center"/>
          </w:tcPr>
          <w:p w14:paraId="6188BFE7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5636F9DA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61C007B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B4B31D2" w14:textId="342B6F94" w:rsidR="000E2716" w:rsidRPr="000E2716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sz w:val="22"/>
                <w:szCs w:val="22"/>
                <w:lang w:val="hy-AM"/>
              </w:rPr>
              <w:t>2,450,750</w:t>
            </w:r>
          </w:p>
        </w:tc>
      </w:tr>
    </w:tbl>
    <w:p w14:paraId="3D1E1737" w14:textId="77777777" w:rsidR="000E2716" w:rsidRPr="00FD7BCF" w:rsidRDefault="000E2716" w:rsidP="000E2716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6E59854A" w14:textId="0DC351D4" w:rsidR="000E2716" w:rsidRPr="000E2716" w:rsidRDefault="000E2716" w:rsidP="000E2716">
      <w:pPr>
        <w:widowControl w:val="0"/>
        <w:ind w:left="-540" w:firstLine="810"/>
        <w:jc w:val="both"/>
        <w:rPr>
          <w:rFonts w:ascii="GHEA Grapalat" w:hAnsi="GHEA Grapalat"/>
          <w:b/>
          <w:szCs w:val="24"/>
          <w:lang w:val="en-US"/>
        </w:rPr>
      </w:pPr>
      <w:r w:rsidRPr="00FD7BCF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17</w:t>
      </w:r>
    </w:p>
    <w:tbl>
      <w:tblPr>
        <w:tblW w:w="51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0E2716" w:rsidRPr="00FD7BCF" w14:paraId="6153C7CF" w14:textId="77777777" w:rsidTr="000E2716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7B5B5068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79288E9A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23F3AEA5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567FBDCA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7DA0E404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0587467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7C764C23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E2716" w:rsidRPr="00FD7BCF" w14:paraId="354DF1CF" w14:textId="77777777" w:rsidTr="000E2716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66253C05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3D7C7444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6A85367B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13880E76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659F8F6B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</w:tr>
    </w:tbl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E2716" w:rsidRPr="00FD7BCF" w14:paraId="333C2D80" w14:textId="77777777" w:rsidTr="000E271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14:paraId="0A42684C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  <w:p w14:paraId="30A7D3C6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31741432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D377DA8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</w:rPr>
              <w:t>Отобранный участник</w:t>
            </w:r>
            <w:r w:rsidRPr="00FD7BCF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D7BC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4DC7869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790440F0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0E2716" w:rsidRPr="00FD7BCF" w14:paraId="40A9E43F" w14:textId="77777777" w:rsidTr="000E2716">
        <w:trPr>
          <w:trHeight w:val="308"/>
        </w:trPr>
        <w:tc>
          <w:tcPr>
            <w:tcW w:w="1930" w:type="dxa"/>
            <w:shd w:val="clear" w:color="auto" w:fill="auto"/>
            <w:vAlign w:val="center"/>
          </w:tcPr>
          <w:p w14:paraId="26AA5A26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05124B1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3F97FAD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5A406E9" w14:textId="1001633F" w:rsidR="000E2716" w:rsidRPr="000E2716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sz w:val="22"/>
                <w:szCs w:val="22"/>
                <w:lang w:val="hy-AM"/>
              </w:rPr>
              <w:t>3,454,000</w:t>
            </w:r>
          </w:p>
        </w:tc>
      </w:tr>
    </w:tbl>
    <w:p w14:paraId="50A6294A" w14:textId="20492CAC" w:rsidR="000E2716" w:rsidRDefault="000E2716" w:rsidP="000E2716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32439295" w14:textId="77777777" w:rsidR="000E2716" w:rsidRPr="00FD7BCF" w:rsidRDefault="000E2716" w:rsidP="000E2716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1926D995" w14:textId="12014035" w:rsidR="000E2716" w:rsidRPr="000E2716" w:rsidRDefault="000E2716" w:rsidP="000E2716">
      <w:pPr>
        <w:widowControl w:val="0"/>
        <w:ind w:left="-540" w:firstLine="810"/>
        <w:jc w:val="both"/>
        <w:rPr>
          <w:rFonts w:ascii="GHEA Grapalat" w:hAnsi="GHEA Grapalat"/>
          <w:b/>
          <w:szCs w:val="24"/>
          <w:lang w:val="en-US"/>
        </w:rPr>
      </w:pPr>
      <w:r w:rsidRPr="00FD7BCF">
        <w:rPr>
          <w:rFonts w:ascii="GHEA Grapalat" w:hAnsi="GHEA Grapalat"/>
          <w:szCs w:val="24"/>
        </w:rPr>
        <w:lastRenderedPageBreak/>
        <w:t xml:space="preserve">Лот </w:t>
      </w:r>
      <w:r>
        <w:rPr>
          <w:rFonts w:ascii="GHEA Grapalat" w:hAnsi="GHEA Grapalat"/>
          <w:szCs w:val="24"/>
          <w:lang w:val="en-US"/>
        </w:rPr>
        <w:t>18</w:t>
      </w:r>
    </w:p>
    <w:tbl>
      <w:tblPr>
        <w:tblW w:w="51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0E2716" w:rsidRPr="00FD7BCF" w14:paraId="49ADC8E0" w14:textId="77777777" w:rsidTr="000E2716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0275D903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7E12FE2F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39AE56D3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045AFE5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3C79DCD4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A197594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2DC069F6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E2716" w:rsidRPr="00FD7BCF" w14:paraId="3957F192" w14:textId="77777777" w:rsidTr="000E2716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2B00104B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3C7DDBB2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43621C52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25E55BC5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6AFE5035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</w:tr>
    </w:tbl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E2716" w:rsidRPr="00FD7BCF" w14:paraId="0D76A234" w14:textId="77777777" w:rsidTr="000E271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14:paraId="7DDB52AA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  <w:p w14:paraId="61FF41C9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88BA9F1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10347EF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</w:rPr>
              <w:t>Отобранный участник</w:t>
            </w:r>
            <w:r w:rsidRPr="00FD7BCF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D7BC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35EB7D4F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632FF3E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0E2716" w:rsidRPr="00FD7BCF" w14:paraId="66CF3EE4" w14:textId="77777777" w:rsidTr="000E2716">
        <w:trPr>
          <w:trHeight w:val="308"/>
        </w:trPr>
        <w:tc>
          <w:tcPr>
            <w:tcW w:w="1930" w:type="dxa"/>
            <w:shd w:val="clear" w:color="auto" w:fill="auto"/>
            <w:vAlign w:val="center"/>
          </w:tcPr>
          <w:p w14:paraId="1B394C9B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03C9421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2F0B63D9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6302359A" w14:textId="69612E20" w:rsidR="000E2716" w:rsidRPr="000E2716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sz w:val="22"/>
                <w:szCs w:val="22"/>
                <w:lang w:val="hy-AM"/>
              </w:rPr>
              <w:t>2,354,000</w:t>
            </w:r>
          </w:p>
        </w:tc>
      </w:tr>
    </w:tbl>
    <w:p w14:paraId="37ACAAE3" w14:textId="77777777" w:rsidR="000E2716" w:rsidRPr="00FD7BCF" w:rsidRDefault="000E2716" w:rsidP="000E2716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45CF928B" w14:textId="77777777" w:rsidR="000E2716" w:rsidRDefault="000E2716" w:rsidP="000E2716">
      <w:pPr>
        <w:widowControl w:val="0"/>
        <w:ind w:left="-540" w:firstLine="810"/>
        <w:jc w:val="both"/>
        <w:rPr>
          <w:rFonts w:ascii="GHEA Grapalat" w:hAnsi="GHEA Grapalat"/>
          <w:szCs w:val="24"/>
        </w:rPr>
      </w:pPr>
    </w:p>
    <w:p w14:paraId="5508F1EB" w14:textId="00854660" w:rsidR="000E2716" w:rsidRPr="000E2716" w:rsidRDefault="000E2716" w:rsidP="000E2716">
      <w:pPr>
        <w:widowControl w:val="0"/>
        <w:ind w:left="-540" w:firstLine="810"/>
        <w:jc w:val="both"/>
        <w:rPr>
          <w:rFonts w:ascii="GHEA Grapalat" w:hAnsi="GHEA Grapalat"/>
          <w:b/>
          <w:szCs w:val="24"/>
          <w:lang w:val="en-US"/>
        </w:rPr>
      </w:pPr>
      <w:r w:rsidRPr="00FD7BCF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  <w:lang w:val="en-US"/>
        </w:rPr>
        <w:t>19</w:t>
      </w:r>
    </w:p>
    <w:tbl>
      <w:tblPr>
        <w:tblW w:w="51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948"/>
        <w:gridCol w:w="1845"/>
        <w:gridCol w:w="2102"/>
        <w:gridCol w:w="2821"/>
      </w:tblGrid>
      <w:tr w:rsidR="000E2716" w:rsidRPr="00FD7BCF" w14:paraId="72BB5099" w14:textId="77777777" w:rsidTr="000E2716">
        <w:trPr>
          <w:trHeight w:val="626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533594D8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499BFF74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00A3EEF2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2C125950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56F909A9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2AF47532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7F40C465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E2716" w:rsidRPr="00FD7BCF" w14:paraId="23E9A1E9" w14:textId="77777777" w:rsidTr="000E2716">
        <w:trPr>
          <w:trHeight w:val="332"/>
          <w:jc w:val="center"/>
        </w:trPr>
        <w:tc>
          <w:tcPr>
            <w:tcW w:w="244" w:type="pct"/>
            <w:shd w:val="clear" w:color="auto" w:fill="auto"/>
            <w:vAlign w:val="center"/>
          </w:tcPr>
          <w:p w14:paraId="170FEBCE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pct"/>
            <w:shd w:val="clear" w:color="auto" w:fill="auto"/>
            <w:vAlign w:val="center"/>
          </w:tcPr>
          <w:p w14:paraId="58D5F8CE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903" w:type="pct"/>
            <w:shd w:val="clear" w:color="auto" w:fill="auto"/>
            <w:vAlign w:val="center"/>
          </w:tcPr>
          <w:p w14:paraId="23B6CECE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029" w:type="pct"/>
            <w:shd w:val="clear" w:color="auto" w:fill="auto"/>
            <w:vAlign w:val="center"/>
          </w:tcPr>
          <w:p w14:paraId="372871C1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1381" w:type="pct"/>
            <w:shd w:val="clear" w:color="auto" w:fill="auto"/>
            <w:vAlign w:val="center"/>
          </w:tcPr>
          <w:p w14:paraId="25A0C671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-</w:t>
            </w:r>
          </w:p>
        </w:tc>
      </w:tr>
    </w:tbl>
    <w:tbl>
      <w:tblPr>
        <w:tblpPr w:leftFromText="180" w:rightFromText="180" w:vertAnchor="text" w:horzAnchor="margin" w:tblpY="223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0E2716" w:rsidRPr="00FD7BCF" w14:paraId="36ADD188" w14:textId="77777777" w:rsidTr="000E2716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14:paraId="54F53EB6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</w:p>
          <w:p w14:paraId="5F73A881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3143547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94CCB84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</w:rPr>
              <w:t>Отобранный участник</w:t>
            </w:r>
            <w:r w:rsidRPr="00FD7BCF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D7BCF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228885B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2803D923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D7BCF">
              <w:rPr>
                <w:rFonts w:ascii="GHEA Grapalat" w:hAnsi="GHEA Grapalat"/>
                <w:b/>
                <w:sz w:val="20"/>
              </w:rPr>
              <w:t>/без НДС/</w:t>
            </w:r>
          </w:p>
        </w:tc>
      </w:tr>
      <w:tr w:rsidR="000E2716" w:rsidRPr="00FD7BCF" w14:paraId="75F36A87" w14:textId="77777777" w:rsidTr="000E2716">
        <w:trPr>
          <w:trHeight w:val="308"/>
        </w:trPr>
        <w:tc>
          <w:tcPr>
            <w:tcW w:w="1930" w:type="dxa"/>
            <w:shd w:val="clear" w:color="auto" w:fill="auto"/>
            <w:vAlign w:val="center"/>
          </w:tcPr>
          <w:p w14:paraId="454C22A0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 w:rsidRPr="00FD7BCF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4D93443" w14:textId="77777777" w:rsidR="000E2716" w:rsidRPr="00FD7BCF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"/>
                <w:sz w:val="18"/>
                <w:szCs w:val="18"/>
                <w:lang w:eastAsia="en-US"/>
              </w:rPr>
              <w:t>ЭТАЛОН ГРУП ЗАО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BB6A389" w14:textId="77777777" w:rsidR="000E2716" w:rsidRPr="00FD7BCF" w:rsidRDefault="000E2716" w:rsidP="000E271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FD7BCF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8ACBD9F" w14:textId="2092F3AB" w:rsidR="000E2716" w:rsidRPr="000E2716" w:rsidRDefault="000E2716" w:rsidP="000E271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sz w:val="22"/>
                <w:szCs w:val="22"/>
                <w:lang w:val="hy-AM"/>
              </w:rPr>
              <w:t>4,161,000</w:t>
            </w:r>
          </w:p>
        </w:tc>
      </w:tr>
    </w:tbl>
    <w:p w14:paraId="235AF4B7" w14:textId="77777777" w:rsidR="000E2716" w:rsidRPr="00FD7BCF" w:rsidRDefault="000E2716" w:rsidP="00586684">
      <w:pPr>
        <w:widowControl w:val="0"/>
        <w:spacing w:after="160"/>
        <w:jc w:val="both"/>
        <w:rPr>
          <w:rFonts w:ascii="GHEA Grapalat" w:hAnsi="GHEA Grapalat"/>
          <w:szCs w:val="24"/>
        </w:rPr>
      </w:pPr>
    </w:p>
    <w:p w14:paraId="3C315C6C" w14:textId="12DF3D80" w:rsidR="00F63219" w:rsidRPr="00FD7BCF" w:rsidRDefault="00ED4558" w:rsidP="00586684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FD7BCF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1776EE" w:rsidRPr="00FD7BCF">
        <w:rPr>
          <w:rFonts w:ascii="GHEA Grapalat" w:hAnsi="GHEA Grapalat"/>
          <w:szCs w:val="24"/>
        </w:rPr>
        <w:t>по принципу предпочтения для участника, подавшего минимальную цену</w:t>
      </w:r>
      <w:r w:rsidRPr="00FD7BCF">
        <w:rPr>
          <w:rFonts w:ascii="GHEA Grapalat" w:hAnsi="GHEA Grapalat"/>
          <w:szCs w:val="24"/>
        </w:rPr>
        <w:t>.</w:t>
      </w:r>
    </w:p>
    <w:p w14:paraId="4CB362CA" w14:textId="2E290DDD" w:rsidR="00E747E7" w:rsidRPr="00FD7BCF" w:rsidRDefault="00ED4558" w:rsidP="002E5394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FD7BCF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 w:rsidRPr="00FD7BCF">
        <w:rPr>
          <w:rFonts w:ascii="Calibri" w:hAnsi="Calibri" w:cs="Calibri"/>
          <w:szCs w:val="24"/>
        </w:rPr>
        <w:t> </w:t>
      </w:r>
      <w:r w:rsidRPr="00FD7BCF">
        <w:rPr>
          <w:rFonts w:ascii="GHEA Grapalat" w:hAnsi="GHEA Grapalat"/>
          <w:szCs w:val="24"/>
        </w:rPr>
        <w:t xml:space="preserve">ожидания </w:t>
      </w:r>
      <w:r w:rsidR="00FD7BCF" w:rsidRPr="00FD7BCF">
        <w:rPr>
          <w:rFonts w:ascii="GHEA Grapalat" w:hAnsi="GHEA Grapalat"/>
          <w:szCs w:val="24"/>
        </w:rPr>
        <w:t>не применяется.</w:t>
      </w:r>
      <w:r w:rsidR="0099064F">
        <w:rPr>
          <w:rFonts w:ascii="GHEA Grapalat" w:hAnsi="GHEA Grapalat"/>
          <w:szCs w:val="24"/>
          <w:lang w:val="hy-AM"/>
        </w:rPr>
        <w:t xml:space="preserve"> </w:t>
      </w:r>
      <w:proofErr w:type="gramStart"/>
      <w:r w:rsidR="00E747E7" w:rsidRPr="00FD7BCF">
        <w:rPr>
          <w:rFonts w:ascii="GHEA Grapalat" w:hAnsi="GHEA Grapalat"/>
          <w:spacing w:val="-6"/>
          <w:szCs w:val="24"/>
        </w:rPr>
        <w:t>Для</w:t>
      </w:r>
      <w:proofErr w:type="gramEnd"/>
      <w:r w:rsidR="00E747E7" w:rsidRPr="00FD7BCF">
        <w:rPr>
          <w:rFonts w:ascii="GHEA Grapalat" w:hAnsi="GHEA Grapalat"/>
          <w:spacing w:val="-6"/>
          <w:szCs w:val="24"/>
        </w:rPr>
        <w:t xml:space="preserve"> получения дополнительной информации, связанной с настоящим</w:t>
      </w:r>
      <w:r w:rsidR="002E5394" w:rsidRPr="00FD7BCF">
        <w:rPr>
          <w:rFonts w:ascii="GHEA Grapalat" w:hAnsi="GHEA Grapalat"/>
          <w:spacing w:val="-6"/>
          <w:szCs w:val="24"/>
        </w:rPr>
        <w:t xml:space="preserve"> </w:t>
      </w:r>
      <w:r w:rsidR="00E747E7" w:rsidRPr="00FD7BCF">
        <w:rPr>
          <w:rFonts w:ascii="GHEA Grapalat" w:hAnsi="GHEA Grapalat"/>
          <w:szCs w:val="24"/>
        </w:rPr>
        <w:t xml:space="preserve">объявлением, можно обратиться </w:t>
      </w:r>
      <w:proofErr w:type="spellStart"/>
      <w:r w:rsidR="00FD7BCF" w:rsidRPr="00FD7BCF">
        <w:rPr>
          <w:rFonts w:ascii="GHEA Grapalat" w:hAnsi="GHEA Grapalat"/>
          <w:szCs w:val="24"/>
        </w:rPr>
        <w:t>Искуи</w:t>
      </w:r>
      <w:proofErr w:type="spellEnd"/>
      <w:r w:rsidR="00FD7BCF" w:rsidRPr="00FD7BCF">
        <w:rPr>
          <w:rFonts w:ascii="GHEA Grapalat" w:hAnsi="GHEA Grapalat"/>
          <w:szCs w:val="24"/>
        </w:rPr>
        <w:t xml:space="preserve"> Осип</w:t>
      </w:r>
      <w:r w:rsidR="002E5394" w:rsidRPr="00FD7BCF">
        <w:rPr>
          <w:rFonts w:ascii="GHEA Grapalat" w:hAnsi="GHEA Grapalat"/>
          <w:szCs w:val="24"/>
        </w:rPr>
        <w:t>ян</w:t>
      </w:r>
    </w:p>
    <w:p w14:paraId="18E1CB22" w14:textId="72A924CB" w:rsidR="00E747E7" w:rsidRPr="00B1706B" w:rsidRDefault="00E747E7" w:rsidP="00586684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FD7BCF">
        <w:rPr>
          <w:rFonts w:ascii="GHEA Grapalat" w:hAnsi="GHEA Grapalat"/>
          <w:szCs w:val="24"/>
        </w:rPr>
        <w:t xml:space="preserve">к секретарю </w:t>
      </w:r>
      <w:r w:rsidR="00E40C13" w:rsidRPr="00FD7BCF">
        <w:rPr>
          <w:rFonts w:ascii="GHEA Grapalat" w:hAnsi="GHEA Grapalat"/>
          <w:szCs w:val="24"/>
        </w:rPr>
        <w:t xml:space="preserve">Оценочной </w:t>
      </w:r>
      <w:r w:rsidRPr="00FD7BCF">
        <w:rPr>
          <w:rFonts w:ascii="GHEA Grapalat" w:hAnsi="GHEA Grapalat"/>
          <w:szCs w:val="24"/>
        </w:rPr>
        <w:t>комиссии по</w:t>
      </w:r>
      <w:r w:rsidR="008F5957" w:rsidRPr="00FD7BCF">
        <w:rPr>
          <w:rFonts w:ascii="GHEA Grapalat" w:hAnsi="GHEA Grapalat"/>
          <w:szCs w:val="24"/>
        </w:rPr>
        <w:t>д</w:t>
      </w:r>
      <w:r w:rsidRPr="00FD7BCF">
        <w:rPr>
          <w:rFonts w:ascii="GHEA Grapalat" w:hAnsi="GHEA Grapalat"/>
          <w:szCs w:val="24"/>
        </w:rPr>
        <w:t xml:space="preserve"> код</w:t>
      </w:r>
      <w:r w:rsidR="008F5957" w:rsidRPr="00FD7BCF">
        <w:rPr>
          <w:rFonts w:ascii="GHEA Grapalat" w:hAnsi="GHEA Grapalat"/>
          <w:szCs w:val="24"/>
        </w:rPr>
        <w:t>ом</w:t>
      </w:r>
      <w:r w:rsidR="001776EE" w:rsidRPr="00FD7BCF">
        <w:rPr>
          <w:rFonts w:ascii="GHEA Grapalat" w:hAnsi="GHEA Grapalat" w:cs="Sylfaen"/>
          <w:b/>
          <w:sz w:val="22"/>
          <w:szCs w:val="22"/>
          <w:u w:val="single"/>
        </w:rPr>
        <w:t xml:space="preserve"> </w:t>
      </w:r>
      <w:r w:rsidR="00FD7BCF" w:rsidRPr="00FD7BCF">
        <w:rPr>
          <w:rFonts w:ascii="GHEA Grapalat" w:hAnsi="GHEA Grapalat"/>
          <w:b/>
        </w:rPr>
        <w:t>ՏԿԵՆ-ԳՀԾՁԲ-2020/</w:t>
      </w:r>
      <w:r w:rsidR="000E2716">
        <w:rPr>
          <w:rFonts w:ascii="GHEA Grapalat" w:hAnsi="GHEA Grapalat"/>
          <w:b/>
        </w:rPr>
        <w:t>5ՏՀ</w:t>
      </w:r>
      <w:r w:rsidRPr="00FD7BCF">
        <w:rPr>
          <w:rFonts w:ascii="GHEA Grapalat" w:hAnsi="GHEA Grapalat"/>
          <w:szCs w:val="24"/>
        </w:rPr>
        <w:t>.</w:t>
      </w:r>
      <w:bookmarkStart w:id="0" w:name="_GoBack"/>
      <w:bookmarkEnd w:id="0"/>
    </w:p>
    <w:sectPr w:rsidR="00E747E7" w:rsidRPr="00B1706B" w:rsidSect="00586684">
      <w:footerReference w:type="even" r:id="rId8"/>
      <w:footerReference w:type="default" r:id="rId9"/>
      <w:pgSz w:w="11906" w:h="16838" w:code="9"/>
      <w:pgMar w:top="1170" w:right="74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5E61" w14:textId="77777777" w:rsidR="0016089D" w:rsidRDefault="0016089D">
      <w:r>
        <w:separator/>
      </w:r>
    </w:p>
  </w:endnote>
  <w:endnote w:type="continuationSeparator" w:id="0">
    <w:p w14:paraId="1D7A0E2E" w14:textId="77777777" w:rsidR="0016089D" w:rsidRDefault="00160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2EE6A" w14:textId="77777777" w:rsidR="000E2716" w:rsidRDefault="000E271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441465B" w14:textId="77777777" w:rsidR="000E2716" w:rsidRDefault="000E2716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00DFA4D" w14:textId="77777777" w:rsidR="000E2716" w:rsidRPr="007C2EDE" w:rsidRDefault="000E271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C24A8" w14:textId="77777777" w:rsidR="0016089D" w:rsidRDefault="0016089D">
      <w:r>
        <w:separator/>
      </w:r>
    </w:p>
  </w:footnote>
  <w:footnote w:type="continuationSeparator" w:id="0">
    <w:p w14:paraId="5AA7C045" w14:textId="77777777" w:rsidR="0016089D" w:rsidRDefault="00160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A93B87"/>
    <w:multiLevelType w:val="hybridMultilevel"/>
    <w:tmpl w:val="BF10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3C52F1"/>
    <w:multiLevelType w:val="hybridMultilevel"/>
    <w:tmpl w:val="5C0CB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662D3F"/>
    <w:multiLevelType w:val="hybridMultilevel"/>
    <w:tmpl w:val="291ED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3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6"/>
  </w:num>
  <w:num w:numId="26">
    <w:abstractNumId w:val="24"/>
  </w:num>
  <w:num w:numId="27">
    <w:abstractNumId w:val="11"/>
  </w:num>
  <w:num w:numId="28">
    <w:abstractNumId w:val="14"/>
  </w:num>
  <w:num w:numId="29">
    <w:abstractNumId w:val="35"/>
  </w:num>
  <w:num w:numId="30">
    <w:abstractNumId w:val="23"/>
  </w:num>
  <w:num w:numId="31">
    <w:abstractNumId w:val="23"/>
  </w:num>
  <w:num w:numId="32">
    <w:abstractNumId w:val="17"/>
  </w:num>
  <w:num w:numId="33">
    <w:abstractNumId w:val="38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2"/>
  </w:num>
  <w:num w:numId="39">
    <w:abstractNumId w:val="8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3056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2716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089D"/>
    <w:rsid w:val="001628D6"/>
    <w:rsid w:val="001776EE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394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2CB0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684"/>
    <w:rsid w:val="00586A35"/>
    <w:rsid w:val="0059197C"/>
    <w:rsid w:val="00596E23"/>
    <w:rsid w:val="005A05CF"/>
    <w:rsid w:val="005A7CDE"/>
    <w:rsid w:val="005B30BE"/>
    <w:rsid w:val="005B4CEC"/>
    <w:rsid w:val="005C39A0"/>
    <w:rsid w:val="005D0F4E"/>
    <w:rsid w:val="005E2F58"/>
    <w:rsid w:val="005E3921"/>
    <w:rsid w:val="005F254D"/>
    <w:rsid w:val="006110B5"/>
    <w:rsid w:val="00613058"/>
    <w:rsid w:val="00613610"/>
    <w:rsid w:val="00615B3D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1EA5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9661B"/>
    <w:rsid w:val="008A2E6B"/>
    <w:rsid w:val="008B206E"/>
    <w:rsid w:val="008C3904"/>
    <w:rsid w:val="008C3C9B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64F"/>
    <w:rsid w:val="00992C08"/>
    <w:rsid w:val="0099697A"/>
    <w:rsid w:val="009B63BC"/>
    <w:rsid w:val="009B75F2"/>
    <w:rsid w:val="009D3A60"/>
    <w:rsid w:val="009D5166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75A37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D7BCF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659223"/>
  <w15:docId w15:val="{C53519F8-2282-4CBE-AB6F-04F3CB5C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1776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1776EE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9D701-91BD-4232-BE26-74D216FCC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1511</Words>
  <Characters>8614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Iskuhi Osipyan</cp:lastModifiedBy>
  <cp:revision>20</cp:revision>
  <cp:lastPrinted>2020-03-24T15:09:00Z</cp:lastPrinted>
  <dcterms:created xsi:type="dcterms:W3CDTF">2018-08-08T07:12:00Z</dcterms:created>
  <dcterms:modified xsi:type="dcterms:W3CDTF">2020-03-24T15:09:00Z</dcterms:modified>
</cp:coreProperties>
</file>