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05F60760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D83998" w:rsidRPr="00D83998">
        <w:rPr>
          <w:rFonts w:ascii="GHEA Grapalat" w:hAnsi="GHEA Grapalat"/>
          <w:sz w:val="22"/>
          <w:szCs w:val="22"/>
          <w:lang w:val="es-ES"/>
        </w:rPr>
        <w:t>А5443312146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26EDBED" w14:textId="5BE1821E" w:rsidR="00E62560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0A23C2" w:rsidRPr="000A23C2">
        <w:rPr>
          <w:rFonts w:ascii="GHEA Grapalat" w:eastAsia="Calibri" w:hAnsi="GHEA Grapalat" w:cs="Sylfaen"/>
          <w:lang w:val="es-ES"/>
        </w:rPr>
        <w:t>«ԴՈՄՈՒՍ» ՓԲԸ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>տեղեկություններ պարունակող կայքէջի հղումը՝</w:t>
      </w:r>
    </w:p>
    <w:p w14:paraId="4B5F37C4" w14:textId="0920FC44" w:rsidR="00BC3095" w:rsidRPr="002164DD" w:rsidRDefault="00D83998" w:rsidP="00D83998">
      <w:pPr>
        <w:ind w:left="360" w:hanging="360"/>
        <w:jc w:val="both"/>
        <w:rPr>
          <w:rFonts w:ascii="Sylfaen" w:eastAsia="GHEA Grapalat" w:hAnsi="Sylfaen" w:cs="GHEA Grapalat"/>
          <w:lang w:val="es-ES"/>
        </w:rPr>
      </w:pPr>
      <w:hyperlink r:id="rId8" w:history="1">
        <w:r w:rsidRPr="00AD3F0F">
          <w:rPr>
            <w:rStyle w:val="a5"/>
            <w:rFonts w:ascii="GHEA Grapalat" w:eastAsia="Calibri" w:hAnsi="GHEA Grapalat" w:cs="Sylfaen"/>
            <w:lang w:val="es-ES"/>
          </w:rPr>
          <w:t>https://www.e-register.am/am/companies/1475499/declaration/fed9c353-2fe7-46ba-9d11-f7b7aebd0186</w:t>
        </w:r>
      </w:hyperlink>
      <w:r>
        <w:rPr>
          <w:rFonts w:ascii="GHEA Grapalat" w:eastAsia="Calibri" w:hAnsi="GHEA Grapalat" w:cs="Sylfaen"/>
          <w:lang w:val="es-ES"/>
        </w:rPr>
        <w:t xml:space="preserve"> </w:t>
      </w: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151F4" w14:textId="77777777" w:rsidR="00E8797E" w:rsidRDefault="00E8797E" w:rsidP="001219ED">
      <w:pPr>
        <w:spacing w:after="0" w:line="240" w:lineRule="auto"/>
      </w:pPr>
      <w:r>
        <w:separator/>
      </w:r>
    </w:p>
  </w:endnote>
  <w:endnote w:type="continuationSeparator" w:id="0">
    <w:p w14:paraId="1A36C500" w14:textId="77777777" w:rsidR="00E8797E" w:rsidRDefault="00E8797E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BB24B" w14:textId="77777777" w:rsidR="00E8797E" w:rsidRDefault="00E8797E" w:rsidP="001219ED">
      <w:pPr>
        <w:spacing w:after="0" w:line="240" w:lineRule="auto"/>
      </w:pPr>
      <w:r>
        <w:separator/>
      </w:r>
    </w:p>
  </w:footnote>
  <w:footnote w:type="continuationSeparator" w:id="0">
    <w:p w14:paraId="081E4E53" w14:textId="77777777" w:rsidR="00E8797E" w:rsidRDefault="00E8797E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A23C2"/>
    <w:rsid w:val="000B156E"/>
    <w:rsid w:val="000D7D70"/>
    <w:rsid w:val="000E7D20"/>
    <w:rsid w:val="000F2B47"/>
    <w:rsid w:val="001125FC"/>
    <w:rsid w:val="001219ED"/>
    <w:rsid w:val="00144EB1"/>
    <w:rsid w:val="001541FA"/>
    <w:rsid w:val="00156C74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5224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1241E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D0A7F"/>
    <w:rsid w:val="005F2E7E"/>
    <w:rsid w:val="0060738A"/>
    <w:rsid w:val="00607626"/>
    <w:rsid w:val="0061106A"/>
    <w:rsid w:val="00611484"/>
    <w:rsid w:val="00625D13"/>
    <w:rsid w:val="006E24CA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571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4480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E6F4C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83998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560"/>
    <w:rsid w:val="00E62E8F"/>
    <w:rsid w:val="00E7745E"/>
    <w:rsid w:val="00E77732"/>
    <w:rsid w:val="00E8797E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E62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475499/declaration/fed9c353-2fe7-46ba-9d11-f7b7aebd01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3</cp:revision>
  <dcterms:created xsi:type="dcterms:W3CDTF">2024-11-28T08:07:00Z</dcterms:created>
  <dcterms:modified xsi:type="dcterms:W3CDTF">2024-11-28T08:09:00Z</dcterms:modified>
</cp:coreProperties>
</file>