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0303A5" w14:textId="77777777" w:rsidR="0022631D" w:rsidRPr="00DA1F0E" w:rsidRDefault="0022631D" w:rsidP="00E56328">
      <w:pPr>
        <w:spacing w:before="0" w:after="0"/>
        <w:ind w:left="0" w:firstLine="567"/>
        <w:jc w:val="right"/>
        <w:rPr>
          <w:rFonts w:asciiTheme="minorHAnsi" w:eastAsia="Times New Roman" w:hAnsiTheme="minorHAnsi" w:cstheme="minorHAnsi"/>
          <w:i/>
          <w:sz w:val="16"/>
          <w:szCs w:val="16"/>
          <w:lang w:val="hy-AM" w:eastAsia="ru-RU"/>
        </w:rPr>
      </w:pPr>
      <w:r w:rsidRPr="00DA1F0E">
        <w:rPr>
          <w:rFonts w:asciiTheme="minorHAnsi" w:eastAsia="Times New Roman" w:hAnsiTheme="minorHAnsi" w:cstheme="minorHAnsi"/>
          <w:i/>
          <w:sz w:val="16"/>
          <w:szCs w:val="16"/>
          <w:lang w:val="hy-AM" w:eastAsia="ru-RU"/>
        </w:rPr>
        <w:t xml:space="preserve">Հավելված N 1 </w:t>
      </w:r>
    </w:p>
    <w:p w14:paraId="7FAF85C3" w14:textId="77777777" w:rsidR="0022631D" w:rsidRPr="00DA1F0E" w:rsidRDefault="0022631D" w:rsidP="00E56328">
      <w:pPr>
        <w:spacing w:before="0" w:after="0"/>
        <w:ind w:left="0" w:firstLine="567"/>
        <w:jc w:val="right"/>
        <w:rPr>
          <w:rFonts w:asciiTheme="minorHAnsi" w:eastAsia="Times New Roman" w:hAnsiTheme="minorHAnsi" w:cstheme="minorHAnsi"/>
          <w:i/>
          <w:sz w:val="16"/>
          <w:szCs w:val="16"/>
          <w:lang w:val="hy-AM" w:eastAsia="ru-RU"/>
        </w:rPr>
      </w:pPr>
      <w:r w:rsidRPr="00DA1F0E">
        <w:rPr>
          <w:rFonts w:asciiTheme="minorHAnsi" w:eastAsia="Times New Roman" w:hAnsiTheme="minorHAnsi" w:cstheme="minorHAnsi"/>
          <w:i/>
          <w:sz w:val="16"/>
          <w:szCs w:val="16"/>
          <w:lang w:val="hy-AM" w:eastAsia="ru-RU"/>
        </w:rPr>
        <w:t xml:space="preserve">ՀՀ ֆինանսների նախարարի 2021 թվականի </w:t>
      </w:r>
    </w:p>
    <w:p w14:paraId="0BAB8C38" w14:textId="37FDDD59" w:rsidR="0022631D" w:rsidRPr="00DA1F0E" w:rsidRDefault="000B0199" w:rsidP="00E56328">
      <w:pPr>
        <w:spacing w:before="0" w:after="0"/>
        <w:ind w:left="0" w:firstLine="567"/>
        <w:jc w:val="right"/>
        <w:rPr>
          <w:rFonts w:asciiTheme="minorHAnsi" w:eastAsia="Times New Roman" w:hAnsiTheme="minorHAnsi" w:cstheme="minorHAnsi"/>
          <w:i/>
          <w:sz w:val="16"/>
          <w:szCs w:val="16"/>
          <w:lang w:val="hy-AM" w:eastAsia="ru-RU"/>
        </w:rPr>
      </w:pPr>
      <w:r w:rsidRPr="00DA1F0E">
        <w:rPr>
          <w:rFonts w:asciiTheme="minorHAnsi" w:eastAsia="Times New Roman" w:hAnsiTheme="minorHAnsi" w:cstheme="minorHAnsi"/>
          <w:i/>
          <w:sz w:val="16"/>
          <w:szCs w:val="16"/>
          <w:lang w:val="hy-AM" w:eastAsia="ru-RU"/>
        </w:rPr>
        <w:t>հունիսի 29</w:t>
      </w:r>
      <w:r w:rsidR="0022631D" w:rsidRPr="00DA1F0E">
        <w:rPr>
          <w:rFonts w:asciiTheme="minorHAnsi" w:eastAsia="Times New Roman" w:hAnsiTheme="minorHAnsi" w:cstheme="minorHAnsi"/>
          <w:i/>
          <w:sz w:val="16"/>
          <w:szCs w:val="16"/>
          <w:lang w:val="hy-AM" w:eastAsia="ru-RU"/>
        </w:rPr>
        <w:t xml:space="preserve">-ի N  </w:t>
      </w:r>
      <w:r w:rsidRPr="00DA1F0E">
        <w:rPr>
          <w:rFonts w:asciiTheme="minorHAnsi" w:eastAsia="Times New Roman" w:hAnsiTheme="minorHAnsi" w:cstheme="minorHAnsi"/>
          <w:i/>
          <w:sz w:val="16"/>
          <w:szCs w:val="16"/>
          <w:lang w:val="hy-AM" w:eastAsia="ru-RU"/>
        </w:rPr>
        <w:t>323</w:t>
      </w:r>
      <w:r w:rsidR="0022631D" w:rsidRPr="00DA1F0E">
        <w:rPr>
          <w:rFonts w:asciiTheme="minorHAnsi" w:eastAsia="Times New Roman" w:hAnsiTheme="minorHAnsi" w:cstheme="minorHAnsi"/>
          <w:i/>
          <w:sz w:val="16"/>
          <w:szCs w:val="16"/>
          <w:lang w:val="hy-AM" w:eastAsia="ru-RU"/>
        </w:rPr>
        <w:t xml:space="preserve">-Ա  հրամանի          </w:t>
      </w:r>
    </w:p>
    <w:p w14:paraId="4F2EF5EB" w14:textId="77777777" w:rsidR="0022631D" w:rsidRPr="00DA1F0E" w:rsidRDefault="0022631D" w:rsidP="0022631D">
      <w:pPr>
        <w:spacing w:before="0" w:after="0"/>
        <w:ind w:left="0" w:firstLine="720"/>
        <w:jc w:val="center"/>
        <w:rPr>
          <w:rFonts w:asciiTheme="minorHAnsi" w:eastAsia="Times New Roman" w:hAnsiTheme="minorHAnsi" w:cstheme="minorHAnsi"/>
          <w:sz w:val="16"/>
          <w:szCs w:val="16"/>
          <w:lang w:val="hy-AM" w:eastAsia="ru-RU"/>
        </w:rPr>
      </w:pPr>
      <w:r w:rsidRPr="00DA1F0E">
        <w:rPr>
          <w:rFonts w:asciiTheme="minorHAnsi" w:eastAsia="Times New Roman" w:hAnsiTheme="minorHAnsi" w:cstheme="minorHAnsi"/>
          <w:sz w:val="16"/>
          <w:szCs w:val="16"/>
          <w:lang w:val="hy-AM" w:eastAsia="ru-RU"/>
        </w:rPr>
        <w:tab/>
      </w:r>
    </w:p>
    <w:p w14:paraId="3B02D461" w14:textId="77777777" w:rsidR="0022631D" w:rsidRPr="00DA1F0E" w:rsidRDefault="0022631D" w:rsidP="0022631D">
      <w:pPr>
        <w:spacing w:before="0" w:after="0"/>
        <w:ind w:left="0" w:firstLine="0"/>
        <w:jc w:val="center"/>
        <w:rPr>
          <w:rFonts w:asciiTheme="minorHAnsi" w:eastAsia="Times New Roman" w:hAnsiTheme="minorHAnsi" w:cstheme="minorHAnsi"/>
          <w:b/>
          <w:sz w:val="16"/>
          <w:szCs w:val="16"/>
          <w:lang w:val="af-ZA" w:eastAsia="ru-RU"/>
        </w:rPr>
      </w:pPr>
      <w:r w:rsidRPr="00DA1F0E">
        <w:rPr>
          <w:rFonts w:asciiTheme="minorHAnsi" w:eastAsia="Times New Roman" w:hAnsiTheme="minorHAnsi" w:cstheme="minorHAnsi"/>
          <w:b/>
          <w:sz w:val="16"/>
          <w:szCs w:val="16"/>
          <w:lang w:val="af-ZA" w:eastAsia="ru-RU"/>
        </w:rPr>
        <w:t>ՀԱՅՏԱՐԱՐՈՒԹՅՈՒՆ</w:t>
      </w:r>
    </w:p>
    <w:p w14:paraId="769A6979" w14:textId="77777777" w:rsidR="0022631D" w:rsidRPr="00DA1F0E" w:rsidRDefault="0022631D" w:rsidP="0022631D">
      <w:pPr>
        <w:spacing w:before="0" w:line="360" w:lineRule="auto"/>
        <w:ind w:left="0" w:firstLine="0"/>
        <w:jc w:val="center"/>
        <w:rPr>
          <w:rFonts w:asciiTheme="minorHAnsi" w:eastAsia="Times New Roman" w:hAnsiTheme="minorHAnsi" w:cstheme="minorHAnsi"/>
          <w:b/>
          <w:sz w:val="16"/>
          <w:szCs w:val="16"/>
          <w:lang w:val="af-ZA" w:eastAsia="ru-RU"/>
        </w:rPr>
      </w:pPr>
      <w:r w:rsidRPr="00DA1F0E">
        <w:rPr>
          <w:rFonts w:asciiTheme="minorHAnsi" w:eastAsia="Times New Roman" w:hAnsiTheme="minorHAnsi" w:cstheme="minorHAnsi"/>
          <w:b/>
          <w:sz w:val="16"/>
          <w:szCs w:val="16"/>
          <w:lang w:val="af-ZA" w:eastAsia="ru-RU"/>
        </w:rPr>
        <w:t>կնքված պայմանագրի մասին</w:t>
      </w:r>
    </w:p>
    <w:p w14:paraId="6D610C87" w14:textId="208C6CF6" w:rsidR="0022631D" w:rsidRPr="00DA1F0E" w:rsidRDefault="00C11B5A" w:rsidP="00C11B5A">
      <w:pPr>
        <w:spacing w:before="0" w:after="0"/>
        <w:ind w:left="0" w:firstLine="709"/>
        <w:jc w:val="both"/>
        <w:rPr>
          <w:rFonts w:asciiTheme="minorHAnsi" w:eastAsia="Times New Roman" w:hAnsiTheme="minorHAnsi" w:cstheme="minorHAnsi"/>
          <w:sz w:val="16"/>
          <w:szCs w:val="16"/>
          <w:lang w:val="af-ZA" w:eastAsia="ru-RU"/>
        </w:rPr>
      </w:pPr>
      <w:r w:rsidRPr="00DA1F0E">
        <w:rPr>
          <w:rFonts w:asciiTheme="minorHAnsi" w:eastAsia="Times New Roman" w:hAnsiTheme="minorHAnsi" w:cstheme="minorHAnsi"/>
          <w:sz w:val="16"/>
          <w:szCs w:val="16"/>
          <w:lang w:val="af-ZA" w:eastAsia="ru-RU"/>
        </w:rPr>
        <w:tab/>
        <w:t xml:space="preserve">«Արտաշատ համայնքի </w:t>
      </w:r>
      <w:r w:rsidR="0039317F" w:rsidRPr="00DA1F0E">
        <w:rPr>
          <w:rFonts w:asciiTheme="minorHAnsi" w:eastAsia="Times New Roman" w:hAnsiTheme="minorHAnsi" w:cstheme="minorHAnsi"/>
          <w:sz w:val="16"/>
          <w:szCs w:val="16"/>
          <w:lang w:val="ru-RU" w:eastAsia="ru-RU"/>
        </w:rPr>
        <w:t>բ</w:t>
      </w:r>
      <w:r w:rsidRPr="00DA1F0E">
        <w:rPr>
          <w:rFonts w:asciiTheme="minorHAnsi" w:eastAsia="Times New Roman" w:hAnsiTheme="minorHAnsi" w:cstheme="minorHAnsi"/>
          <w:sz w:val="16"/>
          <w:szCs w:val="16"/>
          <w:lang w:val="af-ZA" w:eastAsia="ru-RU"/>
        </w:rPr>
        <w:t>արեկարգ Արտաշատ» ՀՈԱԿ-</w:t>
      </w:r>
      <w:r w:rsidRPr="00DA1F0E">
        <w:rPr>
          <w:rFonts w:asciiTheme="minorHAnsi" w:eastAsia="Times New Roman" w:hAnsiTheme="minorHAnsi" w:cstheme="minorHAnsi"/>
          <w:sz w:val="16"/>
          <w:szCs w:val="16"/>
          <w:lang w:val="hy-AM" w:eastAsia="ru-RU"/>
        </w:rPr>
        <w:t>ը</w:t>
      </w:r>
      <w:r w:rsidR="0022631D" w:rsidRPr="00DA1F0E">
        <w:rPr>
          <w:rFonts w:asciiTheme="minorHAnsi" w:eastAsia="Times New Roman" w:hAnsiTheme="minorHAnsi" w:cstheme="minorHAnsi"/>
          <w:sz w:val="16"/>
          <w:szCs w:val="16"/>
          <w:lang w:val="hy-AM" w:eastAsia="ru-RU"/>
        </w:rPr>
        <w:t>, որը գտնվում է</w:t>
      </w:r>
      <w:r w:rsidRPr="00DA1F0E">
        <w:rPr>
          <w:rFonts w:asciiTheme="minorHAnsi" w:eastAsia="Times New Roman" w:hAnsiTheme="minorHAnsi" w:cstheme="minorHAnsi"/>
          <w:sz w:val="16"/>
          <w:szCs w:val="16"/>
          <w:lang w:val="hy-AM" w:eastAsia="ru-RU"/>
        </w:rPr>
        <w:t xml:space="preserve"> ՀՀ ք. Արտաշատ, Արազի 14</w:t>
      </w:r>
      <w:r w:rsidR="0022631D" w:rsidRPr="00DA1F0E">
        <w:rPr>
          <w:rFonts w:asciiTheme="minorHAnsi" w:eastAsia="Times New Roman" w:hAnsiTheme="minorHAnsi" w:cstheme="minorHAnsi"/>
          <w:sz w:val="16"/>
          <w:szCs w:val="16"/>
          <w:lang w:val="hy-AM" w:eastAsia="ru-RU"/>
        </w:rPr>
        <w:t xml:space="preserve"> հասցեում, </w:t>
      </w:r>
      <w:r w:rsidR="0022631D" w:rsidRPr="00DA1F0E">
        <w:rPr>
          <w:rFonts w:asciiTheme="minorHAnsi" w:eastAsia="Times New Roman" w:hAnsiTheme="minorHAnsi" w:cstheme="minorHAnsi"/>
          <w:sz w:val="16"/>
          <w:szCs w:val="16"/>
          <w:lang w:val="af-ZA" w:eastAsia="ru-RU"/>
        </w:rPr>
        <w:t>ստորև ներկայացնում է իր</w:t>
      </w:r>
      <w:r w:rsidRPr="00DA1F0E">
        <w:rPr>
          <w:rFonts w:asciiTheme="minorHAnsi" w:eastAsia="Times New Roman" w:hAnsiTheme="minorHAnsi" w:cstheme="minorHAnsi"/>
          <w:sz w:val="16"/>
          <w:szCs w:val="16"/>
          <w:lang w:val="hy-AM" w:eastAsia="ru-RU"/>
        </w:rPr>
        <w:t xml:space="preserve"> </w:t>
      </w:r>
      <w:r w:rsidRPr="00DA1F0E">
        <w:rPr>
          <w:rFonts w:asciiTheme="minorHAnsi" w:eastAsia="Times New Roman" w:hAnsiTheme="minorHAnsi" w:cstheme="minorHAnsi"/>
          <w:sz w:val="16"/>
          <w:szCs w:val="16"/>
          <w:lang w:val="af-ZA" w:eastAsia="ru-RU"/>
        </w:rPr>
        <w:t>կարիքների համար</w:t>
      </w:r>
      <w:r w:rsidRPr="00DA1F0E">
        <w:rPr>
          <w:rFonts w:asciiTheme="minorHAnsi" w:eastAsia="Times New Roman" w:hAnsiTheme="minorHAnsi" w:cstheme="minorHAnsi"/>
          <w:sz w:val="16"/>
          <w:szCs w:val="16"/>
          <w:lang w:val="hy-AM" w:eastAsia="ru-RU"/>
        </w:rPr>
        <w:t xml:space="preserve"> </w:t>
      </w:r>
      <w:r w:rsidR="00005F72" w:rsidRPr="00DA1F0E">
        <w:rPr>
          <w:rFonts w:asciiTheme="minorHAnsi" w:eastAsia="Times New Roman" w:hAnsiTheme="minorHAnsi" w:cstheme="minorHAnsi"/>
          <w:b/>
          <w:sz w:val="16"/>
          <w:szCs w:val="16"/>
          <w:lang w:val="hy-AM" w:eastAsia="ru-RU"/>
        </w:rPr>
        <w:t>վառելիքի</w:t>
      </w:r>
      <w:r w:rsidRPr="00DA1F0E">
        <w:rPr>
          <w:rFonts w:asciiTheme="minorHAnsi" w:eastAsia="Times New Roman" w:hAnsiTheme="minorHAnsi" w:cstheme="minorHAnsi"/>
          <w:sz w:val="16"/>
          <w:szCs w:val="16"/>
          <w:lang w:val="hy-AM" w:eastAsia="ru-RU"/>
        </w:rPr>
        <w:t xml:space="preserve"> </w:t>
      </w:r>
      <w:r w:rsidR="0022631D" w:rsidRPr="00DA1F0E">
        <w:rPr>
          <w:rFonts w:asciiTheme="minorHAnsi" w:eastAsia="Times New Roman" w:hAnsiTheme="minorHAnsi" w:cstheme="minorHAnsi"/>
          <w:sz w:val="16"/>
          <w:szCs w:val="16"/>
          <w:lang w:val="af-ZA" w:eastAsia="ru-RU"/>
        </w:rPr>
        <w:t xml:space="preserve">ձեռքբերման նպատակով </w:t>
      </w:r>
      <w:r w:rsidR="0072268A" w:rsidRPr="00DA1F0E">
        <w:rPr>
          <w:rFonts w:asciiTheme="minorHAnsi" w:eastAsia="Times New Roman" w:hAnsiTheme="minorHAnsi" w:cstheme="minorHAnsi"/>
          <w:sz w:val="16"/>
          <w:szCs w:val="16"/>
          <w:lang w:val="af-ZA" w:eastAsia="ru-RU"/>
        </w:rPr>
        <w:t xml:space="preserve">կազմակերպված </w:t>
      </w:r>
      <w:r w:rsidR="00874957" w:rsidRPr="00DA1F0E">
        <w:rPr>
          <w:rFonts w:asciiTheme="minorHAnsi" w:eastAsia="Times New Roman" w:hAnsiTheme="minorHAnsi" w:cstheme="minorHAnsi"/>
          <w:b/>
          <w:sz w:val="16"/>
          <w:szCs w:val="16"/>
          <w:lang w:val="af-ZA" w:eastAsia="ru-RU"/>
        </w:rPr>
        <w:t>ԱՄԱՀԲԱ-</w:t>
      </w:r>
      <w:r w:rsidR="00F55CAD" w:rsidRPr="00DA1F0E">
        <w:rPr>
          <w:rFonts w:asciiTheme="minorHAnsi" w:eastAsia="Times New Roman" w:hAnsiTheme="minorHAnsi" w:cstheme="minorHAnsi"/>
          <w:b/>
          <w:sz w:val="16"/>
          <w:szCs w:val="16"/>
          <w:lang w:val="hy-AM" w:eastAsia="ru-RU"/>
        </w:rPr>
        <w:t>ԳՀ</w:t>
      </w:r>
      <w:r w:rsidR="0007013D" w:rsidRPr="00DA1F0E">
        <w:rPr>
          <w:rFonts w:asciiTheme="minorHAnsi" w:eastAsia="Times New Roman" w:hAnsiTheme="minorHAnsi" w:cstheme="minorHAnsi"/>
          <w:b/>
          <w:sz w:val="16"/>
          <w:szCs w:val="16"/>
          <w:lang w:val="af-ZA" w:eastAsia="ru-RU"/>
        </w:rPr>
        <w:t>ԱՊՁԲ-</w:t>
      </w:r>
      <w:r w:rsidR="001A4168" w:rsidRPr="00DA1F0E">
        <w:rPr>
          <w:rFonts w:asciiTheme="minorHAnsi" w:eastAsia="Times New Roman" w:hAnsiTheme="minorHAnsi" w:cstheme="minorHAnsi"/>
          <w:b/>
          <w:sz w:val="16"/>
          <w:szCs w:val="16"/>
          <w:lang w:val="hy-AM" w:eastAsia="ru-RU"/>
        </w:rPr>
        <w:t>01</w:t>
      </w:r>
      <w:r w:rsidR="0007013D" w:rsidRPr="00DA1F0E">
        <w:rPr>
          <w:rFonts w:asciiTheme="minorHAnsi" w:eastAsia="Times New Roman" w:hAnsiTheme="minorHAnsi" w:cstheme="minorHAnsi"/>
          <w:b/>
          <w:sz w:val="16"/>
          <w:szCs w:val="16"/>
          <w:lang w:val="af-ZA" w:eastAsia="ru-RU"/>
        </w:rPr>
        <w:t>/</w:t>
      </w:r>
      <w:r w:rsidR="00593E24" w:rsidRPr="00DA1F0E">
        <w:rPr>
          <w:rFonts w:asciiTheme="minorHAnsi" w:eastAsia="Times New Roman" w:hAnsiTheme="minorHAnsi" w:cstheme="minorHAnsi"/>
          <w:b/>
          <w:sz w:val="16"/>
          <w:szCs w:val="16"/>
          <w:lang w:val="hy-AM" w:eastAsia="ru-RU"/>
        </w:rPr>
        <w:t>26</w:t>
      </w:r>
      <w:r w:rsidR="0072268A" w:rsidRPr="00DA1F0E">
        <w:rPr>
          <w:rFonts w:asciiTheme="minorHAnsi" w:eastAsia="Times New Roman" w:hAnsiTheme="minorHAnsi" w:cstheme="minorHAnsi"/>
          <w:sz w:val="16"/>
          <w:szCs w:val="16"/>
          <w:lang w:val="af-ZA" w:eastAsia="ru-RU"/>
        </w:rPr>
        <w:t xml:space="preserve"> </w:t>
      </w:r>
      <w:r w:rsidR="0022631D" w:rsidRPr="00DA1F0E">
        <w:rPr>
          <w:rFonts w:asciiTheme="minorHAnsi" w:eastAsia="Times New Roman" w:hAnsiTheme="minorHAnsi" w:cstheme="minorHAnsi"/>
          <w:sz w:val="16"/>
          <w:szCs w:val="16"/>
          <w:lang w:val="af-ZA" w:eastAsia="ru-RU"/>
        </w:rPr>
        <w:t>ծածկագրով գնման ընթացակարգի արդյունքում</w:t>
      </w:r>
      <w:r w:rsidR="006F2779" w:rsidRPr="00DA1F0E">
        <w:rPr>
          <w:rFonts w:asciiTheme="minorHAnsi" w:eastAsia="Times New Roman" w:hAnsiTheme="minorHAnsi" w:cstheme="minorHAnsi"/>
          <w:sz w:val="16"/>
          <w:szCs w:val="16"/>
          <w:lang w:val="af-ZA" w:eastAsia="ru-RU"/>
        </w:rPr>
        <w:t xml:space="preserve"> </w:t>
      </w:r>
      <w:r w:rsidR="0022631D" w:rsidRPr="00DA1F0E">
        <w:rPr>
          <w:rFonts w:asciiTheme="minorHAnsi" w:eastAsia="Times New Roman" w:hAnsiTheme="minorHAnsi" w:cstheme="minorHAnsi"/>
          <w:sz w:val="16"/>
          <w:szCs w:val="16"/>
          <w:lang w:val="af-ZA" w:eastAsia="ru-RU"/>
        </w:rPr>
        <w:t>կնքված պայմանագր</w:t>
      </w:r>
      <w:r w:rsidR="005A6911" w:rsidRPr="00DA1F0E">
        <w:rPr>
          <w:rFonts w:asciiTheme="minorHAnsi" w:eastAsia="Times New Roman" w:hAnsiTheme="minorHAnsi" w:cstheme="minorHAnsi"/>
          <w:sz w:val="16"/>
          <w:szCs w:val="16"/>
          <w:lang w:val="af-ZA" w:eastAsia="ru-RU"/>
        </w:rPr>
        <w:t>եր</w:t>
      </w:r>
      <w:r w:rsidR="0014295A" w:rsidRPr="00DA1F0E">
        <w:rPr>
          <w:rFonts w:asciiTheme="minorHAnsi" w:eastAsia="Times New Roman" w:hAnsiTheme="minorHAnsi" w:cstheme="minorHAnsi"/>
          <w:sz w:val="16"/>
          <w:szCs w:val="16"/>
          <w:lang w:val="af-ZA" w:eastAsia="ru-RU"/>
        </w:rPr>
        <w:t>ի</w:t>
      </w:r>
      <w:r w:rsidR="00305444" w:rsidRPr="00DA1F0E">
        <w:rPr>
          <w:rFonts w:asciiTheme="minorHAnsi" w:eastAsia="Times New Roman" w:hAnsiTheme="minorHAnsi" w:cstheme="minorHAnsi"/>
          <w:sz w:val="16"/>
          <w:szCs w:val="16"/>
          <w:lang w:val="af-ZA" w:eastAsia="ru-RU"/>
        </w:rPr>
        <w:t xml:space="preserve"> մասին տեղեկատվություն</w:t>
      </w:r>
      <w:r w:rsidR="0022631D" w:rsidRPr="00DA1F0E">
        <w:rPr>
          <w:rFonts w:asciiTheme="minorHAnsi" w:eastAsia="Times New Roman" w:hAnsiTheme="minorHAnsi" w:cstheme="minorHAnsi"/>
          <w:sz w:val="16"/>
          <w:szCs w:val="16"/>
          <w:lang w:val="af-ZA" w:eastAsia="ru-RU"/>
        </w:rPr>
        <w:t>`</w:t>
      </w:r>
    </w:p>
    <w:p w14:paraId="3F2A9659" w14:textId="1DE4C138" w:rsidR="0022631D" w:rsidRPr="00DA1F0E" w:rsidRDefault="00DA1F0E" w:rsidP="00DA1F0E">
      <w:pPr>
        <w:tabs>
          <w:tab w:val="left" w:pos="3010"/>
        </w:tabs>
        <w:spacing w:before="0" w:after="0" w:line="360" w:lineRule="auto"/>
        <w:ind w:left="0" w:firstLine="0"/>
        <w:jc w:val="both"/>
        <w:rPr>
          <w:rFonts w:asciiTheme="minorHAnsi" w:eastAsia="Times New Roman" w:hAnsiTheme="minorHAnsi" w:cstheme="minorHAnsi"/>
          <w:sz w:val="16"/>
          <w:szCs w:val="16"/>
          <w:lang w:val="af-ZA" w:eastAsia="ru-RU"/>
        </w:rPr>
      </w:pPr>
      <w:r w:rsidRPr="00DA1F0E">
        <w:rPr>
          <w:rFonts w:asciiTheme="minorHAnsi" w:eastAsia="Times New Roman" w:hAnsiTheme="minorHAnsi" w:cstheme="minorHAnsi"/>
          <w:sz w:val="16"/>
          <w:szCs w:val="16"/>
          <w:lang w:val="af-ZA" w:eastAsia="ru-RU"/>
        </w:rPr>
        <w:tab/>
      </w:r>
    </w:p>
    <w:tbl>
      <w:tblPr>
        <w:tblW w:w="12963" w:type="dxa"/>
        <w:tblInd w:w="-7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4"/>
        <w:gridCol w:w="142"/>
        <w:gridCol w:w="42"/>
        <w:gridCol w:w="242"/>
        <w:gridCol w:w="567"/>
        <w:gridCol w:w="303"/>
        <w:gridCol w:w="290"/>
        <w:gridCol w:w="115"/>
        <w:gridCol w:w="142"/>
        <w:gridCol w:w="528"/>
        <w:gridCol w:w="464"/>
        <w:gridCol w:w="567"/>
        <w:gridCol w:w="284"/>
        <w:gridCol w:w="98"/>
        <w:gridCol w:w="413"/>
        <w:gridCol w:w="49"/>
        <w:gridCol w:w="432"/>
        <w:gridCol w:w="142"/>
        <w:gridCol w:w="37"/>
        <w:gridCol w:w="105"/>
        <w:gridCol w:w="758"/>
        <w:gridCol w:w="234"/>
        <w:gridCol w:w="98"/>
        <w:gridCol w:w="81"/>
        <w:gridCol w:w="388"/>
        <w:gridCol w:w="204"/>
        <w:gridCol w:w="341"/>
        <w:gridCol w:w="22"/>
        <w:gridCol w:w="626"/>
        <w:gridCol w:w="285"/>
        <w:gridCol w:w="365"/>
        <w:gridCol w:w="425"/>
        <w:gridCol w:w="121"/>
        <w:gridCol w:w="235"/>
        <w:gridCol w:w="212"/>
        <w:gridCol w:w="35"/>
        <w:gridCol w:w="979"/>
        <w:gridCol w:w="27"/>
        <w:gridCol w:w="92"/>
        <w:gridCol w:w="765"/>
        <w:gridCol w:w="857"/>
      </w:tblGrid>
      <w:tr w:rsidR="0022631D" w:rsidRPr="00DA1F0E" w14:paraId="3BCB0F4A" w14:textId="77777777" w:rsidTr="00552592">
        <w:trPr>
          <w:gridAfter w:val="2"/>
          <w:wAfter w:w="1622" w:type="dxa"/>
          <w:trHeight w:val="146"/>
        </w:trPr>
        <w:tc>
          <w:tcPr>
            <w:tcW w:w="567" w:type="dxa"/>
            <w:shd w:val="clear" w:color="auto" w:fill="auto"/>
          </w:tcPr>
          <w:p w14:paraId="5FD69F2F" w14:textId="77777777" w:rsidR="0022631D" w:rsidRPr="00DA1F0E" w:rsidRDefault="0022631D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774" w:type="dxa"/>
            <w:gridSpan w:val="39"/>
            <w:shd w:val="clear" w:color="auto" w:fill="auto"/>
          </w:tcPr>
          <w:p w14:paraId="47A5B985" w14:textId="77777777" w:rsidR="0022631D" w:rsidRPr="00DA1F0E" w:rsidRDefault="0022631D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af-ZA"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eastAsia="ru-RU"/>
              </w:rPr>
              <w:t>Գ</w:t>
            </w:r>
            <w:r w:rsidRPr="00DA1F0E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eastAsia="ru-RU"/>
              </w:rPr>
              <w:t>առարկայի</w:t>
            </w:r>
            <w:proofErr w:type="spellEnd"/>
          </w:p>
        </w:tc>
      </w:tr>
      <w:tr w:rsidR="0022631D" w:rsidRPr="00DA1F0E" w14:paraId="796D388F" w14:textId="77777777" w:rsidTr="00552592">
        <w:trPr>
          <w:gridAfter w:val="2"/>
          <w:wAfter w:w="1622" w:type="dxa"/>
          <w:trHeight w:val="110"/>
        </w:trPr>
        <w:tc>
          <w:tcPr>
            <w:tcW w:w="567" w:type="dxa"/>
            <w:vMerge w:val="restart"/>
            <w:shd w:val="clear" w:color="auto" w:fill="auto"/>
          </w:tcPr>
          <w:p w14:paraId="781659E7" w14:textId="0F13217F" w:rsidR="0022631D" w:rsidRPr="00DA1F0E" w:rsidRDefault="0022631D" w:rsidP="0097095A">
            <w:pPr>
              <w:widowControl w:val="0"/>
              <w:spacing w:before="0" w:after="0"/>
              <w:ind w:left="-107" w:right="-108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277" w:type="dxa"/>
            <w:gridSpan w:val="5"/>
            <w:vMerge w:val="restart"/>
            <w:shd w:val="clear" w:color="auto" w:fill="auto"/>
          </w:tcPr>
          <w:p w14:paraId="0C83F2D3" w14:textId="77777777" w:rsidR="0022631D" w:rsidRPr="00DA1F0E" w:rsidRDefault="0022631D" w:rsidP="00F1449D">
            <w:pPr>
              <w:widowControl w:val="0"/>
              <w:spacing w:before="0" w:after="0"/>
              <w:ind w:left="-107" w:right="-108" w:firstLine="0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708" w:type="dxa"/>
            <w:gridSpan w:val="3"/>
            <w:vMerge w:val="restart"/>
            <w:shd w:val="clear" w:color="auto" w:fill="auto"/>
          </w:tcPr>
          <w:p w14:paraId="3D073E87" w14:textId="37128837" w:rsidR="0022631D" w:rsidRPr="00DA1F0E" w:rsidRDefault="0022631D" w:rsidP="0097095A">
            <w:pPr>
              <w:widowControl w:val="0"/>
              <w:spacing w:before="0" w:after="0"/>
              <w:ind w:left="-107" w:right="-108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չափման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միավորը</w:t>
            </w:r>
            <w:proofErr w:type="spellEnd"/>
          </w:p>
        </w:tc>
        <w:tc>
          <w:tcPr>
            <w:tcW w:w="1985" w:type="dxa"/>
            <w:gridSpan w:val="5"/>
            <w:shd w:val="clear" w:color="auto" w:fill="auto"/>
          </w:tcPr>
          <w:p w14:paraId="59F68B85" w14:textId="77777777" w:rsidR="0022631D" w:rsidRPr="00DA1F0E" w:rsidRDefault="0022631D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քանակը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268" w:type="dxa"/>
            <w:gridSpan w:val="9"/>
            <w:shd w:val="clear" w:color="auto" w:fill="auto"/>
          </w:tcPr>
          <w:p w14:paraId="62535C49" w14:textId="77777777" w:rsidR="0022631D" w:rsidRPr="00DA1F0E" w:rsidRDefault="0022631D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նախահաշվային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գինը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410" w:type="dxa"/>
            <w:gridSpan w:val="9"/>
            <w:vMerge w:val="restart"/>
            <w:shd w:val="clear" w:color="auto" w:fill="auto"/>
          </w:tcPr>
          <w:p w14:paraId="330836BC" w14:textId="77777777" w:rsidR="0022631D" w:rsidRPr="00DA1F0E" w:rsidRDefault="0022631D" w:rsidP="0097095A">
            <w:pPr>
              <w:widowControl w:val="0"/>
              <w:spacing w:before="0" w:after="0"/>
              <w:ind w:left="-107" w:right="-108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126" w:type="dxa"/>
            <w:gridSpan w:val="8"/>
            <w:vMerge w:val="restart"/>
            <w:shd w:val="clear" w:color="auto" w:fill="auto"/>
          </w:tcPr>
          <w:p w14:paraId="5D289872" w14:textId="77777777" w:rsidR="0022631D" w:rsidRPr="00DA1F0E" w:rsidRDefault="0022631D" w:rsidP="0097095A">
            <w:pPr>
              <w:widowControl w:val="0"/>
              <w:spacing w:before="0" w:after="0"/>
              <w:ind w:left="-107" w:right="-108" w:firstLine="0"/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պայմանագրով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59175A" w:rsidRPr="00DA1F0E" w14:paraId="02BE1D52" w14:textId="77777777" w:rsidTr="00552592">
        <w:trPr>
          <w:gridAfter w:val="2"/>
          <w:wAfter w:w="1622" w:type="dxa"/>
          <w:trHeight w:val="175"/>
        </w:trPr>
        <w:tc>
          <w:tcPr>
            <w:tcW w:w="567" w:type="dxa"/>
            <w:vMerge/>
            <w:shd w:val="clear" w:color="auto" w:fill="auto"/>
          </w:tcPr>
          <w:p w14:paraId="6E1FBC69" w14:textId="77777777" w:rsidR="0022631D" w:rsidRPr="00DA1F0E" w:rsidRDefault="0022631D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7" w:type="dxa"/>
            <w:gridSpan w:val="5"/>
            <w:vMerge/>
            <w:shd w:val="clear" w:color="auto" w:fill="auto"/>
          </w:tcPr>
          <w:p w14:paraId="528BE8BA" w14:textId="77777777" w:rsidR="0022631D" w:rsidRPr="00DA1F0E" w:rsidRDefault="0022631D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3"/>
            <w:vMerge/>
            <w:shd w:val="clear" w:color="auto" w:fill="auto"/>
          </w:tcPr>
          <w:p w14:paraId="5C6C06A7" w14:textId="77777777" w:rsidR="0022631D" w:rsidRPr="00DA1F0E" w:rsidRDefault="0022631D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  <w:vMerge w:val="restart"/>
            <w:shd w:val="clear" w:color="auto" w:fill="auto"/>
          </w:tcPr>
          <w:p w14:paraId="374821C4" w14:textId="77777777" w:rsidR="0022631D" w:rsidRPr="00DA1F0E" w:rsidRDefault="0022631D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</w:tcPr>
          <w:p w14:paraId="654421A9" w14:textId="77777777" w:rsidR="0022631D" w:rsidRPr="00DA1F0E" w:rsidRDefault="0022631D" w:rsidP="0097095A">
            <w:pPr>
              <w:widowControl w:val="0"/>
              <w:spacing w:before="0" w:after="0"/>
              <w:ind w:left="-107" w:right="-108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2268" w:type="dxa"/>
            <w:gridSpan w:val="9"/>
            <w:shd w:val="clear" w:color="auto" w:fill="auto"/>
          </w:tcPr>
          <w:p w14:paraId="01CC38D9" w14:textId="77777777" w:rsidR="0022631D" w:rsidRPr="00DA1F0E" w:rsidRDefault="0022631D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/ՀՀ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2410" w:type="dxa"/>
            <w:gridSpan w:val="9"/>
            <w:vMerge/>
            <w:shd w:val="clear" w:color="auto" w:fill="auto"/>
          </w:tcPr>
          <w:p w14:paraId="12AD9841" w14:textId="77777777" w:rsidR="0022631D" w:rsidRPr="00DA1F0E" w:rsidRDefault="0022631D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8"/>
            <w:vMerge/>
            <w:shd w:val="clear" w:color="auto" w:fill="auto"/>
          </w:tcPr>
          <w:p w14:paraId="28B6AAAB" w14:textId="77777777" w:rsidR="0022631D" w:rsidRPr="00DA1F0E" w:rsidRDefault="0022631D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</w:tr>
      <w:tr w:rsidR="001A4168" w:rsidRPr="00DA1F0E" w14:paraId="688F77C8" w14:textId="77777777" w:rsidTr="00552592">
        <w:trPr>
          <w:gridAfter w:val="2"/>
          <w:wAfter w:w="1622" w:type="dxa"/>
          <w:trHeight w:val="761"/>
        </w:trPr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527772EF" w14:textId="77777777" w:rsidR="0022631D" w:rsidRPr="00DA1F0E" w:rsidRDefault="0022631D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4B8111BE" w14:textId="77777777" w:rsidR="0022631D" w:rsidRPr="00DA1F0E" w:rsidRDefault="0022631D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31928B7A" w14:textId="77777777" w:rsidR="0022631D" w:rsidRPr="00DA1F0E" w:rsidRDefault="0022631D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5DFD9EE9" w14:textId="77777777" w:rsidR="0022631D" w:rsidRPr="00DA1F0E" w:rsidRDefault="0022631D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65C63772" w14:textId="77777777" w:rsidR="0022631D" w:rsidRPr="00DA1F0E" w:rsidRDefault="0022631D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049F259" w14:textId="77777777" w:rsidR="0022631D" w:rsidRPr="00DA1F0E" w:rsidRDefault="0022631D" w:rsidP="0097095A">
            <w:pPr>
              <w:widowControl w:val="0"/>
              <w:spacing w:before="0" w:after="0"/>
              <w:ind w:left="-107" w:right="-108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FE30352" w14:textId="77777777" w:rsidR="0022631D" w:rsidRPr="00DA1F0E" w:rsidRDefault="0022631D" w:rsidP="0097095A">
            <w:pPr>
              <w:widowControl w:val="0"/>
              <w:spacing w:before="0" w:after="0"/>
              <w:ind w:left="-107" w:right="-108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241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DA1F0E" w:rsidRDefault="0022631D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DA1F0E" w:rsidRDefault="0022631D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</w:tr>
      <w:tr w:rsidR="00552592" w:rsidRPr="00DA1F0E" w14:paraId="6CB0AC86" w14:textId="77777777" w:rsidTr="00552592">
        <w:trPr>
          <w:gridAfter w:val="2"/>
          <w:wAfter w:w="1622" w:type="dxa"/>
          <w:trHeight w:val="411"/>
        </w:trPr>
        <w:tc>
          <w:tcPr>
            <w:tcW w:w="567" w:type="dxa"/>
            <w:shd w:val="clear" w:color="auto" w:fill="auto"/>
          </w:tcPr>
          <w:p w14:paraId="62F33415" w14:textId="3720695D" w:rsidR="00552592" w:rsidRPr="00DA1F0E" w:rsidRDefault="00552592" w:rsidP="00E7421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3</w:t>
            </w:r>
          </w:p>
        </w:tc>
        <w:tc>
          <w:tcPr>
            <w:tcW w:w="12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2D6B703A" w:rsidR="00552592" w:rsidRPr="00DA1F0E" w:rsidRDefault="00552592" w:rsidP="001A41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Theme="minorHAnsi" w:hAnsiTheme="minorHAnsi" w:cstheme="minorHAnsi"/>
                <w:sz w:val="16"/>
                <w:szCs w:val="16"/>
                <w:lang w:val="hy-AM"/>
              </w:rPr>
            </w:pPr>
            <w:proofErr w:type="spellStart"/>
            <w:r w:rsidRPr="00DA1F0E">
              <w:rPr>
                <w:rFonts w:asciiTheme="minorHAnsi" w:hAnsiTheme="minorHAnsi" w:cstheme="minorHAnsi"/>
                <w:sz w:val="16"/>
                <w:szCs w:val="16"/>
              </w:rPr>
              <w:t>Հեղուկ</w:t>
            </w:r>
            <w:proofErr w:type="spellEnd"/>
            <w:r w:rsidRPr="00DA1F0E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A1F0E">
              <w:rPr>
                <w:rFonts w:asciiTheme="minorHAnsi" w:hAnsiTheme="minorHAnsi" w:cstheme="minorHAnsi"/>
                <w:sz w:val="16"/>
                <w:szCs w:val="16"/>
              </w:rPr>
              <w:t>գազ</w:t>
            </w:r>
            <w:proofErr w:type="spellEnd"/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6E09E9C7" w:rsidR="00552592" w:rsidRPr="00DA1F0E" w:rsidRDefault="00552592" w:rsidP="005525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A1F0E">
              <w:rPr>
                <w:rFonts w:asciiTheme="minorHAnsi" w:hAnsiTheme="minorHAnsi" w:cstheme="minorHAnsi"/>
                <w:sz w:val="16"/>
                <w:szCs w:val="16"/>
              </w:rPr>
              <w:t>Լիտր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34926E77" w:rsidR="00552592" w:rsidRPr="00DA1F0E" w:rsidRDefault="00552592" w:rsidP="005525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A1F0E">
              <w:rPr>
                <w:rFonts w:asciiTheme="minorHAnsi" w:hAnsiTheme="minorHAnsi" w:cstheme="minorHAnsi"/>
                <w:sz w:val="16"/>
                <w:szCs w:val="16"/>
              </w:rPr>
              <w:t>3000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04789952" w:rsidR="00552592" w:rsidRPr="00DA1F0E" w:rsidRDefault="00552592" w:rsidP="00E742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hAnsiTheme="minorHAnsi" w:cstheme="minorHAnsi"/>
                <w:sz w:val="16"/>
                <w:szCs w:val="16"/>
                <w:lang w:val="hy-AM"/>
              </w:rPr>
            </w:pPr>
            <w:r w:rsidRPr="00DA1F0E">
              <w:rPr>
                <w:rFonts w:asciiTheme="minorHAnsi" w:hAnsiTheme="minorHAnsi" w:cstheme="minorHAnsi"/>
                <w:sz w:val="16"/>
                <w:szCs w:val="16"/>
              </w:rPr>
              <w:t>3000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39D6767A" w:rsidR="00552592" w:rsidRPr="00DA1F0E" w:rsidRDefault="00552592" w:rsidP="00E742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hAnsiTheme="minorHAnsi" w:cstheme="minorHAnsi"/>
                <w:sz w:val="16"/>
                <w:szCs w:val="16"/>
              </w:rPr>
            </w:pPr>
            <w:r w:rsidRPr="00DA1F0E">
              <w:rPr>
                <w:rFonts w:asciiTheme="minorHAnsi" w:hAnsiTheme="minorHAnsi" w:cstheme="minorHAnsi"/>
                <w:sz w:val="16"/>
                <w:szCs w:val="16"/>
              </w:rPr>
              <w:t>630000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59EC6BFE" w:rsidR="00552592" w:rsidRPr="00DA1F0E" w:rsidRDefault="00552592" w:rsidP="00E742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hAnsiTheme="minorHAnsi" w:cstheme="minorHAnsi"/>
                <w:sz w:val="16"/>
                <w:szCs w:val="16"/>
              </w:rPr>
            </w:pPr>
            <w:r w:rsidRPr="00DA1F0E">
              <w:rPr>
                <w:rFonts w:asciiTheme="minorHAnsi" w:hAnsiTheme="minorHAnsi" w:cstheme="minorHAnsi"/>
                <w:sz w:val="16"/>
                <w:szCs w:val="16"/>
              </w:rPr>
              <w:t>630000</w:t>
            </w:r>
          </w:p>
        </w:tc>
        <w:tc>
          <w:tcPr>
            <w:tcW w:w="4536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14:paraId="5152B32D" w14:textId="354CC6ED" w:rsidR="00552592" w:rsidRPr="00DA1F0E" w:rsidRDefault="00552592" w:rsidP="00E74211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DA1F0E">
              <w:rPr>
                <w:rFonts w:asciiTheme="minorHAnsi" w:hAnsiTheme="minorHAnsi" w:cstheme="minorHAnsi"/>
                <w:sz w:val="16"/>
                <w:szCs w:val="16"/>
              </w:rPr>
              <w:t>Ըստ պայմանագրի հավելվածի</w:t>
            </w:r>
          </w:p>
        </w:tc>
      </w:tr>
      <w:tr w:rsidR="00552592" w:rsidRPr="00DA1F0E" w14:paraId="1340F0BA" w14:textId="77777777" w:rsidTr="00552592">
        <w:trPr>
          <w:gridAfter w:val="2"/>
          <w:wAfter w:w="1622" w:type="dxa"/>
          <w:trHeight w:val="411"/>
        </w:trPr>
        <w:tc>
          <w:tcPr>
            <w:tcW w:w="567" w:type="dxa"/>
            <w:shd w:val="clear" w:color="auto" w:fill="auto"/>
          </w:tcPr>
          <w:p w14:paraId="62419C50" w14:textId="67AB0CD5" w:rsidR="00552592" w:rsidRPr="00DA1F0E" w:rsidRDefault="00552592" w:rsidP="00E7421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2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6A49F" w14:textId="51C1FFA5" w:rsidR="00552592" w:rsidRPr="00DA1F0E" w:rsidRDefault="00552592" w:rsidP="001A41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Theme="minorHAnsi" w:hAnsiTheme="minorHAnsi" w:cstheme="minorHAnsi"/>
                <w:sz w:val="16"/>
                <w:szCs w:val="16"/>
                <w:lang w:val="hy-AM"/>
              </w:rPr>
            </w:pPr>
            <w:proofErr w:type="spellStart"/>
            <w:r w:rsidRPr="00DA1F0E">
              <w:rPr>
                <w:rFonts w:asciiTheme="minorHAnsi" w:hAnsiTheme="minorHAnsi" w:cstheme="minorHAnsi"/>
                <w:sz w:val="16"/>
                <w:szCs w:val="16"/>
              </w:rPr>
              <w:t>սեղմված</w:t>
            </w:r>
            <w:proofErr w:type="spellEnd"/>
            <w:r w:rsidRPr="00DA1F0E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A1F0E">
              <w:rPr>
                <w:rFonts w:asciiTheme="minorHAnsi" w:hAnsiTheme="minorHAnsi" w:cstheme="minorHAnsi"/>
                <w:sz w:val="16"/>
                <w:szCs w:val="16"/>
              </w:rPr>
              <w:t>բնական</w:t>
            </w:r>
            <w:proofErr w:type="spellEnd"/>
            <w:r w:rsidRPr="00DA1F0E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DA1F0E">
              <w:rPr>
                <w:rFonts w:asciiTheme="minorHAnsi" w:hAnsiTheme="minorHAnsi" w:cstheme="minorHAnsi"/>
                <w:sz w:val="16"/>
                <w:szCs w:val="16"/>
              </w:rPr>
              <w:t>գազ</w:t>
            </w:r>
            <w:proofErr w:type="spellEnd"/>
            <w:r w:rsidRPr="00DA1F0E">
              <w:rPr>
                <w:rFonts w:asciiTheme="minorHAnsi" w:hAnsiTheme="minorHAnsi" w:cstheme="minorHAnsi"/>
                <w:sz w:val="16"/>
                <w:szCs w:val="16"/>
              </w:rPr>
              <w:t xml:space="preserve"> /</w:t>
            </w:r>
            <w:proofErr w:type="spellStart"/>
            <w:r w:rsidRPr="00DA1F0E">
              <w:rPr>
                <w:rFonts w:asciiTheme="minorHAnsi" w:hAnsiTheme="minorHAnsi" w:cstheme="minorHAnsi"/>
                <w:sz w:val="16"/>
                <w:szCs w:val="16"/>
              </w:rPr>
              <w:t>մեթան</w:t>
            </w:r>
            <w:proofErr w:type="spellEnd"/>
            <w:r w:rsidRPr="00DA1F0E">
              <w:rPr>
                <w:rFonts w:asciiTheme="minorHAnsi" w:hAnsiTheme="minorHAnsi" w:cstheme="minorHAnsi"/>
                <w:sz w:val="16"/>
                <w:szCs w:val="16"/>
              </w:rPr>
              <w:t>/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62F65" w14:textId="602EB155" w:rsidR="00552592" w:rsidRPr="00DA1F0E" w:rsidRDefault="00552592" w:rsidP="005525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A1F0E">
              <w:rPr>
                <w:rFonts w:asciiTheme="minorHAnsi" w:hAnsiTheme="minorHAnsi" w:cstheme="minorHAnsi"/>
                <w:sz w:val="16"/>
                <w:szCs w:val="16"/>
              </w:rPr>
              <w:t>կգ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45020B" w14:textId="7118EFD7" w:rsidR="00552592" w:rsidRPr="00DA1F0E" w:rsidRDefault="00552592" w:rsidP="005525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A1F0E">
              <w:rPr>
                <w:rFonts w:asciiTheme="minorHAnsi" w:hAnsiTheme="minorHAnsi" w:cstheme="minorHAnsi"/>
                <w:sz w:val="16"/>
                <w:szCs w:val="16"/>
              </w:rPr>
              <w:t>17500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6C3D5C" w14:textId="219E9FD4" w:rsidR="00552592" w:rsidRPr="00DA1F0E" w:rsidRDefault="00552592" w:rsidP="00E742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hAnsiTheme="minorHAnsi" w:cstheme="minorHAnsi"/>
                <w:sz w:val="16"/>
                <w:szCs w:val="16"/>
                <w:lang w:val="hy-AM"/>
              </w:rPr>
            </w:pPr>
            <w:r w:rsidRPr="00DA1F0E">
              <w:rPr>
                <w:rFonts w:asciiTheme="minorHAnsi" w:hAnsiTheme="minorHAnsi" w:cstheme="minorHAnsi"/>
                <w:sz w:val="16"/>
                <w:szCs w:val="16"/>
              </w:rPr>
              <w:t>17500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7AB257" w14:textId="4F189C06" w:rsidR="00552592" w:rsidRPr="00DA1F0E" w:rsidRDefault="00552592" w:rsidP="00E742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hAnsiTheme="minorHAnsi" w:cstheme="minorHAnsi"/>
                <w:sz w:val="16"/>
                <w:szCs w:val="16"/>
              </w:rPr>
            </w:pPr>
            <w:r w:rsidRPr="00DA1F0E">
              <w:rPr>
                <w:rFonts w:asciiTheme="minorHAnsi" w:hAnsiTheme="minorHAnsi" w:cstheme="minorHAnsi"/>
                <w:sz w:val="16"/>
                <w:szCs w:val="16"/>
              </w:rPr>
              <w:t>5460000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1864C3" w14:textId="5DF7D1A7" w:rsidR="00552592" w:rsidRPr="00DA1F0E" w:rsidRDefault="00552592" w:rsidP="00E74211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hAnsiTheme="minorHAnsi" w:cstheme="minorHAnsi"/>
                <w:sz w:val="16"/>
                <w:szCs w:val="16"/>
              </w:rPr>
            </w:pPr>
            <w:r w:rsidRPr="00DA1F0E">
              <w:rPr>
                <w:rFonts w:asciiTheme="minorHAnsi" w:hAnsiTheme="minorHAnsi" w:cstheme="minorHAnsi"/>
                <w:sz w:val="16"/>
                <w:szCs w:val="16"/>
              </w:rPr>
              <w:t>5460000</w:t>
            </w:r>
          </w:p>
        </w:tc>
        <w:tc>
          <w:tcPr>
            <w:tcW w:w="4536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14:paraId="043C2AC1" w14:textId="1BA8E348" w:rsidR="00552592" w:rsidRPr="00DA1F0E" w:rsidRDefault="00552592" w:rsidP="00E74211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DA1F0E">
              <w:rPr>
                <w:rFonts w:asciiTheme="minorHAnsi" w:hAnsiTheme="minorHAnsi" w:cstheme="minorHAnsi"/>
                <w:sz w:val="16"/>
                <w:szCs w:val="16"/>
              </w:rPr>
              <w:t>Ըստ պայմանագրի հավելվածի</w:t>
            </w:r>
          </w:p>
        </w:tc>
      </w:tr>
      <w:tr w:rsidR="00552592" w:rsidRPr="00DA1F0E" w14:paraId="4B8BC031" w14:textId="15909068" w:rsidTr="00552592">
        <w:trPr>
          <w:trHeight w:val="191"/>
        </w:trPr>
        <w:tc>
          <w:tcPr>
            <w:tcW w:w="11341" w:type="dxa"/>
            <w:gridSpan w:val="40"/>
            <w:shd w:val="clear" w:color="auto" w:fill="99CCFF"/>
          </w:tcPr>
          <w:p w14:paraId="451180EC" w14:textId="6C88D5F6" w:rsidR="00552592" w:rsidRPr="00DA1F0E" w:rsidRDefault="00552592" w:rsidP="00552592">
            <w:pPr>
              <w:widowControl w:val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65" w:type="dxa"/>
            <w:vMerge w:val="restart"/>
            <w:tcBorders>
              <w:top w:val="nil"/>
            </w:tcBorders>
          </w:tcPr>
          <w:p w14:paraId="6600AF22" w14:textId="77777777" w:rsidR="00552592" w:rsidRPr="00DA1F0E" w:rsidRDefault="00552592" w:rsidP="0097095A">
            <w:pPr>
              <w:spacing w:before="0" w:after="160" w:line="259" w:lineRule="auto"/>
              <w:ind w:left="0" w:firstLine="0"/>
              <w:rPr>
                <w:rFonts w:asciiTheme="minorHAnsi" w:hAnsiTheme="minorHAnsi" w:cstheme="minorHAnsi"/>
                <w:sz w:val="16"/>
                <w:szCs w:val="16"/>
                <w:lang w:val="hy-AM"/>
              </w:rPr>
            </w:pPr>
          </w:p>
        </w:tc>
        <w:tc>
          <w:tcPr>
            <w:tcW w:w="857" w:type="dxa"/>
          </w:tcPr>
          <w:p w14:paraId="434BA4E3" w14:textId="77777777" w:rsidR="00552592" w:rsidRPr="00DA1F0E" w:rsidRDefault="00552592" w:rsidP="0097095A">
            <w:pPr>
              <w:spacing w:before="0" w:after="160" w:line="259" w:lineRule="auto"/>
              <w:ind w:left="0" w:firstLine="0"/>
              <w:rPr>
                <w:rFonts w:asciiTheme="minorHAnsi" w:hAnsiTheme="minorHAnsi" w:cstheme="minorHAnsi"/>
                <w:sz w:val="16"/>
                <w:szCs w:val="16"/>
                <w:lang w:val="hy-AM"/>
              </w:rPr>
            </w:pPr>
          </w:p>
        </w:tc>
      </w:tr>
      <w:tr w:rsidR="00552592" w:rsidRPr="00DA1F0E" w14:paraId="24C3B0CB" w14:textId="480163C5" w:rsidTr="00552592">
        <w:trPr>
          <w:gridAfter w:val="1"/>
          <w:wAfter w:w="857" w:type="dxa"/>
          <w:trHeight w:val="52"/>
        </w:trPr>
        <w:tc>
          <w:tcPr>
            <w:tcW w:w="5097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14:paraId="4B58E534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244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14:paraId="2C5DC7B8" w14:textId="54314941" w:rsidR="00552592" w:rsidRPr="00DA1F0E" w:rsidRDefault="00552592" w:rsidP="00F55CAD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Գնման գործընթացն իրականացել է «Գնումների մասին» ՀՀ օրենքի 22-րդ հոդվածի համաձայն ԳՆԱՆՇՄԱՆ ՀԱՐՑՄԱՆ ընթացակարգով, քանի որ գնման գինը չի գերազանցում գնումների բազային միավորը:</w:t>
            </w:r>
          </w:p>
        </w:tc>
        <w:tc>
          <w:tcPr>
            <w:tcW w:w="765" w:type="dxa"/>
            <w:vMerge/>
          </w:tcPr>
          <w:p w14:paraId="785D4518" w14:textId="77777777" w:rsidR="00552592" w:rsidRPr="00DA1F0E" w:rsidRDefault="00552592" w:rsidP="0097095A">
            <w:pPr>
              <w:spacing w:before="0" w:after="160" w:line="259" w:lineRule="auto"/>
              <w:ind w:left="0" w:firstLine="0"/>
              <w:rPr>
                <w:rFonts w:asciiTheme="minorHAnsi" w:hAnsiTheme="minorHAnsi" w:cstheme="minorHAnsi"/>
                <w:sz w:val="16"/>
                <w:szCs w:val="16"/>
                <w:lang w:val="hy-AM"/>
              </w:rPr>
            </w:pPr>
          </w:p>
        </w:tc>
      </w:tr>
      <w:tr w:rsidR="00552592" w:rsidRPr="00DA1F0E" w14:paraId="075EEA57" w14:textId="2D30A354" w:rsidTr="00DA1F0E">
        <w:trPr>
          <w:trHeight w:val="468"/>
        </w:trPr>
        <w:tc>
          <w:tcPr>
            <w:tcW w:w="11341" w:type="dxa"/>
            <w:gridSpan w:val="40"/>
            <w:tcBorders>
              <w:bottom w:val="single" w:sz="8" w:space="0" w:color="auto"/>
            </w:tcBorders>
            <w:shd w:val="clear" w:color="auto" w:fill="99CCFF"/>
          </w:tcPr>
          <w:p w14:paraId="02621226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65" w:type="dxa"/>
            <w:vMerge/>
          </w:tcPr>
          <w:p w14:paraId="3DF69FDD" w14:textId="77777777" w:rsidR="00552592" w:rsidRPr="00DA1F0E" w:rsidRDefault="00552592" w:rsidP="0097095A">
            <w:pPr>
              <w:spacing w:before="0" w:after="160" w:line="259" w:lineRule="auto"/>
              <w:ind w:left="0" w:firstLine="0"/>
              <w:rPr>
                <w:rFonts w:asciiTheme="minorHAnsi" w:hAnsiTheme="minorHAnsi" w:cstheme="minorHAnsi"/>
                <w:sz w:val="16"/>
                <w:szCs w:val="16"/>
                <w:lang w:val="hy-AM"/>
              </w:rPr>
            </w:pPr>
          </w:p>
        </w:tc>
        <w:tc>
          <w:tcPr>
            <w:tcW w:w="857" w:type="dxa"/>
          </w:tcPr>
          <w:p w14:paraId="395FACAA" w14:textId="77777777" w:rsidR="00552592" w:rsidRPr="00DA1F0E" w:rsidRDefault="00552592" w:rsidP="0097095A">
            <w:pPr>
              <w:spacing w:before="0" w:after="160" w:line="259" w:lineRule="auto"/>
              <w:ind w:left="0" w:firstLine="0"/>
              <w:rPr>
                <w:rFonts w:asciiTheme="minorHAnsi" w:hAnsiTheme="minorHAnsi" w:cstheme="minorHAnsi"/>
                <w:sz w:val="16"/>
                <w:szCs w:val="16"/>
                <w:lang w:val="hy-AM"/>
              </w:rPr>
            </w:pPr>
          </w:p>
        </w:tc>
      </w:tr>
      <w:tr w:rsidR="00552592" w:rsidRPr="00DA1F0E" w14:paraId="681596E8" w14:textId="266FC542" w:rsidTr="005525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857" w:type="dxa"/>
          <w:trHeight w:val="155"/>
        </w:trPr>
        <w:tc>
          <w:tcPr>
            <w:tcW w:w="757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50B75D" w14:textId="77777777" w:rsidR="00552592" w:rsidRPr="00DA1F0E" w:rsidRDefault="00552592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3765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36975E9E" w14:textId="3A7AF1B6" w:rsidR="00552592" w:rsidRPr="00DA1F0E" w:rsidRDefault="00552592" w:rsidP="005D42F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ru-RU"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04.02.2026</w:t>
            </w:r>
          </w:p>
        </w:tc>
        <w:tc>
          <w:tcPr>
            <w:tcW w:w="765" w:type="dxa"/>
            <w:vMerge/>
          </w:tcPr>
          <w:p w14:paraId="28EF441A" w14:textId="77777777" w:rsidR="00552592" w:rsidRPr="00DA1F0E" w:rsidRDefault="00552592" w:rsidP="0097095A">
            <w:pPr>
              <w:spacing w:before="0" w:after="160" w:line="259" w:lineRule="auto"/>
              <w:ind w:left="0" w:firstLine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552592" w:rsidRPr="00DA1F0E" w14:paraId="199F948A" w14:textId="77777777" w:rsidTr="005525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622" w:type="dxa"/>
          <w:trHeight w:val="164"/>
        </w:trPr>
        <w:tc>
          <w:tcPr>
            <w:tcW w:w="698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F4B3560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u w:val="single"/>
                <w:lang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Հ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ru-RU" w:eastAsia="ru-RU"/>
              </w:rPr>
              <w:t>րավերում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ru-RU" w:eastAsia="ru-RU"/>
              </w:rPr>
              <w:t>կատարված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ru-RU" w:eastAsia="ru-RU"/>
              </w:rPr>
              <w:t>փոփոխություններ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ի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5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4B575A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76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62E95F" w14:textId="77777777" w:rsidR="00552592" w:rsidRPr="00DA1F0E" w:rsidRDefault="00552592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</w:tr>
      <w:tr w:rsidR="00552592" w:rsidRPr="00DA1F0E" w14:paraId="6EE9B008" w14:textId="77777777" w:rsidTr="005525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622" w:type="dxa"/>
          <w:trHeight w:val="92"/>
        </w:trPr>
        <w:tc>
          <w:tcPr>
            <w:tcW w:w="698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12405C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3BD52D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376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6DEB54" w14:textId="77777777" w:rsidR="00552592" w:rsidRPr="00DA1F0E" w:rsidRDefault="00552592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</w:tr>
      <w:tr w:rsidR="00552592" w:rsidRPr="00DA1F0E" w14:paraId="13FE412E" w14:textId="77777777" w:rsidTr="005525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622" w:type="dxa"/>
          <w:trHeight w:val="47"/>
        </w:trPr>
        <w:tc>
          <w:tcPr>
            <w:tcW w:w="698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6131DCB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Հրավերի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վերաբերյալ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պարզաբանումների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5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66AA406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236B9E" w14:textId="7E146C16" w:rsidR="00552592" w:rsidRPr="00DA1F0E" w:rsidRDefault="00552592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E48CE7" w14:textId="77777777" w:rsidR="00552592" w:rsidRPr="00DA1F0E" w:rsidRDefault="00552592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Պարզաբանման</w:t>
            </w:r>
            <w:proofErr w:type="spellEnd"/>
          </w:p>
        </w:tc>
      </w:tr>
      <w:tr w:rsidR="00552592" w:rsidRPr="00DA1F0E" w14:paraId="321D26CF" w14:textId="77777777" w:rsidTr="005525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622" w:type="dxa"/>
          <w:trHeight w:val="47"/>
        </w:trPr>
        <w:tc>
          <w:tcPr>
            <w:tcW w:w="698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C172B39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5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E1F54F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8CBC1A" w14:textId="77777777" w:rsidR="00552592" w:rsidRPr="00DA1F0E" w:rsidRDefault="00552592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191A91" w14:textId="77777777" w:rsidR="00552592" w:rsidRPr="00DA1F0E" w:rsidRDefault="00552592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</w:tr>
      <w:tr w:rsidR="00552592" w:rsidRPr="00DA1F0E" w14:paraId="68E691E2" w14:textId="77777777" w:rsidTr="005525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622" w:type="dxa"/>
          <w:trHeight w:val="58"/>
        </w:trPr>
        <w:tc>
          <w:tcPr>
            <w:tcW w:w="698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66AFE3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766564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20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1C8393" w14:textId="77777777" w:rsidR="00552592" w:rsidRPr="00DA1F0E" w:rsidRDefault="00552592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F05480" w14:textId="77777777" w:rsidR="00552592" w:rsidRPr="00DA1F0E" w:rsidRDefault="00552592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</w:tr>
      <w:tr w:rsidR="00552592" w:rsidRPr="00DA1F0E" w14:paraId="30B89418" w14:textId="7083959B" w:rsidTr="00552592">
        <w:trPr>
          <w:trHeight w:val="54"/>
        </w:trPr>
        <w:tc>
          <w:tcPr>
            <w:tcW w:w="11341" w:type="dxa"/>
            <w:gridSpan w:val="40"/>
            <w:shd w:val="clear" w:color="auto" w:fill="99CCFF"/>
          </w:tcPr>
          <w:p w14:paraId="70776DB4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65" w:type="dxa"/>
            <w:tcBorders>
              <w:top w:val="nil"/>
              <w:bottom w:val="nil"/>
            </w:tcBorders>
          </w:tcPr>
          <w:p w14:paraId="030F40D7" w14:textId="77777777" w:rsidR="00552592" w:rsidRPr="00DA1F0E" w:rsidRDefault="00552592" w:rsidP="0097095A">
            <w:pPr>
              <w:spacing w:before="0" w:after="160" w:line="259" w:lineRule="auto"/>
              <w:ind w:left="0" w:firstLine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57" w:type="dxa"/>
          </w:tcPr>
          <w:p w14:paraId="7B373060" w14:textId="77777777" w:rsidR="00552592" w:rsidRPr="00DA1F0E" w:rsidRDefault="00552592" w:rsidP="0097095A">
            <w:pPr>
              <w:spacing w:before="0" w:after="160" w:line="259" w:lineRule="auto"/>
              <w:ind w:left="0" w:firstLine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552592" w:rsidRPr="00DA1F0E" w14:paraId="10DC4861" w14:textId="77777777" w:rsidTr="00552592">
        <w:trPr>
          <w:gridAfter w:val="2"/>
          <w:wAfter w:w="1622" w:type="dxa"/>
          <w:trHeight w:val="605"/>
        </w:trPr>
        <w:tc>
          <w:tcPr>
            <w:tcW w:w="1277" w:type="dxa"/>
            <w:gridSpan w:val="5"/>
            <w:vMerge w:val="restart"/>
            <w:shd w:val="clear" w:color="auto" w:fill="auto"/>
          </w:tcPr>
          <w:p w14:paraId="34162061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sz w:val="16"/>
                <w:szCs w:val="16"/>
                <w:lang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2976" w:type="dxa"/>
            <w:gridSpan w:val="8"/>
            <w:vMerge w:val="restart"/>
            <w:shd w:val="clear" w:color="auto" w:fill="auto"/>
          </w:tcPr>
          <w:p w14:paraId="4FE503E7" w14:textId="29F83DA2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sz w:val="16"/>
                <w:szCs w:val="16"/>
                <w:lang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7088" w:type="dxa"/>
            <w:gridSpan w:val="27"/>
            <w:shd w:val="clear" w:color="auto" w:fill="auto"/>
          </w:tcPr>
          <w:p w14:paraId="1FD38684" w14:textId="1BFC5FBF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sz w:val="16"/>
                <w:szCs w:val="16"/>
                <w:lang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eastAsia="ru-RU"/>
              </w:rPr>
              <w:t>Յուրաքանչյուր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eastAsia="ru-RU"/>
              </w:rPr>
              <w:t>հայտով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eastAsia="ru-RU"/>
              </w:rPr>
              <w:t>ներառյալ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eastAsia="ru-RU"/>
              </w:rPr>
              <w:t>միաժամանակյա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eastAsia="ru-RU"/>
              </w:rPr>
              <w:t>բանակցությունների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eastAsia="ru-RU"/>
              </w:rPr>
              <w:t>կազմակերպման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eastAsia="ru-RU"/>
              </w:rPr>
              <w:t>արդյունքում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eastAsia="ru-RU"/>
              </w:rPr>
              <w:t>ներկայացված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eastAsia="ru-RU"/>
              </w:rPr>
              <w:t>գինը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 /ՀՀ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DA1F0E">
              <w:rPr>
                <w:rStyle w:val="FootnoteAnchor"/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footnoteReference w:id="5"/>
            </w:r>
          </w:p>
        </w:tc>
      </w:tr>
      <w:tr w:rsidR="00552592" w:rsidRPr="00DA1F0E" w14:paraId="3FD00E3A" w14:textId="77777777" w:rsidTr="00552592">
        <w:trPr>
          <w:gridAfter w:val="2"/>
          <w:wAfter w:w="1622" w:type="dxa"/>
          <w:trHeight w:val="365"/>
        </w:trPr>
        <w:tc>
          <w:tcPr>
            <w:tcW w:w="1277" w:type="dxa"/>
            <w:gridSpan w:val="5"/>
            <w:vMerge/>
            <w:shd w:val="clear" w:color="auto" w:fill="auto"/>
          </w:tcPr>
          <w:p w14:paraId="67E5DBFB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976" w:type="dxa"/>
            <w:gridSpan w:val="8"/>
            <w:vMerge/>
            <w:shd w:val="clear" w:color="auto" w:fill="auto"/>
          </w:tcPr>
          <w:p w14:paraId="7835142E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13"/>
            <w:shd w:val="clear" w:color="auto" w:fill="auto"/>
          </w:tcPr>
          <w:p w14:paraId="27542D69" w14:textId="71E4D182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color w:val="000000" w:themeColor="text1"/>
                <w:sz w:val="16"/>
                <w:szCs w:val="16"/>
                <w:lang w:eastAsia="ru-RU"/>
              </w:rPr>
              <w:t>Գինն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color w:val="000000" w:themeColor="text1"/>
                <w:sz w:val="16"/>
                <w:szCs w:val="16"/>
                <w:lang w:eastAsia="ru-RU"/>
              </w:rPr>
              <w:t>առանց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color w:val="000000" w:themeColor="text1"/>
                <w:sz w:val="16"/>
                <w:szCs w:val="16"/>
                <w:lang w:eastAsia="ru-RU"/>
              </w:rPr>
              <w:t xml:space="preserve"> ԱԱՀ</w:t>
            </w:r>
          </w:p>
        </w:tc>
        <w:tc>
          <w:tcPr>
            <w:tcW w:w="2624" w:type="dxa"/>
            <w:gridSpan w:val="9"/>
            <w:shd w:val="clear" w:color="auto" w:fill="auto"/>
          </w:tcPr>
          <w:p w14:paraId="635EE2FE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1345" w:type="dxa"/>
            <w:gridSpan w:val="5"/>
            <w:shd w:val="clear" w:color="auto" w:fill="auto"/>
          </w:tcPr>
          <w:p w14:paraId="4A371FE9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</w:tr>
      <w:tr w:rsidR="00552592" w:rsidRPr="00DA1F0E" w14:paraId="4DA511EC" w14:textId="16A5E2A8" w:rsidTr="00552592">
        <w:trPr>
          <w:gridAfter w:val="1"/>
          <w:wAfter w:w="857" w:type="dxa"/>
          <w:trHeight w:val="299"/>
        </w:trPr>
        <w:tc>
          <w:tcPr>
            <w:tcW w:w="11341" w:type="dxa"/>
            <w:gridSpan w:val="40"/>
            <w:shd w:val="clear" w:color="auto" w:fill="auto"/>
          </w:tcPr>
          <w:p w14:paraId="6ABF72D4" w14:textId="6A714912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color w:val="365F91"/>
                <w:sz w:val="16"/>
                <w:szCs w:val="16"/>
                <w:lang w:val="hy-AM"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765" w:type="dxa"/>
            <w:tcBorders>
              <w:top w:val="nil"/>
              <w:bottom w:val="nil"/>
            </w:tcBorders>
          </w:tcPr>
          <w:p w14:paraId="74F51448" w14:textId="77777777" w:rsidR="00552592" w:rsidRPr="00DA1F0E" w:rsidRDefault="00552592" w:rsidP="0097095A">
            <w:pPr>
              <w:spacing w:before="0" w:after="160" w:line="259" w:lineRule="auto"/>
              <w:ind w:left="0" w:firstLine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552592" w:rsidRPr="00DA1F0E" w14:paraId="50825522" w14:textId="77777777" w:rsidTr="00037D78">
        <w:trPr>
          <w:gridAfter w:val="2"/>
          <w:wAfter w:w="1622" w:type="dxa"/>
          <w:trHeight w:val="128"/>
        </w:trPr>
        <w:tc>
          <w:tcPr>
            <w:tcW w:w="1277" w:type="dxa"/>
            <w:gridSpan w:val="5"/>
            <w:shd w:val="clear" w:color="auto" w:fill="auto"/>
          </w:tcPr>
          <w:p w14:paraId="50AD5B95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  <w:r w:rsidRPr="00DA1F0E"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976" w:type="dxa"/>
            <w:gridSpan w:val="8"/>
            <w:shd w:val="clear" w:color="auto" w:fill="auto"/>
          </w:tcPr>
          <w:p w14:paraId="259F3C98" w14:textId="467C8B25" w:rsidR="00552592" w:rsidRPr="00DA1F0E" w:rsidRDefault="00552592" w:rsidP="0015491F">
            <w:pPr>
              <w:widowControl w:val="0"/>
              <w:spacing w:before="0" w:after="0"/>
              <w:ind w:left="0" w:firstLine="0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  <w:r w:rsidRPr="00DA1F0E"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  <w:t>«Արաշագ» ՍՊԸ</w:t>
            </w:r>
          </w:p>
        </w:tc>
        <w:tc>
          <w:tcPr>
            <w:tcW w:w="3119" w:type="dxa"/>
            <w:gridSpan w:val="13"/>
            <w:shd w:val="clear" w:color="auto" w:fill="auto"/>
            <w:vAlign w:val="center"/>
          </w:tcPr>
          <w:p w14:paraId="1D867224" w14:textId="55B64257" w:rsidR="00552592" w:rsidRPr="00DA1F0E" w:rsidRDefault="00552592" w:rsidP="00E56A18">
            <w:pPr>
              <w:widowControl w:val="0"/>
              <w:spacing w:before="0" w:after="0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  <w:r w:rsidRPr="00DA1F0E">
              <w:rPr>
                <w:rFonts w:asciiTheme="minorHAnsi" w:hAnsiTheme="minorHAnsi" w:cstheme="minorHAnsi"/>
                <w:color w:val="FF0000"/>
                <w:sz w:val="16"/>
                <w:szCs w:val="16"/>
                <w:lang w:val="hy-AM"/>
              </w:rPr>
              <w:t>4302083,33</w:t>
            </w:r>
          </w:p>
        </w:tc>
        <w:tc>
          <w:tcPr>
            <w:tcW w:w="2624" w:type="dxa"/>
            <w:gridSpan w:val="9"/>
            <w:shd w:val="clear" w:color="auto" w:fill="auto"/>
            <w:vAlign w:val="center"/>
          </w:tcPr>
          <w:p w14:paraId="22B8A853" w14:textId="680D61EA" w:rsidR="00552592" w:rsidRPr="00DA1F0E" w:rsidRDefault="00552592" w:rsidP="00E56A18">
            <w:pPr>
              <w:widowControl w:val="0"/>
              <w:spacing w:before="0" w:after="0"/>
              <w:ind w:left="0" w:firstLine="0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  <w:r w:rsidRPr="00DA1F0E">
              <w:rPr>
                <w:rFonts w:asciiTheme="minorHAnsi" w:hAnsiTheme="minorHAnsi" w:cstheme="minorHAnsi"/>
                <w:color w:val="FF0000"/>
                <w:sz w:val="16"/>
                <w:szCs w:val="16"/>
                <w:lang w:val="hy-AM"/>
              </w:rPr>
              <w:t>860416,667</w:t>
            </w: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14:paraId="1F59BBB2" w14:textId="0E1B7738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  <w:r w:rsidRPr="00DA1F0E">
              <w:rPr>
                <w:rFonts w:asciiTheme="minorHAnsi" w:hAnsiTheme="minorHAnsi" w:cstheme="minorHAnsi"/>
                <w:b/>
                <w:color w:val="FF0000"/>
                <w:sz w:val="16"/>
                <w:szCs w:val="16"/>
                <w:lang w:val="hy-AM"/>
              </w:rPr>
              <w:t>5162500</w:t>
            </w:r>
          </w:p>
        </w:tc>
      </w:tr>
      <w:tr w:rsidR="00552592" w:rsidRPr="00DA1F0E" w14:paraId="2978F6B5" w14:textId="77777777" w:rsidTr="00552592">
        <w:trPr>
          <w:gridAfter w:val="2"/>
          <w:wAfter w:w="1622" w:type="dxa"/>
          <w:trHeight w:val="128"/>
        </w:trPr>
        <w:tc>
          <w:tcPr>
            <w:tcW w:w="11341" w:type="dxa"/>
            <w:gridSpan w:val="40"/>
            <w:shd w:val="clear" w:color="auto" w:fill="auto"/>
          </w:tcPr>
          <w:p w14:paraId="59F86649" w14:textId="3B827B2C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  <w:r w:rsidRPr="00DA1F0E"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  <w:t>Չափաբաժին 3</w:t>
            </w:r>
          </w:p>
        </w:tc>
      </w:tr>
      <w:tr w:rsidR="00552592" w:rsidRPr="00DA1F0E" w14:paraId="580AE7DC" w14:textId="77777777" w:rsidTr="00B40CCC">
        <w:trPr>
          <w:gridAfter w:val="2"/>
          <w:wAfter w:w="1622" w:type="dxa"/>
          <w:trHeight w:val="128"/>
        </w:trPr>
        <w:tc>
          <w:tcPr>
            <w:tcW w:w="1277" w:type="dxa"/>
            <w:gridSpan w:val="5"/>
            <w:shd w:val="clear" w:color="auto" w:fill="auto"/>
          </w:tcPr>
          <w:p w14:paraId="209D3EB8" w14:textId="62389835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  <w:r w:rsidRPr="00DA1F0E"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976" w:type="dxa"/>
            <w:gridSpan w:val="8"/>
            <w:shd w:val="clear" w:color="auto" w:fill="auto"/>
          </w:tcPr>
          <w:p w14:paraId="4B7BDED4" w14:textId="1E70B858" w:rsidR="00552592" w:rsidRPr="00DA1F0E" w:rsidRDefault="00552592" w:rsidP="0015491F">
            <w:pPr>
              <w:widowControl w:val="0"/>
              <w:spacing w:before="0" w:after="0"/>
              <w:ind w:left="0" w:firstLine="0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  <w:r w:rsidRPr="00DA1F0E"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  <w:t>«Մաքս Օիլ» ՍՊԸ</w:t>
            </w:r>
          </w:p>
        </w:tc>
        <w:tc>
          <w:tcPr>
            <w:tcW w:w="3119" w:type="dxa"/>
            <w:gridSpan w:val="13"/>
            <w:shd w:val="clear" w:color="auto" w:fill="auto"/>
            <w:vAlign w:val="center"/>
          </w:tcPr>
          <w:p w14:paraId="6A203784" w14:textId="6E465425" w:rsidR="00552592" w:rsidRPr="00DA1F0E" w:rsidRDefault="00552592" w:rsidP="0090389B">
            <w:pPr>
              <w:widowControl w:val="0"/>
              <w:tabs>
                <w:tab w:val="left" w:pos="504"/>
              </w:tabs>
              <w:spacing w:before="0" w:after="0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  <w:r w:rsidRPr="00DA1F0E">
              <w:rPr>
                <w:rFonts w:asciiTheme="minorHAnsi" w:hAnsiTheme="minorHAnsi" w:cstheme="minorHAnsi"/>
                <w:color w:val="FF0000"/>
                <w:sz w:val="16"/>
                <w:szCs w:val="16"/>
                <w:lang w:val="hy-AM"/>
              </w:rPr>
              <w:t>500000</w:t>
            </w:r>
          </w:p>
        </w:tc>
        <w:tc>
          <w:tcPr>
            <w:tcW w:w="2624" w:type="dxa"/>
            <w:gridSpan w:val="9"/>
            <w:shd w:val="clear" w:color="auto" w:fill="auto"/>
            <w:vAlign w:val="center"/>
          </w:tcPr>
          <w:p w14:paraId="70FEAE3F" w14:textId="5C10FD85" w:rsidR="00552592" w:rsidRPr="00DA1F0E" w:rsidRDefault="00552592" w:rsidP="00E56A18">
            <w:pPr>
              <w:widowControl w:val="0"/>
              <w:spacing w:before="0" w:after="0"/>
              <w:ind w:left="0" w:firstLine="0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  <w:r w:rsidRPr="00DA1F0E">
              <w:rPr>
                <w:rFonts w:asciiTheme="minorHAnsi" w:hAnsiTheme="minorHAnsi" w:cstheme="minorHAnsi"/>
                <w:color w:val="FF0000"/>
                <w:sz w:val="16"/>
                <w:szCs w:val="16"/>
                <w:lang w:val="hy-AM"/>
              </w:rPr>
              <w:t>100000</w:t>
            </w: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14:paraId="756FAB48" w14:textId="6E99915C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  <w:r w:rsidRPr="00DA1F0E">
              <w:rPr>
                <w:rFonts w:asciiTheme="minorHAnsi" w:hAnsiTheme="minorHAnsi" w:cstheme="minorHAnsi"/>
                <w:b/>
                <w:color w:val="FF0000"/>
                <w:sz w:val="16"/>
                <w:szCs w:val="16"/>
                <w:lang w:val="hy-AM"/>
              </w:rPr>
              <w:t>600000</w:t>
            </w:r>
          </w:p>
        </w:tc>
      </w:tr>
      <w:tr w:rsidR="00552592" w:rsidRPr="00DA1F0E" w14:paraId="700CD07F" w14:textId="33103B6B" w:rsidTr="00552592">
        <w:trPr>
          <w:trHeight w:val="58"/>
        </w:trPr>
        <w:tc>
          <w:tcPr>
            <w:tcW w:w="11341" w:type="dxa"/>
            <w:gridSpan w:val="40"/>
            <w:shd w:val="clear" w:color="auto" w:fill="99CCFF"/>
          </w:tcPr>
          <w:p w14:paraId="17BC1D14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</w:p>
          <w:p w14:paraId="10ED0606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65" w:type="dxa"/>
            <w:vMerge w:val="restart"/>
            <w:tcBorders>
              <w:top w:val="nil"/>
              <w:bottom w:val="nil"/>
            </w:tcBorders>
          </w:tcPr>
          <w:p w14:paraId="10C44979" w14:textId="77777777" w:rsidR="00552592" w:rsidRPr="00DA1F0E" w:rsidRDefault="00552592" w:rsidP="0097095A">
            <w:pPr>
              <w:spacing w:before="0" w:after="160" w:line="259" w:lineRule="auto"/>
              <w:ind w:left="0" w:firstLine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57" w:type="dxa"/>
          </w:tcPr>
          <w:p w14:paraId="55436A04" w14:textId="77777777" w:rsidR="00552592" w:rsidRPr="00DA1F0E" w:rsidRDefault="00552592" w:rsidP="0097095A">
            <w:pPr>
              <w:spacing w:before="0" w:after="160" w:line="259" w:lineRule="auto"/>
              <w:ind w:left="0" w:firstLine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552592" w:rsidRPr="00DA1F0E" w14:paraId="521126E1" w14:textId="16470B19" w:rsidTr="00552592">
        <w:tc>
          <w:tcPr>
            <w:tcW w:w="11341" w:type="dxa"/>
            <w:gridSpan w:val="40"/>
            <w:tcBorders>
              <w:bottom w:val="single" w:sz="8" w:space="0" w:color="auto"/>
            </w:tcBorders>
            <w:shd w:val="clear" w:color="auto" w:fill="auto"/>
          </w:tcPr>
          <w:p w14:paraId="36A77A72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Տ</w:t>
            </w: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  <w:tc>
          <w:tcPr>
            <w:tcW w:w="765" w:type="dxa"/>
            <w:vMerge/>
            <w:tcBorders>
              <w:top w:val="nil"/>
              <w:bottom w:val="nil"/>
            </w:tcBorders>
          </w:tcPr>
          <w:p w14:paraId="3E818A49" w14:textId="77777777" w:rsidR="00552592" w:rsidRPr="00DA1F0E" w:rsidRDefault="00552592" w:rsidP="0097095A">
            <w:pPr>
              <w:spacing w:before="0" w:after="160" w:line="259" w:lineRule="auto"/>
              <w:ind w:left="0" w:firstLine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57" w:type="dxa"/>
          </w:tcPr>
          <w:p w14:paraId="0AA2E1F2" w14:textId="77777777" w:rsidR="00552592" w:rsidRPr="00DA1F0E" w:rsidRDefault="00552592" w:rsidP="0097095A">
            <w:pPr>
              <w:spacing w:before="0" w:after="160" w:line="259" w:lineRule="auto"/>
              <w:ind w:left="0" w:firstLine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552592" w:rsidRPr="00DA1F0E" w14:paraId="552679BF" w14:textId="77777777" w:rsidTr="00552592">
        <w:trPr>
          <w:gridAfter w:val="2"/>
          <w:wAfter w:w="1622" w:type="dxa"/>
        </w:trPr>
        <w:tc>
          <w:tcPr>
            <w:tcW w:w="1035" w:type="dxa"/>
            <w:gridSpan w:val="4"/>
            <w:vMerge w:val="restart"/>
            <w:shd w:val="clear" w:color="auto" w:fill="auto"/>
          </w:tcPr>
          <w:p w14:paraId="770D59CE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112" w:type="dxa"/>
            <w:gridSpan w:val="3"/>
            <w:vMerge w:val="restart"/>
            <w:shd w:val="clear" w:color="auto" w:fill="auto"/>
          </w:tcPr>
          <w:p w14:paraId="563B2C65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9194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14:paraId="37230292" w14:textId="25C2C912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</w:tr>
      <w:tr w:rsidR="00552592" w:rsidRPr="00DA1F0E" w14:paraId="3CA6FABC" w14:textId="77777777" w:rsidTr="0059175A">
        <w:trPr>
          <w:gridAfter w:val="4"/>
          <w:wAfter w:w="1741" w:type="dxa"/>
        </w:trPr>
        <w:tc>
          <w:tcPr>
            <w:tcW w:w="103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40198501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2E10516E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8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4310A92D" w14:textId="3CA88E4E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136F05F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sz w:val="16"/>
                <w:szCs w:val="16"/>
                <w:lang w:val="hy-AM"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color w:val="000000"/>
                <w:sz w:val="16"/>
                <w:szCs w:val="16"/>
                <w:lang w:val="hy-AM" w:eastAsia="ru-RU"/>
              </w:rPr>
              <w:t>Հայտով ներկայացված</w:t>
            </w:r>
            <w:r w:rsidRPr="00DA1F0E">
              <w:rPr>
                <w:rFonts w:asciiTheme="minorHAnsi" w:eastAsia="Times New Roman" w:hAnsiTheme="minorHAnsi" w:cstheme="minorHAnsi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DA1F0E">
              <w:rPr>
                <w:rFonts w:asciiTheme="minorHAnsi" w:eastAsia="Times New Roman" w:hAnsiTheme="minorHAnsi" w:cstheme="minorHAnsi"/>
                <w:b/>
                <w:color w:val="000000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85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63B06239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color w:val="000000"/>
                <w:sz w:val="16"/>
                <w:szCs w:val="16"/>
                <w:highlight w:val="yellow"/>
                <w:lang w:val="hy-AM"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color w:val="000000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46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0B50C56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highlight w:val="yellow"/>
                <w:lang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color w:val="000000"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552592" w:rsidRPr="00DA1F0E" w14:paraId="5E96A1C5" w14:textId="77777777" w:rsidTr="0059175A">
        <w:trPr>
          <w:gridAfter w:val="4"/>
          <w:wAfter w:w="1741" w:type="dxa"/>
        </w:trPr>
        <w:tc>
          <w:tcPr>
            <w:tcW w:w="10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CD1451B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8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85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6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</w:tr>
      <w:tr w:rsidR="00552592" w:rsidRPr="00DA1F0E" w14:paraId="443F73EF" w14:textId="77777777" w:rsidTr="0059175A">
        <w:trPr>
          <w:gridAfter w:val="4"/>
          <w:wAfter w:w="1741" w:type="dxa"/>
          <w:trHeight w:val="40"/>
        </w:trPr>
        <w:tc>
          <w:tcPr>
            <w:tcW w:w="10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1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8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85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6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</w:tr>
      <w:tr w:rsidR="00552592" w:rsidRPr="00DA1F0E" w14:paraId="522ACAFB" w14:textId="29682D37" w:rsidTr="0059175A">
        <w:trPr>
          <w:gridAfter w:val="1"/>
          <w:wAfter w:w="857" w:type="dxa"/>
          <w:trHeight w:val="331"/>
        </w:trPr>
        <w:tc>
          <w:tcPr>
            <w:tcW w:w="2147" w:type="dxa"/>
            <w:gridSpan w:val="7"/>
            <w:shd w:val="clear" w:color="auto" w:fill="auto"/>
          </w:tcPr>
          <w:p w14:paraId="514F7E40" w14:textId="77777777" w:rsidR="00552592" w:rsidRPr="00DA1F0E" w:rsidRDefault="00552592" w:rsidP="0097095A">
            <w:pPr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9102" w:type="dxa"/>
            <w:gridSpan w:val="32"/>
            <w:shd w:val="clear" w:color="auto" w:fill="auto"/>
          </w:tcPr>
          <w:p w14:paraId="71AB42B3" w14:textId="77777777" w:rsidR="00552592" w:rsidRPr="00DA1F0E" w:rsidRDefault="00552592" w:rsidP="0097095A">
            <w:pPr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Ծանոթություն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`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sz w:val="16"/>
                <w:szCs w:val="16"/>
                <w:lang w:eastAsia="ru-RU"/>
              </w:rPr>
              <w:t>Հայտերի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sz w:val="16"/>
                <w:szCs w:val="16"/>
                <w:lang w:eastAsia="ru-RU"/>
              </w:rPr>
              <w:t>մերժման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sz w:val="16"/>
                <w:szCs w:val="16"/>
                <w:lang w:eastAsia="ru-RU"/>
              </w:rPr>
              <w:t>այլ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sz w:val="16"/>
                <w:szCs w:val="16"/>
                <w:lang w:eastAsia="ru-RU"/>
              </w:rPr>
              <w:t>հիմքեր</w:t>
            </w:r>
            <w:proofErr w:type="spellEnd"/>
          </w:p>
        </w:tc>
        <w:tc>
          <w:tcPr>
            <w:tcW w:w="857" w:type="dxa"/>
            <w:gridSpan w:val="2"/>
            <w:vMerge w:val="restart"/>
            <w:tcBorders>
              <w:top w:val="nil"/>
              <w:bottom w:val="nil"/>
            </w:tcBorders>
          </w:tcPr>
          <w:p w14:paraId="1C9B5985" w14:textId="77777777" w:rsidR="00552592" w:rsidRPr="00DA1F0E" w:rsidRDefault="00552592" w:rsidP="0097095A">
            <w:pPr>
              <w:spacing w:before="0" w:after="160" w:line="259" w:lineRule="auto"/>
              <w:ind w:left="0" w:firstLine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552592" w:rsidRPr="00DA1F0E" w14:paraId="617248CD" w14:textId="0EC6022F" w:rsidTr="0059175A">
        <w:trPr>
          <w:trHeight w:val="289"/>
        </w:trPr>
        <w:tc>
          <w:tcPr>
            <w:tcW w:w="11249" w:type="dxa"/>
            <w:gridSpan w:val="39"/>
            <w:tcBorders>
              <w:bottom w:val="single" w:sz="8" w:space="0" w:color="auto"/>
            </w:tcBorders>
            <w:shd w:val="clear" w:color="auto" w:fill="99CCFF"/>
          </w:tcPr>
          <w:p w14:paraId="772BABFF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7" w:type="dxa"/>
            <w:gridSpan w:val="2"/>
            <w:vMerge/>
            <w:tcBorders>
              <w:bottom w:val="nil"/>
            </w:tcBorders>
          </w:tcPr>
          <w:p w14:paraId="5D4E87C2" w14:textId="77777777" w:rsidR="00552592" w:rsidRPr="00DA1F0E" w:rsidRDefault="00552592" w:rsidP="0097095A">
            <w:pPr>
              <w:spacing w:before="0" w:after="160" w:line="259" w:lineRule="auto"/>
              <w:ind w:left="0" w:firstLine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57" w:type="dxa"/>
          </w:tcPr>
          <w:p w14:paraId="28BB10A5" w14:textId="77777777" w:rsidR="00552592" w:rsidRPr="00DA1F0E" w:rsidRDefault="00552592" w:rsidP="0097095A">
            <w:pPr>
              <w:spacing w:before="0" w:after="160" w:line="259" w:lineRule="auto"/>
              <w:ind w:left="0" w:firstLine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552592" w:rsidRPr="00DA1F0E" w14:paraId="1515C769" w14:textId="2B7A4463" w:rsidTr="0059175A">
        <w:trPr>
          <w:gridAfter w:val="1"/>
          <w:wAfter w:w="857" w:type="dxa"/>
          <w:trHeight w:val="346"/>
        </w:trPr>
        <w:tc>
          <w:tcPr>
            <w:tcW w:w="5813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14:paraId="785FC15A" w14:textId="77777777" w:rsidR="00552592" w:rsidRPr="00DA1F0E" w:rsidRDefault="00552592" w:rsidP="0097095A">
            <w:pPr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որոշման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5436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14:paraId="0C899495" w14:textId="1B307626" w:rsidR="00552592" w:rsidRPr="00DA1F0E" w:rsidRDefault="00552592" w:rsidP="00552592">
            <w:pPr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11.02.2026</w:t>
            </w:r>
          </w:p>
        </w:tc>
        <w:tc>
          <w:tcPr>
            <w:tcW w:w="857" w:type="dxa"/>
            <w:gridSpan w:val="2"/>
            <w:vMerge/>
            <w:tcBorders>
              <w:bottom w:val="nil"/>
            </w:tcBorders>
          </w:tcPr>
          <w:p w14:paraId="0C9E5785" w14:textId="77777777" w:rsidR="00552592" w:rsidRPr="00DA1F0E" w:rsidRDefault="00552592" w:rsidP="0097095A">
            <w:pPr>
              <w:spacing w:before="0" w:after="160" w:line="259" w:lineRule="auto"/>
              <w:ind w:left="0" w:firstLine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552592" w:rsidRPr="00DA1F0E" w14:paraId="71BEA872" w14:textId="77777777" w:rsidTr="0059175A">
        <w:trPr>
          <w:gridAfter w:val="3"/>
          <w:wAfter w:w="1714" w:type="dxa"/>
          <w:trHeight w:val="92"/>
        </w:trPr>
        <w:tc>
          <w:tcPr>
            <w:tcW w:w="5813" w:type="dxa"/>
            <w:gridSpan w:val="21"/>
            <w:vMerge w:val="restart"/>
            <w:shd w:val="clear" w:color="auto" w:fill="auto"/>
          </w:tcPr>
          <w:p w14:paraId="7F8FD238" w14:textId="77777777" w:rsidR="00552592" w:rsidRPr="00DA1F0E" w:rsidRDefault="00552592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27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4B80AEB2" w14:textId="5B391AA0" w:rsidR="00552592" w:rsidRPr="00DA1F0E" w:rsidRDefault="00552592" w:rsidP="0097095A">
            <w:pPr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սկիզբ</w:t>
            </w:r>
            <w:proofErr w:type="spellEnd"/>
          </w:p>
        </w:tc>
        <w:tc>
          <w:tcPr>
            <w:tcW w:w="26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22BAC259" w14:textId="11ABA7D2" w:rsidR="00552592" w:rsidRPr="00DA1F0E" w:rsidRDefault="00552592" w:rsidP="0097095A">
            <w:pPr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ավարտ</w:t>
            </w:r>
            <w:proofErr w:type="spellEnd"/>
          </w:p>
        </w:tc>
      </w:tr>
      <w:tr w:rsidR="00552592" w:rsidRPr="00DA1F0E" w14:paraId="04C80107" w14:textId="77777777" w:rsidTr="0059175A">
        <w:trPr>
          <w:gridAfter w:val="3"/>
          <w:wAfter w:w="1714" w:type="dxa"/>
          <w:trHeight w:val="92"/>
        </w:trPr>
        <w:tc>
          <w:tcPr>
            <w:tcW w:w="5813" w:type="dxa"/>
            <w:gridSpan w:val="21"/>
            <w:vMerge/>
            <w:tcBorders>
              <w:bottom w:val="single" w:sz="4" w:space="0" w:color="auto"/>
            </w:tcBorders>
            <w:shd w:val="clear" w:color="auto" w:fill="auto"/>
          </w:tcPr>
          <w:p w14:paraId="3A510EA2" w14:textId="77777777" w:rsidR="00552592" w:rsidRPr="00DA1F0E" w:rsidRDefault="00552592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7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52AB2202" w14:textId="7C7F7A6E" w:rsidR="00552592" w:rsidRPr="00DA1F0E" w:rsidRDefault="00552592" w:rsidP="00FE1F14">
            <w:pPr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68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0A4499AC" w14:textId="07485207" w:rsidR="00552592" w:rsidRPr="00DA1F0E" w:rsidRDefault="00552592" w:rsidP="00FE1F14">
            <w:pPr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</w:p>
        </w:tc>
      </w:tr>
      <w:tr w:rsidR="00552592" w:rsidRPr="00DA1F0E" w14:paraId="2254FA5C" w14:textId="0576298D" w:rsidTr="0059175A">
        <w:trPr>
          <w:trHeight w:val="344"/>
        </w:trPr>
        <w:tc>
          <w:tcPr>
            <w:tcW w:w="11249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07DC1D19" w14:textId="3DF8B994" w:rsidR="00552592" w:rsidRPr="00DA1F0E" w:rsidRDefault="00552592" w:rsidP="00552592">
            <w:pPr>
              <w:tabs>
                <w:tab w:val="left" w:pos="6902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 xml:space="preserve">   18.02.2026</w:t>
            </w: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ab/>
            </w:r>
          </w:p>
        </w:tc>
        <w:tc>
          <w:tcPr>
            <w:tcW w:w="857" w:type="dxa"/>
            <w:gridSpan w:val="2"/>
            <w:vMerge w:val="restart"/>
            <w:tcBorders>
              <w:top w:val="nil"/>
              <w:bottom w:val="nil"/>
            </w:tcBorders>
          </w:tcPr>
          <w:p w14:paraId="2124BD5F" w14:textId="77777777" w:rsidR="00552592" w:rsidRPr="00DA1F0E" w:rsidRDefault="00552592" w:rsidP="0097095A">
            <w:pPr>
              <w:spacing w:before="0" w:after="160" w:line="259" w:lineRule="auto"/>
              <w:ind w:left="0" w:firstLine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57" w:type="dxa"/>
          </w:tcPr>
          <w:p w14:paraId="1981B35D" w14:textId="77777777" w:rsidR="00552592" w:rsidRPr="00DA1F0E" w:rsidRDefault="00552592" w:rsidP="0097095A">
            <w:pPr>
              <w:spacing w:before="0" w:after="160" w:line="259" w:lineRule="auto"/>
              <w:ind w:left="0" w:firstLine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552592" w:rsidRPr="00DA1F0E" w14:paraId="3C75DA26" w14:textId="1FCAC610" w:rsidTr="0059175A">
        <w:trPr>
          <w:gridAfter w:val="1"/>
          <w:wAfter w:w="857" w:type="dxa"/>
          <w:trHeight w:val="344"/>
        </w:trPr>
        <w:tc>
          <w:tcPr>
            <w:tcW w:w="5708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14:paraId="311570B1" w14:textId="77777777" w:rsidR="00552592" w:rsidRPr="00DA1F0E" w:rsidRDefault="00552592" w:rsidP="0097095A">
            <w:pPr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ստորագրված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պայմանագիրը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մոտ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մուտքագրվելու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5541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14:paraId="1E9104E7" w14:textId="5E5979C1" w:rsidR="00552592" w:rsidRPr="00DA1F0E" w:rsidRDefault="0045433E" w:rsidP="00754C02">
            <w:pPr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19.02.2026</w:t>
            </w:r>
          </w:p>
        </w:tc>
        <w:tc>
          <w:tcPr>
            <w:tcW w:w="857" w:type="dxa"/>
            <w:gridSpan w:val="2"/>
            <w:vMerge/>
            <w:tcBorders>
              <w:top w:val="nil"/>
              <w:bottom w:val="nil"/>
            </w:tcBorders>
          </w:tcPr>
          <w:p w14:paraId="411D0E08" w14:textId="77777777" w:rsidR="00552592" w:rsidRPr="00DA1F0E" w:rsidRDefault="00552592" w:rsidP="0097095A">
            <w:pPr>
              <w:spacing w:before="0" w:after="160" w:line="259" w:lineRule="auto"/>
              <w:ind w:left="0" w:firstLine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552592" w:rsidRPr="00DA1F0E" w14:paraId="0682C6BE" w14:textId="12B027EB" w:rsidTr="0059175A">
        <w:trPr>
          <w:gridAfter w:val="1"/>
          <w:wAfter w:w="857" w:type="dxa"/>
          <w:trHeight w:val="344"/>
        </w:trPr>
        <w:tc>
          <w:tcPr>
            <w:tcW w:w="5708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14:paraId="103EC18B" w14:textId="77777777" w:rsidR="00552592" w:rsidRPr="00DA1F0E" w:rsidRDefault="00552592" w:rsidP="0097095A">
            <w:pPr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ստորագրման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5541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14:paraId="5293ADE3" w14:textId="7A33567F" w:rsidR="00552592" w:rsidRPr="00DA1F0E" w:rsidRDefault="0045433E" w:rsidP="00A459C7">
            <w:pPr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19.02.2026</w:t>
            </w:r>
          </w:p>
        </w:tc>
        <w:tc>
          <w:tcPr>
            <w:tcW w:w="857" w:type="dxa"/>
            <w:gridSpan w:val="2"/>
            <w:vMerge/>
            <w:tcBorders>
              <w:top w:val="nil"/>
              <w:bottom w:val="nil"/>
            </w:tcBorders>
          </w:tcPr>
          <w:p w14:paraId="0AF82223" w14:textId="77777777" w:rsidR="00552592" w:rsidRPr="00DA1F0E" w:rsidRDefault="00552592" w:rsidP="0097095A">
            <w:pPr>
              <w:spacing w:before="0" w:after="160" w:line="259" w:lineRule="auto"/>
              <w:ind w:left="0" w:firstLine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552592" w:rsidRPr="00DA1F0E" w14:paraId="79A64497" w14:textId="6C42624B" w:rsidTr="0059175A">
        <w:trPr>
          <w:trHeight w:val="288"/>
        </w:trPr>
        <w:tc>
          <w:tcPr>
            <w:tcW w:w="11249" w:type="dxa"/>
            <w:gridSpan w:val="39"/>
            <w:shd w:val="clear" w:color="auto" w:fill="99CCFF"/>
          </w:tcPr>
          <w:p w14:paraId="620F225D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7" w:type="dxa"/>
            <w:gridSpan w:val="2"/>
            <w:vMerge/>
            <w:tcBorders>
              <w:top w:val="nil"/>
              <w:bottom w:val="nil"/>
            </w:tcBorders>
          </w:tcPr>
          <w:p w14:paraId="49C1BF52" w14:textId="77777777" w:rsidR="00552592" w:rsidRPr="00DA1F0E" w:rsidRDefault="00552592" w:rsidP="0097095A">
            <w:pPr>
              <w:spacing w:before="0" w:after="160" w:line="259" w:lineRule="auto"/>
              <w:ind w:left="0" w:firstLine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57" w:type="dxa"/>
          </w:tcPr>
          <w:p w14:paraId="28D5922B" w14:textId="77777777" w:rsidR="00552592" w:rsidRPr="00DA1F0E" w:rsidRDefault="00552592" w:rsidP="0097095A">
            <w:pPr>
              <w:spacing w:before="0" w:after="160" w:line="259" w:lineRule="auto"/>
              <w:ind w:left="0" w:firstLine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552592" w:rsidRPr="00DA1F0E" w14:paraId="4E4EA255" w14:textId="77777777" w:rsidTr="0059175A">
        <w:trPr>
          <w:gridAfter w:val="3"/>
          <w:wAfter w:w="1714" w:type="dxa"/>
        </w:trPr>
        <w:tc>
          <w:tcPr>
            <w:tcW w:w="851" w:type="dxa"/>
            <w:gridSpan w:val="2"/>
            <w:vMerge w:val="restart"/>
            <w:shd w:val="clear" w:color="auto" w:fill="auto"/>
          </w:tcPr>
          <w:p w14:paraId="7AA249E4" w14:textId="77777777" w:rsidR="00552592" w:rsidRPr="00DA1F0E" w:rsidRDefault="00552592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843" w:type="dxa"/>
            <w:gridSpan w:val="8"/>
            <w:vMerge w:val="restart"/>
            <w:shd w:val="clear" w:color="auto" w:fill="auto"/>
          </w:tcPr>
          <w:p w14:paraId="3EF9A58A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8555" w:type="dxa"/>
            <w:gridSpan w:val="29"/>
            <w:shd w:val="clear" w:color="auto" w:fill="auto"/>
          </w:tcPr>
          <w:p w14:paraId="0A5086C3" w14:textId="24554C3F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</w:tr>
      <w:tr w:rsidR="00552592" w:rsidRPr="00DA1F0E" w14:paraId="11F19FA1" w14:textId="77777777" w:rsidTr="0059175A">
        <w:trPr>
          <w:gridAfter w:val="3"/>
          <w:wAfter w:w="1714" w:type="dxa"/>
          <w:trHeight w:val="237"/>
        </w:trPr>
        <w:tc>
          <w:tcPr>
            <w:tcW w:w="851" w:type="dxa"/>
            <w:gridSpan w:val="2"/>
            <w:vMerge/>
            <w:shd w:val="clear" w:color="auto" w:fill="auto"/>
          </w:tcPr>
          <w:p w14:paraId="39B67943" w14:textId="77777777" w:rsidR="00552592" w:rsidRPr="00DA1F0E" w:rsidRDefault="00552592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8"/>
            <w:vMerge/>
            <w:shd w:val="clear" w:color="auto" w:fill="auto"/>
          </w:tcPr>
          <w:p w14:paraId="2856C5C6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54" w:type="dxa"/>
            <w:gridSpan w:val="6"/>
            <w:vMerge w:val="restart"/>
            <w:shd w:val="clear" w:color="auto" w:fill="auto"/>
          </w:tcPr>
          <w:p w14:paraId="23EE0CE1" w14:textId="5731646F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6"/>
            <w:vMerge w:val="restart"/>
            <w:shd w:val="clear" w:color="auto" w:fill="auto"/>
          </w:tcPr>
          <w:p w14:paraId="7E70E64E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Կնքման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005" w:type="dxa"/>
            <w:gridSpan w:val="5"/>
            <w:vMerge w:val="restart"/>
            <w:shd w:val="clear" w:color="auto" w:fill="auto"/>
          </w:tcPr>
          <w:p w14:paraId="4C4044FB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Կատարման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274" w:type="dxa"/>
            <w:gridSpan w:val="4"/>
            <w:vMerge w:val="restart"/>
            <w:shd w:val="clear" w:color="auto" w:fill="auto"/>
          </w:tcPr>
          <w:p w14:paraId="58A33AC2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Կանխա-վճարի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չափը</w:t>
            </w:r>
            <w:proofErr w:type="spellEnd"/>
          </w:p>
        </w:tc>
        <w:tc>
          <w:tcPr>
            <w:tcW w:w="2399" w:type="dxa"/>
            <w:gridSpan w:val="8"/>
            <w:shd w:val="clear" w:color="auto" w:fill="auto"/>
          </w:tcPr>
          <w:p w14:paraId="0911FBB2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Գինը</w:t>
            </w:r>
            <w:proofErr w:type="spellEnd"/>
          </w:p>
        </w:tc>
      </w:tr>
      <w:tr w:rsidR="00552592" w:rsidRPr="00DA1F0E" w14:paraId="4DC53241" w14:textId="77777777" w:rsidTr="0059175A">
        <w:trPr>
          <w:gridAfter w:val="3"/>
          <w:wAfter w:w="1714" w:type="dxa"/>
          <w:trHeight w:val="238"/>
        </w:trPr>
        <w:tc>
          <w:tcPr>
            <w:tcW w:w="851" w:type="dxa"/>
            <w:gridSpan w:val="2"/>
            <w:vMerge/>
            <w:shd w:val="clear" w:color="auto" w:fill="auto"/>
          </w:tcPr>
          <w:p w14:paraId="7D858D4B" w14:textId="77777777" w:rsidR="00552592" w:rsidRPr="00DA1F0E" w:rsidRDefault="00552592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8"/>
            <w:vMerge/>
            <w:shd w:val="clear" w:color="auto" w:fill="auto"/>
          </w:tcPr>
          <w:p w14:paraId="078A8417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54" w:type="dxa"/>
            <w:gridSpan w:val="6"/>
            <w:vMerge/>
            <w:shd w:val="clear" w:color="auto" w:fill="auto"/>
          </w:tcPr>
          <w:p w14:paraId="67FA13FC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</w:tcPr>
          <w:p w14:paraId="7FDD9C22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gridSpan w:val="5"/>
            <w:vMerge/>
            <w:shd w:val="clear" w:color="auto" w:fill="auto"/>
          </w:tcPr>
          <w:p w14:paraId="73BBD2A3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4" w:type="dxa"/>
            <w:gridSpan w:val="4"/>
            <w:vMerge/>
            <w:shd w:val="clear" w:color="auto" w:fill="auto"/>
          </w:tcPr>
          <w:p w14:paraId="078CB506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99" w:type="dxa"/>
            <w:gridSpan w:val="8"/>
            <w:shd w:val="clear" w:color="auto" w:fill="auto"/>
          </w:tcPr>
          <w:p w14:paraId="3C0959C2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ՀՀ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552592" w:rsidRPr="00DA1F0E" w14:paraId="75FDA7D8" w14:textId="77777777" w:rsidTr="0059175A">
        <w:trPr>
          <w:gridAfter w:val="3"/>
          <w:wAfter w:w="1714" w:type="dxa"/>
          <w:trHeight w:val="263"/>
        </w:trPr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2125CC18" w14:textId="77777777" w:rsidR="00552592" w:rsidRPr="00DA1F0E" w:rsidRDefault="00552592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42137E73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5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00E6D16E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1FD1FA9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56B460CC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60F2659C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9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E30FE9E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0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8A4D149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45433E" w:rsidRPr="00DA1F0E" w14:paraId="1E28D31D" w14:textId="77777777" w:rsidTr="0059175A">
        <w:trPr>
          <w:gridAfter w:val="3"/>
          <w:wAfter w:w="1714" w:type="dxa"/>
          <w:trHeight w:val="146"/>
        </w:trPr>
        <w:tc>
          <w:tcPr>
            <w:tcW w:w="851" w:type="dxa"/>
            <w:gridSpan w:val="2"/>
            <w:shd w:val="clear" w:color="auto" w:fill="auto"/>
          </w:tcPr>
          <w:p w14:paraId="1F1D10DE" w14:textId="6FAB11BC" w:rsidR="0045433E" w:rsidRPr="00DA1F0E" w:rsidRDefault="0045433E" w:rsidP="00EE2FA3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843" w:type="dxa"/>
            <w:gridSpan w:val="8"/>
            <w:shd w:val="clear" w:color="auto" w:fill="auto"/>
          </w:tcPr>
          <w:p w14:paraId="391CD0D1" w14:textId="48252E39" w:rsidR="0045433E" w:rsidRPr="00DA1F0E" w:rsidRDefault="0045433E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ru-RU" w:eastAsia="ru-RU"/>
              </w:rPr>
            </w:pPr>
            <w:r w:rsidRPr="00DA1F0E"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  <w:t>«Արաշագ» ՍՊԸ</w:t>
            </w:r>
          </w:p>
        </w:tc>
        <w:tc>
          <w:tcPr>
            <w:tcW w:w="2354" w:type="dxa"/>
            <w:gridSpan w:val="6"/>
            <w:shd w:val="clear" w:color="auto" w:fill="auto"/>
          </w:tcPr>
          <w:p w14:paraId="2183B64C" w14:textId="4128374F" w:rsidR="0045433E" w:rsidRPr="00DA1F0E" w:rsidRDefault="0045433E" w:rsidP="0045433E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ԱՄԱՀԲԱ-ԳՀԱՊՁԲ-01/26</w:t>
            </w:r>
          </w:p>
        </w:tc>
        <w:tc>
          <w:tcPr>
            <w:tcW w:w="1523" w:type="dxa"/>
            <w:gridSpan w:val="6"/>
            <w:shd w:val="clear" w:color="auto" w:fill="auto"/>
          </w:tcPr>
          <w:p w14:paraId="54F54951" w14:textId="464BB8B4" w:rsidR="0045433E" w:rsidRPr="00DA1F0E" w:rsidRDefault="0045433E" w:rsidP="00CA75E3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19.02.2026</w:t>
            </w:r>
          </w:p>
        </w:tc>
        <w:tc>
          <w:tcPr>
            <w:tcW w:w="1005" w:type="dxa"/>
            <w:gridSpan w:val="5"/>
            <w:shd w:val="clear" w:color="auto" w:fill="auto"/>
          </w:tcPr>
          <w:p w14:paraId="610A7BBF" w14:textId="4F55E96A" w:rsidR="0045433E" w:rsidRPr="00DA1F0E" w:rsidRDefault="0045433E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31.07.2026</w:t>
            </w:r>
          </w:p>
        </w:tc>
        <w:tc>
          <w:tcPr>
            <w:tcW w:w="1274" w:type="dxa"/>
            <w:gridSpan w:val="4"/>
            <w:shd w:val="clear" w:color="auto" w:fill="auto"/>
          </w:tcPr>
          <w:p w14:paraId="6A3A27A0" w14:textId="60F84108" w:rsidR="0045433E" w:rsidRPr="00DA1F0E" w:rsidRDefault="0045433E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0</w:t>
            </w:r>
          </w:p>
        </w:tc>
        <w:tc>
          <w:tcPr>
            <w:tcW w:w="1393" w:type="dxa"/>
            <w:gridSpan w:val="6"/>
            <w:shd w:val="clear" w:color="auto" w:fill="auto"/>
          </w:tcPr>
          <w:p w14:paraId="540F0BC7" w14:textId="077169F7" w:rsidR="0045433E" w:rsidRPr="00DA1F0E" w:rsidRDefault="0045433E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DA1F0E">
              <w:rPr>
                <w:rFonts w:asciiTheme="minorHAnsi" w:hAnsiTheme="minorHAnsi" w:cstheme="minorHAnsi"/>
                <w:b/>
                <w:color w:val="FF0000"/>
                <w:sz w:val="16"/>
                <w:szCs w:val="16"/>
                <w:lang w:val="hy-AM"/>
              </w:rPr>
              <w:t>5162500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6043A549" w14:textId="77A32578" w:rsidR="0045433E" w:rsidRPr="00DA1F0E" w:rsidRDefault="0045433E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DA1F0E">
              <w:rPr>
                <w:rFonts w:asciiTheme="minorHAnsi" w:hAnsiTheme="minorHAnsi" w:cstheme="minorHAnsi"/>
                <w:b/>
                <w:color w:val="FF0000"/>
                <w:sz w:val="16"/>
                <w:szCs w:val="16"/>
                <w:lang w:val="hy-AM"/>
              </w:rPr>
              <w:t>5162500</w:t>
            </w:r>
          </w:p>
        </w:tc>
      </w:tr>
      <w:tr w:rsidR="0045433E" w:rsidRPr="00DA1F0E" w14:paraId="0E0F7D99" w14:textId="77777777" w:rsidTr="0059175A">
        <w:trPr>
          <w:gridAfter w:val="3"/>
          <w:wAfter w:w="1714" w:type="dxa"/>
          <w:trHeight w:val="146"/>
        </w:trPr>
        <w:tc>
          <w:tcPr>
            <w:tcW w:w="851" w:type="dxa"/>
            <w:gridSpan w:val="2"/>
            <w:shd w:val="clear" w:color="auto" w:fill="auto"/>
          </w:tcPr>
          <w:p w14:paraId="647A93E4" w14:textId="10D45335" w:rsidR="0045433E" w:rsidRPr="00DA1F0E" w:rsidRDefault="0045433E" w:rsidP="00EE2FA3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3</w:t>
            </w:r>
          </w:p>
        </w:tc>
        <w:tc>
          <w:tcPr>
            <w:tcW w:w="1843" w:type="dxa"/>
            <w:gridSpan w:val="8"/>
            <w:shd w:val="clear" w:color="auto" w:fill="auto"/>
          </w:tcPr>
          <w:p w14:paraId="4D887D0D" w14:textId="42A8F771" w:rsidR="0045433E" w:rsidRPr="00DA1F0E" w:rsidRDefault="0045433E" w:rsidP="0097095A">
            <w:pPr>
              <w:widowControl w:val="0"/>
              <w:spacing w:before="0" w:after="0"/>
              <w:ind w:left="0" w:firstLine="0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  <w:r w:rsidRPr="00DA1F0E"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  <w:t>«Մաքս Օիլ » ՍՊԸ</w:t>
            </w:r>
          </w:p>
        </w:tc>
        <w:tc>
          <w:tcPr>
            <w:tcW w:w="2354" w:type="dxa"/>
            <w:gridSpan w:val="6"/>
            <w:shd w:val="clear" w:color="auto" w:fill="auto"/>
          </w:tcPr>
          <w:p w14:paraId="083232CB" w14:textId="7F2CAB0D" w:rsidR="0045433E" w:rsidRPr="00DA1F0E" w:rsidRDefault="0045433E" w:rsidP="00CA75E3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ԱՄԱՀԲԱ-ԳՀԱՊՁԲ-01/26-1</w:t>
            </w:r>
          </w:p>
        </w:tc>
        <w:tc>
          <w:tcPr>
            <w:tcW w:w="1523" w:type="dxa"/>
            <w:gridSpan w:val="6"/>
            <w:shd w:val="clear" w:color="auto" w:fill="auto"/>
          </w:tcPr>
          <w:p w14:paraId="08D34BC6" w14:textId="3FE0627D" w:rsidR="0045433E" w:rsidRPr="00DA1F0E" w:rsidRDefault="0045433E" w:rsidP="00CA75E3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19.02.2026</w:t>
            </w:r>
          </w:p>
        </w:tc>
        <w:tc>
          <w:tcPr>
            <w:tcW w:w="1005" w:type="dxa"/>
            <w:gridSpan w:val="5"/>
            <w:shd w:val="clear" w:color="auto" w:fill="auto"/>
          </w:tcPr>
          <w:p w14:paraId="2D0E9CFC" w14:textId="176347B0" w:rsidR="0045433E" w:rsidRPr="00DA1F0E" w:rsidRDefault="0045433E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ru-RU"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31.07.2026</w:t>
            </w:r>
          </w:p>
        </w:tc>
        <w:tc>
          <w:tcPr>
            <w:tcW w:w="1274" w:type="dxa"/>
            <w:gridSpan w:val="4"/>
            <w:shd w:val="clear" w:color="auto" w:fill="auto"/>
          </w:tcPr>
          <w:p w14:paraId="24A92FEA" w14:textId="0CA3C1EB" w:rsidR="0045433E" w:rsidRPr="00DA1F0E" w:rsidRDefault="0045433E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0</w:t>
            </w:r>
          </w:p>
        </w:tc>
        <w:tc>
          <w:tcPr>
            <w:tcW w:w="1393" w:type="dxa"/>
            <w:gridSpan w:val="6"/>
            <w:shd w:val="clear" w:color="auto" w:fill="auto"/>
          </w:tcPr>
          <w:p w14:paraId="099FD89C" w14:textId="440A3C02" w:rsidR="0045433E" w:rsidRPr="00DA1F0E" w:rsidRDefault="0045433E" w:rsidP="0097095A">
            <w:pPr>
              <w:widowControl w:val="0"/>
              <w:spacing w:before="0" w:after="0"/>
              <w:ind w:left="0" w:firstLine="0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  <w:r w:rsidRPr="00DA1F0E">
              <w:rPr>
                <w:rFonts w:asciiTheme="minorHAnsi" w:hAnsiTheme="minorHAnsi" w:cstheme="minorHAnsi"/>
                <w:b/>
                <w:color w:val="FF0000"/>
                <w:sz w:val="16"/>
                <w:szCs w:val="16"/>
                <w:lang w:val="hy-AM"/>
              </w:rPr>
              <w:t>600000</w:t>
            </w:r>
          </w:p>
        </w:tc>
        <w:tc>
          <w:tcPr>
            <w:tcW w:w="1006" w:type="dxa"/>
            <w:gridSpan w:val="2"/>
            <w:shd w:val="clear" w:color="auto" w:fill="auto"/>
          </w:tcPr>
          <w:p w14:paraId="54459FC7" w14:textId="22440671" w:rsidR="0045433E" w:rsidRPr="00DA1F0E" w:rsidRDefault="0045433E" w:rsidP="0097095A">
            <w:pPr>
              <w:widowControl w:val="0"/>
              <w:spacing w:before="0" w:after="0"/>
              <w:ind w:left="0" w:firstLine="0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  <w:r w:rsidRPr="00DA1F0E">
              <w:rPr>
                <w:rFonts w:asciiTheme="minorHAnsi" w:hAnsiTheme="minorHAnsi" w:cstheme="minorHAnsi"/>
                <w:b/>
                <w:color w:val="FF0000"/>
                <w:sz w:val="16"/>
                <w:szCs w:val="16"/>
                <w:lang w:val="hy-AM"/>
              </w:rPr>
              <w:t>600000</w:t>
            </w:r>
          </w:p>
        </w:tc>
      </w:tr>
      <w:tr w:rsidR="00552592" w:rsidRPr="00DA1F0E" w14:paraId="41E4ED39" w14:textId="69DFD376" w:rsidTr="0059175A">
        <w:trPr>
          <w:trHeight w:val="150"/>
        </w:trPr>
        <w:tc>
          <w:tcPr>
            <w:tcW w:w="11249" w:type="dxa"/>
            <w:gridSpan w:val="39"/>
            <w:shd w:val="clear" w:color="auto" w:fill="auto"/>
          </w:tcPr>
          <w:p w14:paraId="7265AE84" w14:textId="77777777" w:rsidR="00552592" w:rsidRPr="00DA1F0E" w:rsidRDefault="00552592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մասնակիցների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)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հասցեն</w:t>
            </w:r>
            <w:proofErr w:type="spellEnd"/>
          </w:p>
        </w:tc>
        <w:tc>
          <w:tcPr>
            <w:tcW w:w="857" w:type="dxa"/>
            <w:gridSpan w:val="2"/>
            <w:tcBorders>
              <w:top w:val="nil"/>
              <w:bottom w:val="nil"/>
            </w:tcBorders>
          </w:tcPr>
          <w:p w14:paraId="4AC04968" w14:textId="77777777" w:rsidR="00552592" w:rsidRPr="00DA1F0E" w:rsidRDefault="00552592" w:rsidP="0097095A">
            <w:pPr>
              <w:spacing w:before="0" w:after="160" w:line="259" w:lineRule="auto"/>
              <w:ind w:left="0" w:firstLine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57" w:type="dxa"/>
          </w:tcPr>
          <w:p w14:paraId="4DCCF811" w14:textId="77777777" w:rsidR="00552592" w:rsidRPr="00DA1F0E" w:rsidRDefault="00552592" w:rsidP="0097095A">
            <w:pPr>
              <w:spacing w:before="0" w:after="160" w:line="259" w:lineRule="auto"/>
              <w:ind w:left="0" w:firstLine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552592" w:rsidRPr="00DA1F0E" w14:paraId="1F657639" w14:textId="77777777" w:rsidTr="0059175A">
        <w:trPr>
          <w:gridAfter w:val="3"/>
          <w:wAfter w:w="1714" w:type="dxa"/>
          <w:trHeight w:val="689"/>
        </w:trPr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66D7382" w14:textId="77777777" w:rsidR="00552592" w:rsidRPr="00DA1F0E" w:rsidRDefault="00552592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FF506DD" w14:textId="77777777" w:rsidR="00552592" w:rsidRPr="00DA1F0E" w:rsidRDefault="00552592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28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2741D27C" w14:textId="77777777" w:rsidR="00552592" w:rsidRPr="00DA1F0E" w:rsidRDefault="00552592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Հասցե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հեռ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.</w:t>
            </w:r>
          </w:p>
          <w:p w14:paraId="66150E72" w14:textId="77777777" w:rsidR="00552592" w:rsidRPr="00DA1F0E" w:rsidRDefault="00552592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50D8142A" w14:textId="77777777" w:rsidR="00552592" w:rsidRPr="00DA1F0E" w:rsidRDefault="00552592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.-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փոստ</w:t>
            </w:r>
            <w:proofErr w:type="spellEnd"/>
          </w:p>
        </w:tc>
        <w:tc>
          <w:tcPr>
            <w:tcW w:w="226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94C58A4" w14:textId="77777777" w:rsidR="00552592" w:rsidRPr="00DA1F0E" w:rsidRDefault="00552592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Բանկային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հաշիվը</w:t>
            </w:r>
            <w:proofErr w:type="spellEnd"/>
          </w:p>
          <w:p w14:paraId="0C8A668E" w14:textId="77777777" w:rsidR="00552592" w:rsidRPr="00DA1F0E" w:rsidRDefault="00552592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0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48CFA27" w14:textId="77777777" w:rsidR="00552592" w:rsidRPr="00DA1F0E" w:rsidRDefault="00552592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ՀՎՀՀ</w:t>
            </w: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 xml:space="preserve"> / Անձնագրի համարը և սերիան</w:t>
            </w:r>
          </w:p>
        </w:tc>
      </w:tr>
      <w:tr w:rsidR="0045433E" w:rsidRPr="00DA1F0E" w14:paraId="20BC55B9" w14:textId="77777777" w:rsidTr="0045433E">
        <w:trPr>
          <w:gridAfter w:val="3"/>
          <w:wAfter w:w="1714" w:type="dxa"/>
          <w:trHeight w:val="58"/>
        </w:trPr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730DA604" w:rsidR="0045433E" w:rsidRPr="00DA1F0E" w:rsidRDefault="0045433E" w:rsidP="0045433E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  <w:r w:rsidRPr="00DA1F0E"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35AD79D1" w:rsidR="0045433E" w:rsidRPr="00DA1F0E" w:rsidRDefault="0045433E" w:rsidP="0045433E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  <w:r w:rsidRPr="00DA1F0E"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  <w:t>«Արաշագ» ՍՊԸ</w:t>
            </w:r>
          </w:p>
        </w:tc>
        <w:tc>
          <w:tcPr>
            <w:tcW w:w="28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193C21" w14:textId="77777777" w:rsidR="0045433E" w:rsidRPr="00DA1F0E" w:rsidRDefault="0045433E" w:rsidP="0045433E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  <w:r w:rsidRPr="00DA1F0E"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  <w:t>Ք. Արտաշատ, Երևան – Երասխ մայրուղի թիվ 4</w:t>
            </w:r>
          </w:p>
          <w:p w14:paraId="4916BA54" w14:textId="37661C8F" w:rsidR="0045433E" w:rsidRPr="00DA1F0E" w:rsidRDefault="0045433E" w:rsidP="0045433E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  <w:r w:rsidRPr="00DA1F0E"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  <w:t>+37498 00 58 58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37700F34" w:rsidR="0045433E" w:rsidRPr="00DA1F0E" w:rsidRDefault="0045433E" w:rsidP="0045433E">
            <w:pPr>
              <w:widowControl w:val="0"/>
              <w:spacing w:before="0" w:after="0" w:line="480" w:lineRule="auto"/>
              <w:ind w:left="0" w:firstLine="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  <w:r w:rsidRPr="00DA1F0E"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  <w:t>Gknarik1977@mail.ru</w:t>
            </w:r>
          </w:p>
        </w:tc>
        <w:tc>
          <w:tcPr>
            <w:tcW w:w="22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5AFDA475" w:rsidR="0045433E" w:rsidRPr="00DA1F0E" w:rsidRDefault="0045433E" w:rsidP="0045433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  <w:r w:rsidRPr="00DA1F0E"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  <w:t>163098213701</w:t>
            </w:r>
          </w:p>
        </w:tc>
        <w:tc>
          <w:tcPr>
            <w:tcW w:w="104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5FFF033D" w:rsidR="0045433E" w:rsidRPr="00DA1F0E" w:rsidRDefault="0045433E" w:rsidP="0045433E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  <w:r w:rsidRPr="00DA1F0E"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  <w:t>04219613</w:t>
            </w:r>
          </w:p>
        </w:tc>
      </w:tr>
      <w:tr w:rsidR="0045433E" w:rsidRPr="00DA1F0E" w14:paraId="6487CBCF" w14:textId="77777777" w:rsidTr="0045433E">
        <w:trPr>
          <w:gridAfter w:val="3"/>
          <w:wAfter w:w="1714" w:type="dxa"/>
          <w:trHeight w:val="114"/>
        </w:trPr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D1C1A9" w14:textId="04357281" w:rsidR="0045433E" w:rsidRPr="00DA1F0E" w:rsidRDefault="0045433E" w:rsidP="0045433E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  <w:r w:rsidRPr="00DA1F0E"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F1C61" w14:textId="07948AB6" w:rsidR="0045433E" w:rsidRPr="00DA1F0E" w:rsidRDefault="0045433E" w:rsidP="0045433E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  <w:r w:rsidRPr="00DA1F0E"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  <w:t>«Մաքս Օիլ » ՍՊԸ</w:t>
            </w:r>
          </w:p>
        </w:tc>
        <w:tc>
          <w:tcPr>
            <w:tcW w:w="28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1CF57" w14:textId="77777777" w:rsidR="0045433E" w:rsidRPr="00DA1F0E" w:rsidRDefault="0045433E" w:rsidP="0045433E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  <w:r w:rsidRPr="00DA1F0E"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  <w:t>Ք. Երևան, Էրեբունի 12/4</w:t>
            </w:r>
          </w:p>
          <w:p w14:paraId="19F0809E" w14:textId="14B07372" w:rsidR="0045433E" w:rsidRPr="00DA1F0E" w:rsidRDefault="0045433E" w:rsidP="0045433E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  <w:r w:rsidRPr="00DA1F0E"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  <w:t>+37460756751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82FCE6" w14:textId="7362B73C" w:rsidR="0045433E" w:rsidRPr="00DA1F0E" w:rsidRDefault="0045433E" w:rsidP="0045433E">
            <w:pPr>
              <w:widowControl w:val="0"/>
              <w:spacing w:before="0" w:after="0" w:line="480" w:lineRule="auto"/>
              <w:ind w:left="0" w:firstLine="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  <w:r w:rsidRPr="00DA1F0E"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  <w:t>Maxoil.llc@mail.ru</w:t>
            </w:r>
          </w:p>
        </w:tc>
        <w:tc>
          <w:tcPr>
            <w:tcW w:w="22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2CD2AE" w14:textId="7AD60832" w:rsidR="0045433E" w:rsidRPr="00DA1F0E" w:rsidRDefault="0045433E" w:rsidP="0045433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  <w:r w:rsidRPr="00DA1F0E"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  <w:t>1570026452480100</w:t>
            </w:r>
          </w:p>
        </w:tc>
        <w:tc>
          <w:tcPr>
            <w:tcW w:w="104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D00379" w14:textId="77777777" w:rsidR="0045433E" w:rsidRPr="00DA1F0E" w:rsidRDefault="0045433E" w:rsidP="008D5132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</w:p>
          <w:p w14:paraId="289B2FDC" w14:textId="262238CA" w:rsidR="0045433E" w:rsidRPr="00DA1F0E" w:rsidRDefault="0045433E" w:rsidP="0045433E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  <w:r w:rsidRPr="00DA1F0E"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  <w:t>02662703</w:t>
            </w:r>
          </w:p>
        </w:tc>
      </w:tr>
      <w:tr w:rsidR="0045433E" w:rsidRPr="00DA1F0E" w14:paraId="496A046D" w14:textId="77777777" w:rsidTr="0059175A">
        <w:trPr>
          <w:gridAfter w:val="3"/>
          <w:wAfter w:w="1714" w:type="dxa"/>
          <w:trHeight w:val="288"/>
        </w:trPr>
        <w:tc>
          <w:tcPr>
            <w:tcW w:w="11249" w:type="dxa"/>
            <w:gridSpan w:val="39"/>
            <w:shd w:val="clear" w:color="auto" w:fill="99CCFF"/>
          </w:tcPr>
          <w:p w14:paraId="4A89AAFC" w14:textId="77777777" w:rsidR="0045433E" w:rsidRPr="00DA1F0E" w:rsidRDefault="0045433E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</w:p>
          <w:p w14:paraId="393BE26B" w14:textId="77777777" w:rsidR="0045433E" w:rsidRPr="00DA1F0E" w:rsidRDefault="0045433E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</w:p>
        </w:tc>
      </w:tr>
      <w:tr w:rsidR="0045433E" w:rsidRPr="00DA1F0E" w14:paraId="3863A00B" w14:textId="77777777" w:rsidTr="0059175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1714" w:type="dxa"/>
          <w:trHeight w:val="200"/>
        </w:trPr>
        <w:tc>
          <w:tcPr>
            <w:tcW w:w="243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38B679" w14:textId="77777777" w:rsidR="0045433E" w:rsidRPr="00DA1F0E" w:rsidRDefault="0045433E" w:rsidP="0097095A">
            <w:pPr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1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BCF083" w14:textId="77777777" w:rsidR="0045433E" w:rsidRPr="00DA1F0E" w:rsidRDefault="0045433E" w:rsidP="0097095A">
            <w:pPr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  <w:r w:rsidRPr="00DA1F0E">
              <w:rPr>
                <w:rFonts w:asciiTheme="minorHAnsi" w:eastAsia="Times New Roman" w:hAnsiTheme="minorHAnsi" w:cstheme="minorHAnsi"/>
                <w:sz w:val="16"/>
                <w:szCs w:val="16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վերաբերյալ։</w:t>
            </w:r>
          </w:p>
        </w:tc>
      </w:tr>
      <w:tr w:rsidR="0045433E" w:rsidRPr="00DA1F0E" w14:paraId="485BF528" w14:textId="77777777" w:rsidTr="0059175A">
        <w:trPr>
          <w:gridAfter w:val="3"/>
          <w:wAfter w:w="1714" w:type="dxa"/>
          <w:trHeight w:val="288"/>
        </w:trPr>
        <w:tc>
          <w:tcPr>
            <w:tcW w:w="11249" w:type="dxa"/>
            <w:gridSpan w:val="39"/>
            <w:shd w:val="clear" w:color="auto" w:fill="99CCFF"/>
          </w:tcPr>
          <w:p w14:paraId="60FF974B" w14:textId="77777777" w:rsidR="0045433E" w:rsidRPr="00DA1F0E" w:rsidRDefault="0045433E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</w:tr>
      <w:tr w:rsidR="0045433E" w:rsidRPr="00DA1F0E" w14:paraId="7DB42300" w14:textId="77777777" w:rsidTr="0059175A">
        <w:trPr>
          <w:gridAfter w:val="3"/>
          <w:wAfter w:w="1714" w:type="dxa"/>
          <w:trHeight w:val="288"/>
        </w:trPr>
        <w:tc>
          <w:tcPr>
            <w:tcW w:w="11249" w:type="dxa"/>
            <w:gridSpan w:val="39"/>
            <w:shd w:val="clear" w:color="auto" w:fill="auto"/>
          </w:tcPr>
          <w:p w14:paraId="0AD8E25E" w14:textId="79236367" w:rsidR="0045433E" w:rsidRPr="00DA1F0E" w:rsidRDefault="0045433E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Ինչպես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սույն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ընթացակարգի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տվյալ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մասով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հայտ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ներկայացրած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մասնակիցները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այնպես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Հայաստանի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Հանրապետությունում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պետական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գրանցում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ստացած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հասարակական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կազմակերպությունները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լրատվական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գործունեություն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իրականացնող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անձինք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կարող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են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ընթացակարգը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կազմակերպած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պատվիրատուին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ներկայացնել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կնքված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տվյալ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արդյունքի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ընդունման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գործընթացին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պատասխանատու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ստորաբաժանման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հետ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համատեղ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մասնակցելու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գրավոր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պահանջ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՝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սույն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հայտարարությունը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հրապարակվելուց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հետո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4</w:t>
            </w: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օրացուցային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օրվա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ընթացքում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:</w:t>
            </w:r>
          </w:p>
          <w:p w14:paraId="3D70D3AA" w14:textId="77777777" w:rsidR="0045433E" w:rsidRPr="00DA1F0E" w:rsidRDefault="0045433E" w:rsidP="0097095A">
            <w:pPr>
              <w:shd w:val="clear" w:color="auto" w:fill="FFFFFF"/>
              <w:spacing w:before="0" w:after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Գրավոր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պահանջին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կից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ներկայացվում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է՝</w:t>
            </w:r>
          </w:p>
          <w:p w14:paraId="2C74FE58" w14:textId="77777777" w:rsidR="0045433E" w:rsidRPr="00DA1F0E" w:rsidRDefault="0045433E" w:rsidP="0097095A">
            <w:pPr>
              <w:shd w:val="clear" w:color="auto" w:fill="FFFFFF"/>
              <w:spacing w:before="0" w:after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1)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ֆիզիկական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անձին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տրամադրված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լիազորագրի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բնօրինակը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: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Ընդ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որում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լիազորված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՝ </w:t>
            </w:r>
          </w:p>
          <w:p w14:paraId="1F4E4ACA" w14:textId="77777777" w:rsidR="0045433E" w:rsidRPr="00DA1F0E" w:rsidRDefault="0045433E" w:rsidP="0097095A">
            <w:pPr>
              <w:shd w:val="clear" w:color="auto" w:fill="FFFFFF"/>
              <w:spacing w:before="0" w:after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ա. </w:t>
            </w:r>
            <w:proofErr w:type="spellStart"/>
            <w:proofErr w:type="gram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ֆիզիկական</w:t>
            </w:r>
            <w:proofErr w:type="spellEnd"/>
            <w:proofErr w:type="gram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անձանց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քանակը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չի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կարող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գերազանցել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երկուսը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.</w:t>
            </w:r>
          </w:p>
          <w:p w14:paraId="1997F28A" w14:textId="77777777" w:rsidR="0045433E" w:rsidRPr="00DA1F0E" w:rsidRDefault="0045433E" w:rsidP="0097095A">
            <w:pPr>
              <w:shd w:val="clear" w:color="auto" w:fill="FFFFFF"/>
              <w:spacing w:before="0" w:after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բ. </w:t>
            </w:r>
            <w:proofErr w:type="spellStart"/>
            <w:proofErr w:type="gram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ֆիզիկական</w:t>
            </w:r>
            <w:proofErr w:type="spellEnd"/>
            <w:proofErr w:type="gram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անձը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անձամբ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պետք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է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կատարի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այն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գործողությունները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որոնց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համար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լիազորված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է.</w:t>
            </w:r>
          </w:p>
          <w:p w14:paraId="754052B9" w14:textId="77777777" w:rsidR="0045433E" w:rsidRPr="00DA1F0E" w:rsidRDefault="0045433E" w:rsidP="0097095A">
            <w:pPr>
              <w:shd w:val="clear" w:color="auto" w:fill="FFFFFF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2)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ինչպես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գործընթացին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մասնակցելու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պահանջ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ներկայացրած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այնպես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լիազորված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ֆիզիկական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անձանց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ստորագրված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բնօրինակ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հայտարարություններ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՝ «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Գնումների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մասին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» ՀՀ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օրենքի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5.1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հոդվածի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2-րդ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մասով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շահերի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բախման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բացակայության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մասին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.</w:t>
            </w:r>
          </w:p>
          <w:p w14:paraId="3FB2850F" w14:textId="77777777" w:rsidR="0045433E" w:rsidRPr="00DA1F0E" w:rsidRDefault="0045433E" w:rsidP="0097095A">
            <w:pPr>
              <w:shd w:val="clear" w:color="auto" w:fill="FFFFFF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3) </w:t>
            </w:r>
            <w:proofErr w:type="spellStart"/>
            <w:proofErr w:type="gram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այն</w:t>
            </w:r>
            <w:proofErr w:type="spellEnd"/>
            <w:proofErr w:type="gram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էլեկտրոնային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փոստի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հասցեները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հեռախոսահամարները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որոնց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միջոցով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պատվիրատուն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կարող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է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կապ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հաստատել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պահանջը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ներկայացրած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անձի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վերջինիս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լիազորված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ֆիզիկական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անձի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հետ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.</w:t>
            </w:r>
          </w:p>
          <w:p w14:paraId="3EA7620C" w14:textId="77777777" w:rsidR="0045433E" w:rsidRPr="00DA1F0E" w:rsidRDefault="0045433E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4)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Հայաստանի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Հանրապետությունում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պետական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գրանցում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ստացած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հասարակական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կազմակերպությունների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լրատվական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գործունեություն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իրականացնող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անձանց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դեպքում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՝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նաև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պետական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գրանցման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վկայականի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պատճենը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:</w:t>
            </w:r>
          </w:p>
          <w:p w14:paraId="366938C8" w14:textId="74FFBE09" w:rsidR="0045433E" w:rsidRPr="00DA1F0E" w:rsidRDefault="0045433E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պատասխանատու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ստորաբաժանման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ղեկավարի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էլեկտրոնային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փոստի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պաշտոնական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հասցեն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է:</w:t>
            </w: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vertAlign w:val="superscript"/>
                <w:lang w:eastAsia="ru-RU"/>
              </w:rPr>
              <w:footnoteReference w:id="8"/>
            </w:r>
          </w:p>
        </w:tc>
      </w:tr>
      <w:tr w:rsidR="0045433E" w:rsidRPr="00DA1F0E" w14:paraId="3CC8B38C" w14:textId="77777777" w:rsidTr="0059175A">
        <w:trPr>
          <w:gridAfter w:val="3"/>
          <w:wAfter w:w="1714" w:type="dxa"/>
          <w:trHeight w:val="288"/>
        </w:trPr>
        <w:tc>
          <w:tcPr>
            <w:tcW w:w="11249" w:type="dxa"/>
            <w:gridSpan w:val="39"/>
            <w:shd w:val="clear" w:color="auto" w:fill="99CCFF"/>
          </w:tcPr>
          <w:p w14:paraId="02AFA8BF" w14:textId="77777777" w:rsidR="0045433E" w:rsidRPr="00DA1F0E" w:rsidRDefault="0045433E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</w:p>
          <w:p w14:paraId="27E950AD" w14:textId="77777777" w:rsidR="0045433E" w:rsidRPr="00DA1F0E" w:rsidRDefault="0045433E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</w:p>
        </w:tc>
      </w:tr>
      <w:tr w:rsidR="0045433E" w:rsidRPr="00DA1F0E" w14:paraId="5484FA73" w14:textId="77777777" w:rsidTr="0059175A">
        <w:trPr>
          <w:gridAfter w:val="3"/>
          <w:wAfter w:w="1714" w:type="dxa"/>
          <w:trHeight w:val="475"/>
        </w:trPr>
        <w:tc>
          <w:tcPr>
            <w:tcW w:w="243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45433E" w:rsidRPr="00DA1F0E" w:rsidRDefault="0045433E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val="hy-AM"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81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14:paraId="6FC786A2" w14:textId="0A098602" w:rsidR="0045433E" w:rsidRPr="00DA1F0E" w:rsidRDefault="0045433E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val="ru-RU"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val="ru-RU" w:eastAsia="ru-RU"/>
              </w:rPr>
              <w:t>www.gnumner.am</w:t>
            </w:r>
          </w:p>
        </w:tc>
      </w:tr>
      <w:tr w:rsidR="0045433E" w:rsidRPr="00DA1F0E" w14:paraId="5A7FED5D" w14:textId="77777777" w:rsidTr="0059175A">
        <w:trPr>
          <w:gridAfter w:val="3"/>
          <w:wAfter w:w="1714" w:type="dxa"/>
          <w:trHeight w:val="288"/>
        </w:trPr>
        <w:tc>
          <w:tcPr>
            <w:tcW w:w="11249" w:type="dxa"/>
            <w:gridSpan w:val="39"/>
            <w:shd w:val="clear" w:color="auto" w:fill="99CCFF"/>
          </w:tcPr>
          <w:p w14:paraId="0C88E286" w14:textId="77777777" w:rsidR="0045433E" w:rsidRPr="00DA1F0E" w:rsidRDefault="0045433E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</w:p>
          <w:p w14:paraId="7A66F2DC" w14:textId="77777777" w:rsidR="0045433E" w:rsidRPr="00DA1F0E" w:rsidRDefault="0045433E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</w:p>
        </w:tc>
      </w:tr>
      <w:tr w:rsidR="0045433E" w:rsidRPr="00DA1F0E" w14:paraId="40B30E88" w14:textId="77777777" w:rsidTr="0059175A">
        <w:trPr>
          <w:gridAfter w:val="3"/>
          <w:wAfter w:w="1714" w:type="dxa"/>
          <w:trHeight w:val="427"/>
        </w:trPr>
        <w:tc>
          <w:tcPr>
            <w:tcW w:w="243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8C1E3F8" w14:textId="77777777" w:rsidR="0045433E" w:rsidRPr="00DA1F0E" w:rsidRDefault="0045433E" w:rsidP="0097095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Գնման գործընթացի շրջանակներում հակաօրինական գործողություններ հայտնաբերվելու դեպքում դրանց և այդ կապակցությամբ ձեռնարկված գործողությունների համառոտ նկարագիրը</w:t>
            </w:r>
            <w:r w:rsidRPr="00DA1F0E">
              <w:rPr>
                <w:rFonts w:asciiTheme="minorHAnsi" w:eastAsia="Times New Roman" w:hAnsiTheme="minorHAnsi" w:cstheme="minorHAnsi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881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14:paraId="4153A378" w14:textId="291E450D" w:rsidR="0045433E" w:rsidRPr="00DA1F0E" w:rsidRDefault="0045433E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val="hy-AM"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val="hy-AM" w:eastAsia="ru-RU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45433E" w:rsidRPr="00DA1F0E" w14:paraId="541BD7F7" w14:textId="77777777" w:rsidTr="0059175A">
        <w:trPr>
          <w:gridAfter w:val="3"/>
          <w:wAfter w:w="1714" w:type="dxa"/>
          <w:trHeight w:val="288"/>
        </w:trPr>
        <w:tc>
          <w:tcPr>
            <w:tcW w:w="11249" w:type="dxa"/>
            <w:gridSpan w:val="39"/>
            <w:tcBorders>
              <w:bottom w:val="single" w:sz="8" w:space="0" w:color="auto"/>
            </w:tcBorders>
            <w:shd w:val="clear" w:color="auto" w:fill="99CCFF"/>
          </w:tcPr>
          <w:p w14:paraId="30414C60" w14:textId="77777777" w:rsidR="0045433E" w:rsidRPr="00DA1F0E" w:rsidRDefault="0045433E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</w:p>
        </w:tc>
      </w:tr>
      <w:tr w:rsidR="0045433E" w:rsidRPr="00DA1F0E" w14:paraId="4DE14D25" w14:textId="77777777" w:rsidTr="0059175A">
        <w:trPr>
          <w:gridAfter w:val="3"/>
          <w:wAfter w:w="1714" w:type="dxa"/>
          <w:trHeight w:val="427"/>
        </w:trPr>
        <w:tc>
          <w:tcPr>
            <w:tcW w:w="243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4B38F772" w14:textId="476B513F" w:rsidR="0045433E" w:rsidRPr="00DA1F0E" w:rsidRDefault="0045433E" w:rsidP="0097095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Գնման ընթացակարգի վերաբերյալ ներկայացված բողոքները և դրանց վերաբերյալ կայացված որոշումները</w:t>
            </w:r>
          </w:p>
        </w:tc>
        <w:tc>
          <w:tcPr>
            <w:tcW w:w="881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14:paraId="6379ACA6" w14:textId="5388DB97" w:rsidR="0045433E" w:rsidRPr="00DA1F0E" w:rsidRDefault="0045433E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val="hy-AM"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val="hy-AM" w:eastAsia="ru-RU"/>
              </w:rPr>
              <w:t>Բողոքներ չեն ներկայացվել</w:t>
            </w:r>
          </w:p>
        </w:tc>
      </w:tr>
      <w:tr w:rsidR="0045433E" w:rsidRPr="00DA1F0E" w14:paraId="1DAD5D5C" w14:textId="77777777" w:rsidTr="0059175A">
        <w:trPr>
          <w:gridAfter w:val="3"/>
          <w:wAfter w:w="1714" w:type="dxa"/>
          <w:trHeight w:val="288"/>
        </w:trPr>
        <w:tc>
          <w:tcPr>
            <w:tcW w:w="11249" w:type="dxa"/>
            <w:gridSpan w:val="39"/>
            <w:shd w:val="clear" w:color="auto" w:fill="99CCFF"/>
          </w:tcPr>
          <w:p w14:paraId="57597369" w14:textId="77777777" w:rsidR="0045433E" w:rsidRPr="00DA1F0E" w:rsidRDefault="0045433E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</w:p>
        </w:tc>
      </w:tr>
      <w:tr w:rsidR="0045433E" w:rsidRPr="00DA1F0E" w14:paraId="5F667D89" w14:textId="77777777" w:rsidTr="0059175A">
        <w:trPr>
          <w:gridAfter w:val="3"/>
          <w:wAfter w:w="1714" w:type="dxa"/>
          <w:trHeight w:val="427"/>
        </w:trPr>
        <w:tc>
          <w:tcPr>
            <w:tcW w:w="243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EE36093" w14:textId="77777777" w:rsidR="0045433E" w:rsidRPr="00DA1F0E" w:rsidRDefault="0045433E" w:rsidP="0097095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անհրաժեշտ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1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14:paraId="13FCAC31" w14:textId="64CC0F81" w:rsidR="0045433E" w:rsidRPr="00DA1F0E" w:rsidRDefault="0045433E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val="hy-AM"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val="hy-AM" w:eastAsia="ru-RU"/>
              </w:rPr>
              <w:t>-</w:t>
            </w:r>
          </w:p>
        </w:tc>
      </w:tr>
      <w:tr w:rsidR="0045433E" w:rsidRPr="00DA1F0E" w14:paraId="406B68D6" w14:textId="77777777" w:rsidTr="0059175A">
        <w:trPr>
          <w:gridAfter w:val="3"/>
          <w:wAfter w:w="1714" w:type="dxa"/>
          <w:trHeight w:val="288"/>
        </w:trPr>
        <w:tc>
          <w:tcPr>
            <w:tcW w:w="11249" w:type="dxa"/>
            <w:gridSpan w:val="39"/>
            <w:shd w:val="clear" w:color="auto" w:fill="99CCFF"/>
          </w:tcPr>
          <w:p w14:paraId="79EAD146" w14:textId="77777777" w:rsidR="0045433E" w:rsidRPr="00DA1F0E" w:rsidRDefault="0045433E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</w:tr>
      <w:tr w:rsidR="0045433E" w:rsidRPr="00DA1F0E" w14:paraId="1A2BD291" w14:textId="77777777" w:rsidTr="0059175A">
        <w:trPr>
          <w:gridAfter w:val="3"/>
          <w:wAfter w:w="1714" w:type="dxa"/>
          <w:trHeight w:val="227"/>
        </w:trPr>
        <w:tc>
          <w:tcPr>
            <w:tcW w:w="11249" w:type="dxa"/>
            <w:gridSpan w:val="39"/>
            <w:shd w:val="clear" w:color="auto" w:fill="auto"/>
          </w:tcPr>
          <w:p w14:paraId="73A19DB3" w14:textId="77777777" w:rsidR="0045433E" w:rsidRPr="00DA1F0E" w:rsidRDefault="0045433E" w:rsidP="0097095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5433E" w:rsidRPr="00DA1F0E" w14:paraId="002AF1AD" w14:textId="77777777" w:rsidTr="0059175A">
        <w:trPr>
          <w:gridAfter w:val="3"/>
          <w:wAfter w:w="1714" w:type="dxa"/>
          <w:trHeight w:val="47"/>
        </w:trPr>
        <w:tc>
          <w:tcPr>
            <w:tcW w:w="322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1E39C5F1" w14:textId="77777777" w:rsidR="0045433E" w:rsidRPr="00DA1F0E" w:rsidRDefault="0045433E" w:rsidP="0097095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Անուն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Ազգանուն</w:t>
            </w:r>
            <w:proofErr w:type="spellEnd"/>
          </w:p>
        </w:tc>
        <w:tc>
          <w:tcPr>
            <w:tcW w:w="4695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14:paraId="296B6A0C" w14:textId="77777777" w:rsidR="0045433E" w:rsidRPr="00DA1F0E" w:rsidRDefault="0045433E" w:rsidP="0097095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Հեռախոս</w:t>
            </w:r>
            <w:proofErr w:type="spellEnd"/>
          </w:p>
        </w:tc>
        <w:tc>
          <w:tcPr>
            <w:tcW w:w="333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18D00A61" w14:textId="77777777" w:rsidR="0045433E" w:rsidRPr="00DA1F0E" w:rsidRDefault="0045433E" w:rsidP="0097095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փոստի</w:t>
            </w:r>
            <w:proofErr w:type="spellEnd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F0E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հասցեն</w:t>
            </w:r>
            <w:proofErr w:type="spellEnd"/>
          </w:p>
        </w:tc>
      </w:tr>
      <w:tr w:rsidR="0045433E" w:rsidRPr="00DA1F0E" w14:paraId="6C6C269C" w14:textId="77777777" w:rsidTr="0059175A">
        <w:trPr>
          <w:gridAfter w:val="3"/>
          <w:wAfter w:w="1714" w:type="dxa"/>
          <w:trHeight w:val="47"/>
        </w:trPr>
        <w:tc>
          <w:tcPr>
            <w:tcW w:w="3222" w:type="dxa"/>
            <w:gridSpan w:val="11"/>
            <w:shd w:val="clear" w:color="auto" w:fill="auto"/>
          </w:tcPr>
          <w:p w14:paraId="0A862370" w14:textId="25D458F3" w:rsidR="0045433E" w:rsidRPr="00DA1F0E" w:rsidRDefault="0045433E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val="hy-AM" w:eastAsia="ru-RU"/>
              </w:rPr>
            </w:pPr>
            <w:r w:rsidRPr="00DA1F0E">
              <w:rPr>
                <w:rFonts w:asciiTheme="minorHAnsi" w:hAnsiTheme="minorHAnsi" w:cstheme="minorHAnsi"/>
                <w:b/>
                <w:bCs/>
                <w:sz w:val="16"/>
                <w:szCs w:val="16"/>
                <w:lang w:val="hy-AM"/>
              </w:rPr>
              <w:t>Լուսինե Եսայան</w:t>
            </w:r>
          </w:p>
        </w:tc>
        <w:tc>
          <w:tcPr>
            <w:tcW w:w="4695" w:type="dxa"/>
            <w:gridSpan w:val="17"/>
            <w:shd w:val="clear" w:color="auto" w:fill="auto"/>
          </w:tcPr>
          <w:p w14:paraId="570A2BE5" w14:textId="0C983CD5" w:rsidR="0045433E" w:rsidRPr="00DA1F0E" w:rsidRDefault="0045433E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val="hy-AM" w:eastAsia="ru-RU"/>
              </w:rPr>
            </w:pPr>
            <w:r w:rsidRPr="00DA1F0E">
              <w:rPr>
                <w:rFonts w:asciiTheme="minorHAnsi" w:hAnsiTheme="minorHAnsi" w:cstheme="minorHAnsi"/>
                <w:b/>
                <w:bCs/>
                <w:sz w:val="16"/>
                <w:szCs w:val="16"/>
                <w:lang w:val="hy-AM"/>
              </w:rPr>
              <w:t>094 08 33 53</w:t>
            </w:r>
          </w:p>
        </w:tc>
        <w:tc>
          <w:tcPr>
            <w:tcW w:w="3332" w:type="dxa"/>
            <w:gridSpan w:val="11"/>
            <w:shd w:val="clear" w:color="auto" w:fill="auto"/>
          </w:tcPr>
          <w:p w14:paraId="3C42DEDA" w14:textId="2577C585" w:rsidR="0045433E" w:rsidRPr="00DA1F0E" w:rsidRDefault="0045433E" w:rsidP="00701076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val="hy-AM" w:eastAsia="ru-RU"/>
              </w:rPr>
            </w:pPr>
            <w:r w:rsidRPr="00DA1F0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gnumner2</w:t>
            </w:r>
            <w:r w:rsidRPr="00DA1F0E">
              <w:rPr>
                <w:rFonts w:asciiTheme="minorHAnsi" w:hAnsiTheme="minorHAnsi" w:cstheme="minorHAnsi"/>
                <w:b/>
                <w:bCs/>
                <w:sz w:val="16"/>
                <w:szCs w:val="16"/>
                <w:lang w:val="hy-AM"/>
              </w:rPr>
              <w:t>02</w:t>
            </w:r>
            <w:r w:rsidRPr="00DA1F0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3@</w:t>
            </w:r>
            <w:r w:rsidRPr="00DA1F0E">
              <w:rPr>
                <w:rFonts w:asciiTheme="minorHAnsi" w:hAnsiTheme="minorHAnsi" w:cstheme="minorHAnsi"/>
                <w:b/>
                <w:bCs/>
                <w:sz w:val="16"/>
                <w:szCs w:val="16"/>
                <w:lang w:val="hy-AM"/>
              </w:rPr>
              <w:t>mail.ru</w:t>
            </w:r>
          </w:p>
        </w:tc>
      </w:tr>
    </w:tbl>
    <w:p w14:paraId="0C123193" w14:textId="77777777" w:rsidR="0022631D" w:rsidRPr="00DA1F0E" w:rsidRDefault="0022631D" w:rsidP="0022631D">
      <w:pPr>
        <w:spacing w:before="0" w:line="360" w:lineRule="auto"/>
        <w:ind w:left="0" w:firstLine="709"/>
        <w:jc w:val="both"/>
        <w:rPr>
          <w:rFonts w:asciiTheme="minorHAnsi" w:eastAsia="Times New Roman" w:hAnsiTheme="minorHAnsi" w:cstheme="minorHAnsi"/>
          <w:b/>
          <w:sz w:val="16"/>
          <w:szCs w:val="16"/>
          <w:lang w:val="af-ZA" w:eastAsia="ru-RU"/>
        </w:rPr>
      </w:pPr>
    </w:p>
    <w:p w14:paraId="09F34D10" w14:textId="58DAC32C" w:rsidR="0022631D" w:rsidRPr="00DA1F0E" w:rsidRDefault="00C11B5A" w:rsidP="0022631D">
      <w:pPr>
        <w:spacing w:before="0" w:line="360" w:lineRule="auto"/>
        <w:ind w:left="0" w:firstLine="0"/>
        <w:jc w:val="both"/>
        <w:rPr>
          <w:rFonts w:asciiTheme="minorHAnsi" w:eastAsia="Times New Roman" w:hAnsiTheme="minorHAnsi" w:cstheme="minorHAnsi"/>
          <w:b/>
          <w:sz w:val="16"/>
          <w:szCs w:val="16"/>
          <w:lang w:val="af-ZA" w:eastAsia="ru-RU"/>
        </w:rPr>
      </w:pPr>
      <w:proofErr w:type="spellStart"/>
      <w:r w:rsidRPr="00DA1F0E">
        <w:rPr>
          <w:rFonts w:asciiTheme="minorHAnsi" w:eastAsia="Times New Roman" w:hAnsiTheme="minorHAnsi" w:cstheme="minorHAnsi"/>
          <w:b/>
          <w:sz w:val="16"/>
          <w:szCs w:val="16"/>
          <w:lang w:val="ru-RU" w:eastAsia="ru-RU"/>
        </w:rPr>
        <w:t>Պատվիրատու</w:t>
      </w:r>
      <w:proofErr w:type="spellEnd"/>
      <w:r w:rsidRPr="00DA1F0E">
        <w:rPr>
          <w:rFonts w:asciiTheme="minorHAnsi" w:eastAsia="Times New Roman" w:hAnsiTheme="minorHAnsi" w:cstheme="minorHAnsi"/>
          <w:b/>
          <w:sz w:val="16"/>
          <w:szCs w:val="16"/>
          <w:lang w:val="ru-RU" w:eastAsia="ru-RU"/>
        </w:rPr>
        <w:t>՝</w:t>
      </w:r>
      <w:r w:rsidRPr="00DA1F0E">
        <w:rPr>
          <w:rFonts w:asciiTheme="minorHAnsi" w:eastAsia="Times New Roman" w:hAnsiTheme="minorHAnsi" w:cstheme="minorHAnsi"/>
          <w:b/>
          <w:sz w:val="16"/>
          <w:szCs w:val="16"/>
          <w:lang w:val="af-ZA" w:eastAsia="ru-RU"/>
        </w:rPr>
        <w:t xml:space="preserve"> «</w:t>
      </w:r>
      <w:proofErr w:type="spellStart"/>
      <w:r w:rsidRPr="00DA1F0E">
        <w:rPr>
          <w:rFonts w:asciiTheme="minorHAnsi" w:eastAsia="Times New Roman" w:hAnsiTheme="minorHAnsi" w:cstheme="minorHAnsi"/>
          <w:b/>
          <w:sz w:val="16"/>
          <w:szCs w:val="16"/>
          <w:lang w:val="ru-RU" w:eastAsia="ru-RU"/>
        </w:rPr>
        <w:t>Արտաշատ</w:t>
      </w:r>
      <w:proofErr w:type="spellEnd"/>
      <w:r w:rsidRPr="00DA1F0E">
        <w:rPr>
          <w:rFonts w:asciiTheme="minorHAnsi" w:eastAsia="Times New Roman" w:hAnsiTheme="minorHAnsi" w:cstheme="minorHAnsi"/>
          <w:b/>
          <w:sz w:val="16"/>
          <w:szCs w:val="16"/>
          <w:lang w:val="af-ZA" w:eastAsia="ru-RU"/>
        </w:rPr>
        <w:t xml:space="preserve"> </w:t>
      </w:r>
      <w:proofErr w:type="spellStart"/>
      <w:r w:rsidRPr="00DA1F0E">
        <w:rPr>
          <w:rFonts w:asciiTheme="minorHAnsi" w:eastAsia="Times New Roman" w:hAnsiTheme="minorHAnsi" w:cstheme="minorHAnsi"/>
          <w:b/>
          <w:sz w:val="16"/>
          <w:szCs w:val="16"/>
          <w:lang w:val="ru-RU" w:eastAsia="ru-RU"/>
        </w:rPr>
        <w:t>համայնքի</w:t>
      </w:r>
      <w:proofErr w:type="spellEnd"/>
      <w:r w:rsidRPr="00DA1F0E">
        <w:rPr>
          <w:rFonts w:asciiTheme="minorHAnsi" w:eastAsia="Times New Roman" w:hAnsiTheme="minorHAnsi" w:cstheme="minorHAnsi"/>
          <w:b/>
          <w:sz w:val="16"/>
          <w:szCs w:val="16"/>
          <w:lang w:val="af-ZA" w:eastAsia="ru-RU"/>
        </w:rPr>
        <w:t xml:space="preserve"> </w:t>
      </w:r>
      <w:r w:rsidR="00C7312F" w:rsidRPr="00DA1F0E">
        <w:rPr>
          <w:rFonts w:asciiTheme="minorHAnsi" w:eastAsia="Times New Roman" w:hAnsiTheme="minorHAnsi" w:cstheme="minorHAnsi"/>
          <w:b/>
          <w:sz w:val="16"/>
          <w:szCs w:val="16"/>
          <w:lang w:eastAsia="ru-RU"/>
        </w:rPr>
        <w:t>բ</w:t>
      </w:r>
      <w:proofErr w:type="spellStart"/>
      <w:r w:rsidRPr="00DA1F0E">
        <w:rPr>
          <w:rFonts w:asciiTheme="minorHAnsi" w:eastAsia="Times New Roman" w:hAnsiTheme="minorHAnsi" w:cstheme="minorHAnsi"/>
          <w:b/>
          <w:sz w:val="16"/>
          <w:szCs w:val="16"/>
          <w:lang w:val="ru-RU" w:eastAsia="ru-RU"/>
        </w:rPr>
        <w:t>արեկարգ</w:t>
      </w:r>
      <w:proofErr w:type="spellEnd"/>
      <w:r w:rsidRPr="00DA1F0E">
        <w:rPr>
          <w:rFonts w:asciiTheme="minorHAnsi" w:eastAsia="Times New Roman" w:hAnsiTheme="minorHAnsi" w:cstheme="minorHAnsi"/>
          <w:b/>
          <w:sz w:val="16"/>
          <w:szCs w:val="16"/>
          <w:lang w:val="af-ZA" w:eastAsia="ru-RU"/>
        </w:rPr>
        <w:t xml:space="preserve"> </w:t>
      </w:r>
      <w:proofErr w:type="spellStart"/>
      <w:r w:rsidRPr="00DA1F0E">
        <w:rPr>
          <w:rFonts w:asciiTheme="minorHAnsi" w:eastAsia="Times New Roman" w:hAnsiTheme="minorHAnsi" w:cstheme="minorHAnsi"/>
          <w:b/>
          <w:sz w:val="16"/>
          <w:szCs w:val="16"/>
          <w:lang w:val="ru-RU" w:eastAsia="ru-RU"/>
        </w:rPr>
        <w:t>Արտաշատ</w:t>
      </w:r>
      <w:proofErr w:type="spellEnd"/>
      <w:r w:rsidRPr="00DA1F0E">
        <w:rPr>
          <w:rFonts w:asciiTheme="minorHAnsi" w:eastAsia="Times New Roman" w:hAnsiTheme="minorHAnsi" w:cstheme="minorHAnsi"/>
          <w:b/>
          <w:sz w:val="16"/>
          <w:szCs w:val="16"/>
          <w:lang w:val="af-ZA" w:eastAsia="ru-RU"/>
        </w:rPr>
        <w:t xml:space="preserve">» </w:t>
      </w:r>
      <w:r w:rsidRPr="00DA1F0E">
        <w:rPr>
          <w:rFonts w:asciiTheme="minorHAnsi" w:eastAsia="Times New Roman" w:hAnsiTheme="minorHAnsi" w:cstheme="minorHAnsi"/>
          <w:b/>
          <w:sz w:val="16"/>
          <w:szCs w:val="16"/>
          <w:lang w:val="ru-RU" w:eastAsia="ru-RU"/>
        </w:rPr>
        <w:t>ՀՈԱԿ</w:t>
      </w:r>
    </w:p>
    <w:p w14:paraId="55E01A61" w14:textId="77777777" w:rsidR="0022631D" w:rsidRPr="00DA1F0E" w:rsidRDefault="0022631D" w:rsidP="009C5E0F">
      <w:pPr>
        <w:spacing w:before="0" w:line="360" w:lineRule="auto"/>
        <w:ind w:left="0" w:firstLine="0"/>
        <w:rPr>
          <w:rFonts w:asciiTheme="minorHAnsi" w:eastAsia="Times New Roman" w:hAnsiTheme="minorHAnsi" w:cstheme="minorHAnsi"/>
          <w:i/>
          <w:sz w:val="16"/>
          <w:szCs w:val="16"/>
          <w:lang w:val="hy-AM" w:eastAsia="ru-RU"/>
        </w:rPr>
      </w:pPr>
    </w:p>
    <w:p w14:paraId="1160E497" w14:textId="77777777" w:rsidR="001021B0" w:rsidRPr="00DA1F0E" w:rsidRDefault="001021B0" w:rsidP="009C5E0F">
      <w:pPr>
        <w:tabs>
          <w:tab w:val="left" w:pos="9829"/>
        </w:tabs>
        <w:ind w:left="0" w:firstLine="0"/>
        <w:rPr>
          <w:rFonts w:asciiTheme="minorHAnsi" w:hAnsiTheme="minorHAnsi" w:cstheme="minorHAnsi"/>
          <w:sz w:val="16"/>
          <w:szCs w:val="16"/>
          <w:lang w:val="hy-AM"/>
        </w:rPr>
      </w:pPr>
      <w:bookmarkStart w:id="0" w:name="_GoBack"/>
      <w:bookmarkEnd w:id="0"/>
    </w:p>
    <w:sectPr w:rsidR="001021B0" w:rsidRPr="00DA1F0E" w:rsidSect="00144E3C">
      <w:pgSz w:w="11907" w:h="16840" w:code="9"/>
      <w:pgMar w:top="426" w:right="561" w:bottom="346" w:left="11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F9BB41" w14:textId="77777777" w:rsidR="005F59E9" w:rsidRDefault="005F59E9" w:rsidP="0022631D">
      <w:pPr>
        <w:spacing w:before="0" w:after="0"/>
      </w:pPr>
      <w:r>
        <w:separator/>
      </w:r>
    </w:p>
  </w:endnote>
  <w:endnote w:type="continuationSeparator" w:id="0">
    <w:p w14:paraId="57B26669" w14:textId="77777777" w:rsidR="005F59E9" w:rsidRDefault="005F59E9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7B12A3" w14:textId="77777777" w:rsidR="005F59E9" w:rsidRDefault="005F59E9" w:rsidP="0022631D">
      <w:pPr>
        <w:spacing w:before="0" w:after="0"/>
      </w:pPr>
      <w:r>
        <w:separator/>
      </w:r>
    </w:p>
  </w:footnote>
  <w:footnote w:type="continuationSeparator" w:id="0">
    <w:p w14:paraId="1C679CBB" w14:textId="77777777" w:rsidR="005F59E9" w:rsidRDefault="005F59E9" w:rsidP="0022631D">
      <w:pPr>
        <w:spacing w:before="0" w:after="0"/>
      </w:pPr>
      <w:r>
        <w:continuationSeparator/>
      </w:r>
    </w:p>
  </w:footnote>
  <w:footnote w:id="1">
    <w:p w14:paraId="73E33F31" w14:textId="77777777" w:rsidR="00506B99" w:rsidRPr="00541A77" w:rsidRDefault="00506B99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506B99" w:rsidRPr="002D0BF6" w:rsidRDefault="00506B99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506B99" w:rsidRPr="002D0BF6" w:rsidRDefault="00506B99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17DA7126" w:rsidR="00552592" w:rsidRPr="002D0BF6" w:rsidRDefault="00552592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3BF1DACF" w14:textId="77777777" w:rsidR="00552592" w:rsidRDefault="00552592" w:rsidP="000D0D12">
      <w:pPr>
        <w:pStyle w:val="a7"/>
        <w:widowControl w:val="0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FootnoteCharacter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գները լրացնել  տվյալ հրավերով սահմանած փոխարժեքով`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552592" w:rsidRPr="00871366" w:rsidRDefault="00552592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552592" w:rsidRPr="002D0BF6" w:rsidRDefault="00552592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499E7CDD" w14:textId="77777777" w:rsidR="0045433E" w:rsidRPr="0078682E" w:rsidRDefault="0045433E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6029040C" w14:textId="5A19B8E4" w:rsidR="0045433E" w:rsidRPr="0078682E" w:rsidRDefault="0045433E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208D316E" w14:textId="77777777" w:rsidR="0045433E" w:rsidRPr="00005B9C" w:rsidRDefault="0045433E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doNotDisplayPageBoundaries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5F72"/>
    <w:rsid w:val="00012170"/>
    <w:rsid w:val="00012460"/>
    <w:rsid w:val="000212F6"/>
    <w:rsid w:val="000215F9"/>
    <w:rsid w:val="0002445C"/>
    <w:rsid w:val="00042C3C"/>
    <w:rsid w:val="00044EA8"/>
    <w:rsid w:val="00046CCF"/>
    <w:rsid w:val="00051ECE"/>
    <w:rsid w:val="00053C7F"/>
    <w:rsid w:val="00055B20"/>
    <w:rsid w:val="000621A5"/>
    <w:rsid w:val="00067F20"/>
    <w:rsid w:val="0007013D"/>
    <w:rsid w:val="0007090E"/>
    <w:rsid w:val="000709E9"/>
    <w:rsid w:val="00071AF5"/>
    <w:rsid w:val="00073D66"/>
    <w:rsid w:val="00076F29"/>
    <w:rsid w:val="00086553"/>
    <w:rsid w:val="000A421F"/>
    <w:rsid w:val="000B0199"/>
    <w:rsid w:val="000C63FC"/>
    <w:rsid w:val="000D0D12"/>
    <w:rsid w:val="000E4FF1"/>
    <w:rsid w:val="000F041B"/>
    <w:rsid w:val="000F376D"/>
    <w:rsid w:val="000F568A"/>
    <w:rsid w:val="0010187D"/>
    <w:rsid w:val="001021B0"/>
    <w:rsid w:val="00110227"/>
    <w:rsid w:val="001111B0"/>
    <w:rsid w:val="0014295A"/>
    <w:rsid w:val="00144AF5"/>
    <w:rsid w:val="00144E3C"/>
    <w:rsid w:val="0015491F"/>
    <w:rsid w:val="00177FA0"/>
    <w:rsid w:val="0018422F"/>
    <w:rsid w:val="001877F7"/>
    <w:rsid w:val="00192098"/>
    <w:rsid w:val="001A0229"/>
    <w:rsid w:val="001A1999"/>
    <w:rsid w:val="001A4168"/>
    <w:rsid w:val="001C1BE1"/>
    <w:rsid w:val="001C2E94"/>
    <w:rsid w:val="001C6831"/>
    <w:rsid w:val="001C6D6C"/>
    <w:rsid w:val="001D1E04"/>
    <w:rsid w:val="001D3DBE"/>
    <w:rsid w:val="001D7037"/>
    <w:rsid w:val="001E0091"/>
    <w:rsid w:val="001E530B"/>
    <w:rsid w:val="002006CC"/>
    <w:rsid w:val="00202449"/>
    <w:rsid w:val="0022631D"/>
    <w:rsid w:val="00240A65"/>
    <w:rsid w:val="00242A1A"/>
    <w:rsid w:val="00243ED8"/>
    <w:rsid w:val="00270F79"/>
    <w:rsid w:val="00287809"/>
    <w:rsid w:val="00291003"/>
    <w:rsid w:val="002958AE"/>
    <w:rsid w:val="00295B92"/>
    <w:rsid w:val="002A5388"/>
    <w:rsid w:val="002C1403"/>
    <w:rsid w:val="002C3B88"/>
    <w:rsid w:val="002D68FB"/>
    <w:rsid w:val="002D7562"/>
    <w:rsid w:val="002E4E6F"/>
    <w:rsid w:val="002F16CC"/>
    <w:rsid w:val="002F1FEB"/>
    <w:rsid w:val="002F403D"/>
    <w:rsid w:val="00301C46"/>
    <w:rsid w:val="0030294A"/>
    <w:rsid w:val="00305444"/>
    <w:rsid w:val="00314F15"/>
    <w:rsid w:val="00316F91"/>
    <w:rsid w:val="00317518"/>
    <w:rsid w:val="00344E6E"/>
    <w:rsid w:val="00355CE6"/>
    <w:rsid w:val="00371793"/>
    <w:rsid w:val="00371B1D"/>
    <w:rsid w:val="003721FF"/>
    <w:rsid w:val="003737AB"/>
    <w:rsid w:val="0038357C"/>
    <w:rsid w:val="0039317F"/>
    <w:rsid w:val="003A6BB8"/>
    <w:rsid w:val="003B232D"/>
    <w:rsid w:val="003B2758"/>
    <w:rsid w:val="003B3664"/>
    <w:rsid w:val="003C5D5A"/>
    <w:rsid w:val="003D0913"/>
    <w:rsid w:val="003D4C4B"/>
    <w:rsid w:val="003E3D40"/>
    <w:rsid w:val="003E6978"/>
    <w:rsid w:val="003F33EB"/>
    <w:rsid w:val="00400743"/>
    <w:rsid w:val="00425627"/>
    <w:rsid w:val="00433E3C"/>
    <w:rsid w:val="00437675"/>
    <w:rsid w:val="0045433E"/>
    <w:rsid w:val="0046276D"/>
    <w:rsid w:val="00472069"/>
    <w:rsid w:val="00474C2F"/>
    <w:rsid w:val="004764CD"/>
    <w:rsid w:val="00480F96"/>
    <w:rsid w:val="004875E0"/>
    <w:rsid w:val="00490C48"/>
    <w:rsid w:val="00490FC4"/>
    <w:rsid w:val="00491F6C"/>
    <w:rsid w:val="004C05C4"/>
    <w:rsid w:val="004C1184"/>
    <w:rsid w:val="004D078F"/>
    <w:rsid w:val="004E376E"/>
    <w:rsid w:val="004F14E3"/>
    <w:rsid w:val="004F6645"/>
    <w:rsid w:val="00502F44"/>
    <w:rsid w:val="00503BCC"/>
    <w:rsid w:val="00506B99"/>
    <w:rsid w:val="0051712D"/>
    <w:rsid w:val="00532BCB"/>
    <w:rsid w:val="00534E79"/>
    <w:rsid w:val="00546023"/>
    <w:rsid w:val="00552592"/>
    <w:rsid w:val="005647BD"/>
    <w:rsid w:val="00567AA6"/>
    <w:rsid w:val="005737F9"/>
    <w:rsid w:val="005839C0"/>
    <w:rsid w:val="0059175A"/>
    <w:rsid w:val="00593E24"/>
    <w:rsid w:val="00595B4C"/>
    <w:rsid w:val="005A3614"/>
    <w:rsid w:val="005A6911"/>
    <w:rsid w:val="005B135B"/>
    <w:rsid w:val="005B4FCF"/>
    <w:rsid w:val="005C1527"/>
    <w:rsid w:val="005D3A91"/>
    <w:rsid w:val="005D42FA"/>
    <w:rsid w:val="005D5FBD"/>
    <w:rsid w:val="005F00F8"/>
    <w:rsid w:val="005F59E9"/>
    <w:rsid w:val="00606D00"/>
    <w:rsid w:val="00607935"/>
    <w:rsid w:val="00607C9A"/>
    <w:rsid w:val="006347A9"/>
    <w:rsid w:val="00636F67"/>
    <w:rsid w:val="00646760"/>
    <w:rsid w:val="00665173"/>
    <w:rsid w:val="00666F99"/>
    <w:rsid w:val="00690ECB"/>
    <w:rsid w:val="0069363A"/>
    <w:rsid w:val="00696029"/>
    <w:rsid w:val="006A0C6C"/>
    <w:rsid w:val="006A38B4"/>
    <w:rsid w:val="006B2E21"/>
    <w:rsid w:val="006C0266"/>
    <w:rsid w:val="006C13C6"/>
    <w:rsid w:val="006D798A"/>
    <w:rsid w:val="006E0D92"/>
    <w:rsid w:val="006E1A83"/>
    <w:rsid w:val="006F2779"/>
    <w:rsid w:val="006F2D0A"/>
    <w:rsid w:val="00701076"/>
    <w:rsid w:val="007060FC"/>
    <w:rsid w:val="00706602"/>
    <w:rsid w:val="00721F59"/>
    <w:rsid w:val="0072268A"/>
    <w:rsid w:val="00727F9A"/>
    <w:rsid w:val="0073249E"/>
    <w:rsid w:val="00754C02"/>
    <w:rsid w:val="007732E7"/>
    <w:rsid w:val="0078682E"/>
    <w:rsid w:val="007A0C7B"/>
    <w:rsid w:val="007B7ADA"/>
    <w:rsid w:val="007C1252"/>
    <w:rsid w:val="00813EA2"/>
    <w:rsid w:val="0081420B"/>
    <w:rsid w:val="00817158"/>
    <w:rsid w:val="00827C1B"/>
    <w:rsid w:val="00835E68"/>
    <w:rsid w:val="00861A22"/>
    <w:rsid w:val="00861BE9"/>
    <w:rsid w:val="00874957"/>
    <w:rsid w:val="008B3B08"/>
    <w:rsid w:val="008B4973"/>
    <w:rsid w:val="008C4E62"/>
    <w:rsid w:val="008E493A"/>
    <w:rsid w:val="008E7C8E"/>
    <w:rsid w:val="008F29EF"/>
    <w:rsid w:val="008F786D"/>
    <w:rsid w:val="00901CCC"/>
    <w:rsid w:val="0090389B"/>
    <w:rsid w:val="009158F3"/>
    <w:rsid w:val="00917B05"/>
    <w:rsid w:val="00932376"/>
    <w:rsid w:val="00950454"/>
    <w:rsid w:val="009569F0"/>
    <w:rsid w:val="0097095A"/>
    <w:rsid w:val="009A4969"/>
    <w:rsid w:val="009B14B4"/>
    <w:rsid w:val="009B2F0F"/>
    <w:rsid w:val="009B4A6C"/>
    <w:rsid w:val="009C5E0F"/>
    <w:rsid w:val="009D3238"/>
    <w:rsid w:val="009E044E"/>
    <w:rsid w:val="009E75FF"/>
    <w:rsid w:val="009F3187"/>
    <w:rsid w:val="00A00153"/>
    <w:rsid w:val="00A00B49"/>
    <w:rsid w:val="00A06AD3"/>
    <w:rsid w:val="00A1284A"/>
    <w:rsid w:val="00A24C4E"/>
    <w:rsid w:val="00A306F5"/>
    <w:rsid w:val="00A31820"/>
    <w:rsid w:val="00A31B33"/>
    <w:rsid w:val="00A32181"/>
    <w:rsid w:val="00A36066"/>
    <w:rsid w:val="00A437CB"/>
    <w:rsid w:val="00A459C7"/>
    <w:rsid w:val="00A65AD3"/>
    <w:rsid w:val="00A66F51"/>
    <w:rsid w:val="00A80A8C"/>
    <w:rsid w:val="00A91B4D"/>
    <w:rsid w:val="00A91ECD"/>
    <w:rsid w:val="00AA32E4"/>
    <w:rsid w:val="00AB0E79"/>
    <w:rsid w:val="00AB4BF2"/>
    <w:rsid w:val="00AC0389"/>
    <w:rsid w:val="00AD07B9"/>
    <w:rsid w:val="00AD59DC"/>
    <w:rsid w:val="00AF1117"/>
    <w:rsid w:val="00AF7886"/>
    <w:rsid w:val="00B00909"/>
    <w:rsid w:val="00B018FA"/>
    <w:rsid w:val="00B074D4"/>
    <w:rsid w:val="00B32583"/>
    <w:rsid w:val="00B70641"/>
    <w:rsid w:val="00B75762"/>
    <w:rsid w:val="00B806C6"/>
    <w:rsid w:val="00B82251"/>
    <w:rsid w:val="00B8645C"/>
    <w:rsid w:val="00B91DE2"/>
    <w:rsid w:val="00B94EA2"/>
    <w:rsid w:val="00BA03B0"/>
    <w:rsid w:val="00BB0A93"/>
    <w:rsid w:val="00BB677B"/>
    <w:rsid w:val="00BC36BA"/>
    <w:rsid w:val="00BD3D4E"/>
    <w:rsid w:val="00BE5052"/>
    <w:rsid w:val="00BF1465"/>
    <w:rsid w:val="00BF4745"/>
    <w:rsid w:val="00C074C5"/>
    <w:rsid w:val="00C11B5A"/>
    <w:rsid w:val="00C37B32"/>
    <w:rsid w:val="00C4135F"/>
    <w:rsid w:val="00C43B21"/>
    <w:rsid w:val="00C53E2E"/>
    <w:rsid w:val="00C714CB"/>
    <w:rsid w:val="00C7312F"/>
    <w:rsid w:val="00C84DF7"/>
    <w:rsid w:val="00C9402C"/>
    <w:rsid w:val="00C96337"/>
    <w:rsid w:val="00C96BED"/>
    <w:rsid w:val="00CA75E3"/>
    <w:rsid w:val="00CB44D2"/>
    <w:rsid w:val="00CB66A5"/>
    <w:rsid w:val="00CC154D"/>
    <w:rsid w:val="00CC1F23"/>
    <w:rsid w:val="00CC550A"/>
    <w:rsid w:val="00CD30D4"/>
    <w:rsid w:val="00CF1F70"/>
    <w:rsid w:val="00D118B0"/>
    <w:rsid w:val="00D11BCF"/>
    <w:rsid w:val="00D12AD2"/>
    <w:rsid w:val="00D33794"/>
    <w:rsid w:val="00D350DE"/>
    <w:rsid w:val="00D36189"/>
    <w:rsid w:val="00D442CD"/>
    <w:rsid w:val="00D475EC"/>
    <w:rsid w:val="00D708DC"/>
    <w:rsid w:val="00D80C64"/>
    <w:rsid w:val="00D82F9B"/>
    <w:rsid w:val="00D83620"/>
    <w:rsid w:val="00D914CC"/>
    <w:rsid w:val="00D9244B"/>
    <w:rsid w:val="00DA1F0E"/>
    <w:rsid w:val="00DA5EFE"/>
    <w:rsid w:val="00DA7A30"/>
    <w:rsid w:val="00DA7B0D"/>
    <w:rsid w:val="00DB2952"/>
    <w:rsid w:val="00DD6B0F"/>
    <w:rsid w:val="00DD7157"/>
    <w:rsid w:val="00DE06F1"/>
    <w:rsid w:val="00DE2248"/>
    <w:rsid w:val="00DE732F"/>
    <w:rsid w:val="00DF5434"/>
    <w:rsid w:val="00E243EA"/>
    <w:rsid w:val="00E2658B"/>
    <w:rsid w:val="00E33A25"/>
    <w:rsid w:val="00E35C73"/>
    <w:rsid w:val="00E4188B"/>
    <w:rsid w:val="00E43AF0"/>
    <w:rsid w:val="00E50472"/>
    <w:rsid w:val="00E54C4D"/>
    <w:rsid w:val="00E56328"/>
    <w:rsid w:val="00E56A18"/>
    <w:rsid w:val="00E60042"/>
    <w:rsid w:val="00E605A3"/>
    <w:rsid w:val="00E63FF1"/>
    <w:rsid w:val="00E74211"/>
    <w:rsid w:val="00E833F3"/>
    <w:rsid w:val="00E96185"/>
    <w:rsid w:val="00EA01A2"/>
    <w:rsid w:val="00EA568C"/>
    <w:rsid w:val="00EA767F"/>
    <w:rsid w:val="00EB59EE"/>
    <w:rsid w:val="00ED2D73"/>
    <w:rsid w:val="00ED32C7"/>
    <w:rsid w:val="00ED544A"/>
    <w:rsid w:val="00ED74D3"/>
    <w:rsid w:val="00EE2FA3"/>
    <w:rsid w:val="00EF16D0"/>
    <w:rsid w:val="00F008F1"/>
    <w:rsid w:val="00F10AFE"/>
    <w:rsid w:val="00F1449D"/>
    <w:rsid w:val="00F22C2D"/>
    <w:rsid w:val="00F26170"/>
    <w:rsid w:val="00F31004"/>
    <w:rsid w:val="00F31726"/>
    <w:rsid w:val="00F51BAA"/>
    <w:rsid w:val="00F53D79"/>
    <w:rsid w:val="00F55CAD"/>
    <w:rsid w:val="00F63649"/>
    <w:rsid w:val="00F64167"/>
    <w:rsid w:val="00F6673B"/>
    <w:rsid w:val="00F73A44"/>
    <w:rsid w:val="00F77AAD"/>
    <w:rsid w:val="00F8026B"/>
    <w:rsid w:val="00F916C4"/>
    <w:rsid w:val="00F9204E"/>
    <w:rsid w:val="00FA0802"/>
    <w:rsid w:val="00FA1BFF"/>
    <w:rsid w:val="00FA752E"/>
    <w:rsid w:val="00FB097B"/>
    <w:rsid w:val="00FB5006"/>
    <w:rsid w:val="00FC05C8"/>
    <w:rsid w:val="00FD202D"/>
    <w:rsid w:val="00FD7907"/>
    <w:rsid w:val="00FE1F14"/>
    <w:rsid w:val="00FE3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472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qFormat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Subtle Emphasis"/>
    <w:basedOn w:val="a0"/>
    <w:uiPriority w:val="19"/>
    <w:qFormat/>
    <w:rsid w:val="00C074C5"/>
    <w:rPr>
      <w:i/>
      <w:iCs/>
      <w:color w:val="808080" w:themeColor="text1" w:themeTint="7F"/>
    </w:rPr>
  </w:style>
  <w:style w:type="character" w:styleId="ab">
    <w:name w:val="Hyperlink"/>
    <w:basedOn w:val="a0"/>
    <w:uiPriority w:val="99"/>
    <w:unhideWhenUsed/>
    <w:rsid w:val="00F008F1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3737AB"/>
    <w:pPr>
      <w:tabs>
        <w:tab w:val="center" w:pos="4844"/>
        <w:tab w:val="right" w:pos="9689"/>
      </w:tabs>
      <w:spacing w:before="0" w:after="0"/>
    </w:pPr>
  </w:style>
  <w:style w:type="character" w:customStyle="1" w:styleId="ad">
    <w:name w:val="Верхний колонтитул Знак"/>
    <w:basedOn w:val="a0"/>
    <w:link w:val="ac"/>
    <w:uiPriority w:val="99"/>
    <w:rsid w:val="003737AB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3737AB"/>
    <w:pPr>
      <w:tabs>
        <w:tab w:val="center" w:pos="4844"/>
        <w:tab w:val="right" w:pos="9689"/>
      </w:tabs>
      <w:spacing w:before="0" w:after="0"/>
    </w:pPr>
  </w:style>
  <w:style w:type="character" w:customStyle="1" w:styleId="af">
    <w:name w:val="Нижний колонтитул Знак"/>
    <w:basedOn w:val="a0"/>
    <w:link w:val="ae"/>
    <w:uiPriority w:val="99"/>
    <w:rsid w:val="003737AB"/>
    <w:rPr>
      <w:rFonts w:ascii="Calibri" w:eastAsia="Calibri" w:hAnsi="Calibri" w:cs="Times New Roman"/>
    </w:rPr>
  </w:style>
  <w:style w:type="paragraph" w:styleId="af0">
    <w:name w:val="Body Text Indent"/>
    <w:basedOn w:val="a"/>
    <w:link w:val="af1"/>
    <w:uiPriority w:val="99"/>
    <w:semiHidden/>
    <w:unhideWhenUsed/>
    <w:rsid w:val="00E2658B"/>
    <w:pPr>
      <w:spacing w:before="0" w:after="120"/>
      <w:ind w:left="283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E2658B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3D0913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3D0913"/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FootnoteCharacters">
    <w:name w:val="Footnote Characters"/>
    <w:qFormat/>
    <w:rsid w:val="000D0D12"/>
    <w:rPr>
      <w:vertAlign w:val="superscript"/>
    </w:rPr>
  </w:style>
  <w:style w:type="character" w:customStyle="1" w:styleId="FootnoteAnchor">
    <w:name w:val="Footnote Anchor"/>
    <w:rsid w:val="000D0D1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472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qFormat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Subtle Emphasis"/>
    <w:basedOn w:val="a0"/>
    <w:uiPriority w:val="19"/>
    <w:qFormat/>
    <w:rsid w:val="00C074C5"/>
    <w:rPr>
      <w:i/>
      <w:iCs/>
      <w:color w:val="808080" w:themeColor="text1" w:themeTint="7F"/>
    </w:rPr>
  </w:style>
  <w:style w:type="character" w:styleId="ab">
    <w:name w:val="Hyperlink"/>
    <w:basedOn w:val="a0"/>
    <w:uiPriority w:val="99"/>
    <w:unhideWhenUsed/>
    <w:rsid w:val="00F008F1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3737AB"/>
    <w:pPr>
      <w:tabs>
        <w:tab w:val="center" w:pos="4844"/>
        <w:tab w:val="right" w:pos="9689"/>
      </w:tabs>
      <w:spacing w:before="0" w:after="0"/>
    </w:pPr>
  </w:style>
  <w:style w:type="character" w:customStyle="1" w:styleId="ad">
    <w:name w:val="Верхний колонтитул Знак"/>
    <w:basedOn w:val="a0"/>
    <w:link w:val="ac"/>
    <w:uiPriority w:val="99"/>
    <w:rsid w:val="003737AB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3737AB"/>
    <w:pPr>
      <w:tabs>
        <w:tab w:val="center" w:pos="4844"/>
        <w:tab w:val="right" w:pos="9689"/>
      </w:tabs>
      <w:spacing w:before="0" w:after="0"/>
    </w:pPr>
  </w:style>
  <w:style w:type="character" w:customStyle="1" w:styleId="af">
    <w:name w:val="Нижний колонтитул Знак"/>
    <w:basedOn w:val="a0"/>
    <w:link w:val="ae"/>
    <w:uiPriority w:val="99"/>
    <w:rsid w:val="003737AB"/>
    <w:rPr>
      <w:rFonts w:ascii="Calibri" w:eastAsia="Calibri" w:hAnsi="Calibri" w:cs="Times New Roman"/>
    </w:rPr>
  </w:style>
  <w:style w:type="paragraph" w:styleId="af0">
    <w:name w:val="Body Text Indent"/>
    <w:basedOn w:val="a"/>
    <w:link w:val="af1"/>
    <w:uiPriority w:val="99"/>
    <w:semiHidden/>
    <w:unhideWhenUsed/>
    <w:rsid w:val="00E2658B"/>
    <w:pPr>
      <w:spacing w:before="0" w:after="120"/>
      <w:ind w:left="283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E2658B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3D0913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3D0913"/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FootnoteCharacters">
    <w:name w:val="Footnote Characters"/>
    <w:qFormat/>
    <w:rsid w:val="000D0D12"/>
    <w:rPr>
      <w:vertAlign w:val="superscript"/>
    </w:rPr>
  </w:style>
  <w:style w:type="character" w:customStyle="1" w:styleId="FootnoteAnchor">
    <w:name w:val="Footnote Anchor"/>
    <w:rsid w:val="000D0D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9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AACDA-7CD1-4080-A6F6-258F4DD6B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3</Pages>
  <Words>807</Words>
  <Characters>4604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texno2023007@outlook.com</cp:lastModifiedBy>
  <cp:revision>49</cp:revision>
  <cp:lastPrinted>2026-02-10T06:41:00Z</cp:lastPrinted>
  <dcterms:created xsi:type="dcterms:W3CDTF">2023-11-14T06:11:00Z</dcterms:created>
  <dcterms:modified xsi:type="dcterms:W3CDTF">2026-02-20T07:24:00Z</dcterms:modified>
</cp:coreProperties>
</file>