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429AE" w14:textId="77777777" w:rsidR="004D112D" w:rsidRPr="00767BC1" w:rsidRDefault="004D112D" w:rsidP="001E2272">
      <w:pPr>
        <w:jc w:val="center"/>
        <w:rPr>
          <w:rFonts w:ascii="GHEA Grapalat" w:hAnsi="GHEA Grapalat" w:cs="Sylfaen"/>
          <w:b/>
          <w:szCs w:val="24"/>
        </w:rPr>
      </w:pPr>
      <w:bookmarkStart w:id="0" w:name="_GoBack"/>
      <w:bookmarkEnd w:id="0"/>
      <w:r w:rsidRPr="00767BC1">
        <w:rPr>
          <w:rFonts w:ascii="GHEA Grapalat" w:hAnsi="GHEA Grapalat"/>
          <w:b/>
          <w:szCs w:val="24"/>
        </w:rPr>
        <w:t>ОБЪЯВЛЕНИЕ</w:t>
      </w:r>
    </w:p>
    <w:p w14:paraId="18AFBA4D" w14:textId="77777777" w:rsidR="004D112D" w:rsidRPr="00767BC1" w:rsidRDefault="004D112D" w:rsidP="004D112D">
      <w:pPr>
        <w:jc w:val="center"/>
        <w:rPr>
          <w:rFonts w:ascii="GHEA Grapalat" w:hAnsi="GHEA Grapalat"/>
          <w:b/>
          <w:szCs w:val="24"/>
        </w:rPr>
      </w:pPr>
      <w:r w:rsidRPr="00767BC1">
        <w:rPr>
          <w:rFonts w:ascii="GHEA Grapalat" w:hAnsi="GHEA Grapalat"/>
          <w:b/>
          <w:szCs w:val="24"/>
        </w:rPr>
        <w:t>о заключенном договоре</w:t>
      </w:r>
    </w:p>
    <w:p w14:paraId="288AD764" w14:textId="77777777" w:rsidR="004D112D" w:rsidRPr="00767BC1" w:rsidRDefault="004D112D" w:rsidP="004D112D">
      <w:pPr>
        <w:jc w:val="center"/>
        <w:rPr>
          <w:rFonts w:ascii="GHEA Grapalat" w:hAnsi="GHEA Grapalat" w:cs="Sylfaen"/>
          <w:b/>
          <w:szCs w:val="24"/>
        </w:rPr>
      </w:pPr>
    </w:p>
    <w:p w14:paraId="7175F2BD" w14:textId="0AAAD591" w:rsidR="005461BC" w:rsidRPr="004D112D" w:rsidRDefault="004D112D" w:rsidP="004D112D">
      <w:pPr>
        <w:tabs>
          <w:tab w:val="left" w:pos="90"/>
          <w:tab w:val="left" w:pos="6804"/>
        </w:tabs>
        <w:ind w:left="-720" w:right="-650" w:firstLine="720"/>
        <w:jc w:val="both"/>
        <w:rPr>
          <w:rFonts w:ascii="GHEA Grapalat" w:hAnsi="GHEA Grapalat"/>
          <w:sz w:val="20"/>
        </w:rPr>
      </w:pPr>
      <w:bookmarkStart w:id="1" w:name="_Hlk68517052"/>
      <w:r w:rsidRPr="00767BC1">
        <w:rPr>
          <w:rFonts w:ascii="GHEA Grapalat" w:hAnsi="GHEA Grapalat"/>
          <w:sz w:val="20"/>
          <w:szCs w:val="24"/>
        </w:rPr>
        <w:t xml:space="preserve">ЗАО </w:t>
      </w:r>
      <w:r w:rsidRPr="00FC4A56">
        <w:rPr>
          <w:rFonts w:ascii="GHEA Grapalat" w:hAnsi="GHEA Grapalat" w:hint="eastAsia"/>
          <w:sz w:val="20"/>
          <w:szCs w:val="24"/>
        </w:rPr>
        <w:t>Центр</w:t>
      </w:r>
      <w:r w:rsidRPr="00FC4A56">
        <w:rPr>
          <w:rFonts w:ascii="GHEA Grapalat" w:hAnsi="GHEA Grapalat"/>
          <w:sz w:val="20"/>
          <w:szCs w:val="24"/>
        </w:rPr>
        <w:t xml:space="preserve"> </w:t>
      </w:r>
      <w:r w:rsidRPr="00FC4A56">
        <w:rPr>
          <w:rFonts w:ascii="GHEA Grapalat" w:hAnsi="GHEA Grapalat" w:hint="eastAsia"/>
          <w:sz w:val="20"/>
          <w:szCs w:val="24"/>
        </w:rPr>
        <w:t>Производства</w:t>
      </w:r>
      <w:r w:rsidRPr="00FC4A56">
        <w:rPr>
          <w:rFonts w:ascii="GHEA Grapalat" w:hAnsi="GHEA Grapalat"/>
          <w:sz w:val="20"/>
          <w:szCs w:val="24"/>
        </w:rPr>
        <w:t xml:space="preserve"> </w:t>
      </w:r>
      <w:r w:rsidRPr="00FC4A56">
        <w:rPr>
          <w:rFonts w:ascii="GHEA Grapalat" w:hAnsi="GHEA Grapalat" w:hint="eastAsia"/>
          <w:sz w:val="20"/>
          <w:szCs w:val="24"/>
        </w:rPr>
        <w:t>Радиоизотопов</w:t>
      </w:r>
      <w:r w:rsidRPr="00FC4A56">
        <w:rPr>
          <w:rFonts w:ascii="GHEA Grapalat" w:hAnsi="GHEA Grapalat"/>
          <w:sz w:val="20"/>
          <w:szCs w:val="24"/>
        </w:rPr>
        <w:t xml:space="preserve"> </w:t>
      </w:r>
      <w:bookmarkEnd w:id="1"/>
      <w:r w:rsidRPr="00767BC1">
        <w:rPr>
          <w:rFonts w:ascii="GHEA Grapalat" w:hAnsi="GHEA Grapalat"/>
          <w:sz w:val="20"/>
          <w:szCs w:val="24"/>
        </w:rPr>
        <w:t xml:space="preserve">ниже представляет информацию о </w:t>
      </w:r>
      <w:r w:rsidRPr="00767BC1">
        <w:rPr>
          <w:rFonts w:ascii="GHEA Grapalat" w:hAnsi="GHEA Grapalat"/>
          <w:sz w:val="20"/>
        </w:rPr>
        <w:t xml:space="preserve">договоре № </w:t>
      </w:r>
      <w:r w:rsidR="002A15EF">
        <w:rPr>
          <w:rFonts w:ascii="GHEA Grapalat" w:hAnsi="GHEA Grapalat"/>
          <w:sz w:val="20"/>
          <w:lang w:val="en-US"/>
        </w:rPr>
        <w:t>RAK</w:t>
      </w:r>
      <w:r w:rsidR="002A15EF" w:rsidRPr="002A15EF">
        <w:rPr>
          <w:rFonts w:ascii="GHEA Grapalat" w:hAnsi="GHEA Grapalat"/>
          <w:sz w:val="20"/>
        </w:rPr>
        <w:t>-</w:t>
      </w:r>
      <w:r w:rsidR="002A15EF">
        <w:rPr>
          <w:rFonts w:ascii="GHEA Grapalat" w:hAnsi="GHEA Grapalat"/>
          <w:sz w:val="20"/>
          <w:lang w:val="en-US"/>
        </w:rPr>
        <w:t>GHAPDzB</w:t>
      </w:r>
      <w:r w:rsidR="002A15EF" w:rsidRPr="002A15EF">
        <w:rPr>
          <w:rFonts w:ascii="GHEA Grapalat" w:hAnsi="GHEA Grapalat"/>
          <w:sz w:val="20"/>
        </w:rPr>
        <w:t>-</w:t>
      </w:r>
      <w:r w:rsidR="00A52143">
        <w:rPr>
          <w:rFonts w:ascii="GHEA Grapalat" w:hAnsi="GHEA Grapalat"/>
          <w:sz w:val="20"/>
        </w:rPr>
        <w:t>22/13</w:t>
      </w:r>
      <w:r w:rsidR="00A52143" w:rsidRPr="00A52143">
        <w:rPr>
          <w:rFonts w:ascii="GHEA Grapalat" w:hAnsi="GHEA Grapalat"/>
          <w:sz w:val="20"/>
        </w:rPr>
        <w:t xml:space="preserve"> </w:t>
      </w:r>
      <w:r w:rsidR="00B73A02">
        <w:rPr>
          <w:rFonts w:ascii="GHEA Grapalat" w:hAnsi="GHEA Grapalat"/>
          <w:sz w:val="20"/>
        </w:rPr>
        <w:t xml:space="preserve"> </w:t>
      </w:r>
      <w:r w:rsidRPr="00767BC1">
        <w:rPr>
          <w:rFonts w:ascii="GHEA Grapalat" w:hAnsi="GHEA Grapalat"/>
          <w:sz w:val="20"/>
        </w:rPr>
        <w:t>заключенном  202</w:t>
      </w:r>
      <w:r w:rsidR="00760A1F">
        <w:rPr>
          <w:rFonts w:ascii="GHEA Grapalat" w:hAnsi="GHEA Grapalat"/>
          <w:sz w:val="20"/>
          <w:lang w:val="hy-AM"/>
        </w:rPr>
        <w:t>2</w:t>
      </w:r>
      <w:r w:rsidRPr="00767BC1">
        <w:rPr>
          <w:rFonts w:ascii="GHEA Grapalat" w:hAnsi="GHEA Grapalat"/>
          <w:sz w:val="20"/>
        </w:rPr>
        <w:t xml:space="preserve"> года </w:t>
      </w:r>
      <w:r w:rsidR="00A52143" w:rsidRPr="00A52143">
        <w:rPr>
          <w:rFonts w:ascii="GHEA Grapalat" w:hAnsi="GHEA Grapalat"/>
          <w:sz w:val="20"/>
        </w:rPr>
        <w:t>28</w:t>
      </w:r>
      <w:r w:rsidR="00613ED1">
        <w:rPr>
          <w:rFonts w:ascii="GHEA Grapalat" w:hAnsi="GHEA Grapalat"/>
          <w:sz w:val="20"/>
          <w:lang w:val="hy-AM"/>
        </w:rPr>
        <w:t xml:space="preserve"> </w:t>
      </w:r>
      <w:r w:rsidR="00613ED1">
        <w:rPr>
          <w:rFonts w:ascii="GHEA Grapalat" w:hAnsi="GHEA Grapalat"/>
          <w:sz w:val="20"/>
        </w:rPr>
        <w:t xml:space="preserve">июня </w:t>
      </w:r>
      <w:r w:rsidRPr="00767BC1">
        <w:rPr>
          <w:rFonts w:ascii="GHEA Grapalat" w:hAnsi="GHEA Grapalat"/>
          <w:sz w:val="20"/>
        </w:rPr>
        <w:t>в результате процедуры закупки под кодом</w:t>
      </w:r>
      <w:r w:rsidRPr="00767BC1">
        <w:rPr>
          <w:rFonts w:ascii="GHEA Grapalat" w:hAnsi="GHEA Grapalat"/>
        </w:rPr>
        <w:t xml:space="preserve"> </w:t>
      </w:r>
      <w:r w:rsidR="002A15EF">
        <w:rPr>
          <w:rFonts w:ascii="GHEA Grapalat" w:hAnsi="GHEA Grapalat"/>
          <w:sz w:val="20"/>
          <w:lang w:val="en-US"/>
        </w:rPr>
        <w:t>RAK</w:t>
      </w:r>
      <w:r w:rsidR="002A15EF" w:rsidRPr="002A15EF">
        <w:rPr>
          <w:rFonts w:ascii="GHEA Grapalat" w:hAnsi="GHEA Grapalat"/>
          <w:sz w:val="20"/>
        </w:rPr>
        <w:t>-</w:t>
      </w:r>
      <w:r w:rsidR="002A15EF">
        <w:rPr>
          <w:rFonts w:ascii="GHEA Grapalat" w:hAnsi="GHEA Grapalat"/>
          <w:sz w:val="20"/>
          <w:lang w:val="en-US"/>
        </w:rPr>
        <w:t>GHAPDzB</w:t>
      </w:r>
      <w:r w:rsidR="002A15EF" w:rsidRPr="002A15EF">
        <w:rPr>
          <w:rFonts w:ascii="GHEA Grapalat" w:hAnsi="GHEA Grapalat"/>
          <w:sz w:val="20"/>
        </w:rPr>
        <w:t>-</w:t>
      </w:r>
      <w:r w:rsidR="00A52143">
        <w:rPr>
          <w:rFonts w:ascii="GHEA Grapalat" w:hAnsi="GHEA Grapalat"/>
          <w:sz w:val="20"/>
        </w:rPr>
        <w:t>22/13</w:t>
      </w:r>
      <w:r w:rsidR="001E2272" w:rsidRPr="001E2272">
        <w:rPr>
          <w:rFonts w:ascii="GHEA Grapalat" w:hAnsi="GHEA Grapalat"/>
          <w:sz w:val="20"/>
        </w:rPr>
        <w:t xml:space="preserve"> </w:t>
      </w:r>
      <w:r w:rsidRPr="00767BC1">
        <w:rPr>
          <w:rFonts w:ascii="GHEA Grapalat" w:hAnsi="GHEA Grapalat"/>
          <w:sz w:val="20"/>
        </w:rPr>
        <w:t>организованной с целью приобретения</w:t>
      </w:r>
      <w:r w:rsidRPr="00A8102D">
        <w:rPr>
          <w:rFonts w:ascii="GHEA Grapalat" w:hAnsi="GHEA Grapalat"/>
          <w:sz w:val="20"/>
        </w:rPr>
        <w:t xml:space="preserve"> </w:t>
      </w:r>
      <w:r w:rsidR="00613ED1" w:rsidRPr="00613ED1">
        <w:rPr>
          <w:rFonts w:ascii="GHEA Grapalat" w:hAnsi="GHEA Grapalat" w:hint="eastAsia"/>
          <w:sz w:val="20"/>
        </w:rPr>
        <w:t>лекарств</w:t>
      </w:r>
      <w:r w:rsidR="00613ED1" w:rsidRPr="00613ED1">
        <w:rPr>
          <w:rFonts w:ascii="GHEA Grapalat" w:hAnsi="GHEA Grapalat"/>
          <w:sz w:val="20"/>
        </w:rPr>
        <w:t xml:space="preserve">  </w:t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1041"/>
        <w:gridCol w:w="49"/>
        <w:gridCol w:w="16"/>
        <w:gridCol w:w="519"/>
        <w:gridCol w:w="204"/>
        <w:gridCol w:w="104"/>
        <w:gridCol w:w="83"/>
        <w:gridCol w:w="417"/>
        <w:gridCol w:w="508"/>
        <w:gridCol w:w="65"/>
        <w:gridCol w:w="774"/>
        <w:gridCol w:w="96"/>
        <w:gridCol w:w="121"/>
        <w:gridCol w:w="304"/>
        <w:gridCol w:w="1843"/>
        <w:gridCol w:w="12"/>
      </w:tblGrid>
      <w:tr w:rsidR="005461BC" w:rsidRPr="00395B6E" w14:paraId="419AFD92" w14:textId="77777777" w:rsidTr="007C42FC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54EE2D93" w14:textId="77777777" w:rsidR="005461BC" w:rsidRPr="00395B6E" w:rsidRDefault="005461BC" w:rsidP="007C42F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29"/>
            <w:shd w:val="clear" w:color="auto" w:fill="auto"/>
            <w:vAlign w:val="center"/>
          </w:tcPr>
          <w:p w14:paraId="5057566A" w14:textId="77777777" w:rsidR="005461BC" w:rsidRPr="00395B6E" w:rsidRDefault="005461BC" w:rsidP="007C42F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498F5198" w14:textId="77777777" w:rsidTr="007C42FC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71FE9471" w14:textId="77777777" w:rsidR="009F073F" w:rsidRPr="00395B6E" w:rsidRDefault="003939D3" w:rsidP="007C42F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14:paraId="4E919B0D" w14:textId="77777777" w:rsidR="009F073F" w:rsidRPr="00395B6E" w:rsidRDefault="005461BC" w:rsidP="007C42F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42F6200F" w14:textId="77777777" w:rsidR="009F073F" w:rsidRPr="00395B6E" w:rsidRDefault="003939D3" w:rsidP="007C42F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7738AD39" w14:textId="77777777" w:rsidR="009F073F" w:rsidRPr="00395B6E" w:rsidRDefault="005461BC" w:rsidP="007C42F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0"/>
            <w:shd w:val="clear" w:color="auto" w:fill="auto"/>
            <w:vAlign w:val="center"/>
          </w:tcPr>
          <w:p w14:paraId="545A5260" w14:textId="77777777" w:rsidR="009F073F" w:rsidRPr="00395B6E" w:rsidRDefault="005461BC" w:rsidP="007C42F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сметная цена</w:t>
            </w:r>
          </w:p>
        </w:tc>
        <w:tc>
          <w:tcPr>
            <w:tcW w:w="1868" w:type="dxa"/>
            <w:gridSpan w:val="6"/>
            <w:vMerge w:val="restart"/>
            <w:shd w:val="clear" w:color="auto" w:fill="auto"/>
            <w:vAlign w:val="center"/>
          </w:tcPr>
          <w:p w14:paraId="281711A8" w14:textId="77777777" w:rsidR="009F073F" w:rsidRPr="00395B6E" w:rsidRDefault="005461BC" w:rsidP="007C42F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80D1946" w14:textId="77777777" w:rsidR="009F073F" w:rsidRPr="00395B6E" w:rsidRDefault="005461BC" w:rsidP="007C42F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1B7DD133" w14:textId="77777777" w:rsidTr="007C42FC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1A3A12C8" w14:textId="77777777" w:rsidR="009F073F" w:rsidRPr="00395B6E" w:rsidRDefault="009F073F" w:rsidP="007C42F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14:paraId="40EF3EF9" w14:textId="77777777" w:rsidR="009F073F" w:rsidRPr="00395B6E" w:rsidRDefault="009F073F" w:rsidP="007C42F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354FB8C4" w14:textId="77777777" w:rsidR="009F073F" w:rsidRPr="00395B6E" w:rsidRDefault="009F073F" w:rsidP="007C42F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4E6FF6AB" w14:textId="77777777" w:rsidR="009F073F" w:rsidRPr="00395B6E" w:rsidRDefault="005461BC" w:rsidP="007C42F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3856D231" w14:textId="77777777" w:rsidR="009F073F" w:rsidRPr="00395B6E" w:rsidRDefault="009F073F" w:rsidP="007C42FC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0"/>
            <w:shd w:val="clear" w:color="auto" w:fill="auto"/>
            <w:vAlign w:val="center"/>
          </w:tcPr>
          <w:p w14:paraId="75CA73FF" w14:textId="77777777" w:rsidR="009F073F" w:rsidRPr="00395B6E" w:rsidRDefault="009F073F" w:rsidP="007C42F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68" w:type="dxa"/>
            <w:gridSpan w:val="6"/>
            <w:vMerge/>
            <w:shd w:val="clear" w:color="auto" w:fill="auto"/>
            <w:vAlign w:val="center"/>
          </w:tcPr>
          <w:p w14:paraId="72D0E170" w14:textId="77777777" w:rsidR="009F073F" w:rsidRPr="00395B6E" w:rsidRDefault="009F073F" w:rsidP="007C42F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26583CB" w14:textId="77777777" w:rsidR="009F073F" w:rsidRPr="00395B6E" w:rsidRDefault="009F073F" w:rsidP="007C42F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08384D6E" w14:textId="77777777" w:rsidTr="007C42FC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CF4BD2" w14:textId="77777777" w:rsidR="009F073F" w:rsidRPr="00395B6E" w:rsidRDefault="009F073F" w:rsidP="007C42F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9C9D44" w14:textId="77777777" w:rsidR="009F073F" w:rsidRPr="00395B6E" w:rsidRDefault="009F073F" w:rsidP="007C42F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4A1BB6" w14:textId="77777777" w:rsidR="009F073F" w:rsidRPr="00395B6E" w:rsidRDefault="009F073F" w:rsidP="007C42F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15DF13" w14:textId="77777777" w:rsidR="009F073F" w:rsidRPr="00395B6E" w:rsidRDefault="009F073F" w:rsidP="007C42F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1B9A18" w14:textId="77777777" w:rsidR="009F073F" w:rsidRPr="00395B6E" w:rsidRDefault="009F073F" w:rsidP="007C42F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F35B6B" w14:textId="77777777" w:rsidR="009F073F" w:rsidRPr="00395B6E" w:rsidRDefault="005461BC" w:rsidP="007C42F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06E366" w14:textId="77777777" w:rsidR="009F073F" w:rsidRPr="00395B6E" w:rsidRDefault="009F073F" w:rsidP="007C42F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6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4E9D7D" w14:textId="77777777" w:rsidR="009F073F" w:rsidRPr="00395B6E" w:rsidRDefault="009F073F" w:rsidP="007C42F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FCB1A7" w14:textId="77777777" w:rsidR="009F073F" w:rsidRPr="00395B6E" w:rsidRDefault="009F073F" w:rsidP="007C42F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13ED1" w:rsidRPr="00B73A02" w14:paraId="195EAA83" w14:textId="77777777" w:rsidTr="00E36DBD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vAlign w:val="center"/>
          </w:tcPr>
          <w:p w14:paraId="72FF2ECE" w14:textId="77777777" w:rsidR="00613ED1" w:rsidRPr="007C42FC" w:rsidRDefault="00613ED1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C42FC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vAlign w:val="center"/>
          </w:tcPr>
          <w:p w14:paraId="42B3775E" w14:textId="415F1748" w:rsidR="00613ED1" w:rsidRPr="007C42FC" w:rsidRDefault="00A52143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йодиксанол</w:t>
            </w:r>
          </w:p>
        </w:tc>
        <w:tc>
          <w:tcPr>
            <w:tcW w:w="697" w:type="dxa"/>
            <w:gridSpan w:val="2"/>
            <w:vAlign w:val="center"/>
          </w:tcPr>
          <w:p w14:paraId="79F72597" w14:textId="60E2A0D1" w:rsidR="00613ED1" w:rsidRPr="007C42FC" w:rsidRDefault="00613ED1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13ED1"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6A06E5" w14:textId="77777777" w:rsidR="00613ED1" w:rsidRPr="007C42FC" w:rsidRDefault="00613ED1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974E8B" w14:textId="10BBE561" w:rsidR="00613ED1" w:rsidRPr="00A52143" w:rsidRDefault="00A52143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ACEBAF" w14:textId="77777777" w:rsidR="00613ED1" w:rsidRPr="007C42FC" w:rsidRDefault="00613ED1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DA7376" w14:textId="5A68CA59" w:rsidR="00613ED1" w:rsidRPr="00A52143" w:rsidRDefault="00A52143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2100000</w:t>
            </w:r>
          </w:p>
        </w:tc>
        <w:tc>
          <w:tcPr>
            <w:tcW w:w="1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C5C5E" w14:textId="15A8B0FE" w:rsidR="00613ED1" w:rsidRPr="00D35DA8" w:rsidRDefault="00A52143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раствор</w:t>
            </w:r>
            <w:r w:rsidRPr="00A5214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для</w:t>
            </w:r>
            <w:r w:rsidRPr="00A5214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инъекций</w:t>
            </w:r>
            <w:r w:rsidRPr="00A5214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йода</w:t>
            </w:r>
            <w:r w:rsidRPr="00A52143">
              <w:rPr>
                <w:rFonts w:ascii="GHEA Grapalat" w:hAnsi="GHEA Grapalat"/>
                <w:b/>
                <w:sz w:val="14"/>
                <w:szCs w:val="14"/>
              </w:rPr>
              <w:t xml:space="preserve"> 320 </w:t>
            </w: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мг</w:t>
            </w:r>
            <w:r w:rsidRPr="00A52143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мл</w:t>
            </w:r>
            <w:r w:rsidRPr="00A52143">
              <w:rPr>
                <w:rFonts w:ascii="GHEA Grapalat" w:hAnsi="GHEA Grapalat"/>
                <w:b/>
                <w:sz w:val="14"/>
                <w:szCs w:val="14"/>
              </w:rPr>
              <w:t xml:space="preserve">; </w:t>
            </w: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пластиковые</w:t>
            </w:r>
            <w:r w:rsidRPr="00A5214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флаконы</w:t>
            </w:r>
            <w:r w:rsidRPr="00A52143">
              <w:rPr>
                <w:rFonts w:ascii="GHEA Grapalat" w:hAnsi="GHEA Grapalat"/>
                <w:b/>
                <w:sz w:val="14"/>
                <w:szCs w:val="14"/>
              </w:rPr>
              <w:t xml:space="preserve"> 100 </w:t>
            </w: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мл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06E92" w14:textId="5C0DE59B" w:rsidR="00613ED1" w:rsidRPr="00D35DA8" w:rsidRDefault="00A52143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раствор</w:t>
            </w:r>
            <w:r w:rsidRPr="00A5214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для</w:t>
            </w:r>
            <w:r w:rsidRPr="00A5214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инъекций</w:t>
            </w:r>
            <w:r w:rsidRPr="00A5214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йода</w:t>
            </w:r>
            <w:r w:rsidRPr="00A52143">
              <w:rPr>
                <w:rFonts w:ascii="GHEA Grapalat" w:hAnsi="GHEA Grapalat"/>
                <w:b/>
                <w:sz w:val="14"/>
                <w:szCs w:val="14"/>
              </w:rPr>
              <w:t xml:space="preserve"> 320 </w:t>
            </w: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мг</w:t>
            </w:r>
            <w:r w:rsidRPr="00A52143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мл</w:t>
            </w:r>
            <w:r w:rsidRPr="00A52143">
              <w:rPr>
                <w:rFonts w:ascii="GHEA Grapalat" w:hAnsi="GHEA Grapalat"/>
                <w:b/>
                <w:sz w:val="14"/>
                <w:szCs w:val="14"/>
              </w:rPr>
              <w:t xml:space="preserve">; </w:t>
            </w: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пластиковые</w:t>
            </w:r>
            <w:r w:rsidRPr="00A5214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флаконы</w:t>
            </w:r>
            <w:r w:rsidRPr="00A52143">
              <w:rPr>
                <w:rFonts w:ascii="GHEA Grapalat" w:hAnsi="GHEA Grapalat"/>
                <w:b/>
                <w:sz w:val="14"/>
                <w:szCs w:val="14"/>
              </w:rPr>
              <w:t xml:space="preserve"> 100 </w:t>
            </w:r>
            <w:r w:rsidRPr="00A52143">
              <w:rPr>
                <w:rFonts w:ascii="GHEA Grapalat" w:hAnsi="GHEA Grapalat" w:hint="eastAsia"/>
                <w:b/>
                <w:sz w:val="14"/>
                <w:szCs w:val="14"/>
              </w:rPr>
              <w:t>мл</w:t>
            </w:r>
          </w:p>
        </w:tc>
      </w:tr>
      <w:tr w:rsidR="00613ED1" w:rsidRPr="00395B6E" w14:paraId="369B3704" w14:textId="77777777" w:rsidTr="007C42FC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7975C889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13ED1" w:rsidRPr="00395B6E" w14:paraId="7F369069" w14:textId="77777777" w:rsidTr="007C42FC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9A690B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BCCDF8" w14:textId="77777777" w:rsidR="00613ED1" w:rsidRPr="00395B6E" w:rsidRDefault="00613ED1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67BC1">
              <w:rPr>
                <w:rFonts w:ascii="GHEA Grapalat" w:hAnsi="GHEA Grapalat" w:cs="Sylfaen"/>
                <w:b/>
                <w:sz w:val="14"/>
                <w:szCs w:val="14"/>
              </w:rPr>
              <w:t>часть 1 статьи 22 Закона РА «О закупках»</w:t>
            </w:r>
          </w:p>
        </w:tc>
      </w:tr>
      <w:tr w:rsidR="00613ED1" w:rsidRPr="00395B6E" w14:paraId="52B0830B" w14:textId="77777777" w:rsidTr="007C42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B4F0CF2" w14:textId="77777777" w:rsidR="00613ED1" w:rsidRPr="00395B6E" w:rsidRDefault="00613ED1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13ED1" w:rsidRPr="00395B6E" w14:paraId="400EA767" w14:textId="77777777" w:rsidTr="007C42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022D3" w14:textId="77777777" w:rsidR="00613ED1" w:rsidRPr="00395B6E" w:rsidRDefault="00613ED1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264CCBA" w14:textId="55E37DE2" w:rsidR="00613ED1" w:rsidRPr="00395B6E" w:rsidRDefault="00A52143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06</w:t>
            </w:r>
            <w:r w:rsidR="00613ED1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7</w:t>
            </w:r>
            <w:r w:rsidR="00613ED1">
              <w:rPr>
                <w:rFonts w:ascii="GHEA Grapalat" w:hAnsi="GHEA Grapalat"/>
                <w:b/>
                <w:sz w:val="14"/>
                <w:szCs w:val="14"/>
              </w:rPr>
              <w:t>.2022</w:t>
            </w:r>
          </w:p>
        </w:tc>
      </w:tr>
      <w:tr w:rsidR="00613ED1" w:rsidRPr="00395B6E" w14:paraId="38293BDC" w14:textId="77777777" w:rsidTr="007C42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8FE3A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7DA872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41228" w14:textId="77777777" w:rsidR="00613ED1" w:rsidRPr="00395B6E" w:rsidRDefault="00613ED1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13ED1" w:rsidRPr="00395B6E" w14:paraId="35216B98" w14:textId="77777777" w:rsidTr="007C42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EA2AA9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350A9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EA573C" w14:textId="77777777" w:rsidR="00613ED1" w:rsidRPr="00395B6E" w:rsidRDefault="00613ED1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13ED1" w:rsidRPr="00395B6E" w14:paraId="55C5F884" w14:textId="77777777" w:rsidTr="007C42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29750B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7C0421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B75DB9" w14:textId="77777777" w:rsidR="00613ED1" w:rsidRPr="00395B6E" w:rsidRDefault="00613ED1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3663C" w14:textId="77777777" w:rsidR="00613ED1" w:rsidRPr="00395B6E" w:rsidRDefault="00613ED1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613ED1" w:rsidRPr="00395B6E" w14:paraId="5D49F4B3" w14:textId="77777777" w:rsidTr="007C42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BCF60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AF4D2C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06CC6" w14:textId="77777777" w:rsidR="00613ED1" w:rsidRPr="00395B6E" w:rsidRDefault="00613ED1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9AEF7" w14:textId="77777777" w:rsidR="00613ED1" w:rsidRPr="00395B6E" w:rsidRDefault="00613ED1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13ED1" w:rsidRPr="00395B6E" w14:paraId="6A3E079B" w14:textId="77777777" w:rsidTr="007C42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3D4EFD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0C498E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4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6E99FD" w14:textId="77777777" w:rsidR="00613ED1" w:rsidRPr="00395B6E" w:rsidRDefault="00613ED1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164ABD" w14:textId="77777777" w:rsidR="00613ED1" w:rsidRPr="00395B6E" w:rsidRDefault="00613ED1" w:rsidP="00613E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13ED1" w:rsidRPr="00395B6E" w14:paraId="4174616F" w14:textId="77777777" w:rsidTr="007C42FC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68B6A211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13ED1" w:rsidRPr="00395B6E" w14:paraId="44B5648A" w14:textId="77777777" w:rsidTr="007C42FC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28CAB173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03063F41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2"/>
            <w:shd w:val="clear" w:color="auto" w:fill="auto"/>
            <w:vAlign w:val="center"/>
          </w:tcPr>
          <w:p w14:paraId="21B5561D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613ED1" w:rsidRPr="00395B6E" w14:paraId="112545E7" w14:textId="77777777" w:rsidTr="007C42FC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7DDECFFB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67DDC5D2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1FAEA06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7"/>
            <w:shd w:val="clear" w:color="auto" w:fill="auto"/>
            <w:vAlign w:val="center"/>
          </w:tcPr>
          <w:p w14:paraId="51F0AEC3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96D4CBA" w14:textId="77777777" w:rsidR="00613ED1" w:rsidRPr="00395B6E" w:rsidRDefault="00613ED1" w:rsidP="00613E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613ED1" w:rsidRPr="00395B6E" w14:paraId="7D7814AD" w14:textId="77777777" w:rsidTr="007C42FC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DF76996" w14:textId="133B8F24" w:rsidR="00613ED1" w:rsidRPr="001B180B" w:rsidRDefault="00613ED1" w:rsidP="00613E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 w:rsidRPr="000341F2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9677" w:type="dxa"/>
            <w:gridSpan w:val="28"/>
            <w:shd w:val="clear" w:color="auto" w:fill="auto"/>
            <w:vAlign w:val="center"/>
          </w:tcPr>
          <w:p w14:paraId="779A81F2" w14:textId="77777777" w:rsidR="00613ED1" w:rsidRPr="004E5130" w:rsidRDefault="00613ED1" w:rsidP="00613ED1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A52143" w:rsidRPr="00395B6E" w14:paraId="6210213E" w14:textId="77777777" w:rsidTr="007C42FC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2BE231E" w14:textId="77777777" w:rsidR="00A52143" w:rsidRPr="004E5130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5355E986" w14:textId="35D39FE5" w:rsidR="00A52143" w:rsidRPr="00613ED1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ООО</w:t>
            </w:r>
            <w:r w:rsidRPr="00A5214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«</w:t>
            </w: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Натали</w:t>
            </w:r>
            <w:r w:rsidRPr="00A5214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Фарм»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1EC994B" w14:textId="33BF64D5" w:rsidR="00A52143" w:rsidRPr="004E5130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6554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2070000</w:t>
            </w:r>
          </w:p>
        </w:tc>
        <w:tc>
          <w:tcPr>
            <w:tcW w:w="2155" w:type="dxa"/>
            <w:gridSpan w:val="7"/>
            <w:shd w:val="clear" w:color="auto" w:fill="auto"/>
            <w:vAlign w:val="center"/>
          </w:tcPr>
          <w:p w14:paraId="0CC19409" w14:textId="273DA736" w:rsidR="00A52143" w:rsidRPr="004E5130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6554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958E32D" w14:textId="76C92D7D" w:rsidR="00A52143" w:rsidRPr="004E5130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6554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2070000</w:t>
            </w:r>
          </w:p>
        </w:tc>
      </w:tr>
      <w:tr w:rsidR="00A52143" w:rsidRPr="00395B6E" w14:paraId="4F451EE5" w14:textId="77777777" w:rsidTr="007C42FC">
        <w:trPr>
          <w:gridAfter w:val="1"/>
          <w:wAfter w:w="12" w:type="dxa"/>
          <w:trHeight w:val="215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44857778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52143" w:rsidRPr="00395B6E" w14:paraId="21173BED" w14:textId="77777777" w:rsidTr="007C42FC">
        <w:trPr>
          <w:gridAfter w:val="1"/>
          <w:wAfter w:w="12" w:type="dxa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BF0B0A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A52143" w:rsidRPr="00395B6E" w14:paraId="4F3BB0E5" w14:textId="77777777" w:rsidTr="007C42FC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1362BCE8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14:paraId="4DF5C089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E820B5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A52143" w:rsidRPr="00395B6E" w14:paraId="74F7FBBF" w14:textId="77777777" w:rsidTr="007C42FC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FE25AC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80138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36AA1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2E7F8D" w14:textId="77777777" w:rsidR="00A52143" w:rsidRPr="00AC1E22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6DE00EA0" w14:textId="77777777" w:rsidR="00A52143" w:rsidRPr="00371D38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479DF820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44C1F6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D1C824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A52143" w:rsidRPr="00395B6E" w14:paraId="51896F71" w14:textId="77777777" w:rsidTr="007C42FC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81B32A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C337EF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45B853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BCFC3A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25201F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4E4A69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52143" w:rsidRPr="00395B6E" w14:paraId="6342C7D8" w14:textId="77777777" w:rsidTr="007C42FC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851EF7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01A633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51BC69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B5BF5E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7B4DF8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6AEE40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52143" w:rsidRPr="00395B6E" w14:paraId="37AC127F" w14:textId="77777777" w:rsidTr="007C42FC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14:paraId="13F984F6" w14:textId="77777777" w:rsidR="00A52143" w:rsidRPr="00395B6E" w:rsidRDefault="00A52143" w:rsidP="00A52143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6E7C86" w14:textId="77777777" w:rsidR="00A52143" w:rsidRPr="00395B6E" w:rsidRDefault="00A52143" w:rsidP="00A5214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A52143" w:rsidRPr="00395B6E" w14:paraId="1F444916" w14:textId="77777777" w:rsidTr="007C42FC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4E689A" w14:textId="77777777" w:rsidR="00A52143" w:rsidRPr="00395B6E" w:rsidRDefault="00A52143" w:rsidP="00A5214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0FCD4F" w14:textId="77777777" w:rsidR="00A52143" w:rsidRPr="00395B6E" w:rsidRDefault="00A52143" w:rsidP="00A5214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52143" w:rsidRPr="00395B6E" w14:paraId="3EC63032" w14:textId="77777777" w:rsidTr="007C42FC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9B48E5C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52143" w:rsidRPr="00395B6E" w14:paraId="33EFC960" w14:textId="77777777" w:rsidTr="007C42FC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33C0A9" w14:textId="77777777" w:rsidR="00A52143" w:rsidRPr="00395B6E" w:rsidRDefault="00A52143" w:rsidP="00A5214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2ECB5" w14:textId="553E8858" w:rsidR="00A52143" w:rsidRPr="00760A1F" w:rsidRDefault="00A52143" w:rsidP="00A5214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18.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7.202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</w:tr>
      <w:tr w:rsidR="00A52143" w:rsidRPr="00395B6E" w14:paraId="0DF5D136" w14:textId="77777777" w:rsidTr="007C42FC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14:paraId="110D37C0" w14:textId="77777777" w:rsidR="00A52143" w:rsidRPr="00395B6E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208C5A" w14:textId="77777777" w:rsidR="00A52143" w:rsidRPr="00395B6E" w:rsidRDefault="00A52143" w:rsidP="00A5214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B53D19" w14:textId="77777777" w:rsidR="00A52143" w:rsidRPr="00395B6E" w:rsidRDefault="00A52143" w:rsidP="00A5214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A52143" w:rsidRPr="00395B6E" w14:paraId="02A933A6" w14:textId="77777777" w:rsidTr="003005FA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7B206" w14:textId="77777777" w:rsidR="00A52143" w:rsidRPr="00395B6E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31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CE4E93" w14:textId="795F7EA6" w:rsidR="00A52143" w:rsidRPr="00760A1F" w:rsidRDefault="00A52143" w:rsidP="00A5214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</w:rPr>
              <w:t>Принимая</w:t>
            </w:r>
            <w:r w:rsidRPr="00A5214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</w:rPr>
              <w:t>за</w:t>
            </w:r>
            <w:r w:rsidRPr="00A5214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</w:rPr>
              <w:t>основу</w:t>
            </w:r>
            <w:r w:rsidRPr="00A5214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</w:rPr>
              <w:t>часть</w:t>
            </w:r>
            <w:r w:rsidRPr="00A52143">
              <w:rPr>
                <w:rFonts w:ascii="GHEA Grapalat" w:hAnsi="GHEA Grapalat" w:cs="Sylfaen"/>
                <w:b/>
                <w:sz w:val="14"/>
                <w:szCs w:val="14"/>
              </w:rPr>
              <w:t xml:space="preserve"> 3 </w:t>
            </w: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</w:rPr>
              <w:t>статьи</w:t>
            </w:r>
            <w:r w:rsidRPr="00A52143">
              <w:rPr>
                <w:rFonts w:ascii="GHEA Grapalat" w:hAnsi="GHEA Grapalat" w:cs="Sylfaen"/>
                <w:b/>
                <w:sz w:val="14"/>
                <w:szCs w:val="14"/>
              </w:rPr>
              <w:t xml:space="preserve"> 10 </w:t>
            </w: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</w:rPr>
              <w:t>Закона</w:t>
            </w:r>
            <w:r w:rsidRPr="00A5214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</w:rPr>
              <w:t>˝О</w:t>
            </w:r>
            <w:r w:rsidRPr="00A5214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</w:rPr>
              <w:t>закупках˝РА</w:t>
            </w:r>
            <w:r w:rsidRPr="00A5214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</w:rPr>
              <w:t>период</w:t>
            </w:r>
            <w:r w:rsidRPr="00A5214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</w:rPr>
              <w:t>ожидания</w:t>
            </w:r>
            <w:r w:rsidRPr="00A5214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</w:rPr>
              <w:t>не</w:t>
            </w:r>
            <w:r w:rsidRPr="00A5214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</w:rPr>
              <w:t>устанавить</w:t>
            </w:r>
          </w:p>
        </w:tc>
      </w:tr>
      <w:tr w:rsidR="00A52143" w:rsidRPr="00395B6E" w14:paraId="1A87D7CE" w14:textId="77777777" w:rsidTr="007C42FC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02F1D67" w14:textId="5F406D72" w:rsidR="00A52143" w:rsidRPr="001E2272" w:rsidRDefault="00A52143" w:rsidP="00A5214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52143" w:rsidRPr="00395B6E" w14:paraId="0DFE1255" w14:textId="77777777" w:rsidTr="007C42FC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6ECD14" w14:textId="77777777" w:rsidR="00A52143" w:rsidRPr="00395B6E" w:rsidRDefault="00A52143" w:rsidP="00A5214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BE70E6" w14:textId="3F4C3F7A" w:rsidR="00A52143" w:rsidRPr="00760A1F" w:rsidRDefault="00A52143" w:rsidP="00A5214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27.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06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</w:tr>
      <w:tr w:rsidR="00A52143" w:rsidRPr="00395B6E" w14:paraId="471E624A" w14:textId="77777777" w:rsidTr="007C42FC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11F435" w14:textId="77777777" w:rsidR="00A52143" w:rsidRPr="00395B6E" w:rsidRDefault="00A52143" w:rsidP="00A5214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29156" w14:textId="353841CA" w:rsidR="00A52143" w:rsidRPr="00760A1F" w:rsidRDefault="00A52143" w:rsidP="00A5214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28.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06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</w:tr>
      <w:tr w:rsidR="00A52143" w:rsidRPr="00395B6E" w14:paraId="631753BB" w14:textId="77777777" w:rsidTr="007C42FC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73AD86BF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52143" w:rsidRPr="00395B6E" w14:paraId="2FC3B470" w14:textId="77777777" w:rsidTr="007C42FC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10F42100" w14:textId="77777777" w:rsidR="00A52143" w:rsidRPr="00395B6E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14:paraId="00A2BE57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6"/>
            <w:shd w:val="clear" w:color="auto" w:fill="auto"/>
            <w:vAlign w:val="center"/>
          </w:tcPr>
          <w:p w14:paraId="7E6CD210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A52143" w:rsidRPr="00395B6E" w14:paraId="382E15E3" w14:textId="77777777" w:rsidTr="007C42FC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01EDFF0A" w14:textId="77777777" w:rsidR="00A52143" w:rsidRPr="00395B6E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225DC7A6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14:paraId="02C0FACF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14:paraId="406296F7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892" w:type="dxa"/>
            <w:gridSpan w:val="5"/>
            <w:vMerge w:val="restart"/>
            <w:shd w:val="clear" w:color="auto" w:fill="auto"/>
            <w:vAlign w:val="center"/>
          </w:tcPr>
          <w:p w14:paraId="21464B51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20C414C8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1D5DF288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A52143" w:rsidRPr="00395B6E" w14:paraId="38DF5ECA" w14:textId="77777777" w:rsidTr="007C42FC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5B0A6E12" w14:textId="77777777" w:rsidR="00A52143" w:rsidRPr="00395B6E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3A2D82C1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14:paraId="7EFDF443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14:paraId="6F90997C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shd w:val="clear" w:color="auto" w:fill="auto"/>
            <w:vAlign w:val="center"/>
          </w:tcPr>
          <w:p w14:paraId="195D20A9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24BABB8D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2AB9E6FE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A52143" w:rsidRPr="00395B6E" w14:paraId="262460A1" w14:textId="77777777" w:rsidTr="007C42FC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442DEB" w14:textId="77777777" w:rsidR="00A52143" w:rsidRPr="00395B6E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A2759A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8657B6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DF8E87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6B875D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34EF13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C4993A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2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36FA13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A52143" w:rsidRPr="00395B6E" w14:paraId="0996F84E" w14:textId="77777777" w:rsidTr="007C42FC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5C9BBD07" w14:textId="408FE3BD" w:rsidR="00A52143" w:rsidRPr="00A52143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14:paraId="5DAFACC1" w14:textId="323C49C9" w:rsidR="00A52143" w:rsidRPr="004E5130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ООО</w:t>
            </w:r>
            <w:r w:rsidRPr="00A5214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«</w:t>
            </w: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Натали</w:t>
            </w:r>
            <w:r w:rsidRPr="00A5214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Фарм»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14:paraId="37834194" w14:textId="28584E56" w:rsidR="00A52143" w:rsidRPr="004E5130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RAK-GHAPDZB-22/13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14:paraId="41779FF6" w14:textId="6C7FB5BF" w:rsidR="00A52143" w:rsidRPr="004E5130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28</w:t>
            </w:r>
            <w:r w:rsidRPr="004E5130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06</w:t>
            </w:r>
            <w:r w:rsidRPr="004E5130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14:paraId="25406800" w14:textId="3DA66E5F" w:rsidR="00A52143" w:rsidRPr="00B73A02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E513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</w:t>
            </w:r>
            <w:r w:rsidRPr="004E5130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 w:rsidRPr="004E513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12</w:t>
            </w:r>
            <w:r w:rsidRPr="004E5130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Pr="004E513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32E2945A" w14:textId="77777777" w:rsidR="00A52143" w:rsidRPr="004E5130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14:paraId="39621E0F" w14:textId="6859998E" w:rsidR="00A52143" w:rsidRPr="004E5130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A3583">
              <w:rPr>
                <w:rFonts w:ascii="GHEA Grapalat" w:hAnsi="GHEA Grapalat" w:cs="Sylfaen"/>
                <w:b/>
                <w:sz w:val="14"/>
                <w:szCs w:val="14"/>
              </w:rPr>
              <w:t>1380000</w:t>
            </w: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14:paraId="0427E55E" w14:textId="45F32006" w:rsidR="00A52143" w:rsidRPr="004E5130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6554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2070000</w:t>
            </w:r>
          </w:p>
        </w:tc>
      </w:tr>
      <w:tr w:rsidR="00A52143" w:rsidRPr="00395B6E" w14:paraId="1E95B6C4" w14:textId="77777777" w:rsidTr="007C42FC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7B484541" w14:textId="77777777" w:rsidR="00A52143" w:rsidRPr="00395B6E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A52143" w:rsidRPr="00395B6E" w14:paraId="39DFB202" w14:textId="77777777" w:rsidTr="007C42FC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14342" w14:textId="77777777" w:rsidR="00A52143" w:rsidRPr="00395B6E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CE34D0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CCD086" w14:textId="77777777" w:rsidR="00A52143" w:rsidRPr="00395B6E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89106" w14:textId="77777777" w:rsidR="00A52143" w:rsidRPr="00395B6E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908631" w14:textId="77777777" w:rsidR="00A52143" w:rsidRPr="00395B6E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78FF1D" w14:textId="77777777" w:rsidR="00A52143" w:rsidRPr="00395B6E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A52143" w:rsidRPr="00395B6E" w14:paraId="12F1453A" w14:textId="77777777" w:rsidTr="007C42FC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BCD296" w14:textId="229F19B3" w:rsidR="00A52143" w:rsidRPr="004E5130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E7B8DB" w14:textId="232F64FC" w:rsidR="00A52143" w:rsidRPr="004E5130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ООО</w:t>
            </w:r>
            <w:r w:rsidRPr="00A5214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«</w:t>
            </w: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Натали</w:t>
            </w:r>
            <w:r w:rsidRPr="00A5214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r w:rsidRPr="00A52143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Фарм»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118506" w14:textId="648D6E72" w:rsidR="00A52143" w:rsidRPr="004E5130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A5214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РА, г.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Ереван, Оганоеа </w:t>
            </w:r>
            <w:r w:rsidRPr="004E513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15/1, , </w:t>
            </w:r>
          </w:p>
          <w:p w14:paraId="125E0BE9" w14:textId="58D6059A" w:rsidR="00A52143" w:rsidRPr="004E5130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E513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/010/ 744 212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FBA30A" w14:textId="47FE896C" w:rsidR="00A52143" w:rsidRPr="004E5130" w:rsidRDefault="00AA12D8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hyperlink r:id="rId8" w:history="1">
              <w:r w:rsidR="00A52143" w:rsidRPr="004E5130">
                <w:rPr>
                  <w:rStyle w:val="af"/>
                  <w:rFonts w:ascii="GHEA Grapalat" w:hAnsi="GHEA Grapalat"/>
                  <w:b/>
                  <w:sz w:val="14"/>
                  <w:szCs w:val="14"/>
                  <w:lang w:val="hy-AM"/>
                </w:rPr>
                <w:t>natalipharm@bk.ru</w:t>
              </w:r>
            </w:hyperlink>
            <w:r w:rsidR="00A52143" w:rsidRPr="004E513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    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AA95B8" w14:textId="6BF66BD3" w:rsidR="00A52143" w:rsidRPr="004E5130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E5130">
              <w:rPr>
                <w:rFonts w:ascii="GHEA Grapalat" w:hAnsi="GHEA Grapalat"/>
                <w:b/>
                <w:sz w:val="14"/>
                <w:szCs w:val="14"/>
                <w:lang w:val="hy-AM"/>
              </w:rPr>
              <w:t>1570005065330100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3E7A93" w14:textId="1C7BD87C" w:rsidR="00A52143" w:rsidRPr="004E5130" w:rsidRDefault="00A52143" w:rsidP="00A5214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E5130">
              <w:rPr>
                <w:rFonts w:ascii="GHEA Grapalat" w:hAnsi="GHEA Grapalat"/>
                <w:b/>
                <w:sz w:val="14"/>
                <w:szCs w:val="14"/>
                <w:lang w:val="hy-AM"/>
              </w:rPr>
              <w:t>01222567</w:t>
            </w:r>
          </w:p>
        </w:tc>
      </w:tr>
      <w:tr w:rsidR="00A52143" w:rsidRPr="00395B6E" w14:paraId="5F1042D4" w14:textId="77777777" w:rsidTr="007C42FC">
        <w:trPr>
          <w:gridAfter w:val="1"/>
          <w:wAfter w:w="12" w:type="dxa"/>
          <w:trHeight w:val="165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262B1D50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52143" w:rsidRPr="00395B6E" w14:paraId="5C270470" w14:textId="77777777" w:rsidTr="007C42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0A4C6" w14:textId="77777777" w:rsidR="00A52143" w:rsidRPr="00395B6E" w:rsidRDefault="00A52143" w:rsidP="00A52143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1DE6AA" w14:textId="6C41D429" w:rsidR="00A52143" w:rsidRPr="00395B6E" w:rsidRDefault="00A52143" w:rsidP="00A52143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52143" w:rsidRPr="00395B6E" w14:paraId="00F6FA2A" w14:textId="77777777" w:rsidTr="007C42FC">
        <w:trPr>
          <w:gridAfter w:val="1"/>
          <w:wAfter w:w="12" w:type="dxa"/>
          <w:trHeight w:val="158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5FE2201E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52143" w:rsidRPr="00395B6E" w14:paraId="5C077419" w14:textId="77777777" w:rsidTr="007C42FC">
        <w:trPr>
          <w:gridAfter w:val="1"/>
          <w:wAfter w:w="12" w:type="dxa"/>
          <w:trHeight w:val="2728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E7D9E1" w14:textId="77777777" w:rsidR="00A52143" w:rsidRPr="00B946EF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E2272"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629E3E31" w14:textId="77777777" w:rsidR="00A52143" w:rsidRPr="00B946EF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6BC4BEA5" w14:textId="77777777" w:rsidR="00A52143" w:rsidRPr="00AC1E22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</w:p>
          <w:p w14:paraId="75D2A431" w14:textId="77777777" w:rsidR="00A52143" w:rsidRPr="00205D54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CF1ED81" w14:textId="77777777" w:rsidR="00A52143" w:rsidRPr="00C24736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8313186" w14:textId="77777777" w:rsidR="00A52143" w:rsidRPr="00A747D5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245BC57" w14:textId="77777777" w:rsidR="00A52143" w:rsidRPr="00A747D5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8574D90" w14:textId="77777777" w:rsidR="00A52143" w:rsidRPr="006D6189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4847862C" w14:textId="77777777" w:rsidR="00A52143" w:rsidRPr="004D7CAF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4E513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1E2272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E5130">
              <w:rPr>
                <w:rFonts w:ascii="GHEA Grapalat" w:hAnsi="GHEA Grapalat"/>
                <w:b/>
                <w:sz w:val="14"/>
                <w:szCs w:val="14"/>
              </w:rPr>
              <w:t>nona_ginosyan@yahoo.com:</w:t>
            </w:r>
          </w:p>
          <w:p w14:paraId="7AF31F5F" w14:textId="77777777" w:rsidR="00A52143" w:rsidRPr="00A747D5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52143" w:rsidRPr="00395B6E" w14:paraId="56BA22BF" w14:textId="77777777" w:rsidTr="007C42FC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FDD533" w14:textId="77777777" w:rsidR="00A52143" w:rsidRPr="00395B6E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Сведения о публикациях, осуществленных согласно Закону Республики Армения "О закупках" с целью привлечения участников</w:t>
            </w:r>
          </w:p>
        </w:tc>
        <w:tc>
          <w:tcPr>
            <w:tcW w:w="8514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9FCA6F" w14:textId="77777777" w:rsidR="00A52143" w:rsidRPr="007C42FC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7C42FC">
              <w:rPr>
                <w:rFonts w:ascii="GHEA Grapalat" w:hAnsi="GHEA Grapalat"/>
                <w:b/>
                <w:bCs/>
                <w:sz w:val="14"/>
                <w:szCs w:val="14"/>
              </w:rPr>
              <w:t>www.armeps.am , www.procurement.am</w:t>
            </w:r>
          </w:p>
          <w:p w14:paraId="2325C5BD" w14:textId="77777777" w:rsidR="00A52143" w:rsidRPr="007C42FC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14:paraId="59164B42" w14:textId="77777777" w:rsidR="00A52143" w:rsidRPr="007C42FC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14:paraId="0940257F" w14:textId="77777777" w:rsidR="00A52143" w:rsidRPr="007C42FC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14:paraId="38E8D181" w14:textId="07D1D313" w:rsidR="00A52143" w:rsidRPr="00395B6E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52143" w:rsidRPr="00395B6E" w14:paraId="68D5D92C" w14:textId="77777777" w:rsidTr="007C42FC">
        <w:trPr>
          <w:gridAfter w:val="1"/>
          <w:wAfter w:w="12" w:type="dxa"/>
          <w:trHeight w:val="172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3DD3CDE8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018F12EE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52143" w:rsidRPr="00395B6E" w14:paraId="625C57A1" w14:textId="77777777" w:rsidTr="007C42FC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F96D56" w14:textId="77777777" w:rsidR="00A52143" w:rsidRPr="00395B6E" w:rsidRDefault="00A52143" w:rsidP="00A5214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2AB06E" w14:textId="77777777" w:rsidR="00A52143" w:rsidRPr="007C42FC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7C42FC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противозаконных</w:t>
            </w:r>
            <w:r w:rsidRPr="007C42F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7C42FC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действий</w:t>
            </w:r>
            <w:r w:rsidRPr="007C42F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7C42FC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7C42F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7C42FC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рамках</w:t>
            </w:r>
            <w:r w:rsidRPr="007C42F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7C42FC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процесса</w:t>
            </w:r>
            <w:r w:rsidRPr="007C42F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7C42FC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7C42F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7C42FC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7C42F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7C42FC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найден</w:t>
            </w:r>
          </w:p>
          <w:p w14:paraId="71E46750" w14:textId="77777777" w:rsidR="00A52143" w:rsidRPr="00395B6E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52143" w:rsidRPr="00395B6E" w14:paraId="470BAA68" w14:textId="77777777" w:rsidTr="007C42FC">
        <w:trPr>
          <w:gridAfter w:val="1"/>
          <w:wAfter w:w="12" w:type="dxa"/>
          <w:trHeight w:val="140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B9AA72A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52143" w:rsidRPr="00395B6E" w14:paraId="29A53E19" w14:textId="77777777" w:rsidTr="007C42FC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9541CF" w14:textId="77777777" w:rsidR="00A52143" w:rsidRPr="00395B6E" w:rsidRDefault="00A52143" w:rsidP="00A5214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0A567F" w14:textId="179B2E10" w:rsidR="00A52143" w:rsidRPr="00395B6E" w:rsidRDefault="00A52143" w:rsidP="00A521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7C42FC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Жалобы</w:t>
            </w:r>
            <w:r w:rsidRPr="007C42F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7C42FC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7C42F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7C42FC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были</w:t>
            </w:r>
            <w:r w:rsidRPr="007C42F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7C42FC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поданы</w:t>
            </w:r>
          </w:p>
        </w:tc>
      </w:tr>
      <w:tr w:rsidR="00A52143" w:rsidRPr="00395B6E" w14:paraId="592E8235" w14:textId="77777777" w:rsidTr="007C42FC">
        <w:trPr>
          <w:gridAfter w:val="1"/>
          <w:wAfter w:w="12" w:type="dxa"/>
          <w:trHeight w:val="109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434C1781" w14:textId="77777777" w:rsidR="00A52143" w:rsidRPr="00395B6E" w:rsidRDefault="00A52143" w:rsidP="00A5214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</w:tbl>
    <w:p w14:paraId="1C693E37" w14:textId="2F916BC4" w:rsidR="00613058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p w14:paraId="78E00F59" w14:textId="77777777" w:rsidR="00D35DA8" w:rsidRPr="008503C1" w:rsidRDefault="00D35DA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D35DA8" w:rsidRPr="008503C1" w:rsidSect="008257B0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EEE12" w14:textId="77777777" w:rsidR="00AA12D8" w:rsidRDefault="00AA12D8">
      <w:r>
        <w:separator/>
      </w:r>
    </w:p>
  </w:endnote>
  <w:endnote w:type="continuationSeparator" w:id="0">
    <w:p w14:paraId="3D16BABB" w14:textId="77777777" w:rsidR="00AA12D8" w:rsidRDefault="00AA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19559" w14:textId="77777777"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2AB2735" w14:textId="77777777"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B1121CE" w14:textId="0DAF2A36"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023999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97863" w14:textId="77777777" w:rsidR="00AA12D8" w:rsidRDefault="00AA12D8">
      <w:r>
        <w:separator/>
      </w:r>
    </w:p>
  </w:footnote>
  <w:footnote w:type="continuationSeparator" w:id="0">
    <w:p w14:paraId="28ACD170" w14:textId="77777777" w:rsidR="00AA12D8" w:rsidRDefault="00AA12D8">
      <w:r>
        <w:continuationSeparator/>
      </w:r>
    </w:p>
  </w:footnote>
  <w:footnote w:id="1">
    <w:p w14:paraId="5460AF89" w14:textId="77777777" w:rsidR="00227F34" w:rsidRPr="004F6EEB" w:rsidRDefault="00227F34" w:rsidP="004C584B">
      <w:pPr>
        <w:pStyle w:val="ad"/>
        <w:jc w:val="both"/>
        <w:rPr>
          <w:rFonts w:ascii="GHEA Grapalat" w:hAnsi="GHEA Grapalat" w:cs="Sylfaen"/>
          <w:i/>
          <w:sz w:val="16"/>
          <w:szCs w:val="16"/>
        </w:rPr>
      </w:pPr>
    </w:p>
  </w:footnote>
  <w:footnote w:id="2">
    <w:p w14:paraId="1C3B0DC9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</w:p>
  </w:footnote>
  <w:footnote w:id="3">
    <w:p w14:paraId="208CAAE4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</w:p>
  </w:footnote>
  <w:footnote w:id="4">
    <w:p w14:paraId="4F84C29F" w14:textId="77777777" w:rsidR="00613ED1" w:rsidRPr="004F6EEB" w:rsidRDefault="00613ED1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</w:p>
  </w:footnote>
  <w:footnote w:id="5">
    <w:p w14:paraId="332B26C7" w14:textId="77777777" w:rsidR="00613ED1" w:rsidRPr="004F6EEB" w:rsidRDefault="00613ED1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</w:p>
  </w:footnote>
  <w:footnote w:id="6">
    <w:p w14:paraId="197B720B" w14:textId="77777777" w:rsidR="00A52143" w:rsidRPr="00263338" w:rsidRDefault="00A52143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</w:p>
  </w:footnote>
  <w:footnote w:id="7">
    <w:p w14:paraId="2FD2C9FE" w14:textId="77777777" w:rsidR="00A52143" w:rsidRPr="00263338" w:rsidRDefault="00A52143" w:rsidP="004C584B">
      <w:pPr>
        <w:pStyle w:val="ad"/>
        <w:jc w:val="both"/>
        <w:rPr>
          <w:rFonts w:ascii="GHEA Grapalat" w:hAnsi="GHEA Grapalat"/>
          <w:i/>
          <w:sz w:val="16"/>
          <w:szCs w:val="16"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7AE7"/>
    <w:rsid w:val="00021E33"/>
    <w:rsid w:val="00022E27"/>
    <w:rsid w:val="00023999"/>
    <w:rsid w:val="00023F1F"/>
    <w:rsid w:val="00025EFB"/>
    <w:rsid w:val="00027904"/>
    <w:rsid w:val="00032B27"/>
    <w:rsid w:val="00034417"/>
    <w:rsid w:val="0003635A"/>
    <w:rsid w:val="00040BA1"/>
    <w:rsid w:val="0004365B"/>
    <w:rsid w:val="000473F3"/>
    <w:rsid w:val="000536FC"/>
    <w:rsid w:val="0005765A"/>
    <w:rsid w:val="00062BDF"/>
    <w:rsid w:val="00063D6E"/>
    <w:rsid w:val="00065930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D295F"/>
    <w:rsid w:val="001E2272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BD2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15EF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E3446"/>
    <w:rsid w:val="003F49B4"/>
    <w:rsid w:val="003F5A52"/>
    <w:rsid w:val="004001A0"/>
    <w:rsid w:val="0040333F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29E8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112D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2684"/>
    <w:rsid w:val="005546EB"/>
    <w:rsid w:val="00557E98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3877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3ED1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1F"/>
    <w:rsid w:val="00760A23"/>
    <w:rsid w:val="00760AA2"/>
    <w:rsid w:val="007626EE"/>
    <w:rsid w:val="00765F01"/>
    <w:rsid w:val="00766389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42FC"/>
    <w:rsid w:val="007C7163"/>
    <w:rsid w:val="007D037A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6279A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1B3A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52143"/>
    <w:rsid w:val="00A60348"/>
    <w:rsid w:val="00A611FE"/>
    <w:rsid w:val="00A70700"/>
    <w:rsid w:val="00A747D5"/>
    <w:rsid w:val="00A81320"/>
    <w:rsid w:val="00A84618"/>
    <w:rsid w:val="00AA12D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2F6B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3A02"/>
    <w:rsid w:val="00B7414D"/>
    <w:rsid w:val="00B823BE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35DA8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17FB"/>
    <w:rsid w:val="00D92B38"/>
    <w:rsid w:val="00D92F66"/>
    <w:rsid w:val="00D92FBE"/>
    <w:rsid w:val="00D9310F"/>
    <w:rsid w:val="00DA0C45"/>
    <w:rsid w:val="00DA3B88"/>
    <w:rsid w:val="00DA6B7A"/>
    <w:rsid w:val="00DB24EB"/>
    <w:rsid w:val="00DB50C0"/>
    <w:rsid w:val="00DB586E"/>
    <w:rsid w:val="00DB673F"/>
    <w:rsid w:val="00DC3323"/>
    <w:rsid w:val="00DC3F30"/>
    <w:rsid w:val="00DC4A38"/>
    <w:rsid w:val="00DD148A"/>
    <w:rsid w:val="00DE1183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1337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5EA1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B3FE0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ABD69A"/>
  <w15:docId w15:val="{935254B7-0E42-4AFE-BED3-C202920AC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paragraph" w:styleId="af9">
    <w:name w:val="No Spacing"/>
    <w:uiPriority w:val="1"/>
    <w:qFormat/>
    <w:rsid w:val="001E2272"/>
    <w:rPr>
      <w:rFonts w:ascii="Calibri" w:hAnsi="Calibri"/>
      <w:sz w:val="22"/>
      <w:szCs w:val="22"/>
      <w:lang w:bidi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1E22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ipharm@b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CCE74-ED33-4276-9EAA-FD212990B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keywords>https:/mul2-spm.gov.am/tasks/327006/oneclick/83b2a8152b3382dcb63e4599e808f6a8671977d9eaf048dd9381c5f08340a075.docx?token=29a9d279a8d7eafcbe6cc42b9cd9444f</cp:keywords>
  <cp:lastModifiedBy>Vahe Torosyan</cp:lastModifiedBy>
  <cp:revision>2</cp:revision>
  <cp:lastPrinted>2022-07-29T06:58:00Z</cp:lastPrinted>
  <dcterms:created xsi:type="dcterms:W3CDTF">2022-07-29T11:35:00Z</dcterms:created>
  <dcterms:modified xsi:type="dcterms:W3CDTF">2022-07-29T11:35:00Z</dcterms:modified>
</cp:coreProperties>
</file>