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ՀՀ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pt-BR"/>
        </w:rPr>
        <w:t xml:space="preserve"> 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Կոտայքի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pt-BR"/>
        </w:rPr>
        <w:t xml:space="preserve"> 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մարզի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pt-BR"/>
        </w:rPr>
        <w:t xml:space="preserve"> 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Չարենցավանի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pt-BR"/>
        </w:rPr>
        <w:t xml:space="preserve"> 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մարզադպրոցի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pt-BR"/>
        </w:rPr>
        <w:t xml:space="preserve"> /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նոր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pt-BR"/>
        </w:rPr>
        <w:t xml:space="preserve"> 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մասնաշենք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pt-BR"/>
        </w:rPr>
        <w:t xml:space="preserve">/ 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կառուցման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pt-BR"/>
        </w:rPr>
        <w:t xml:space="preserve"> 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աշխատանքների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de-DE"/>
        </w:rPr>
        <w:t xml:space="preserve"> նկատմամբ 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հեղինակային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de-DE"/>
        </w:rPr>
        <w:t xml:space="preserve"> 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հսկողության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de-DE"/>
        </w:rPr>
        <w:t xml:space="preserve"> </w:t>
      </w:r>
      <w:r w:rsidR="004447FD" w:rsidRPr="004447FD">
        <w:rPr>
          <w:rFonts w:ascii="GHEA Grapalat" w:hAnsi="GHEA Grapalat"/>
          <w:i/>
          <w:color w:val="000000" w:themeColor="text1"/>
          <w:sz w:val="20"/>
          <w:lang w:val="hy-AM"/>
        </w:rPr>
        <w:t>ծառայությունների</w:t>
      </w:r>
      <w:r w:rsidR="00C77729" w:rsidRPr="004447FD">
        <w:rPr>
          <w:rFonts w:ascii="GHEA Grapalat" w:hAnsi="GHEA Grapalat"/>
          <w:i/>
          <w:color w:val="000000" w:themeColor="text1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4447FD" w:rsidRPr="004447FD">
        <w:rPr>
          <w:rFonts w:ascii="GHEA Grapalat" w:hAnsi="GHEA Grapalat" w:cs="Sylfaen"/>
          <w:sz w:val="20"/>
          <w:lang w:val="af-ZA"/>
        </w:rPr>
        <w:t>ՀՀՔՊԿ-ՄԱԾՁԲ-18/4 Հ</w:t>
      </w:r>
      <w:r w:rsidR="00F65ADA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1</w:t>
      </w:r>
      <w:r w:rsidR="004447FD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F65ADA">
        <w:rPr>
          <w:rFonts w:ascii="GHEA Grapalat" w:hAnsi="GHEA Grapalat" w:cs="Sylfaen"/>
          <w:sz w:val="20"/>
          <w:lang w:val="af-ZA"/>
        </w:rPr>
        <w:t>փետրվարի</w:t>
      </w:r>
      <w:r w:rsidR="00C77729">
        <w:rPr>
          <w:rFonts w:ascii="GHEA Grapalat" w:hAnsi="GHEA Grapalat" w:cs="Sylfaen"/>
          <w:sz w:val="20"/>
          <w:lang w:val="af-ZA"/>
        </w:rPr>
        <w:t xml:space="preserve"> 2</w:t>
      </w:r>
      <w:r w:rsidR="00F65ADA">
        <w:rPr>
          <w:rFonts w:ascii="GHEA Grapalat" w:hAnsi="GHEA Grapalat" w:cs="Sylfaen"/>
          <w:sz w:val="20"/>
          <w:lang w:val="af-ZA"/>
        </w:rPr>
        <w:t>2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</w:t>
      </w:r>
      <w:r w:rsidR="004447FD">
        <w:rPr>
          <w:rFonts w:ascii="GHEA Grapalat" w:hAnsi="GHEA Grapalat" w:cs="Sylfaen"/>
          <w:sz w:val="20"/>
          <w:lang w:val="af-ZA"/>
        </w:rPr>
        <w:t xml:space="preserve">N </w:t>
      </w:r>
      <w:r w:rsidR="004447FD" w:rsidRPr="004447FD">
        <w:rPr>
          <w:rFonts w:ascii="GHEA Grapalat" w:hAnsi="GHEA Grapalat" w:cs="Sylfaen"/>
          <w:sz w:val="20"/>
          <w:lang w:val="af-ZA"/>
        </w:rPr>
        <w:t>ՀՀՔՊԿ-ՄԱԾՁԲ-18/4 Հ</w:t>
      </w:r>
      <w:r w:rsidR="004447FD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A525CE" w:rsidTr="005461BC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447FD" w:rsidRDefault="004447F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ՀՀ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Կոտայքի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մարզի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Չարենցավանի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մարզադպրոցի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/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նոր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մասնաշենք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/ 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կառուցման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աշխատանքների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de-DE"/>
              </w:rPr>
              <w:t xml:space="preserve"> նկատմամբ 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հեղինակային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հսկողության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004447FD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4447FD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595 700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4447FD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595 700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DD8" w:rsidRPr="004F1FF7" w:rsidRDefault="00171DD8" w:rsidP="00171DD8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4F1FF7">
              <w:rPr>
                <w:rFonts w:ascii="GHEA Grapalat" w:hAnsi="GHEA Grapalat" w:cs="Sylfaen"/>
                <w:sz w:val="14"/>
                <w:szCs w:val="14"/>
              </w:rPr>
              <w:t>Հեղինակային հսկողության իրականացում համաձայն հաստատված նախագծի:</w:t>
            </w:r>
          </w:p>
          <w:p w:rsidR="00227F34" w:rsidRPr="004F1FF7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DD8" w:rsidRPr="004F1FF7" w:rsidRDefault="00171DD8" w:rsidP="00171DD8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4F1FF7">
              <w:rPr>
                <w:rFonts w:ascii="GHEA Grapalat" w:hAnsi="GHEA Grapalat" w:cs="Sylfaen"/>
                <w:sz w:val="14"/>
                <w:szCs w:val="14"/>
              </w:rPr>
              <w:t>Հեղինակային հսկողության իրականացում համաձայն հաստատված նախագծի:</w:t>
            </w:r>
          </w:p>
          <w:p w:rsidR="00227F34" w:rsidRPr="004F1FF7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2D0BF6" w:rsidRPr="00A525CE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4F1FF7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Default="00767A36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&lt;&lt;Գնումների մասի</w:t>
            </w:r>
            <w:r w:rsidR="00171DD8">
              <w:rPr>
                <w:rFonts w:ascii="GHEA Grapalat" w:hAnsi="GHEA Grapalat"/>
                <w:sz w:val="14"/>
                <w:szCs w:val="14"/>
              </w:rPr>
              <w:t xml:space="preserve">ն&gt;&gt; ՀՀ օրենքի </w:t>
            </w:r>
            <w:r w:rsidR="00171DD8" w:rsidRPr="00171DD8">
              <w:rPr>
                <w:rFonts w:ascii="GHEA Grapalat" w:hAnsi="GHEA Grapalat"/>
                <w:sz w:val="14"/>
                <w:szCs w:val="14"/>
              </w:rPr>
              <w:t>23</w:t>
            </w:r>
            <w:r w:rsidR="00C3702D" w:rsidRPr="00171DD8">
              <w:rPr>
                <w:rFonts w:ascii="GHEA Grapalat" w:hAnsi="GHEA Grapalat"/>
                <w:sz w:val="14"/>
                <w:szCs w:val="14"/>
              </w:rPr>
              <w:t xml:space="preserve">-րդ հոդվածի </w:t>
            </w:r>
            <w:r w:rsidR="00171DD8">
              <w:rPr>
                <w:rFonts w:ascii="GHEA Grapalat" w:hAnsi="GHEA Grapalat"/>
                <w:sz w:val="14"/>
                <w:szCs w:val="14"/>
              </w:rPr>
              <w:t>1-ին</w:t>
            </w:r>
            <w:r w:rsidR="00171DD8" w:rsidRPr="00171DD8">
              <w:rPr>
                <w:rFonts w:ascii="GHEA Grapalat" w:hAnsi="GHEA Grapalat"/>
                <w:sz w:val="14"/>
                <w:szCs w:val="14"/>
              </w:rPr>
              <w:t xml:space="preserve"> կետի 1-ին ենթակետ</w:t>
            </w:r>
            <w:r w:rsidR="00171DD8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1B2253" w:rsidRPr="00F65ADA" w:rsidRDefault="000B4DF9" w:rsidP="00171DD8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0B4DF9">
              <w:rPr>
                <w:rFonts w:ascii="GHEA Grapalat" w:hAnsi="GHEA Grapalat"/>
                <w:sz w:val="14"/>
                <w:szCs w:val="14"/>
              </w:rPr>
              <w:t>ՀՀ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B4DF9">
              <w:rPr>
                <w:rFonts w:ascii="GHEA Grapalat" w:hAnsi="GHEA Grapalat"/>
                <w:sz w:val="14"/>
                <w:szCs w:val="14"/>
              </w:rPr>
              <w:t>կառավարութ</w:t>
            </w:r>
            <w:r>
              <w:rPr>
                <w:rFonts w:ascii="GHEA Grapalat" w:hAnsi="GHEA Grapalat"/>
                <w:sz w:val="14"/>
                <w:szCs w:val="14"/>
              </w:rPr>
              <w:t>յան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r>
              <w:rPr>
                <w:rFonts w:ascii="GHEA Grapalat" w:hAnsi="GHEA Grapalat"/>
                <w:sz w:val="14"/>
                <w:szCs w:val="14"/>
              </w:rPr>
              <w:t>թվականի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71DD8">
              <w:rPr>
                <w:rFonts w:ascii="GHEA Grapalat" w:hAnsi="GHEA Grapalat"/>
                <w:sz w:val="14"/>
                <w:szCs w:val="14"/>
              </w:rPr>
              <w:t>մայիսի</w:t>
            </w:r>
            <w:r w:rsid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4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N 526-</w:t>
            </w:r>
            <w:r w:rsidRPr="000B4DF9">
              <w:rPr>
                <w:rFonts w:ascii="GHEA Grapalat" w:hAnsi="GHEA Grapalat"/>
                <w:sz w:val="14"/>
                <w:szCs w:val="14"/>
              </w:rPr>
              <w:t>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B4DF9">
              <w:rPr>
                <w:rFonts w:ascii="GHEA Grapalat" w:hAnsi="GHEA Grapalat"/>
                <w:sz w:val="14"/>
                <w:szCs w:val="14"/>
              </w:rPr>
              <w:t>որոշ</w:t>
            </w:r>
            <w:r w:rsidR="00171DD8">
              <w:rPr>
                <w:rFonts w:ascii="GHEA Grapalat" w:hAnsi="GHEA Grapalat"/>
                <w:sz w:val="14"/>
                <w:szCs w:val="14"/>
              </w:rPr>
              <w:t>ման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23-</w:t>
            </w:r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71DD8">
              <w:rPr>
                <w:rFonts w:ascii="GHEA Grapalat" w:hAnsi="GHEA Grapalat"/>
                <w:sz w:val="14"/>
                <w:szCs w:val="14"/>
              </w:rPr>
              <w:t>կետի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4-</w:t>
            </w:r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71DD8">
              <w:rPr>
                <w:rFonts w:ascii="GHEA Grapalat" w:hAnsi="GHEA Grapalat"/>
                <w:sz w:val="14"/>
                <w:szCs w:val="14"/>
              </w:rPr>
              <w:t>ենթակետի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6-</w:t>
            </w:r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71DD8">
              <w:rPr>
                <w:rFonts w:ascii="GHEA Grapalat" w:hAnsi="GHEA Grapalat"/>
                <w:sz w:val="14"/>
                <w:szCs w:val="14"/>
              </w:rPr>
              <w:t>տող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ՀՀ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թվականի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դեկտեմբերի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28-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ի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N 1717-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Ն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որոշում</w:t>
            </w:r>
          </w:p>
        </w:tc>
      </w:tr>
      <w:tr w:rsidR="002D0BF6" w:rsidRPr="004F1FF7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4F1FF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F65ADA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="004447FD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4447FD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  <w:r w:rsidR="00F65ADA">
              <w:rPr>
                <w:rFonts w:ascii="GHEA Grapalat" w:hAnsi="GHEA Grapalat"/>
                <w:b/>
                <w:sz w:val="14"/>
                <w:szCs w:val="14"/>
              </w:rPr>
              <w:t>.02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F65ADA">
              <w:rPr>
                <w:rFonts w:ascii="GHEA Grapalat" w:hAnsi="GHEA Grapalat"/>
                <w:b/>
                <w:sz w:val="14"/>
                <w:szCs w:val="14"/>
              </w:rPr>
              <w:t>8թ.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752983">
        <w:trPr>
          <w:trHeight w:val="457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C77729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4447FD" w:rsidRDefault="004447FD" w:rsidP="004447F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</w:pPr>
            <w:r w:rsidRPr="004447FD"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  <w:t>&lt;&lt;ՀԳՇՆ&gt;&gt;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103703" w:rsidRDefault="00B10B3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103703" w:rsidRDefault="004447F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496 417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103703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103703" w:rsidRDefault="004447FD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99 283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103703" w:rsidRDefault="00B10B39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103703" w:rsidRDefault="004447FD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595 700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97901" w:rsidRPr="00BF7713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 գնման առարկայի 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 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604463" w:rsidRPr="00BF7713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C77729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4D95" w:rsidRDefault="00997901" w:rsidP="00604463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</w:p>
        </w:tc>
      </w:tr>
      <w:tr w:rsidR="00997901" w:rsidRPr="00C77729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E6359F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4447FD"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F65ADA">
              <w:rPr>
                <w:rFonts w:ascii="GHEA Grapalat" w:hAnsi="GHEA Grapalat"/>
                <w:b/>
                <w:sz w:val="14"/>
                <w:szCs w:val="14"/>
              </w:rPr>
              <w:t>.02.2018թ.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18590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4447FD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F65ADA">
              <w:rPr>
                <w:rFonts w:ascii="GHEA Grapalat" w:hAnsi="GHEA Grapalat"/>
                <w:b/>
                <w:sz w:val="14"/>
                <w:szCs w:val="14"/>
              </w:rPr>
              <w:t>.02.2018թ.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F65A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18590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4447FD"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F65ADA">
              <w:rPr>
                <w:rFonts w:ascii="GHEA Grapalat" w:hAnsi="GHEA Grapalat"/>
                <w:b/>
                <w:sz w:val="14"/>
                <w:szCs w:val="14"/>
              </w:rPr>
              <w:t>.02.2018թ.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F65ADA" w:rsidP="001859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      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22.02.2018թ.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97901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97901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97901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01" w:rsidRPr="00BF7713" w:rsidRDefault="004447F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47FD"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  <w:t>&lt;&lt;ՀԳՇՆ&gt;&gt;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01" w:rsidRPr="00D7372E" w:rsidRDefault="004447FD" w:rsidP="006044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ՀՀՔՊԿ-ՄԱԾՁԲ-18/4 </w:t>
            </w:r>
            <w:r w:rsidR="00F65ADA" w:rsidRPr="00D7372E"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01" w:rsidRPr="00D7372E" w:rsidRDefault="00D7372E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7372E">
              <w:rPr>
                <w:rFonts w:ascii="GHEA Grapalat" w:hAnsi="GHEA Grapalat"/>
                <w:sz w:val="14"/>
                <w:szCs w:val="14"/>
              </w:rPr>
              <w:t>22.02.2018թ.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7901" w:rsidRPr="001D36B1" w:rsidRDefault="0018590B" w:rsidP="0018590B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r w:rsidRPr="00094408">
              <w:rPr>
                <w:rFonts w:ascii="GHEA Grapalat" w:hAnsi="GHEA Grapalat" w:cs="Sylfaen"/>
                <w:sz w:val="14"/>
                <w:szCs w:val="14"/>
              </w:rPr>
              <w:t>Շինմոնտաժային աշխատանքների ավարտի հետ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4447FD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595 700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4447FD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595 700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97901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1E6750">
              <w:rPr>
                <w:rFonts w:ascii="GHEA Grapalat" w:hAnsi="GHEA Grapalat"/>
                <w:b/>
                <w:sz w:val="14"/>
                <w:szCs w:val="14"/>
              </w:rPr>
              <w:t>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97901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4447FD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47FD"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  <w:t>&lt;&lt;ՀԳՇՆ&gt;&gt;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447FD" w:rsidRDefault="004447FD" w:rsidP="004447F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</w:pPr>
            <w:r w:rsidRPr="004447FD"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  <w:t xml:space="preserve">ք. Երևան, Կիևյան փող. 16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447FD" w:rsidRDefault="004447F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447F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hgsn@arminco.com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447FD" w:rsidRDefault="004447F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47FD"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  <w:t>217001035542001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447FD" w:rsidRDefault="004447FD" w:rsidP="004447FD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</w:pPr>
            <w:r w:rsidRPr="004447FD"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  <w:t>00005417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D737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Տաթևիկ Վասիլյան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73" w:rsidRDefault="001C3273">
      <w:r>
        <w:separator/>
      </w:r>
    </w:p>
  </w:endnote>
  <w:endnote w:type="continuationSeparator" w:id="0">
    <w:p w:rsidR="001C3273" w:rsidRDefault="001C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D1552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73" w:rsidRDefault="001C3273">
      <w:r>
        <w:separator/>
      </w:r>
    </w:p>
  </w:footnote>
  <w:footnote w:type="continuationSeparator" w:id="0">
    <w:p w:rsidR="001C3273" w:rsidRDefault="001C3273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0AD7"/>
    <w:rsid w:val="0014470D"/>
    <w:rsid w:val="001466A8"/>
    <w:rsid w:val="001517BC"/>
    <w:rsid w:val="001563E9"/>
    <w:rsid w:val="001628D6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3273"/>
    <w:rsid w:val="001C521B"/>
    <w:rsid w:val="001C578F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2B66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0D30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47FD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1FF7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1792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180A"/>
    <w:rsid w:val="00A45288"/>
    <w:rsid w:val="00A525CE"/>
    <w:rsid w:val="00A55581"/>
    <w:rsid w:val="00A611FE"/>
    <w:rsid w:val="00A657CE"/>
    <w:rsid w:val="00A70700"/>
    <w:rsid w:val="00A71F38"/>
    <w:rsid w:val="00A72870"/>
    <w:rsid w:val="00AA698E"/>
    <w:rsid w:val="00AB1F7F"/>
    <w:rsid w:val="00AB253E"/>
    <w:rsid w:val="00AB2D08"/>
    <w:rsid w:val="00AC7F6F"/>
    <w:rsid w:val="00AD5F5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3A0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77729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552D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372E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59F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65ADA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F738-BCFD-4CA1-86D6-F4EBC1BD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30</cp:revision>
  <cp:lastPrinted>2017-08-15T08:01:00Z</cp:lastPrinted>
  <dcterms:created xsi:type="dcterms:W3CDTF">2017-08-02T13:46:00Z</dcterms:created>
  <dcterms:modified xsi:type="dcterms:W3CDTF">2018-02-26T10:48:00Z</dcterms:modified>
</cp:coreProperties>
</file>