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A62172" w:rsidRPr="00A62172">
        <w:rPr>
          <w:rFonts w:ascii="GHEA Grapalat" w:hAnsi="GHEA Grapalat"/>
          <w:b/>
          <w:sz w:val="24"/>
          <w:szCs w:val="24"/>
          <w:lang w:val="hy-AM"/>
        </w:rPr>
        <w:t>30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A6217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62172">
        <w:rPr>
          <w:rFonts w:ascii="GHEA Grapalat" w:hAnsi="GHEA Grapalat" w:cs="Sylfaen"/>
          <w:sz w:val="24"/>
          <w:szCs w:val="24"/>
          <w:lang w:val="hy-AM"/>
        </w:rPr>
        <w:t xml:space="preserve">«ՄԱՈՒՆԹ» 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ՍՊԸ-ին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A62172">
        <w:rPr>
          <w:rFonts w:ascii="GHEA Grapalat" w:hAnsi="GHEA Grapalat" w:cs="Sylfaen"/>
          <w:sz w:val="24"/>
          <w:szCs w:val="24"/>
          <w:lang w:val="hy-AM"/>
        </w:rPr>
        <w:t>ՀՀ Կոտայքի մարզի</w:t>
      </w:r>
      <w:r w:rsidRPr="00A6217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E47FF">
        <w:rPr>
          <w:rFonts w:ascii="GHEA Grapalat" w:hAnsi="GHEA Grapalat" w:cs="Sylfaen"/>
          <w:sz w:val="24"/>
          <w:szCs w:val="24"/>
          <w:lang w:val="hy-AM"/>
        </w:rPr>
        <w:t>«</w:t>
      </w:r>
      <w:r w:rsidRPr="00A62172">
        <w:rPr>
          <w:rFonts w:ascii="GHEA Grapalat" w:hAnsi="GHEA Grapalat" w:cs="Sylfaen"/>
          <w:sz w:val="24"/>
          <w:szCs w:val="24"/>
          <w:lang w:val="hy-AM"/>
        </w:rPr>
        <w:t>Նաիրիի ԲԿ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CE47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2172">
        <w:rPr>
          <w:rFonts w:ascii="GHEA Grapalat" w:hAnsi="GHEA Grapalat" w:cs="Sylfaen"/>
          <w:sz w:val="24"/>
          <w:szCs w:val="24"/>
          <w:lang w:val="hy-AM"/>
        </w:rPr>
        <w:t>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Pr="00673CBA">
        <w:rPr>
          <w:rFonts w:ascii="GHEA Grapalat" w:hAnsi="GHEA Grapalat" w:cs="Sylfaen"/>
          <w:sz w:val="24"/>
          <w:szCs w:val="24"/>
          <w:lang w:val="hy-AM"/>
        </w:rPr>
        <w:t>ՆԲԿ-ԷԱՃ-ԱՊՁԲ-19/2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Pr="00673CBA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4FD9" w:rsidRPr="00514FD9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673CBA" w:rsidRPr="00673C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B11" w:rsidRPr="00093B11">
        <w:rPr>
          <w:rFonts w:ascii="GHEA Grapalat" w:hAnsi="GHEA Grapalat"/>
          <w:sz w:val="24"/>
          <w:szCs w:val="24"/>
          <w:lang w:val="hy-AM"/>
        </w:rPr>
        <w:t>0</w:t>
      </w:r>
      <w:r w:rsidR="00514FD9" w:rsidRPr="00514FD9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673CBA" w:rsidRPr="00673CBA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14FD9" w:rsidRPr="00514FD9">
        <w:rPr>
          <w:rFonts w:ascii="GHEA Grapalat" w:hAnsi="GHEA Grapalat"/>
          <w:sz w:val="24"/>
          <w:szCs w:val="24"/>
          <w:lang w:val="hy-AM"/>
        </w:rPr>
        <w:t>7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514FD9" w:rsidRPr="00514FD9">
        <w:rPr>
          <w:rFonts w:ascii="GHEA Grapalat" w:hAnsi="GHEA Grapalat"/>
          <w:sz w:val="24"/>
          <w:szCs w:val="24"/>
          <w:lang w:val="hy-AM"/>
        </w:rPr>
        <w:t>45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C237D"/>
    <w:rsid w:val="001E51CC"/>
    <w:rsid w:val="00204835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4FD9"/>
    <w:rsid w:val="005175EC"/>
    <w:rsid w:val="00544407"/>
    <w:rsid w:val="00582DD2"/>
    <w:rsid w:val="00584FC1"/>
    <w:rsid w:val="005850F9"/>
    <w:rsid w:val="005934E8"/>
    <w:rsid w:val="005B6CC6"/>
    <w:rsid w:val="005E7A8C"/>
    <w:rsid w:val="005F57FB"/>
    <w:rsid w:val="005F6AD6"/>
    <w:rsid w:val="006025F9"/>
    <w:rsid w:val="00607C1A"/>
    <w:rsid w:val="00612A31"/>
    <w:rsid w:val="006374C6"/>
    <w:rsid w:val="006415BA"/>
    <w:rsid w:val="00664A1D"/>
    <w:rsid w:val="00673CBA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D2E72"/>
    <w:rsid w:val="007F1579"/>
    <w:rsid w:val="00807F4D"/>
    <w:rsid w:val="0081366B"/>
    <w:rsid w:val="00813FE0"/>
    <w:rsid w:val="00832916"/>
    <w:rsid w:val="00844E9A"/>
    <w:rsid w:val="008631C9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69BA"/>
    <w:rsid w:val="00A87D8C"/>
    <w:rsid w:val="00A914AC"/>
    <w:rsid w:val="00A92F10"/>
    <w:rsid w:val="00A93F1E"/>
    <w:rsid w:val="00AB117F"/>
    <w:rsid w:val="00AB61A2"/>
    <w:rsid w:val="00AD6288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054DA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125</cp:revision>
  <cp:lastPrinted>2019-03-06T11:10:00Z</cp:lastPrinted>
  <dcterms:created xsi:type="dcterms:W3CDTF">2018-04-17T09:55:00Z</dcterms:created>
  <dcterms:modified xsi:type="dcterms:W3CDTF">2019-03-06T11:13:00Z</dcterms:modified>
</cp:coreProperties>
</file>