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6C6923" w:rsidRPr="006C692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բազմաբնակարան բնակելի շենքերի թվով 5 լանջավոր տանիքների վերանորոգման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6C6923">
        <w:rPr>
          <w:rFonts w:ascii="GHEA Grapalat" w:hAnsi="GHEA Grapalat"/>
          <w:b/>
          <w:sz w:val="20"/>
          <w:szCs w:val="20"/>
          <w:lang w:val="af-ZA"/>
        </w:rPr>
        <w:t>ԳՄՄՀ-ՀԲՄԱՇՁԲ-23/16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407"/>
        <w:gridCol w:w="159"/>
        <w:gridCol w:w="49"/>
        <w:gridCol w:w="603"/>
        <w:gridCol w:w="8"/>
        <w:gridCol w:w="475"/>
        <w:gridCol w:w="567"/>
        <w:gridCol w:w="220"/>
        <w:gridCol w:w="14"/>
        <w:gridCol w:w="519"/>
        <w:gridCol w:w="204"/>
        <w:gridCol w:w="460"/>
        <w:gridCol w:w="154"/>
        <w:gridCol w:w="130"/>
        <w:gridCol w:w="368"/>
        <w:gridCol w:w="199"/>
        <w:gridCol w:w="645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923" w:rsidRPr="006C6923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C6923" w:rsidRPr="00D71674" w:rsidRDefault="006C6923" w:rsidP="006C6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A77AA" w:rsidRDefault="006C6923" w:rsidP="006C6923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69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բազմաբնակարան բնակելի շենքերի թվով 5 լանջավոր տանիքների վերանորոգման աշխատանքներ </w:t>
            </w:r>
            <w:r w:rsidRPr="006C69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/Երևանյան 36, Երևանյան42/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A409F7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71674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71674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6C6923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751,5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6C6923" w:rsidRDefault="006C6923" w:rsidP="006C692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80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421 503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A77AA" w:rsidRDefault="006C6923" w:rsidP="006C6923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69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բազմաբնակարան բնակելի շենքերի թվով 5 լանջավոր տանիքների վերանորոգման աշխատանքներ </w:t>
            </w:r>
            <w:r w:rsidRPr="006C69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/Երևանյան 36, Երևանյան42/</w:t>
            </w:r>
          </w:p>
        </w:tc>
      </w:tr>
      <w:tr w:rsidR="006C6923" w:rsidRPr="006C6923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C6923" w:rsidRPr="002864FD" w:rsidRDefault="006C6923" w:rsidP="006C6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A77AA" w:rsidRDefault="006C6923" w:rsidP="006C6923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6C69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բազմաբնակարան բնակելի շենքերի թվով 5 լանջավոր տանիքների վերանորոգման աշխատանքներ </w:t>
            </w:r>
            <w:r w:rsidRPr="006C69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/Պռոշյան 2, Երևանյան 43, Երևանյան 51/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A409F7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71674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71674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6C6923" w:rsidRDefault="006C6923" w:rsidP="006C69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997 771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6C6923" w:rsidRDefault="006C6923" w:rsidP="006C692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63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995 542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923" w:rsidRPr="00DA77AA" w:rsidRDefault="006C6923" w:rsidP="006C6923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6C69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բազմաբնակարան բնակելի շենքերի թվով 5 լանջավոր տանիքների վերանորոգման աշխատանքներ </w:t>
            </w:r>
            <w:r w:rsidRPr="006C69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/Պռոշյան 2, Երևանյան 43, Երևանյան 51/</w:t>
            </w:r>
          </w:p>
        </w:tc>
      </w:tr>
      <w:tr w:rsidR="00CB7454" w:rsidRPr="006C6923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6C6923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6C6923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7454" w:rsidRPr="00787FBA" w:rsidRDefault="000F05E7" w:rsidP="000F05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4A2DB6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6C6923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0F05E7" w:rsidRPr="006C6923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F05E7" w:rsidRPr="00A409F7" w:rsidRDefault="000F05E7" w:rsidP="000F05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0F05E7" w:rsidRPr="00561181" w:rsidRDefault="000F05E7" w:rsidP="000F05E7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22D82">
              <w:rPr>
                <w:rFonts w:ascii="GHEA Grapalat" w:hAnsi="GHEA Grapalat"/>
                <w:lang w:val="hy-AM"/>
              </w:rPr>
              <w:t>ՀՀ Գեղարքունիքի մարզի Մարտունի համայնքի բազմաբնակարան բնակելի շենքերի թվով 5 լանջավոր տանիքների վերանորոգման</w:t>
            </w:r>
            <w:r>
              <w:rPr>
                <w:rFonts w:ascii="GHEA Grapalat" w:hAnsi="GHEA Grapalat"/>
                <w:lang w:val="hy-AM"/>
              </w:rPr>
              <w:t xml:space="preserve"> աշխատանքներ </w:t>
            </w:r>
            <w:r w:rsidRPr="00422D82">
              <w:rPr>
                <w:rFonts w:ascii="GHEA Grapalat" w:hAnsi="GHEA Grapalat"/>
                <w:b/>
                <w:lang w:val="hy-AM"/>
              </w:rPr>
              <w:t>/Երևանյան 36, Երևանյան42/</w:t>
            </w:r>
          </w:p>
        </w:tc>
      </w:tr>
      <w:tr w:rsidR="000F05E7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 w:eastAsia="ru-RU"/>
              </w:rPr>
            </w:pPr>
            <w:r w:rsidRPr="000F05E7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0F05E7"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38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735 340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7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747 068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46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482 408</w:t>
            </w:r>
          </w:p>
        </w:tc>
      </w:tr>
      <w:tr w:rsidR="000F05E7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 w:eastAsia="ru-RU"/>
              </w:rPr>
            </w:pPr>
            <w:r w:rsidRPr="000F05E7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0F05E7">
              <w:rPr>
                <w:rFonts w:ascii="GHEA Grapalat" w:hAnsi="GHEA Grapalat"/>
                <w:sz w:val="20"/>
                <w:lang w:val="hy-AM"/>
              </w:rPr>
              <w:t xml:space="preserve">«Գրի Ար Շին» ՍՊԸ </w:t>
            </w:r>
          </w:p>
          <w:p w:rsid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0F05E7">
              <w:rPr>
                <w:rFonts w:ascii="GHEA Grapalat" w:hAnsi="GHEA Grapalat"/>
                <w:sz w:val="20"/>
                <w:lang w:val="hy-AM"/>
              </w:rPr>
              <w:t xml:space="preserve">և «Շին Գրիգ» ՍՊԸ </w:t>
            </w:r>
          </w:p>
          <w:p w:rsidR="000F05E7" w:rsidRP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0F05E7">
              <w:rPr>
                <w:rFonts w:ascii="GHEA Grapalat" w:hAnsi="GHEA Grapalat"/>
                <w:sz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46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166 667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9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233 333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55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400 000</w:t>
            </w:r>
          </w:p>
        </w:tc>
      </w:tr>
      <w:tr w:rsidR="000F05E7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rPr>
                <w:rFonts w:ascii="GHEA Grapalat" w:hAnsi="GHEA Grapalat"/>
                <w:sz w:val="20"/>
                <w:lang w:eastAsia="ru-RU"/>
              </w:rPr>
            </w:pPr>
            <w:r w:rsidRPr="000F05E7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0F05E7">
              <w:rPr>
                <w:rFonts w:ascii="GHEA Grapalat" w:hAnsi="GHEA Grapalat"/>
                <w:sz w:val="20"/>
              </w:rPr>
              <w:t>«</w:t>
            </w:r>
            <w:r w:rsidRPr="000F05E7">
              <w:rPr>
                <w:rFonts w:ascii="GHEA Grapalat" w:hAnsi="GHEA Grapalat"/>
                <w:sz w:val="20"/>
                <w:lang w:val="hy-AM"/>
              </w:rPr>
              <w:t>Գամշին»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48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320 500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9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664 100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F05E7" w:rsidRPr="000F05E7" w:rsidRDefault="000F05E7" w:rsidP="000F05E7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57</w:t>
            </w:r>
            <w:r w:rsidRPr="000F05E7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0F05E7">
              <w:rPr>
                <w:rFonts w:ascii="GHEA Grapalat" w:hAnsi="GHEA Grapalat"/>
                <w:b/>
                <w:sz w:val="20"/>
                <w:szCs w:val="16"/>
                <w:lang w:val="hy-AM"/>
              </w:rPr>
              <w:t>984 600</w:t>
            </w:r>
          </w:p>
        </w:tc>
      </w:tr>
      <w:tr w:rsidR="000F05E7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F05E7" w:rsidRPr="00C10723" w:rsidRDefault="000F05E7" w:rsidP="000F05E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0F05E7" w:rsidRPr="0093002B" w:rsidRDefault="000F05E7" w:rsidP="000F05E7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422D82">
              <w:rPr>
                <w:rFonts w:ascii="GHEA Grapalat" w:hAnsi="GHEA Grapalat"/>
                <w:lang w:val="hy-AM"/>
              </w:rPr>
              <w:t>ՀՀ Գեղարքունիքի մարզի Մարտունի համայնքի բազմաբնակարան բնակելի շենքերի թվով 5 լանջավոր տանիքների վերանորոգման</w:t>
            </w:r>
            <w:r>
              <w:rPr>
                <w:rFonts w:ascii="GHEA Grapalat" w:hAnsi="GHEA Grapalat"/>
                <w:lang w:val="hy-AM"/>
              </w:rPr>
              <w:t xml:space="preserve"> աշխատանքներ </w:t>
            </w:r>
            <w:r w:rsidRPr="00422D82"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 xml:space="preserve">Պռոշյան 2, </w:t>
            </w:r>
            <w:r w:rsidRPr="00422D82">
              <w:rPr>
                <w:rFonts w:ascii="GHEA Grapalat" w:hAnsi="GHEA Grapalat"/>
                <w:b/>
                <w:lang w:val="hy-AM"/>
              </w:rPr>
              <w:t xml:space="preserve">Երևանյան </w:t>
            </w:r>
            <w:r>
              <w:rPr>
                <w:rFonts w:ascii="GHEA Grapalat" w:hAnsi="GHEA Grapalat"/>
                <w:b/>
                <w:lang w:val="hy-AM"/>
              </w:rPr>
              <w:t>43</w:t>
            </w:r>
            <w:r w:rsidRPr="00422D82">
              <w:rPr>
                <w:rFonts w:ascii="GHEA Grapalat" w:hAnsi="GHEA Grapalat"/>
                <w:b/>
                <w:lang w:val="hy-AM"/>
              </w:rPr>
              <w:t>, Երևանյան</w:t>
            </w:r>
            <w:r>
              <w:rPr>
                <w:rFonts w:ascii="GHEA Grapalat" w:hAnsi="GHEA Grapalat"/>
                <w:b/>
                <w:lang w:val="hy-AM"/>
              </w:rPr>
              <w:t xml:space="preserve"> 51</w:t>
            </w:r>
            <w:r w:rsidRPr="00422D82">
              <w:rPr>
                <w:rFonts w:ascii="GHEA Grapalat" w:hAnsi="GHEA Grapalat"/>
                <w:b/>
                <w:lang w:val="hy-AM"/>
              </w:rPr>
              <w:t>/</w:t>
            </w:r>
          </w:p>
        </w:tc>
      </w:tr>
      <w:tr w:rsidR="00657E0E" w:rsidRPr="00106626" w:rsidTr="00657E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7E0E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32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249 150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657E0E">
              <w:rPr>
                <w:rFonts w:cs="Calibri"/>
                <w:b/>
                <w:sz w:val="20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lang w:val="hy-AM"/>
              </w:rPr>
              <w:t>449 830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657E0E">
              <w:rPr>
                <w:rFonts w:ascii="GHEA Grapalat" w:hAnsi="GHEA Grapalat" w:cs="Calibri"/>
                <w:b/>
                <w:sz w:val="20"/>
                <w:lang w:val="hy-AM"/>
              </w:rPr>
              <w:t>8</w:t>
            </w:r>
            <w:r w:rsidRPr="00657E0E">
              <w:rPr>
                <w:rFonts w:cs="Calibri"/>
                <w:b/>
                <w:sz w:val="20"/>
                <w:lang w:val="hy-AM"/>
              </w:rPr>
              <w:t> </w:t>
            </w:r>
            <w:r w:rsidRPr="00657E0E">
              <w:rPr>
                <w:rFonts w:ascii="GHEA Grapalat" w:hAnsi="GHEA Grapalat" w:cs="Calibri"/>
                <w:b/>
                <w:sz w:val="20"/>
                <w:lang w:val="hy-AM"/>
              </w:rPr>
              <w:t>698 980</w:t>
            </w:r>
          </w:p>
        </w:tc>
      </w:tr>
      <w:tr w:rsidR="00657E0E" w:rsidRPr="00106626" w:rsidTr="00657E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7E0E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«Գրի Ար Շին» ՍՊԸ</w:t>
            </w:r>
          </w:p>
          <w:p w:rsid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lastRenderedPageBreak/>
              <w:t>և «Շին Գրիգ» ՍՊԸ</w:t>
            </w:r>
          </w:p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36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166 667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7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233 333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43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400 000</w:t>
            </w:r>
          </w:p>
        </w:tc>
      </w:tr>
      <w:tr w:rsidR="00657E0E" w:rsidRPr="00106626" w:rsidTr="00657E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7E0E">
              <w:rPr>
                <w:rFonts w:ascii="GHEA Grapalat" w:hAnsi="GHEA Grapalat"/>
                <w:sz w:val="20"/>
                <w:lang w:val="hy-AM" w:eastAsia="ru-RU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«Ալ-Մաք» ՍՊԸ և</w:t>
            </w:r>
          </w:p>
          <w:p w:rsid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«Սաթե» ՍՊԸ</w:t>
            </w:r>
          </w:p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37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499 995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7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499 999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44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999 994</w:t>
            </w:r>
          </w:p>
        </w:tc>
      </w:tr>
      <w:tr w:rsidR="00657E0E" w:rsidRPr="002B2EE3" w:rsidTr="00657E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7E0E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</w:rPr>
              <w:t>«</w:t>
            </w:r>
            <w:r w:rsidRPr="00657E0E">
              <w:rPr>
                <w:rFonts w:ascii="GHEA Grapalat" w:hAnsi="GHEA Grapalat"/>
                <w:sz w:val="20"/>
                <w:lang w:val="hy-AM"/>
              </w:rPr>
              <w:t>Գամշին»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37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951 440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7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590 288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45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541 728</w:t>
            </w:r>
          </w:p>
        </w:tc>
      </w:tr>
      <w:tr w:rsidR="00657E0E" w:rsidRPr="002B2EE3" w:rsidTr="00657E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7E0E">
              <w:rPr>
                <w:rFonts w:ascii="GHEA Grapalat" w:hAnsi="GHEA Grapalat"/>
                <w:sz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«Նորհայր և</w:t>
            </w:r>
          </w:p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Անդրանիկ»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39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157 690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7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831 538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46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989 228</w:t>
            </w:r>
          </w:p>
        </w:tc>
      </w:tr>
      <w:tr w:rsidR="00657E0E" w:rsidRPr="00106626" w:rsidTr="00657E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7E0E">
              <w:rPr>
                <w:rFonts w:ascii="GHEA Grapalat" w:hAnsi="GHEA Grapalat"/>
                <w:sz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5768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 xml:space="preserve">«Արմ Մեգա Գրուպ» </w:t>
            </w:r>
          </w:p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57E0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44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800 000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7E0E" w:rsidRPr="00657E0E" w:rsidRDefault="00657E0E" w:rsidP="00657E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44</w:t>
            </w:r>
            <w:r w:rsidRPr="00657E0E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657E0E">
              <w:rPr>
                <w:rFonts w:ascii="GHEA Grapalat" w:hAnsi="GHEA Grapalat"/>
                <w:b/>
                <w:sz w:val="20"/>
                <w:szCs w:val="16"/>
                <w:lang w:val="hy-AM"/>
              </w:rPr>
              <w:t>800 000</w:t>
            </w:r>
          </w:p>
        </w:tc>
      </w:tr>
      <w:tr w:rsidR="00343671" w:rsidRPr="006C6923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343671" w:rsidRPr="00A409F7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:rsidR="00343671" w:rsidRPr="00D71674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C2668B" w:rsidRPr="00C2668B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ՀՀ կառավարության 4 մայիսի 2017 թվականի N 526-Ն որոշման 40-րդ կետի 4-րդ ենթակետի:</w:t>
            </w:r>
          </w:p>
        </w:tc>
      </w:tr>
      <w:tr w:rsidR="00343671" w:rsidRPr="006C6923" w:rsidTr="00FD11EA">
        <w:trPr>
          <w:trHeight w:val="111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671" w:rsidRPr="00A409F7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3671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A409F7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FD11EA" w:rsidRDefault="00C2668B" w:rsidP="00C26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D15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343671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343671" w:rsidRPr="00D71674" w:rsidRDefault="00343671" w:rsidP="00343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A409F7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A409F7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343671" w:rsidRPr="00002B4B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FD11EA" w:rsidRDefault="00C2668B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.07.2023թ.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5C45C9" w:rsidRDefault="00C2668B" w:rsidP="00D153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.07.2023թ.</w:t>
            </w:r>
          </w:p>
        </w:tc>
      </w:tr>
      <w:tr w:rsidR="00343671" w:rsidRPr="00002B4B" w:rsidTr="00C9669C">
        <w:trPr>
          <w:trHeight w:val="158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C26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266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266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343671" w:rsidRPr="00C2668B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A409F7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FD11EA" w:rsidRDefault="00C2668B" w:rsidP="00C26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66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  <w:r w:rsidR="00520D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</w:p>
        </w:tc>
      </w:tr>
      <w:tr w:rsidR="00343671" w:rsidRPr="00C2668B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C2668B" w:rsidRDefault="00343671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66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AB395A" w:rsidRDefault="00C2668B" w:rsidP="00343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10.08</w:t>
            </w:r>
            <w:r w:rsidR="00343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343671" w:rsidRPr="00C2668B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43671" w:rsidRPr="00C2668B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3671" w:rsidRPr="00C2668B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343671" w:rsidRPr="00C2668B" w:rsidRDefault="00343671" w:rsidP="00343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66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343671" w:rsidRPr="00C2668B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66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6"/>
            <w:shd w:val="clear" w:color="auto" w:fill="auto"/>
            <w:vAlign w:val="center"/>
          </w:tcPr>
          <w:p w:rsidR="00343671" w:rsidRPr="00C2668B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66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43671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343671" w:rsidRPr="00C2668B" w:rsidRDefault="00343671" w:rsidP="00343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43671" w:rsidRPr="00C2668B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66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43671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343671" w:rsidRPr="00D71674" w:rsidRDefault="00343671" w:rsidP="00343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43671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671" w:rsidRPr="00D71674" w:rsidRDefault="00343671" w:rsidP="00343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20D8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520D88" w:rsidRPr="009D3399" w:rsidRDefault="00520D88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86201" w:rsidRDefault="00486201" w:rsidP="00520D88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D2529A">
              <w:rPr>
                <w:rFonts w:ascii="GHEA Grapalat" w:hAnsi="GHEA Grapalat"/>
                <w:sz w:val="20"/>
                <w:lang w:val="hy-AM"/>
              </w:rPr>
              <w:t>Նաիրի Շին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</w:p>
          <w:p w:rsidR="00520D88" w:rsidRPr="00B57DD3" w:rsidRDefault="00486201" w:rsidP="00520D88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520D88" w:rsidRPr="00601EEE" w:rsidRDefault="006C6923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ԳՄՄՀ-ՀԲՄԱՇՁԲ-23/16</w:t>
            </w:r>
            <w:r w:rsidR="00520D88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520D88" w:rsidRDefault="00D2529A" w:rsidP="00D2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520D8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="00520D8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520D88" w:rsidRPr="00601EEE" w:rsidRDefault="00520D88" w:rsidP="00D25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 w:rsidR="00D2529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D2529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520D88" w:rsidRPr="002B2DEB" w:rsidRDefault="00520D88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520D88" w:rsidRPr="002B2DEB" w:rsidRDefault="00A30A42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241 204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20D88" w:rsidRPr="002B2DEB" w:rsidRDefault="00D2529A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482 408</w:t>
            </w:r>
          </w:p>
        </w:tc>
      </w:tr>
      <w:tr w:rsidR="00520D8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520D88" w:rsidRDefault="00520D88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86201" w:rsidRDefault="00486201" w:rsidP="00520D8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D2529A">
              <w:rPr>
                <w:rFonts w:ascii="GHEA Grapalat" w:hAnsi="GHEA Grapalat"/>
                <w:sz w:val="20"/>
                <w:lang w:val="hy-AM"/>
              </w:rPr>
              <w:t>Նաիրի Շին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</w:p>
          <w:p w:rsidR="00520D88" w:rsidRDefault="00486201" w:rsidP="00520D8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520D88" w:rsidRPr="00601EEE" w:rsidRDefault="006C6923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ԳՄՄՀ-ՀԲՄԱՇՁԲ-23/16</w:t>
            </w:r>
            <w:r w:rsidR="00520D88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520D88" w:rsidRDefault="00D2529A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10.08</w:t>
            </w:r>
            <w:r w:rsidR="00520D8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520D88" w:rsidRPr="00601EEE" w:rsidRDefault="00D2529A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</w:t>
            </w:r>
            <w:r w:rsidR="00520D8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520D8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520D88" w:rsidRPr="002B2DEB" w:rsidRDefault="00520D88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520D88" w:rsidRPr="002B2DEB" w:rsidRDefault="00A30A42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19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349 490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20D88" w:rsidRPr="002B2DEB" w:rsidRDefault="00D2529A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38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698 980</w:t>
            </w:r>
          </w:p>
        </w:tc>
      </w:tr>
      <w:tr w:rsidR="00520D88" w:rsidRPr="004E6AD6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520D88" w:rsidRPr="003C2A01" w:rsidRDefault="00520D88" w:rsidP="00520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20D88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D88" w:rsidRPr="003C2A01" w:rsidRDefault="00520D88" w:rsidP="00520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D88" w:rsidRPr="003C2A01" w:rsidRDefault="00520D88" w:rsidP="00520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D88" w:rsidRPr="003C2A01" w:rsidRDefault="00520D88" w:rsidP="00520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D88" w:rsidRPr="003C2A01" w:rsidRDefault="00520D88" w:rsidP="00520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D88" w:rsidRPr="00D71674" w:rsidRDefault="00520D88" w:rsidP="00520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D88" w:rsidRPr="00D71674" w:rsidRDefault="00520D88" w:rsidP="00520D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675AB" w:rsidRPr="00506DE7" w:rsidTr="0046223A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5AB" w:rsidRPr="005526A7" w:rsidRDefault="005675AB" w:rsidP="004622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  <w:r w:rsidR="007C020F">
              <w:rPr>
                <w:rFonts w:ascii="GHEA Grapalat" w:hAnsi="GHEA Grapalat"/>
                <w:sz w:val="20"/>
                <w:szCs w:val="20"/>
                <w:lang w:eastAsia="ru-RU"/>
              </w:rPr>
              <w:t>,</w:t>
            </w:r>
            <w:bookmarkStart w:id="0" w:name="_GoBack"/>
            <w:bookmarkEnd w:id="0"/>
            <w:r w:rsidR="005526A7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DE7" w:rsidRDefault="00506DE7" w:rsidP="00506DE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«Նաիրի Շին» </w:t>
            </w:r>
          </w:p>
          <w:p w:rsidR="005675AB" w:rsidRPr="0046223A" w:rsidRDefault="00506DE7" w:rsidP="00506DE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6A7" w:rsidRDefault="005675AB" w:rsidP="00506DE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</w:t>
            </w:r>
            <w:r w:rsidR="00506DE7">
              <w:rPr>
                <w:rFonts w:ascii="GHEA Grapalat" w:hAnsi="GHEA Grapalat"/>
                <w:sz w:val="20"/>
                <w:szCs w:val="20"/>
                <w:lang w:val="hy-AM"/>
              </w:rPr>
              <w:t xml:space="preserve"> ք. </w:t>
            </w:r>
          </w:p>
          <w:p w:rsidR="005675AB" w:rsidRPr="0046223A" w:rsidRDefault="00506DE7" w:rsidP="00506DE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115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20F" w:rsidRDefault="007C020F" w:rsidP="0046223A">
            <w:pPr>
              <w:pStyle w:val="a3"/>
              <w:jc w:val="center"/>
            </w:pPr>
          </w:p>
          <w:p w:rsidR="005675AB" w:rsidRPr="00506DE7" w:rsidRDefault="00F55CF1" w:rsidP="004622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506DE7">
                <w:rPr>
                  <w:rStyle w:val="ad"/>
                  <w:rFonts w:ascii="GHEA Grapalat" w:hAnsi="GHEA Grapalat"/>
                  <w:sz w:val="20"/>
                  <w:szCs w:val="20"/>
                </w:rPr>
                <w:t>nairishin80@mail.ru</w:t>
              </w:r>
            </w:hyperlink>
          </w:p>
          <w:p w:rsidR="005675AB" w:rsidRPr="0046223A" w:rsidRDefault="005675AB" w:rsidP="004622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5AB" w:rsidRPr="00506DE7" w:rsidRDefault="00506DE7" w:rsidP="004622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06DE7">
              <w:rPr>
                <w:rFonts w:ascii="GHEA Grapalat" w:hAnsi="GHEA Grapalat"/>
                <w:sz w:val="18"/>
                <w:szCs w:val="20"/>
                <w:lang w:eastAsia="ru-RU"/>
              </w:rPr>
              <w:t>220193335415000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5AB" w:rsidRPr="00506DE7" w:rsidRDefault="00506DE7" w:rsidP="0046223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08419076</w:t>
            </w:r>
          </w:p>
        </w:tc>
      </w:tr>
      <w:tr w:rsidR="00325648" w:rsidRPr="00506DE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25648" w:rsidRPr="00DF1A8B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5648" w:rsidRPr="00506DE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648" w:rsidRPr="00506DE7" w:rsidRDefault="00325648" w:rsidP="003256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6D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648" w:rsidRPr="00D71674" w:rsidRDefault="00325648" w:rsidP="003256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325648" w:rsidRPr="00506DE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25648" w:rsidRPr="00506DE7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5648" w:rsidRPr="006C6923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25648" w:rsidRPr="006C6923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25648" w:rsidRPr="00D71674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25648" w:rsidRPr="00D71674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5648" w:rsidRPr="006C6923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25648" w:rsidRPr="006C6923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5648" w:rsidRPr="00F77087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25648" w:rsidRPr="006C6923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325648" w:rsidRPr="006C6923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25648" w:rsidRPr="00F77087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25648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325648" w:rsidRPr="00D71674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25648" w:rsidRPr="00F77087" w:rsidRDefault="00325648" w:rsidP="00325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25648" w:rsidRPr="00D71674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5648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648" w:rsidRPr="00F77087" w:rsidRDefault="00325648" w:rsidP="003256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325648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325648" w:rsidRPr="00F77087" w:rsidRDefault="00325648" w:rsidP="00325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F1" w:rsidRDefault="00F55CF1" w:rsidP="0022631D">
      <w:pPr>
        <w:spacing w:before="0" w:after="0"/>
      </w:pPr>
      <w:r>
        <w:separator/>
      </w:r>
    </w:p>
  </w:endnote>
  <w:endnote w:type="continuationSeparator" w:id="0">
    <w:p w:rsidR="00F55CF1" w:rsidRDefault="00F55C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F1" w:rsidRDefault="00F55CF1" w:rsidP="0022631D">
      <w:pPr>
        <w:spacing w:before="0" w:after="0"/>
      </w:pPr>
      <w:r>
        <w:separator/>
      </w:r>
    </w:p>
  </w:footnote>
  <w:footnote w:type="continuationSeparator" w:id="0">
    <w:p w:rsidR="00F55CF1" w:rsidRDefault="00F55CF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3711B"/>
    <w:rsid w:val="00044EA8"/>
    <w:rsid w:val="00046CCF"/>
    <w:rsid w:val="00051ECE"/>
    <w:rsid w:val="00063A93"/>
    <w:rsid w:val="0006703E"/>
    <w:rsid w:val="0007090E"/>
    <w:rsid w:val="00073D66"/>
    <w:rsid w:val="00077EF7"/>
    <w:rsid w:val="000A2D12"/>
    <w:rsid w:val="000B0199"/>
    <w:rsid w:val="000E4FF1"/>
    <w:rsid w:val="000F05E7"/>
    <w:rsid w:val="000F376D"/>
    <w:rsid w:val="001021B0"/>
    <w:rsid w:val="00106626"/>
    <w:rsid w:val="001179FE"/>
    <w:rsid w:val="0012143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68FA"/>
    <w:rsid w:val="00187D43"/>
    <w:rsid w:val="00193ED3"/>
    <w:rsid w:val="001A1999"/>
    <w:rsid w:val="001B5A55"/>
    <w:rsid w:val="001C1BE1"/>
    <w:rsid w:val="001C400E"/>
    <w:rsid w:val="001C76C9"/>
    <w:rsid w:val="001E0091"/>
    <w:rsid w:val="001E2FAE"/>
    <w:rsid w:val="00214F1D"/>
    <w:rsid w:val="0022631D"/>
    <w:rsid w:val="00232AC3"/>
    <w:rsid w:val="00250DFA"/>
    <w:rsid w:val="0027154B"/>
    <w:rsid w:val="002864FD"/>
    <w:rsid w:val="002931BC"/>
    <w:rsid w:val="00295B92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11153"/>
    <w:rsid w:val="00315F8E"/>
    <w:rsid w:val="003207EC"/>
    <w:rsid w:val="00325648"/>
    <w:rsid w:val="00343671"/>
    <w:rsid w:val="003523C3"/>
    <w:rsid w:val="00355EB3"/>
    <w:rsid w:val="00371B1D"/>
    <w:rsid w:val="00394A76"/>
    <w:rsid w:val="00396083"/>
    <w:rsid w:val="003B0104"/>
    <w:rsid w:val="003B2758"/>
    <w:rsid w:val="003C2A01"/>
    <w:rsid w:val="003C57F3"/>
    <w:rsid w:val="003E3D40"/>
    <w:rsid w:val="003E6978"/>
    <w:rsid w:val="003F207D"/>
    <w:rsid w:val="00403682"/>
    <w:rsid w:val="004045B5"/>
    <w:rsid w:val="004054B0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E376E"/>
    <w:rsid w:val="004E3D97"/>
    <w:rsid w:val="004E6AD6"/>
    <w:rsid w:val="00503BCC"/>
    <w:rsid w:val="00506DE7"/>
    <w:rsid w:val="005116C6"/>
    <w:rsid w:val="005148F1"/>
    <w:rsid w:val="00520D88"/>
    <w:rsid w:val="00520E0D"/>
    <w:rsid w:val="0053062C"/>
    <w:rsid w:val="005324DC"/>
    <w:rsid w:val="00546023"/>
    <w:rsid w:val="005526A7"/>
    <w:rsid w:val="005675AB"/>
    <w:rsid w:val="00572F72"/>
    <w:rsid w:val="005737F9"/>
    <w:rsid w:val="00585EF8"/>
    <w:rsid w:val="005A36DB"/>
    <w:rsid w:val="005C45C9"/>
    <w:rsid w:val="005C5DFE"/>
    <w:rsid w:val="005D5FBD"/>
    <w:rsid w:val="005F63FF"/>
    <w:rsid w:val="00601EEE"/>
    <w:rsid w:val="00607C9A"/>
    <w:rsid w:val="00645878"/>
    <w:rsid w:val="00646760"/>
    <w:rsid w:val="00656F60"/>
    <w:rsid w:val="00657E0E"/>
    <w:rsid w:val="00660D9C"/>
    <w:rsid w:val="006815A0"/>
    <w:rsid w:val="00690ECB"/>
    <w:rsid w:val="006A20F6"/>
    <w:rsid w:val="006A2F8C"/>
    <w:rsid w:val="006A38B4"/>
    <w:rsid w:val="006B2E21"/>
    <w:rsid w:val="006C0266"/>
    <w:rsid w:val="006C6923"/>
    <w:rsid w:val="006D4003"/>
    <w:rsid w:val="006E0D92"/>
    <w:rsid w:val="006E1A83"/>
    <w:rsid w:val="006E4A47"/>
    <w:rsid w:val="006F0CEC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A5768"/>
    <w:rsid w:val="007B212F"/>
    <w:rsid w:val="007B3497"/>
    <w:rsid w:val="007C020F"/>
    <w:rsid w:val="007D4FFD"/>
    <w:rsid w:val="007F3D0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16509"/>
    <w:rsid w:val="00935C9D"/>
    <w:rsid w:val="009372A3"/>
    <w:rsid w:val="0095792C"/>
    <w:rsid w:val="0097032A"/>
    <w:rsid w:val="0097726F"/>
    <w:rsid w:val="009908E0"/>
    <w:rsid w:val="00997D87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26D1C"/>
    <w:rsid w:val="00A306F5"/>
    <w:rsid w:val="00A30A42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AE1F01"/>
    <w:rsid w:val="00B07022"/>
    <w:rsid w:val="00B32A95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D3D4E"/>
    <w:rsid w:val="00BE49A0"/>
    <w:rsid w:val="00BE753D"/>
    <w:rsid w:val="00BF1465"/>
    <w:rsid w:val="00BF4745"/>
    <w:rsid w:val="00C10723"/>
    <w:rsid w:val="00C176F9"/>
    <w:rsid w:val="00C21663"/>
    <w:rsid w:val="00C23F15"/>
    <w:rsid w:val="00C25049"/>
    <w:rsid w:val="00C2668B"/>
    <w:rsid w:val="00C27680"/>
    <w:rsid w:val="00C410B5"/>
    <w:rsid w:val="00C47261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15365"/>
    <w:rsid w:val="00D2529A"/>
    <w:rsid w:val="00D350DE"/>
    <w:rsid w:val="00D36189"/>
    <w:rsid w:val="00D41F76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85672"/>
    <w:rsid w:val="00E91DE6"/>
    <w:rsid w:val="00EA01A2"/>
    <w:rsid w:val="00EA568C"/>
    <w:rsid w:val="00EA767F"/>
    <w:rsid w:val="00EB1B93"/>
    <w:rsid w:val="00EB583D"/>
    <w:rsid w:val="00EB59EE"/>
    <w:rsid w:val="00ED334E"/>
    <w:rsid w:val="00ED53C4"/>
    <w:rsid w:val="00EF16D0"/>
    <w:rsid w:val="00F10AFE"/>
    <w:rsid w:val="00F15B41"/>
    <w:rsid w:val="00F16BDC"/>
    <w:rsid w:val="00F31004"/>
    <w:rsid w:val="00F45E64"/>
    <w:rsid w:val="00F52C91"/>
    <w:rsid w:val="00F55CF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A2562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-mas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115C-BA7E-4C7C-8A31-D040137A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188</cp:revision>
  <cp:lastPrinted>2021-04-06T07:47:00Z</cp:lastPrinted>
  <dcterms:created xsi:type="dcterms:W3CDTF">2021-06-28T12:08:00Z</dcterms:created>
  <dcterms:modified xsi:type="dcterms:W3CDTF">2023-08-11T06:38:00Z</dcterms:modified>
</cp:coreProperties>
</file>