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4D1F67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CD3509" w:rsidRPr="00CD3509">
        <w:rPr>
          <w:rFonts w:ascii="Sylfaen" w:hAnsi="Sylfaen" w:cs="Russian Times"/>
          <w:color w:val="000000"/>
          <w:sz w:val="22"/>
          <w:szCs w:val="22"/>
        </w:rPr>
        <w:t>December</w:t>
      </w:r>
      <w:r w:rsidR="00A41924" w:rsidRPr="00CD3509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760186">
        <w:rPr>
          <w:rFonts w:ascii="Sylfaen" w:hAnsi="Sylfaen" w:cs="Russian Times"/>
          <w:color w:val="000000"/>
          <w:sz w:val="22"/>
          <w:szCs w:val="22"/>
          <w:highlight w:val="yellow"/>
        </w:rPr>
        <w:t xml:space="preserve"> </w:t>
      </w:r>
      <w:r w:rsidR="00051B64" w:rsidRPr="00CD3509">
        <w:rPr>
          <w:rFonts w:ascii="Sylfaen" w:hAnsi="Sylfaen" w:cs="Russian Times"/>
          <w:color w:val="000000"/>
          <w:sz w:val="22"/>
          <w:szCs w:val="22"/>
        </w:rPr>
        <w:t>“</w:t>
      </w:r>
      <w:r w:rsidR="00CD3509">
        <w:rPr>
          <w:rFonts w:ascii="Sylfaen" w:hAnsi="Sylfaen" w:cs="Russian Times"/>
          <w:color w:val="000000"/>
          <w:sz w:val="22"/>
          <w:szCs w:val="22"/>
        </w:rPr>
        <w:t>28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9801B2">
        <w:rPr>
          <w:rFonts w:ascii="Sylfaen" w:hAnsi="Sylfaen" w:cs="Sylfaen"/>
          <w:color w:val="000000"/>
          <w:sz w:val="22"/>
          <w:szCs w:val="22"/>
        </w:rPr>
        <w:t>ԳԿԾՀԲՀ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ԳՀԱ</w:t>
      </w:r>
      <w:r w:rsidR="00B4396F">
        <w:rPr>
          <w:rFonts w:ascii="Sylfaen" w:hAnsi="Sylfaen" w:cs="Sylfaen"/>
          <w:color w:val="000000"/>
          <w:sz w:val="22"/>
          <w:szCs w:val="22"/>
        </w:rPr>
        <w:t>Պ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ՁԲ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760186">
        <w:rPr>
          <w:rFonts w:ascii="Times New Roman" w:hAnsi="Times New Roman"/>
          <w:color w:val="000000"/>
          <w:sz w:val="22"/>
          <w:szCs w:val="22"/>
        </w:rPr>
        <w:t>01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/1</w:t>
      </w:r>
      <w:r w:rsidR="00760186">
        <w:rPr>
          <w:rFonts w:ascii="Times New Roman" w:hAnsi="Times New Roman"/>
          <w:color w:val="000000"/>
          <w:sz w:val="22"/>
          <w:szCs w:val="22"/>
        </w:rPr>
        <w:t>9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Shirak region, </w:t>
      </w:r>
      <w:r w:rsidRPr="007B517D">
        <w:rPr>
          <w:rFonts w:ascii="Times New Roman" w:hAnsi="Times New Roman"/>
          <w:i/>
          <w:sz w:val="22"/>
          <w:szCs w:val="22"/>
        </w:rPr>
        <w:t xml:space="preserve">Gyumri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5C4A96" w:rsidRPr="007446E6">
        <w:rPr>
          <w:rFonts w:ascii="Times New Roman" w:hAnsi="Times New Roman"/>
          <w:sz w:val="22"/>
          <w:szCs w:val="22"/>
        </w:rPr>
        <w:t>“</w:t>
      </w:r>
      <w:r w:rsidR="00B0456A">
        <w:rPr>
          <w:rFonts w:ascii="Times New Roman" w:hAnsi="Times New Roman"/>
          <w:sz w:val="22"/>
          <w:szCs w:val="22"/>
        </w:rPr>
        <w:t>fuel</w:t>
      </w:r>
      <w:r w:rsidR="005C4A96" w:rsidRPr="007446E6">
        <w:rPr>
          <w:rFonts w:ascii="Times New Roman" w:hAnsi="Times New Roman"/>
          <w:sz w:val="22"/>
          <w:szCs w:val="22"/>
        </w:rPr>
        <w:t>”</w:t>
      </w:r>
      <w:r w:rsidR="00B0456A">
        <w:rPr>
          <w:rFonts w:ascii="Times New Roman" w:hAnsi="Times New Roman"/>
          <w:sz w:val="22"/>
          <w:szCs w:val="22"/>
        </w:rPr>
        <w:t xml:space="preserve"> </w:t>
      </w:r>
      <w:r w:rsidR="00574238">
        <w:rPr>
          <w:rFonts w:ascii="Times New Roman" w:hAnsi="Times New Roman"/>
          <w:sz w:val="22"/>
          <w:szCs w:val="22"/>
        </w:rPr>
        <w:t>supply contract</w:t>
      </w:r>
      <w:r w:rsidR="002F378E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760186">
        <w:rPr>
          <w:rFonts w:ascii="Times New Roman" w:hAnsi="Times New Roman"/>
          <w:sz w:val="22"/>
          <w:szCs w:val="22"/>
        </w:rPr>
        <w:t>11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</w:t>
      </w:r>
      <w:r w:rsidR="00760186">
        <w:rPr>
          <w:rFonts w:ascii="Times New Roman" w:hAnsi="Times New Roman"/>
          <w:sz w:val="22"/>
          <w:szCs w:val="22"/>
        </w:rPr>
        <w:t>2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946DEC">
        <w:rPr>
          <w:rFonts w:ascii="Times New Roman" w:hAnsi="Times New Roman"/>
          <w:sz w:val="22"/>
          <w:szCs w:val="22"/>
        </w:rPr>
        <w:t>P</w:t>
      </w:r>
      <w:r w:rsidR="00D6192C">
        <w:rPr>
          <w:rFonts w:ascii="Times New Roman" w:hAnsi="Times New Roman"/>
          <w:sz w:val="22"/>
          <w:szCs w:val="22"/>
        </w:rPr>
        <w:t>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50199D">
        <w:rPr>
          <w:rFonts w:ascii="Times New Roman" w:hAnsi="Times New Roman"/>
          <w:sz w:val="22"/>
          <w:szCs w:val="22"/>
        </w:rPr>
        <w:t>Gyumri, Vardanants square 1, 3</w:t>
      </w:r>
      <w:r w:rsidR="0050199D" w:rsidRPr="0050199D">
        <w:rPr>
          <w:rFonts w:ascii="Times New Roman" w:hAnsi="Times New Roman"/>
          <w:sz w:val="22"/>
          <w:szCs w:val="22"/>
          <w:vertAlign w:val="superscript"/>
        </w:rPr>
        <w:t>rd</w:t>
      </w:r>
      <w:r w:rsidR="0050199D">
        <w:rPr>
          <w:rFonts w:ascii="Times New Roman" w:hAnsi="Times New Roman"/>
          <w:sz w:val="22"/>
          <w:szCs w:val="22"/>
        </w:rPr>
        <w:t xml:space="preserve"> floor, financial department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760186">
        <w:rPr>
          <w:rFonts w:ascii="Times New Roman" w:hAnsi="Times New Roman"/>
          <w:sz w:val="22"/>
          <w:szCs w:val="22"/>
        </w:rPr>
        <w:t>12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760186">
        <w:rPr>
          <w:rFonts w:ascii="Times New Roman" w:hAnsi="Times New Roman"/>
          <w:sz w:val="22"/>
          <w:szCs w:val="22"/>
        </w:rPr>
        <w:t>2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>in Gyumri, Vardanants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760186" w:rsidRPr="00760186">
        <w:rPr>
          <w:rFonts w:ascii="Times New Roman" w:hAnsi="Times New Roman"/>
          <w:b/>
          <w:sz w:val="22"/>
          <w:szCs w:val="22"/>
        </w:rPr>
        <w:t>January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760186">
        <w:rPr>
          <w:rFonts w:ascii="Times New Roman" w:hAnsi="Times New Roman"/>
          <w:b/>
          <w:sz w:val="22"/>
          <w:szCs w:val="22"/>
        </w:rPr>
        <w:t>09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760186">
        <w:rPr>
          <w:rFonts w:ascii="Times New Roman" w:hAnsi="Times New Roman"/>
          <w:b/>
          <w:sz w:val="22"/>
          <w:szCs w:val="22"/>
        </w:rPr>
        <w:t>2</w:t>
      </w:r>
      <w:r w:rsidR="00C0560E" w:rsidRPr="00255DC1">
        <w:rPr>
          <w:rFonts w:ascii="Times New Roman" w:hAnsi="Times New Roman"/>
          <w:b/>
          <w:sz w:val="22"/>
          <w:szCs w:val="22"/>
        </w:rPr>
        <w:t>:00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B91BA1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Muradyan.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/095/ 02-90-15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Hyperlink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B91BA1">
        <w:t xml:space="preserve"> </w:t>
      </w:r>
      <w:r w:rsidR="004D1F67">
        <w:t xml:space="preserve"> </w:t>
      </w:r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Shirak province, Gyumri community “Gyumri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0337"/>
    <w:rsid w:val="00004845"/>
    <w:rsid w:val="0001600E"/>
    <w:rsid w:val="00051B64"/>
    <w:rsid w:val="00063FA5"/>
    <w:rsid w:val="0007442C"/>
    <w:rsid w:val="00084D2E"/>
    <w:rsid w:val="00085E9D"/>
    <w:rsid w:val="00092B3A"/>
    <w:rsid w:val="000B17E3"/>
    <w:rsid w:val="000B181E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95F09"/>
    <w:rsid w:val="001A020F"/>
    <w:rsid w:val="001B7646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668DE"/>
    <w:rsid w:val="00273328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E61"/>
    <w:rsid w:val="002F378E"/>
    <w:rsid w:val="00306E9C"/>
    <w:rsid w:val="00350DF1"/>
    <w:rsid w:val="00353011"/>
    <w:rsid w:val="00356F6E"/>
    <w:rsid w:val="003609D8"/>
    <w:rsid w:val="00363D40"/>
    <w:rsid w:val="00364353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F2723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D1F67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76B85"/>
    <w:rsid w:val="00582358"/>
    <w:rsid w:val="00583B91"/>
    <w:rsid w:val="00585D12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F24CC"/>
    <w:rsid w:val="00700696"/>
    <w:rsid w:val="00712E8B"/>
    <w:rsid w:val="00724FDA"/>
    <w:rsid w:val="00737A63"/>
    <w:rsid w:val="00742767"/>
    <w:rsid w:val="00744494"/>
    <w:rsid w:val="007446E6"/>
    <w:rsid w:val="00745929"/>
    <w:rsid w:val="00760186"/>
    <w:rsid w:val="00762051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65986"/>
    <w:rsid w:val="00867869"/>
    <w:rsid w:val="00872401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1295F"/>
    <w:rsid w:val="00A23AED"/>
    <w:rsid w:val="00A2496E"/>
    <w:rsid w:val="00A37508"/>
    <w:rsid w:val="00A41924"/>
    <w:rsid w:val="00A637FD"/>
    <w:rsid w:val="00A64983"/>
    <w:rsid w:val="00A67211"/>
    <w:rsid w:val="00A7479C"/>
    <w:rsid w:val="00A75528"/>
    <w:rsid w:val="00A75AB6"/>
    <w:rsid w:val="00A81D7B"/>
    <w:rsid w:val="00A82208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76D36"/>
    <w:rsid w:val="00B90882"/>
    <w:rsid w:val="00B91BA1"/>
    <w:rsid w:val="00BA36F3"/>
    <w:rsid w:val="00BB11D1"/>
    <w:rsid w:val="00BB532E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B150E"/>
    <w:rsid w:val="00CB501F"/>
    <w:rsid w:val="00CC0379"/>
    <w:rsid w:val="00CD3509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3472"/>
    <w:rsid w:val="00DB7F12"/>
    <w:rsid w:val="00DC0587"/>
    <w:rsid w:val="00DC24E5"/>
    <w:rsid w:val="00DD41CE"/>
    <w:rsid w:val="00DD4FF5"/>
    <w:rsid w:val="00DE44B2"/>
    <w:rsid w:val="00E102DF"/>
    <w:rsid w:val="00E32BED"/>
    <w:rsid w:val="00E43395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61</cp:revision>
  <dcterms:created xsi:type="dcterms:W3CDTF">2018-01-11T11:17:00Z</dcterms:created>
  <dcterms:modified xsi:type="dcterms:W3CDTF">2018-12-28T07:45:00Z</dcterms:modified>
</cp:coreProperties>
</file>