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BC00405" w14:textId="77777777" w:rsidR="00C6118E" w:rsidRPr="00821C85" w:rsidRDefault="00C6118E" w:rsidP="00C6118E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ԷԱՃԱՊՁԲ-26/18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 xml:space="preserve">26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փետրվարի 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ՏԿԵՆ-ԷԱՃԱՊՁԲ-26/18-2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մարտի 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5B308493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C77E57">
        <w:rPr>
          <w:rFonts w:ascii="GHEA Grapalat" w:hAnsi="GHEA Grapalat" w:cs="Sylfaen"/>
          <w:sz w:val="20"/>
          <w:lang w:val="hy-AM"/>
        </w:rPr>
        <w:t>8</w:t>
      </w:r>
      <w:r w:rsidR="00C77E57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C77E57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C77E57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C77E57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C77E57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>երը և հաշվի առնելով</w:t>
      </w:r>
      <w:r w:rsidR="0022523D">
        <w:rPr>
          <w:rFonts w:ascii="GHEA Grapalat" w:hAnsi="GHEA Grapalat" w:cs="Sylfaen"/>
          <w:sz w:val="20"/>
          <w:lang w:val="af-ZA"/>
        </w:rPr>
        <w:t xml:space="preserve">, </w:t>
      </w:r>
      <w:r w:rsidR="00C77E57">
        <w:rPr>
          <w:rFonts w:ascii="GHEA Grapalat" w:hAnsi="GHEA Grapalat" w:cs="Sylfaen"/>
          <w:sz w:val="20"/>
          <w:lang w:val="af-ZA"/>
        </w:rPr>
        <w:t>որ պայմանագրի կատարման համար նախատեսվել են ֆինանսական միջոցներ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41918EA" w14:textId="15AEB3E9" w:rsidR="00CC1838" w:rsidRPr="00CC1838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C6118E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C6118E">
        <w:rPr>
          <w:rFonts w:ascii="GHEA Grapalat" w:hAnsi="GHEA Grapalat" w:cs="Sylfaen"/>
          <w:sz w:val="20"/>
          <w:lang w:val="hy-AM"/>
        </w:rPr>
        <w:t xml:space="preserve"> </w:t>
      </w:r>
      <w:r w:rsidR="00C6118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C6118E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6118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3 Հավելվածը նոր խմբագրությամբ՝ համաձայն սույն Համաձայնագրի </w:t>
      </w:r>
      <w:r w:rsidR="00C6118E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6118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1 Հավելվածի, </w:t>
      </w:r>
      <w:r w:rsidR="00C6118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</w:t>
      </w:r>
      <w:r w:rsidR="00C6118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ճարողի վավերապայմաններում </w:t>
      </w:r>
      <w:r w:rsidR="00C6118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կատարել փոփոխություն։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682BEE57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22523D">
        <w:rPr>
          <w:rFonts w:ascii="GHEA Grapalat" w:hAnsi="GHEA Grapalat" w:cs="Sylfaen"/>
          <w:sz w:val="20"/>
          <w:lang w:val="hy-AM"/>
        </w:rPr>
        <w:t>8</w:t>
      </w:r>
      <w:r w:rsidR="0022523D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22523D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22523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22523D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22523D">
        <w:rPr>
          <w:rFonts w:ascii="GHEA Grapalat" w:hAnsi="GHEA Grapalat" w:cs="Sylfaen"/>
          <w:sz w:val="20"/>
          <w:lang w:val="hy-AM"/>
        </w:rPr>
        <w:t xml:space="preserve"> </w:t>
      </w:r>
      <w:r w:rsidR="0022523D" w:rsidRPr="00375DA1">
        <w:rPr>
          <w:rFonts w:ascii="GHEA Grapalat" w:hAnsi="GHEA Grapalat" w:cs="Sylfaen"/>
          <w:sz w:val="20"/>
          <w:lang w:val="af-ZA"/>
        </w:rPr>
        <w:t>կետ</w:t>
      </w:r>
      <w:r w:rsidR="0022523D">
        <w:rPr>
          <w:rFonts w:ascii="GHEA Grapalat" w:hAnsi="GHEA Grapalat" w:cs="Sylfaen"/>
          <w:sz w:val="20"/>
          <w:lang w:val="af-ZA"/>
        </w:rPr>
        <w:t>երը և հաշվի առնելով, որ պայմանագրի կատարման համար նախատեսվել են ֆինանսական միջոցներ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A623E" w14:textId="77777777" w:rsidR="00C013DE" w:rsidRDefault="00C013DE">
      <w:r>
        <w:separator/>
      </w:r>
    </w:p>
  </w:endnote>
  <w:endnote w:type="continuationSeparator" w:id="0">
    <w:p w14:paraId="7B965981" w14:textId="77777777" w:rsidR="00C013DE" w:rsidRDefault="00C0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36992" w14:textId="77777777" w:rsidR="00C013DE" w:rsidRDefault="00C013DE">
      <w:r>
        <w:separator/>
      </w:r>
    </w:p>
  </w:footnote>
  <w:footnote w:type="continuationSeparator" w:id="0">
    <w:p w14:paraId="58684E47" w14:textId="77777777" w:rsidR="00C013DE" w:rsidRDefault="00C01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1A0D"/>
    <w:rsid w:val="00BB57BD"/>
    <w:rsid w:val="00BB5D3E"/>
    <w:rsid w:val="00BB6F72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3DE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18E"/>
    <w:rsid w:val="00C616D9"/>
    <w:rsid w:val="00C62079"/>
    <w:rsid w:val="00C62EC2"/>
    <w:rsid w:val="00C64FDE"/>
    <w:rsid w:val="00C66BEE"/>
    <w:rsid w:val="00C67724"/>
    <w:rsid w:val="00C707F5"/>
    <w:rsid w:val="00C723D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0EF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467</cp:revision>
  <cp:lastPrinted>2025-09-24T14:02:00Z</cp:lastPrinted>
  <dcterms:created xsi:type="dcterms:W3CDTF">2023-08-17T06:34:00Z</dcterms:created>
  <dcterms:modified xsi:type="dcterms:W3CDTF">2026-03-11T10:40:00Z</dcterms:modified>
</cp:coreProperties>
</file>