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E7" w:rsidRPr="006B7BCF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3FE7" w:rsidRPr="00821DF2" w:rsidRDefault="00813FE7" w:rsidP="00813F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3FE7" w:rsidRPr="00821DF2" w:rsidRDefault="00813FE7" w:rsidP="00813FE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821DF2" w:rsidRDefault="00813FE7" w:rsidP="00813F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C6D07">
        <w:rPr>
          <w:rFonts w:ascii="GHEA Grapalat" w:hAnsi="GHEA Grapalat"/>
          <w:i/>
          <w:lang w:val="af-ZA"/>
        </w:rPr>
        <w:t xml:space="preserve">` </w:t>
      </w:r>
      <w:r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ՊՈԱԿ-ը</w:t>
      </w:r>
      <w:r w:rsidRPr="007C6D07">
        <w:rPr>
          <w:rFonts w:ascii="GHEA Grapalat" w:hAnsi="GHEA Grapalat"/>
          <w:i/>
          <w:lang w:val="af-ZA"/>
        </w:rPr>
        <w:t>,</w:t>
      </w:r>
      <w:r>
        <w:rPr>
          <w:rFonts w:ascii="GHEA Grapalat" w:hAnsi="GHEA Grapalat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 w:cs="Sylfaen"/>
          <w:color w:val="FF0000"/>
          <w:sz w:val="20"/>
        </w:rPr>
        <w:t>շինանյութի</w:t>
      </w:r>
      <w:proofErr w:type="spellEnd"/>
      <w:r w:rsidRPr="00821DF2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Pr="00813FE7">
        <w:rPr>
          <w:rFonts w:ascii="Arial Unicode" w:hAnsi="Arial Unicode"/>
          <w:i/>
          <w:color w:val="FF0000"/>
          <w:sz w:val="20"/>
          <w:lang w:val="af-ZA"/>
        </w:rPr>
        <w:t>ՁՈՐԱԿ-ՀՄԱ-ԱՊՁԲ-Շ-19/11</w:t>
      </w:r>
      <w:r>
        <w:rPr>
          <w:rFonts w:ascii="Arial Unicode" w:hAnsi="Arial Unicode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821DF2">
        <w:rPr>
          <w:rFonts w:ascii="GHEA Grapalat" w:hAnsi="GHEA Grapalat" w:cs="Sylfaen"/>
          <w:sz w:val="20"/>
          <w:lang w:val="hy-AM"/>
        </w:rPr>
        <w:t xml:space="preserve">19 </w:t>
      </w:r>
      <w:r w:rsidRPr="00821DF2">
        <w:rPr>
          <w:rFonts w:ascii="GHEA Grapalat" w:hAnsi="GHEA Grapalat" w:cs="Sylfaen"/>
          <w:sz w:val="20"/>
          <w:lang w:val="af-ZA"/>
        </w:rPr>
        <w:t>թվականի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օգոստոսի</w:t>
      </w:r>
      <w:proofErr w:type="spellEnd"/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15</w:t>
      </w:r>
      <w:r w:rsidRPr="00821DF2">
        <w:rPr>
          <w:rFonts w:ascii="GHEA Grapalat" w:hAnsi="GHEA Grapalat" w:cs="Sylfaen"/>
          <w:sz w:val="20"/>
          <w:lang w:val="hy-AM"/>
        </w:rPr>
        <w:t>-ին</w:t>
      </w:r>
      <w:r w:rsidRPr="00821DF2">
        <w:rPr>
          <w:rFonts w:ascii="GHEA Grapalat" w:hAnsi="GHEA Grapalat" w:cs="Sylfaen"/>
          <w:sz w:val="20"/>
          <w:lang w:val="af-ZA"/>
        </w:rPr>
        <w:t xml:space="preserve"> կնքված N </w:t>
      </w:r>
      <w:r w:rsidRPr="00813FE7">
        <w:rPr>
          <w:rFonts w:ascii="Arial Unicode" w:hAnsi="Arial Unicode"/>
          <w:i/>
          <w:color w:val="FF0000"/>
          <w:sz w:val="20"/>
          <w:lang w:val="af-ZA"/>
        </w:rPr>
        <w:t>ՁՈՐԱԿ-ՀՄԱ-ԱՊՁԲ-Շ-19/11</w:t>
      </w:r>
      <w:r>
        <w:rPr>
          <w:rFonts w:ascii="Arial Unicode" w:hAnsi="Arial Unicode"/>
          <w:i/>
          <w:color w:val="FF0000"/>
          <w:sz w:val="20"/>
          <w:lang w:val="af-ZA"/>
        </w:rPr>
        <w:t>-Է</w:t>
      </w:r>
      <w:r>
        <w:rPr>
          <w:rFonts w:ascii="Arial Unicode" w:hAnsi="Arial Unicode"/>
          <w:i/>
          <w:lang w:val="af-ZA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պայմանագրի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813FE7" w:rsidRPr="00821DF2" w:rsidRDefault="00813FE7" w:rsidP="00813FE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813FE7" w:rsidRPr="00821DF2" w:rsidTr="00F7717B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813FE7" w:rsidRPr="00821DF2" w:rsidTr="00F7717B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821DF2"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13FE7" w:rsidTr="00F7717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Ջրահեռացման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խողովակներ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rPr>
                <w:rFonts w:ascii="Sylfaen" w:hAnsi="Sylfaen"/>
                <w:color w:val="000000"/>
              </w:rPr>
            </w:pPr>
            <w:r w:rsidRPr="00D85447">
              <w:rPr>
                <w:rFonts w:ascii="GHEA Grapalat" w:hAnsi="GHEA Grapalat"/>
                <w:sz w:val="18"/>
                <w:szCs w:val="18"/>
              </w:rPr>
              <w:t xml:space="preserve">Փ-40,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պատի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հաստությունը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05069">
              <w:rPr>
                <w:rFonts w:ascii="GHEA Grapalat" w:hAnsi="GHEA Grapalat"/>
                <w:sz w:val="18"/>
                <w:szCs w:val="18"/>
              </w:rPr>
              <w:t>պակաս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5մմ-ից,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աշխատանքնային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95</w:t>
            </w:r>
            <w:r w:rsidRPr="00DF29FC">
              <w:rPr>
                <w:rFonts w:ascii="GHEA Grapalat" w:hAnsi="GHEA Grapalat"/>
                <w:sz w:val="18"/>
                <w:szCs w:val="18"/>
                <w:vertAlign w:val="superscript"/>
              </w:rPr>
              <w:t>0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C,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ճնշումը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16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բար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տաք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սառը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տարամագիծը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 100մմ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rPr>
                <w:rFonts w:ascii="Sylfaen" w:hAnsi="Sylfaen"/>
                <w:color w:val="000000"/>
              </w:rPr>
            </w:pPr>
            <w:r w:rsidRPr="00D85447">
              <w:rPr>
                <w:rFonts w:ascii="GHEA Grapalat" w:hAnsi="GHEA Grapalat"/>
                <w:sz w:val="18"/>
                <w:szCs w:val="18"/>
              </w:rPr>
              <w:t xml:space="preserve">Փ-40,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պատի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հաստությունը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05069">
              <w:rPr>
                <w:rFonts w:ascii="GHEA Grapalat" w:hAnsi="GHEA Grapalat"/>
                <w:sz w:val="18"/>
                <w:szCs w:val="18"/>
              </w:rPr>
              <w:t>պակաս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5մմ-ից,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աշխատանքնային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95</w:t>
            </w:r>
            <w:r w:rsidRPr="00DF29FC">
              <w:rPr>
                <w:rFonts w:ascii="GHEA Grapalat" w:hAnsi="GHEA Grapalat"/>
                <w:sz w:val="18"/>
                <w:szCs w:val="18"/>
                <w:vertAlign w:val="superscript"/>
              </w:rPr>
              <w:t>0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C,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ճնշումը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16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բար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տաք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սառը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տարամագիծը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 100մմ</w:t>
            </w:r>
          </w:p>
        </w:tc>
      </w:tr>
      <w:tr w:rsidR="00813FE7" w:rsidRPr="00813FE7" w:rsidTr="00F7717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Ջրահեռացման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խողովակներ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rPr>
                <w:rFonts w:ascii="Sylfaen" w:hAnsi="Sylfaen"/>
                <w:color w:val="000000"/>
              </w:rPr>
            </w:pPr>
            <w:r w:rsidRPr="00D85447">
              <w:rPr>
                <w:rFonts w:ascii="GHEA Grapalat" w:hAnsi="GHEA Grapalat"/>
                <w:sz w:val="18"/>
                <w:szCs w:val="18"/>
              </w:rPr>
              <w:t xml:space="preserve">Փ-40,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պատի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հաստությունը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05069">
              <w:rPr>
                <w:rFonts w:ascii="GHEA Grapalat" w:hAnsi="GHEA Grapalat"/>
                <w:sz w:val="18"/>
                <w:szCs w:val="18"/>
              </w:rPr>
              <w:t>պակաս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5մմ-ից,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աշխատանքնային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95</w:t>
            </w:r>
            <w:r w:rsidRPr="00DF29FC">
              <w:rPr>
                <w:rFonts w:ascii="GHEA Grapalat" w:hAnsi="GHEA Grapalat"/>
                <w:sz w:val="18"/>
                <w:szCs w:val="18"/>
                <w:vertAlign w:val="superscript"/>
              </w:rPr>
              <w:t>0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C,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ճնշումը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16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բար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տաք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սառը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տարամագիծը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 50մմ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rPr>
                <w:rFonts w:ascii="Sylfaen" w:hAnsi="Sylfaen"/>
                <w:color w:val="000000"/>
              </w:rPr>
            </w:pPr>
            <w:r w:rsidRPr="00D85447">
              <w:rPr>
                <w:rFonts w:ascii="GHEA Grapalat" w:hAnsi="GHEA Grapalat"/>
                <w:sz w:val="18"/>
                <w:szCs w:val="18"/>
              </w:rPr>
              <w:t xml:space="preserve">Փ-40,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պատի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հաստությունը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05069">
              <w:rPr>
                <w:rFonts w:ascii="GHEA Grapalat" w:hAnsi="GHEA Grapalat"/>
                <w:sz w:val="18"/>
                <w:szCs w:val="18"/>
              </w:rPr>
              <w:t>պակաս</w:t>
            </w:r>
            <w:proofErr w:type="spellEnd"/>
            <w:r w:rsidRPr="00805069">
              <w:rPr>
                <w:rFonts w:ascii="GHEA Grapalat" w:hAnsi="GHEA Grapalat"/>
                <w:sz w:val="18"/>
                <w:szCs w:val="18"/>
              </w:rPr>
              <w:t xml:space="preserve"> 5մմ-ից,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աշխատանքնային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ջերմաստիճանը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95</w:t>
            </w:r>
            <w:r w:rsidRPr="00DF29FC">
              <w:rPr>
                <w:rFonts w:ascii="GHEA Grapalat" w:hAnsi="GHEA Grapalat"/>
                <w:sz w:val="18"/>
                <w:szCs w:val="18"/>
                <w:vertAlign w:val="superscript"/>
              </w:rPr>
              <w:t>0</w:t>
            </w:r>
            <w:r w:rsidRPr="00D85447">
              <w:rPr>
                <w:rFonts w:ascii="GHEA Grapalat" w:hAnsi="GHEA Grapalat"/>
                <w:sz w:val="18"/>
                <w:szCs w:val="18"/>
              </w:rPr>
              <w:t xml:space="preserve">C,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ճնշումը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16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բար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տաք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սառը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D8544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D85447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տարամագիծը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 50մմ</w:t>
            </w:r>
          </w:p>
        </w:tc>
      </w:tr>
      <w:tr w:rsidR="00813FE7" w:rsidRPr="00813FE7" w:rsidTr="00F7717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Մետաղապլաստե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դռներ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՝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կողպեքներով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AF2576" w:rsidRDefault="00813FE7" w:rsidP="00F7717B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AF2576">
              <w:rPr>
                <w:rFonts w:ascii="GHEA Grapalat" w:hAnsi="GHEA Grapalat"/>
                <w:sz w:val="20"/>
              </w:rPr>
              <w:t>Մետաղապլաստե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դուռ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գույնը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սպիտակ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փեղկի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պրոֆիլները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 4 </w:t>
            </w:r>
            <w:proofErr w:type="spellStart"/>
            <w:r>
              <w:rPr>
                <w:rFonts w:ascii="GHEA Grapalat" w:hAnsi="GHEA Grapalat"/>
                <w:sz w:val="20"/>
              </w:rPr>
              <w:t>խցիկանի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</w:rPr>
              <w:t>չափսերը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՝ 90սմ*200սմ: </w:t>
            </w:r>
            <w:proofErr w:type="spellStart"/>
            <w:r>
              <w:rPr>
                <w:rFonts w:ascii="GHEA Grapalat" w:hAnsi="GHEA Grapalat"/>
                <w:sz w:val="20"/>
              </w:rPr>
              <w:t>Դռան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վերևում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առանձին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ապակեպատ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խրամոկով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՝ 40սմ </w:t>
            </w:r>
            <w:proofErr w:type="spellStart"/>
            <w:r>
              <w:rPr>
                <w:rFonts w:ascii="GHEA Grapalat" w:hAnsi="GHEA Grapalat"/>
                <w:sz w:val="20"/>
              </w:rPr>
              <w:t>լայնությամբ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AF2576" w:rsidRDefault="00813FE7" w:rsidP="00F7717B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AF2576">
              <w:rPr>
                <w:rFonts w:ascii="GHEA Grapalat" w:hAnsi="GHEA Grapalat"/>
                <w:sz w:val="20"/>
              </w:rPr>
              <w:t>Մետաղապլաստե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դուռ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գույնը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սպիտակ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փեղկի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F2576">
              <w:rPr>
                <w:rFonts w:ascii="GHEA Grapalat" w:hAnsi="GHEA Grapalat"/>
                <w:sz w:val="20"/>
              </w:rPr>
              <w:t>պրոֆիլները</w:t>
            </w:r>
            <w:proofErr w:type="spellEnd"/>
            <w:r w:rsidRPr="00AF2576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 4 </w:t>
            </w:r>
            <w:proofErr w:type="spellStart"/>
            <w:r>
              <w:rPr>
                <w:rFonts w:ascii="GHEA Grapalat" w:hAnsi="GHEA Grapalat"/>
                <w:sz w:val="20"/>
              </w:rPr>
              <w:t>խցիկանի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</w:rPr>
              <w:t>չափսերը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՝ 90սմ*200սմ: </w:t>
            </w:r>
            <w:proofErr w:type="spellStart"/>
            <w:r>
              <w:rPr>
                <w:rFonts w:ascii="GHEA Grapalat" w:hAnsi="GHEA Grapalat"/>
                <w:sz w:val="20"/>
              </w:rPr>
              <w:t>Դռան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վերևում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առանձին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ապակեպատ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խրամոկով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՝ 40սմ </w:t>
            </w:r>
            <w:proofErr w:type="spellStart"/>
            <w:r>
              <w:rPr>
                <w:rFonts w:ascii="GHEA Grapalat" w:hAnsi="GHEA Grapalat"/>
                <w:sz w:val="20"/>
              </w:rPr>
              <w:t>լայնությամբ</w:t>
            </w:r>
            <w:proofErr w:type="spellEnd"/>
          </w:p>
        </w:tc>
      </w:tr>
      <w:tr w:rsidR="00813FE7" w:rsidRPr="00813FE7" w:rsidTr="00F7717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Default="00813FE7" w:rsidP="00F7717B">
            <w:pPr>
              <w:jc w:val="center"/>
              <w:rPr>
                <w:rFonts w:ascii="Sylfaen" w:hAnsi="Sylfaen" w:cs="Sylfaen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Սանհանգույցի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</w:rPr>
              <w:t>օդորակիչ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Օդորակիչ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` 9000 BTU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հզորությամբ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որը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նախատեսված</w:t>
            </w:r>
          </w:p>
          <w:p w:rsidR="00813FE7" w:rsidRPr="00813FE7" w:rsidRDefault="00813FE7" w:rsidP="00F7717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է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մինչև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10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մ</w:t>
            </w:r>
            <w:r w:rsidRPr="00813FE7">
              <w:rPr>
                <w:rFonts w:ascii="Arial Unicode" w:hAnsi="Arial Unicode"/>
                <w:color w:val="000000"/>
                <w:sz w:val="15"/>
                <w:szCs w:val="15"/>
                <w:vertAlign w:val="superscript"/>
                <w:lang w:val="en-US"/>
              </w:rPr>
              <w:t>2</w:t>
            </w:r>
            <w:r w:rsidRPr="00813FE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 </w:t>
            </w:r>
            <w:r w:rsidRPr="00813FE7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տարածքում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ջերմաստիճանի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ավտոմատ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կարգավորման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համար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առավելագույն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սպառվող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հզորությունը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` 0,5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կՎտ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, 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Օդորակիչ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` 9000 BTU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հզորությամբ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որը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նախատեսված</w:t>
            </w:r>
          </w:p>
          <w:p w:rsidR="00813FE7" w:rsidRPr="00813FE7" w:rsidRDefault="00813FE7" w:rsidP="00F7717B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</w:rPr>
              <w:t>է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մինչև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10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մ</w:t>
            </w:r>
            <w:r w:rsidRPr="00813FE7">
              <w:rPr>
                <w:rFonts w:ascii="Arial Unicode" w:hAnsi="Arial Unicode"/>
                <w:color w:val="000000"/>
                <w:sz w:val="15"/>
                <w:szCs w:val="15"/>
                <w:vertAlign w:val="superscript"/>
                <w:lang w:val="en-US"/>
              </w:rPr>
              <w:t>2</w:t>
            </w:r>
            <w:r w:rsidRPr="00813FE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 </w:t>
            </w:r>
            <w:r w:rsidRPr="00813FE7"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տարածքում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ջերմաստիճանի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ավտոմատ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կարգավորման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համար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առավելագույն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սպառվող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հզորությունը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>` 0,5</w:t>
            </w:r>
            <w:r>
              <w:rPr>
                <w:rFonts w:ascii="Arial Unicode" w:hAnsi="Arial Unicode"/>
                <w:color w:val="000000"/>
                <w:sz w:val="21"/>
                <w:szCs w:val="21"/>
              </w:rPr>
              <w:t>կՎտ</w:t>
            </w:r>
            <w:r w:rsidRPr="00813FE7">
              <w:rPr>
                <w:rFonts w:ascii="Arial Unicode" w:hAnsi="Arial Unicode"/>
                <w:color w:val="000000"/>
                <w:sz w:val="21"/>
                <w:szCs w:val="21"/>
                <w:lang w:val="en-US"/>
              </w:rPr>
              <w:t xml:space="preserve">, </w:t>
            </w:r>
          </w:p>
        </w:tc>
      </w:tr>
      <w:tr w:rsidR="00813FE7" w:rsidRPr="00813FE7" w:rsidTr="0019520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EA046A" w:rsidRDefault="00813FE7" w:rsidP="00F7717B">
            <w:pPr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EA046A">
              <w:rPr>
                <w:rFonts w:ascii="GHEA Grapalat" w:hAnsi="GHEA Grapalat"/>
                <w:bCs/>
                <w:sz w:val="20"/>
              </w:rPr>
              <w:t>Շրիշակ</w:t>
            </w:r>
            <w:proofErr w:type="spellEnd"/>
            <w:r w:rsidRPr="00EA046A">
              <w:rPr>
                <w:rFonts w:ascii="GHEA Grapalat" w:hAnsi="GHEA Grapalat"/>
                <w:bCs/>
                <w:sz w:val="20"/>
              </w:rPr>
              <w:t xml:space="preserve"> 2,5 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գ/մ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D46801" w:rsidRDefault="00813FE7" w:rsidP="00F7717B">
            <w:pPr>
              <w:rPr>
                <w:rFonts w:ascii="GHEA Grapalat" w:hAnsi="GHEA Grapalat"/>
                <w:bCs/>
                <w:iCs/>
                <w:sz w:val="20"/>
              </w:rPr>
            </w:pP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Շրիշակ</w:t>
            </w:r>
            <w:proofErr w:type="spellEnd"/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պլաստմասե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>,</w:t>
            </w:r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չափսերը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՝ </w:t>
            </w:r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2,5մ 10սմ 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D46801" w:rsidRDefault="00813FE7" w:rsidP="00F7717B">
            <w:pPr>
              <w:rPr>
                <w:rFonts w:ascii="GHEA Grapalat" w:hAnsi="GHEA Grapalat"/>
                <w:bCs/>
                <w:iCs/>
                <w:sz w:val="20"/>
              </w:rPr>
            </w:pP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Շրիշակ</w:t>
            </w:r>
            <w:proofErr w:type="spellEnd"/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պլաստմասե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>,</w:t>
            </w:r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չափսերը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՝ </w:t>
            </w:r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2,5մ 10սմ </w:t>
            </w:r>
          </w:p>
        </w:tc>
      </w:tr>
      <w:tr w:rsidR="00813FE7" w:rsidRPr="00813FE7" w:rsidTr="0019520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EA046A" w:rsidRDefault="00813FE7" w:rsidP="00F7717B">
            <w:pPr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EA046A">
              <w:rPr>
                <w:rFonts w:ascii="GHEA Grapalat" w:hAnsi="GHEA Grapalat"/>
                <w:bCs/>
                <w:sz w:val="20"/>
              </w:rPr>
              <w:t>Շրիշակի</w:t>
            </w:r>
            <w:proofErr w:type="spellEnd"/>
            <w:r w:rsidRPr="00EA046A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EA046A">
              <w:rPr>
                <w:rFonts w:ascii="GHEA Grapalat" w:hAnsi="GHEA Grapalat"/>
                <w:bCs/>
                <w:sz w:val="20"/>
              </w:rPr>
              <w:t>կցորդման</w:t>
            </w:r>
            <w:proofErr w:type="spellEnd"/>
            <w:r w:rsidRPr="00EA046A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EA046A">
              <w:rPr>
                <w:rFonts w:ascii="GHEA Grapalat" w:hAnsi="GHEA Grapalat"/>
                <w:bCs/>
                <w:sz w:val="20"/>
              </w:rPr>
              <w:t>դետալ</w:t>
            </w:r>
            <w:proofErr w:type="spellEnd"/>
            <w:r w:rsidRPr="00EA046A">
              <w:rPr>
                <w:rFonts w:ascii="GHEA Grapalat" w:hAnsi="GHEA Grapalat"/>
                <w:bCs/>
                <w:sz w:val="20"/>
              </w:rPr>
              <w:t xml:space="preserve"> 2,5 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D46801" w:rsidRDefault="00813FE7" w:rsidP="00F7717B">
            <w:pPr>
              <w:rPr>
                <w:rFonts w:ascii="GHEA Grapalat" w:hAnsi="GHEA Grapalat"/>
                <w:bCs/>
                <w:iCs/>
                <w:sz w:val="20"/>
              </w:rPr>
            </w:pP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Շրիշակի</w:t>
            </w:r>
            <w:proofErr w:type="spellEnd"/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միացնող</w:t>
            </w:r>
            <w:proofErr w:type="spellEnd"/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դետալ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տարբեր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ձևերի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համաձայնեցնելով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պատվիրատուի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հետ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D46801" w:rsidRDefault="00813FE7" w:rsidP="00F7717B">
            <w:pPr>
              <w:rPr>
                <w:rFonts w:ascii="GHEA Grapalat" w:hAnsi="GHEA Grapalat"/>
                <w:bCs/>
                <w:iCs/>
                <w:sz w:val="20"/>
              </w:rPr>
            </w:pP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Շրիշակի</w:t>
            </w:r>
            <w:proofErr w:type="spellEnd"/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միացնող</w:t>
            </w:r>
            <w:proofErr w:type="spellEnd"/>
            <w:r w:rsidRPr="00D46801"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 w:rsidRPr="00D46801">
              <w:rPr>
                <w:rFonts w:ascii="GHEA Grapalat" w:hAnsi="GHEA Grapalat"/>
                <w:bCs/>
                <w:iCs/>
                <w:sz w:val="20"/>
              </w:rPr>
              <w:t>դետալ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տարբեր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ձևերի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համաձայնեցնելով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պատվիրատուի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հետ</w:t>
            </w:r>
            <w:proofErr w:type="spellEnd"/>
          </w:p>
        </w:tc>
      </w:tr>
      <w:tr w:rsidR="00813FE7" w:rsidRPr="00813FE7" w:rsidTr="0019520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B700ED" w:rsidRDefault="00813FE7" w:rsidP="00F7717B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Սիլիկոն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3582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B71550" w:rsidRDefault="00813FE7" w:rsidP="00F7717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Շինարարական</w:t>
            </w:r>
            <w:proofErr w:type="spellEnd"/>
            <w:r w:rsidRPr="00AF5146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proofErr w:type="spellStart"/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մեկուսիչ</w:t>
            </w:r>
            <w:proofErr w:type="spellEnd"/>
            <w:r w:rsidRPr="00AF5146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/3 M 535/ 310 </w:t>
            </w:r>
            <w:proofErr w:type="spellStart"/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B71550" w:rsidRDefault="00813FE7" w:rsidP="00F7717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Շինարարական</w:t>
            </w:r>
            <w:proofErr w:type="spellEnd"/>
            <w:r w:rsidRPr="00AF5146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proofErr w:type="spellStart"/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մեկուսիչ</w:t>
            </w:r>
            <w:proofErr w:type="spellEnd"/>
            <w:r w:rsidRPr="00AF5146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/3 M 535/ 310 </w:t>
            </w:r>
            <w:proofErr w:type="spellStart"/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մլ</w:t>
            </w:r>
            <w:proofErr w:type="spellEnd"/>
          </w:p>
        </w:tc>
      </w:tr>
      <w:tr w:rsidR="00813FE7" w:rsidRPr="00813FE7" w:rsidTr="0019520B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813FE7" w:rsidRPr="00813FE7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B700ED" w:rsidRDefault="00813FE7" w:rsidP="00F7717B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Սի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ֆոն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լվացարանի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1894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13FE7" w:rsidRDefault="00813FE7" w:rsidP="00F7717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AF5146" w:rsidRDefault="00813FE7" w:rsidP="00F771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Երկարությունը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150սմ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3FE7" w:rsidRPr="00AF5146" w:rsidRDefault="00813FE7" w:rsidP="00F7717B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</w:rPr>
              <w:t>Երկարությունը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150սմ</w:t>
            </w:r>
          </w:p>
        </w:tc>
      </w:tr>
      <w:tr w:rsidR="00813FE7" w:rsidRPr="00813FE7" w:rsidTr="00F7717B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3FE7" w:rsidRPr="00821DF2" w:rsidTr="00F7717B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821DF2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4-րդ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</w:p>
        </w:tc>
      </w:tr>
      <w:tr w:rsidR="00813FE7" w:rsidRPr="00821DF2" w:rsidTr="00F7717B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21DF2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C777A8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08.08</w:t>
            </w:r>
            <w:r w:rsidR="00813FE7" w:rsidRPr="00821DF2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21DF2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3FE7" w:rsidRPr="00821DF2" w:rsidTr="00F7717B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3FE7" w:rsidRPr="00821DF2" w:rsidTr="00F7717B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3FE7" w:rsidRPr="00821DF2" w:rsidTr="005574DE">
        <w:trPr>
          <w:trHeight w:val="76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13FE7" w:rsidRPr="00821DF2" w:rsidTr="00F7717B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13FE7" w:rsidRPr="00C777A8" w:rsidRDefault="00813FE7" w:rsidP="00C777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C777A8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C777A8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13FE7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3FE7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3FE7" w:rsidRPr="00821DF2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7960</w:t>
            </w:r>
            <w:r w:rsidR="00813FE7"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FE7" w:rsidRPr="00821DF2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7960</w:t>
            </w:r>
            <w:r w:rsidR="00813FE7"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13FE7" w:rsidRPr="005574DE" w:rsidRDefault="005574DE" w:rsidP="00F7717B"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813FE7" w:rsidRPr="005574DE" w:rsidRDefault="005574DE" w:rsidP="00F7717B"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5574DE" w:rsidRDefault="005574DE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5574DE" w:rsidRDefault="005574DE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5574DE" w:rsidRDefault="005574DE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187492.5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187492.5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37507.5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37507.5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3582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3582</w:t>
            </w:r>
          </w:p>
        </w:tc>
      </w:tr>
      <w:tr w:rsidR="005574DE" w:rsidRPr="00821DF2" w:rsidTr="00941863">
        <w:trPr>
          <w:trHeight w:val="83"/>
        </w:trPr>
        <w:tc>
          <w:tcPr>
            <w:tcW w:w="1392" w:type="dxa"/>
            <w:gridSpan w:val="4"/>
            <w:shd w:val="clear" w:color="auto" w:fill="auto"/>
          </w:tcPr>
          <w:p w:rsidR="005574DE" w:rsidRDefault="005574DE">
            <w:proofErr w:type="spellStart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666AC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74DE" w:rsidRDefault="005574DE"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74DE" w:rsidRPr="003F0238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1894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5574DE" w:rsidRPr="003F0238" w:rsidRDefault="003F0238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1894</w:t>
            </w:r>
          </w:p>
        </w:tc>
      </w:tr>
      <w:tr w:rsidR="00813FE7" w:rsidRPr="00821DF2" w:rsidTr="00F7717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821D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3FE7" w:rsidRPr="00821DF2" w:rsidTr="00F7717B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3FE7" w:rsidRPr="00821DF2" w:rsidTr="00F7717B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3FE7" w:rsidRPr="00821DF2" w:rsidTr="00F7717B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3F0238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13FE7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3FE7" w:rsidRPr="00821DF2" w:rsidTr="00F7717B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կիրառվում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կիրառվում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FE7" w:rsidRPr="00821DF2" w:rsidRDefault="003F0238" w:rsidP="00F771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13FE7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F0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</w:t>
            </w:r>
            <w:r w:rsidR="003F023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813FE7" w:rsidRPr="00821DF2" w:rsidTr="00F7717B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3F0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</w:t>
            </w:r>
            <w:r w:rsidR="003F023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c>
          <w:tcPr>
            <w:tcW w:w="817" w:type="dxa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3FE7" w:rsidRPr="00821DF2" w:rsidTr="00F7717B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3FE7" w:rsidRPr="00821DF2" w:rsidTr="00F7717B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3EA5" w:rsidRPr="00821DF2" w:rsidTr="00077A1B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3EA5" w:rsidRPr="005574DE" w:rsidRDefault="008E3EA5" w:rsidP="00F7717B"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8E3EA5" w:rsidRDefault="008E3EA5" w:rsidP="003E660C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3EA5" w:rsidRPr="00821DF2" w:rsidRDefault="008E3EA5" w:rsidP="00F771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5574DE" w:rsidRDefault="008E3EA5" w:rsidP="00F7717B"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5574DE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5574DE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3582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3582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1894</w:t>
            </w:r>
          </w:p>
        </w:tc>
      </w:tr>
      <w:tr w:rsidR="008E3EA5" w:rsidRPr="00821DF2" w:rsidTr="00077A1B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8E3EA5" w:rsidRDefault="008E3EA5"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EF39E0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EF3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EF39E0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E3EA5" w:rsidRPr="00E754DC" w:rsidRDefault="008E3EA5" w:rsidP="00E95C4B">
            <w:pPr>
              <w:rPr>
                <w:rFonts w:ascii="Arial Unicode" w:hAnsi="Arial Unicode"/>
                <w:i/>
                <w:sz w:val="16"/>
                <w:szCs w:val="16"/>
                <w:lang w:val="af-ZA"/>
              </w:rPr>
            </w:pPr>
            <w:r w:rsidRPr="008E3EA5">
              <w:rPr>
                <w:rFonts w:ascii="Arial Unicode" w:hAnsi="Arial Unicode"/>
                <w:i/>
                <w:sz w:val="16"/>
                <w:szCs w:val="16"/>
                <w:lang w:val="af-ZA"/>
              </w:rPr>
              <w:t>ՁՈՐԱԿ-ՀՄԱ-ԱՊՁԲ-Շ-19/11-Է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E3EA5" w:rsidRDefault="008E3EA5">
            <w:r w:rsidRPr="000961F3">
              <w:rPr>
                <w:rFonts w:ascii="GHEA Grapalat" w:hAnsi="GHEA Grapalat" w:cs="Sylfaen"/>
                <w:b/>
                <w:sz w:val="14"/>
                <w:szCs w:val="14"/>
              </w:rPr>
              <w:t>15.08.2019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E3EA5" w:rsidRDefault="008E3EA5">
            <w:r w:rsidRPr="001F62E3">
              <w:rPr>
                <w:rFonts w:ascii="GHEA Grapalat" w:hAnsi="GHEA Grapalat" w:cs="Sylfaen"/>
                <w:b/>
                <w:sz w:val="14"/>
                <w:szCs w:val="14"/>
              </w:rPr>
              <w:t>25.12.2019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3EA5" w:rsidRPr="00821DF2" w:rsidRDefault="008E3EA5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8E3EA5" w:rsidRPr="003F0238" w:rsidRDefault="008E3EA5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1894</w:t>
            </w:r>
          </w:p>
        </w:tc>
        <w:tc>
          <w:tcPr>
            <w:tcW w:w="2023" w:type="dxa"/>
            <w:gridSpan w:val="6"/>
            <w:shd w:val="clear" w:color="auto" w:fill="auto"/>
          </w:tcPr>
          <w:p w:rsidR="008E3EA5" w:rsidRPr="005574DE" w:rsidRDefault="008E3EA5" w:rsidP="00F7717B">
            <w:r>
              <w:rPr>
                <w:rFonts w:ascii="GHEA Grapalat" w:hAnsi="GHEA Grapalat"/>
                <w:b/>
                <w:sz w:val="14"/>
                <w:szCs w:val="14"/>
              </w:rPr>
              <w:t>47760</w:t>
            </w:r>
          </w:p>
        </w:tc>
      </w:tr>
      <w:tr w:rsidR="00813FE7" w:rsidRPr="00821DF2" w:rsidTr="00F7717B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1DF2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3FE7" w:rsidRPr="008E3EA5" w:rsidTr="00F7717B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3F0238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B3BDE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0B3B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0B3BDE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E3EA5" w:rsidRDefault="00813FE7" w:rsidP="008E3E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="008E3EA5" w:rsidRPr="008E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3FE7" w:rsidRPr="008E3EA5" w:rsidRDefault="008E3EA5" w:rsidP="00F7717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E3EA5" w:rsidRPr="008E3EA5" w:rsidTr="0022110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>
            <w:pPr>
              <w:rPr>
                <w:lang w:val="hy-AM"/>
              </w:rPr>
            </w:pPr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E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Էկոմիքս</w:t>
            </w:r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8E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>
            <w:pPr>
              <w:rPr>
                <w:lang w:val="hy-AM"/>
              </w:rPr>
            </w:pP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CC65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CC65E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>
            <w:pPr>
              <w:rPr>
                <w:sz w:val="16"/>
                <w:szCs w:val="16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6312"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5206"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E3EA5" w:rsidRPr="00821DF2" w:rsidTr="0022110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E3EA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proofErr w:type="spellStart"/>
            <w:r w:rsidRPr="00D46026">
              <w:rPr>
                <w:rFonts w:ascii="GHEA Grapalat" w:hAnsi="GHEA Grapalat"/>
                <w:b/>
                <w:sz w:val="14"/>
                <w:szCs w:val="14"/>
              </w:rPr>
              <w:t>կոմիքս</w:t>
            </w:r>
            <w:proofErr w:type="spellEnd"/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4602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CC65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CC65E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>
            <w:pPr>
              <w:rPr>
                <w:sz w:val="16"/>
                <w:szCs w:val="16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6312"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5206"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E3EA5" w:rsidRPr="00821DF2" w:rsidTr="0022110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D46026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4602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CC65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CC65E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>
            <w:pPr>
              <w:rPr>
                <w:sz w:val="16"/>
                <w:szCs w:val="16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6312"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5206"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E3EA5" w:rsidRPr="00821DF2" w:rsidTr="0022110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D46026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4602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CC65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CC65E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>
            <w:pPr>
              <w:rPr>
                <w:sz w:val="16"/>
                <w:szCs w:val="16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6312"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175206"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E3EA5" w:rsidRPr="00821DF2" w:rsidTr="00EF1AB6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D46026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4602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CC65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CC65E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 w:rsidP="00F7717B">
            <w:pPr>
              <w:rPr>
                <w:sz w:val="16"/>
                <w:szCs w:val="16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3EA5" w:rsidRDefault="008E3EA5" w:rsidP="00F7717B">
            <w:r w:rsidRPr="00176312"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252172"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E3EA5" w:rsidRPr="00821DF2" w:rsidTr="00EF1AB6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EA5" w:rsidRPr="008E3EA5" w:rsidRDefault="008E3EA5" w:rsidP="00F771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D46026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D4602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</w:t>
            </w:r>
            <w:r w:rsidRPr="00CC65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CC65E8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 xml:space="preserve"> Երևան, </w:t>
            </w:r>
            <w:r w:rsidRPr="00CC65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Բաբաջանյան 60/2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3EA5" w:rsidRPr="008E3EA5" w:rsidRDefault="008E3EA5" w:rsidP="00F7717B">
            <w:pPr>
              <w:rPr>
                <w:sz w:val="16"/>
                <w:szCs w:val="16"/>
              </w:rPr>
            </w:pPr>
            <w:r w:rsidRPr="008E3EA5">
              <w:rPr>
                <w:rFonts w:ascii="GHEA Grapalat" w:hAnsi="GHEA Grapalat"/>
                <w:sz w:val="16"/>
                <w:szCs w:val="16"/>
                <w:lang w:val="hy-AM"/>
              </w:rPr>
              <w:t>tenders@360shinbaza.am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3EA5" w:rsidRDefault="008E3EA5" w:rsidP="00F7717B">
            <w:r w:rsidRPr="00176312">
              <w:rPr>
                <w:rFonts w:ascii="GHEA Grapalat" w:hAnsi="GHEA Grapalat"/>
                <w:b/>
                <w:sz w:val="14"/>
                <w:szCs w:val="14"/>
              </w:rPr>
              <w:t>2052822070211001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3EA5" w:rsidRDefault="008E3EA5">
            <w:r w:rsidRPr="00252172"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1D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8E3EA5"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8E3EA5" w:rsidRPr="00D46026">
              <w:rPr>
                <w:rFonts w:ascii="GHEA Grapalat" w:hAnsi="GHEA Grapalat"/>
                <w:b/>
                <w:sz w:val="14"/>
                <w:szCs w:val="14"/>
              </w:rPr>
              <w:t>Էկոմիքս</w:t>
            </w:r>
            <w:proofErr w:type="spellEnd"/>
            <w:r w:rsidR="008E3EA5" w:rsidRPr="00D4602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8E3EA5" w:rsidRPr="00D4602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8E3E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="008E3EA5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21D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13FE7" w:rsidRPr="00821DF2" w:rsidRDefault="00813FE7" w:rsidP="00F771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FE7" w:rsidRPr="00821DF2" w:rsidTr="00F7717B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FE7" w:rsidRPr="00821DF2" w:rsidRDefault="00813FE7" w:rsidP="00F771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3FE7" w:rsidRPr="00821DF2" w:rsidTr="00F7717B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813FE7" w:rsidRPr="008E3EA5" w:rsidRDefault="008E3EA5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Ս.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Ներսիսյան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13FE7" w:rsidRPr="008E3EA5" w:rsidRDefault="00813FE7" w:rsidP="00F771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 w:rsidR="008E3EA5">
              <w:rPr>
                <w:rFonts w:ascii="GHEA Grapalat" w:hAnsi="GHEA Grapalat"/>
                <w:b/>
                <w:bCs/>
                <w:sz w:val="14"/>
                <w:szCs w:val="14"/>
              </w:rPr>
              <w:t>93984804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13FE7" w:rsidRPr="00821DF2" w:rsidRDefault="008E3EA5" w:rsidP="008E3E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3B15B2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dzorak15@gmail.ru</w:t>
              </w:r>
            </w:hyperlink>
            <w:r w:rsidR="00813FE7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813FE7" w:rsidRPr="00821DF2" w:rsidRDefault="00813FE7" w:rsidP="00813F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3FE7" w:rsidRPr="000C10D7" w:rsidRDefault="00813FE7" w:rsidP="008E3EA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sz w:val="20"/>
          <w:lang w:val="af-ZA"/>
        </w:rPr>
        <w:t>Պատվիրատու</w:t>
      </w:r>
      <w:r w:rsidRPr="00821DF2">
        <w:rPr>
          <w:rFonts w:ascii="GHEA Grapalat" w:hAnsi="GHEA Grapalat"/>
          <w:sz w:val="20"/>
          <w:lang w:val="af-ZA"/>
        </w:rPr>
        <w:t xml:space="preserve">՝ </w:t>
      </w:r>
      <w:r w:rsidR="008E3EA5">
        <w:rPr>
          <w:rFonts w:ascii="GHEA Grapalat" w:hAnsi="GHEA Grapalat"/>
          <w:i/>
          <w:lang w:val="af-ZA"/>
        </w:rPr>
        <w:t>&lt;&lt;Ձորակ&gt;&gt; հոգեկան առողջության խնդիրներ ունեցող անձանց խնամքի կենտրոն&gt;&gt; ՊՈԱԿ</w:t>
      </w:r>
      <w:r>
        <w:rPr>
          <w:rFonts w:ascii="GHEA Grapalat" w:hAnsi="GHEA Grapalat"/>
          <w:sz w:val="20"/>
          <w:lang w:val="af-ZA"/>
        </w:rPr>
        <w:t xml:space="preserve">  </w:t>
      </w:r>
    </w:p>
    <w:p w:rsidR="001A58E0" w:rsidRPr="00813FE7" w:rsidRDefault="001A58E0" w:rsidP="00813FE7">
      <w:pPr>
        <w:rPr>
          <w:lang w:val="af-ZA"/>
        </w:rPr>
      </w:pPr>
    </w:p>
    <w:sectPr w:rsidR="001A58E0" w:rsidRPr="00813FE7" w:rsidSect="001A58E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8DE" w:rsidRDefault="00CE48DE" w:rsidP="001A58E0">
      <w:r>
        <w:separator/>
      </w:r>
    </w:p>
  </w:endnote>
  <w:endnote w:type="continuationSeparator" w:id="0">
    <w:p w:rsidR="00CE48DE" w:rsidRDefault="00CE48DE" w:rsidP="001A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0" w:rsidRDefault="00AF1556" w:rsidP="001A58E0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A58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A58E0" w:rsidRDefault="001A58E0" w:rsidP="001A58E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E0" w:rsidRDefault="001A58E0" w:rsidP="001A58E0">
    <w:pPr>
      <w:pStyle w:val="a4"/>
      <w:framePr w:wrap="around" w:vAnchor="text" w:hAnchor="margin" w:xAlign="right" w:y="1"/>
      <w:rPr>
        <w:rStyle w:val="ab"/>
      </w:rPr>
    </w:pPr>
  </w:p>
  <w:p w:rsidR="001A58E0" w:rsidRDefault="001A58E0" w:rsidP="001A58E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8DE" w:rsidRDefault="00CE48DE" w:rsidP="001A58E0">
      <w:r>
        <w:separator/>
      </w:r>
    </w:p>
  </w:footnote>
  <w:footnote w:type="continuationSeparator" w:id="0">
    <w:p w:rsidR="00CE48DE" w:rsidRDefault="00CE48DE" w:rsidP="001A58E0">
      <w:r>
        <w:continuationSeparator/>
      </w:r>
    </w:p>
  </w:footnote>
  <w:footnote w:id="1">
    <w:p w:rsidR="00813FE7" w:rsidRPr="00541A77" w:rsidRDefault="00813FE7" w:rsidP="00813FE7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813FE7" w:rsidRPr="000C10D7" w:rsidRDefault="00813FE7" w:rsidP="00813FE7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Style w:val="a9"/>
          <w:i/>
          <w:sz w:val="12"/>
          <w:szCs w:val="12"/>
        </w:rPr>
        <w:footnoteRef/>
      </w:r>
      <w:r w:rsidRPr="000C10D7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813FE7" w:rsidRPr="000C10D7" w:rsidRDefault="00813FE7" w:rsidP="00813FE7">
      <w:pPr>
        <w:pStyle w:val="a6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813FE7" w:rsidRPr="000C10D7" w:rsidRDefault="00813FE7" w:rsidP="00813FE7">
      <w:pPr>
        <w:pStyle w:val="a6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</w:t>
      </w:r>
      <w:r w:rsidR="008E3EA5">
        <w:rPr>
          <w:rFonts w:ascii="GHEA Grapalat" w:hAnsi="GHEA Grapalat"/>
          <w:bCs/>
          <w:i/>
          <w:sz w:val="12"/>
          <w:szCs w:val="12"/>
        </w:rPr>
        <w:t>5</w:t>
      </w:r>
      <w:r w:rsidRPr="005A17D3">
        <w:rPr>
          <w:rFonts w:ascii="GHEA Grapalat" w:hAnsi="GHEA Grapalat"/>
          <w:bCs/>
          <w:i/>
          <w:sz w:val="12"/>
          <w:szCs w:val="12"/>
        </w:rPr>
        <w:t>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8E0"/>
    <w:rsid w:val="0010427B"/>
    <w:rsid w:val="001A58E0"/>
    <w:rsid w:val="00262833"/>
    <w:rsid w:val="0034024A"/>
    <w:rsid w:val="003F0238"/>
    <w:rsid w:val="005574DE"/>
    <w:rsid w:val="007B2ED3"/>
    <w:rsid w:val="00813FE7"/>
    <w:rsid w:val="008506B6"/>
    <w:rsid w:val="008E3EA5"/>
    <w:rsid w:val="009D1A79"/>
    <w:rsid w:val="00AF1556"/>
    <w:rsid w:val="00B0609C"/>
    <w:rsid w:val="00C777A8"/>
    <w:rsid w:val="00CE48DE"/>
    <w:rsid w:val="00D94C6C"/>
    <w:rsid w:val="00E74B62"/>
    <w:rsid w:val="00F9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rsid w:val="001A58E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0">
    <w:name w:val="Body Text Indent 2"/>
    <w:basedOn w:val="a"/>
    <w:link w:val="2"/>
    <w:rsid w:val="001A58E0"/>
    <w:pPr>
      <w:ind w:firstLine="360"/>
      <w:jc w:val="both"/>
    </w:pPr>
    <w:rPr>
      <w:rFonts w:ascii="Arial LatArm" w:hAnsi="Arial LatArm"/>
    </w:rPr>
  </w:style>
  <w:style w:type="character" w:customStyle="1" w:styleId="a3">
    <w:name w:val="Нижний колонтитул Знак"/>
    <w:basedOn w:val="a0"/>
    <w:link w:val="a4"/>
    <w:rsid w:val="001A58E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footer"/>
    <w:basedOn w:val="a"/>
    <w:link w:val="a3"/>
    <w:rsid w:val="001A58E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Текст сноски Знак"/>
    <w:basedOn w:val="a0"/>
    <w:link w:val="a6"/>
    <w:rsid w:val="001A58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5"/>
    <w:semiHidden/>
    <w:rsid w:val="001A58E0"/>
    <w:rPr>
      <w:sz w:val="20"/>
    </w:rPr>
  </w:style>
  <w:style w:type="character" w:styleId="a7">
    <w:name w:val="Strong"/>
    <w:qFormat/>
    <w:rsid w:val="001A58E0"/>
    <w:rPr>
      <w:b/>
      <w:bCs/>
    </w:rPr>
  </w:style>
  <w:style w:type="paragraph" w:styleId="a8">
    <w:name w:val="Normal (Web)"/>
    <w:basedOn w:val="a"/>
    <w:uiPriority w:val="99"/>
    <w:rsid w:val="001A58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9">
    <w:name w:val="footnote reference"/>
    <w:rsid w:val="001A58E0"/>
    <w:rPr>
      <w:vertAlign w:val="superscript"/>
    </w:rPr>
  </w:style>
  <w:style w:type="character" w:styleId="aa">
    <w:name w:val="Hyperlink"/>
    <w:uiPriority w:val="99"/>
    <w:rsid w:val="001A58E0"/>
    <w:rPr>
      <w:color w:val="0000FF"/>
      <w:u w:val="single"/>
    </w:rPr>
  </w:style>
  <w:style w:type="character" w:styleId="ab">
    <w:name w:val="page number"/>
    <w:basedOn w:val="a0"/>
    <w:rsid w:val="001A58E0"/>
  </w:style>
  <w:style w:type="character" w:customStyle="1" w:styleId="apple-converted-space">
    <w:name w:val="apple-converted-space"/>
    <w:basedOn w:val="a0"/>
    <w:rsid w:val="00813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orak15@g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NELLI</cp:lastModifiedBy>
  <cp:revision>7</cp:revision>
  <dcterms:created xsi:type="dcterms:W3CDTF">2019-07-24T05:34:00Z</dcterms:created>
  <dcterms:modified xsi:type="dcterms:W3CDTF">2019-08-18T23:10:00Z</dcterms:modified>
</cp:coreProperties>
</file>