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4E94" w14:textId="77777777" w:rsidR="00C60EEC" w:rsidRPr="00B21BA9" w:rsidRDefault="00C60EEC" w:rsidP="00C60EEC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CB7115">
        <w:rPr>
          <w:rFonts w:ascii="GHEA Grapalat" w:hAnsi="GHEA Grapalat" w:cs="Sylfaen"/>
          <w:i/>
          <w:sz w:val="16"/>
        </w:rPr>
        <w:t>Added N 7</w:t>
      </w:r>
    </w:p>
    <w:p w14:paraId="380849C0" w14:textId="77777777" w:rsidR="00C60EEC" w:rsidRDefault="00C60EEC" w:rsidP="00C60EEC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 xml:space="preserve">Minister of Finance on March 1, 2023 </w:t>
      </w:r>
    </w:p>
    <w:p w14:paraId="31021741" w14:textId="77777777" w:rsidR="00C60EEC" w:rsidRPr="009B35A6" w:rsidRDefault="00C60EEC" w:rsidP="00C60EE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6"/>
        </w:rPr>
        <w:t xml:space="preserve"> N 87 - A Commandment     </w:t>
      </w:r>
    </w:p>
    <w:p w14:paraId="3842DD8C" w14:textId="77777777" w:rsidR="00C60EEC" w:rsidRPr="00A71D81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>ANNOUNCEMENT</w:t>
      </w:r>
    </w:p>
    <w:p w14:paraId="783A21E4" w14:textId="77777777" w:rsidR="00C60EEC" w:rsidRPr="00A71D81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</w:rPr>
        <w:t>THE BIBLE'S VIEWPOINT</w:t>
      </w:r>
    </w:p>
    <w:p w14:paraId="69332674" w14:textId="77777777" w:rsidR="00C60EEC" w:rsidRPr="00A71D81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A572F71" w14:textId="77777777" w:rsidR="00C60EEC" w:rsidRPr="00A71D81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>This text of the declaration is approved by the evaluating committee</w:t>
      </w:r>
    </w:p>
    <w:p w14:paraId="2DC3F332" w14:textId="77777777" w:rsidR="00C60EEC" w:rsidRPr="00A71D81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July 30, 2024 decision "1" </w:t>
      </w:r>
    </w:p>
    <w:p w14:paraId="51558347" w14:textId="77777777" w:rsidR="00C60EEC" w:rsidRPr="00DF3BF0" w:rsidRDefault="00C60EEC" w:rsidP="00C60EEC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hy-AM"/>
        </w:rPr>
      </w:pPr>
      <w:r w:rsidRPr="00DF3BF0">
        <w:rPr>
          <w:rFonts w:ascii="Sylfaen" w:hAnsi="Sylfaen"/>
          <w:b/>
          <w:i w:val="0"/>
        </w:rPr>
        <w:t xml:space="preserve">This procedure is organized </w:t>
      </w:r>
      <w:r w:rsidRPr="00DF3BF0">
        <w:rPr>
          <w:rFonts w:ascii="Sylfaen" w:hAnsi="Sylfaen" w:cs="Sylfaen"/>
          <w:b/>
          <w:i w:val="0"/>
        </w:rPr>
        <w:t>on the basis of section 6 of Article 15 of the Ancients Act</w:t>
      </w:r>
    </w:p>
    <w:p w14:paraId="589A2AE2" w14:textId="77777777" w:rsidR="00C60EEC" w:rsidRPr="00DF3BF0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</w:p>
    <w:p w14:paraId="2D6C161D" w14:textId="77777777" w:rsidR="00C60EEC" w:rsidRPr="00A71D81" w:rsidRDefault="00C60EEC" w:rsidP="00C60E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Current password:  </w:t>
      </w:r>
      <w:r w:rsidRPr="00727FF6">
        <w:rPr>
          <w:rFonts w:ascii="Sylfaen" w:hAnsi="Sylfaen"/>
          <w:b/>
          <w:i w:val="0"/>
        </w:rPr>
        <w:t xml:space="preserve">WKTEVB-JOK-GHAPPHB-24/07         </w:t>
      </w:r>
    </w:p>
    <w:p w14:paraId="26993399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5E5D3EFC" w14:textId="77777777" w:rsidR="00C60EEC" w:rsidRPr="00A71D81" w:rsidRDefault="00C60EEC" w:rsidP="00C60E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The contractor, the United Nations Community Economy and Prosperity of </w:t>
      </w:r>
      <w:proofErr w:type="spellStart"/>
      <w:r w:rsidRPr="00A71D81">
        <w:rPr>
          <w:rFonts w:ascii="GHEA Grapalat" w:hAnsi="GHEA Grapalat"/>
          <w:i w:val="0"/>
        </w:rPr>
        <w:t>Wardenis</w:t>
      </w:r>
      <w:proofErr w:type="spellEnd"/>
      <w:r w:rsidRPr="00A71D81">
        <w:rPr>
          <w:rFonts w:ascii="GHEA Grapalat" w:hAnsi="GHEA Grapalat"/>
          <w:i w:val="0"/>
        </w:rPr>
        <w:t xml:space="preserve">, Located in the Arctic Circle, </w:t>
      </w:r>
      <w:proofErr w:type="spellStart"/>
      <w:r w:rsidRPr="00A71D81">
        <w:rPr>
          <w:rFonts w:ascii="GHEA Grapalat" w:hAnsi="GHEA Grapalat"/>
          <w:i w:val="0"/>
        </w:rPr>
        <w:t>Vartenis</w:t>
      </w:r>
      <w:proofErr w:type="spellEnd"/>
      <w:r w:rsidRPr="00A71D81">
        <w:rPr>
          <w:rFonts w:ascii="GHEA Grapalat" w:hAnsi="GHEA Grapalat"/>
          <w:i w:val="0"/>
        </w:rPr>
        <w:t xml:space="preserve"> Community, </w:t>
      </w:r>
      <w:proofErr w:type="spellStart"/>
      <w:proofErr w:type="gramStart"/>
      <w:r w:rsidRPr="00A71D81">
        <w:rPr>
          <w:rFonts w:ascii="GHEA Grapalat" w:hAnsi="GHEA Grapalat"/>
          <w:i w:val="0"/>
        </w:rPr>
        <w:t>N.Vardenis</w:t>
      </w:r>
      <w:proofErr w:type="spellEnd"/>
      <w:proofErr w:type="gramEnd"/>
      <w:r w:rsidRPr="00A71D81">
        <w:rPr>
          <w:rFonts w:ascii="GHEA Grapalat" w:hAnsi="GHEA Grapalat"/>
          <w:i w:val="0"/>
        </w:rPr>
        <w:t xml:space="preserve">, </w:t>
      </w:r>
      <w:proofErr w:type="spellStart"/>
      <w:r w:rsidRPr="00A71D81">
        <w:rPr>
          <w:rFonts w:ascii="GHEA Grapalat" w:hAnsi="GHEA Grapalat"/>
          <w:i w:val="0"/>
        </w:rPr>
        <w:t>Andreasyan</w:t>
      </w:r>
      <w:proofErr w:type="spellEnd"/>
      <w:r w:rsidRPr="00A71D81">
        <w:rPr>
          <w:rFonts w:ascii="GHEA Grapalat" w:hAnsi="GHEA Grapalat"/>
          <w:i w:val="0"/>
        </w:rPr>
        <w:t xml:space="preserve"> 4, announces a signal that is being implemented in one phase.</w:t>
      </w:r>
    </w:p>
    <w:p w14:paraId="3A46318C" w14:textId="77777777" w:rsidR="00C60EEC" w:rsidRPr="00A71D81" w:rsidRDefault="00C60EEC" w:rsidP="00C60E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bookmarkStart w:id="0" w:name="_Hlk23167417"/>
      <w:r w:rsidRPr="00A71D81">
        <w:rPr>
          <w:rFonts w:ascii="GHEA Grapalat" w:hAnsi="GHEA Grapalat"/>
          <w:i w:val="0"/>
        </w:rPr>
        <w:t xml:space="preserve">As a result of this procedure, an elected participant will be offered the option of signing a designated fuel supply contract (now a contract) for the needs of the United Nations. </w:t>
      </w:r>
      <w:bookmarkEnd w:id="0"/>
    </w:p>
    <w:p w14:paraId="31E7A632" w14:textId="77777777" w:rsidR="00C60EEC" w:rsidRPr="00A71D81" w:rsidRDefault="00C60EEC" w:rsidP="00C60E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ab/>
        <w:t>In accordance with Article 7 of the Ancients Act, any person, regardless of the circumstances of being a foreign physical person, organization, or non-citizen, has the equal right to participate in this procedure.</w:t>
      </w:r>
    </w:p>
    <w:p w14:paraId="1EDF99F1" w14:textId="77777777" w:rsidR="00C60EEC" w:rsidRPr="00A71D81" w:rsidRDefault="00C60EEC" w:rsidP="00C60EEC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szCs w:val="20"/>
        </w:rPr>
        <w:t>The conditions presented to individuals who are not entitled to participate in this procedure as well as to participants are set out by the invitation of this procedure.</w:t>
      </w:r>
    </w:p>
    <w:p w14:paraId="03217ADC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The selected participant is determined by the principle of giving priority to the participant in the minimum purchase proposal. </w:t>
      </w:r>
      <w:bookmarkStart w:id="1" w:name="_Hlk23167512"/>
      <w:bookmarkEnd w:id="1"/>
    </w:p>
    <w:p w14:paraId="36730843" w14:textId="77777777" w:rsidR="00C60EEC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>The provisions of the World Trade Organization's State Purchase Agreement apply to this procedure.</w:t>
      </w:r>
    </w:p>
    <w:p w14:paraId="7610D0F9" w14:textId="77777777" w:rsidR="00C60EEC" w:rsidRPr="00DF3BF0" w:rsidRDefault="00C60EEC" w:rsidP="00C60EEC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hy-AM"/>
        </w:rPr>
      </w:pPr>
      <w:r w:rsidRPr="00DF3BF0">
        <w:rPr>
          <w:rFonts w:ascii="Sylfaen" w:hAnsi="Sylfaen"/>
          <w:b/>
          <w:i w:val="0"/>
        </w:rPr>
        <w:t xml:space="preserve">This procedure is organized </w:t>
      </w:r>
      <w:r w:rsidRPr="00DF3BF0">
        <w:rPr>
          <w:rFonts w:ascii="Sylfaen" w:hAnsi="Sylfaen" w:cs="Sylfaen"/>
          <w:b/>
          <w:i w:val="0"/>
        </w:rPr>
        <w:t>on the basis of section 6 of Article 15 of the Ancients Act.</w:t>
      </w:r>
    </w:p>
    <w:p w14:paraId="7E2DE11B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If required to issue an electronic invitation, the customer provides an invitation free of charge during the working day following the date of receipt of the application. </w:t>
      </w:r>
    </w:p>
    <w:p w14:paraId="4121C45E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Participation in this procedure should be submitted at 16:30 p.m. on the seventh day of the issuance of this proclamation. </w:t>
      </w:r>
    </w:p>
    <w:p w14:paraId="477711DB" w14:textId="77777777" w:rsidR="00C60EEC" w:rsidRPr="00A71D81" w:rsidRDefault="00C60EEC" w:rsidP="00C60EE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Revelations can also be presented in English or Russian in addition to English. </w:t>
      </w:r>
    </w:p>
    <w:p w14:paraId="3DF4D1E1" w14:textId="77777777" w:rsidR="00C60EEC" w:rsidRPr="00A71D81" w:rsidRDefault="00C60EEC" w:rsidP="00C60EE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The opening of the revelations will take place at </w:t>
      </w:r>
      <w:proofErr w:type="spellStart"/>
      <w:proofErr w:type="gramStart"/>
      <w:r w:rsidRPr="00A71D81">
        <w:rPr>
          <w:rFonts w:ascii="GHEA Grapalat" w:hAnsi="GHEA Grapalat"/>
          <w:i w:val="0"/>
        </w:rPr>
        <w:t>K.Wardenis</w:t>
      </w:r>
      <w:proofErr w:type="spellEnd"/>
      <w:proofErr w:type="gramEnd"/>
      <w:r w:rsidRPr="00A71D81">
        <w:rPr>
          <w:rFonts w:ascii="GHEA Grapalat" w:hAnsi="GHEA Grapalat"/>
          <w:i w:val="0"/>
        </w:rPr>
        <w:t xml:space="preserve">, </w:t>
      </w:r>
      <w:proofErr w:type="spellStart"/>
      <w:r w:rsidRPr="00A71D81">
        <w:rPr>
          <w:rFonts w:ascii="GHEA Grapalat" w:hAnsi="GHEA Grapalat"/>
          <w:i w:val="0"/>
        </w:rPr>
        <w:t>Andreasyan</w:t>
      </w:r>
      <w:proofErr w:type="spellEnd"/>
      <w:r w:rsidRPr="00A71D81">
        <w:rPr>
          <w:rFonts w:ascii="GHEA Grapalat" w:hAnsi="GHEA Grapalat"/>
          <w:i w:val="0"/>
        </w:rPr>
        <w:t xml:space="preserve"> 4, 2024. at 16:30 p.m. on August 6.   </w:t>
      </w:r>
    </w:p>
    <w:p w14:paraId="74247DFA" w14:textId="77777777" w:rsidR="00C60EEC" w:rsidRPr="006675F2" w:rsidRDefault="00C60EEC" w:rsidP="00C60EEC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6675F2">
        <w:rPr>
          <w:rFonts w:ascii="GHEA Grapalat" w:hAnsi="GHEA Grapalat"/>
          <w:sz w:val="20"/>
          <w:szCs w:val="20"/>
        </w:rPr>
        <w:t>Appeals for this procedure are made in accordance with the Law on Ancients and the Act on Civil Procedure.</w:t>
      </w:r>
    </w:p>
    <w:p w14:paraId="3701C679" w14:textId="77777777" w:rsidR="00C60EEC" w:rsidRPr="006D2E03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14:paraId="5A27E41A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For more information on this announcement, please contact the secretary of the evaluating committee, </w:t>
      </w:r>
      <w:proofErr w:type="spellStart"/>
      <w:r w:rsidRPr="00A71D81">
        <w:rPr>
          <w:rFonts w:ascii="GHEA Grapalat" w:hAnsi="GHEA Grapalat"/>
          <w:i w:val="0"/>
        </w:rPr>
        <w:t>Arviak</w:t>
      </w:r>
      <w:proofErr w:type="spellEnd"/>
      <w:r w:rsidRPr="00A71D81">
        <w:rPr>
          <w:rFonts w:ascii="GHEA Grapalat" w:hAnsi="GHEA Grapalat"/>
          <w:i w:val="0"/>
        </w:rPr>
        <w:t xml:space="preserve"> </w:t>
      </w:r>
      <w:proofErr w:type="spellStart"/>
      <w:r w:rsidRPr="00A71D81">
        <w:rPr>
          <w:rFonts w:ascii="GHEA Grapalat" w:hAnsi="GHEA Grapalat"/>
          <w:i w:val="0"/>
        </w:rPr>
        <w:t>Melkonen</w:t>
      </w:r>
      <w:proofErr w:type="spellEnd"/>
      <w:r w:rsidRPr="00A71D81">
        <w:rPr>
          <w:rFonts w:ascii="GHEA Grapalat" w:hAnsi="GHEA Grapalat"/>
          <w:i w:val="0"/>
        </w:rPr>
        <w:t>.</w:t>
      </w:r>
    </w:p>
    <w:p w14:paraId="4766929C" w14:textId="77777777" w:rsidR="00C60EEC" w:rsidRPr="00A71D81" w:rsidRDefault="00C60EEC" w:rsidP="00C60E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ab/>
      </w:r>
      <w:r w:rsidRPr="00A71D81">
        <w:rPr>
          <w:rFonts w:ascii="GHEA Grapalat" w:hAnsi="GHEA Grapalat"/>
          <w:i w:val="0"/>
        </w:rPr>
        <w:tab/>
      </w:r>
      <w:r w:rsidRPr="00A71D81">
        <w:rPr>
          <w:rFonts w:ascii="GHEA Grapalat" w:hAnsi="GHEA Grapalat"/>
          <w:i w:val="0"/>
        </w:rPr>
        <w:tab/>
      </w:r>
      <w:r w:rsidRPr="00A71D81">
        <w:rPr>
          <w:rFonts w:ascii="GHEA Grapalat" w:hAnsi="GHEA Grapalat"/>
          <w:i w:val="0"/>
        </w:rPr>
        <w:tab/>
      </w:r>
      <w:r w:rsidRPr="00A71D81">
        <w:rPr>
          <w:rFonts w:ascii="GHEA Grapalat" w:hAnsi="GHEA Grapalat"/>
          <w:i w:val="0"/>
        </w:rPr>
        <w:tab/>
        <w:t xml:space="preserve">             </w:t>
      </w:r>
    </w:p>
    <w:p w14:paraId="45134A5B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A71D81">
        <w:rPr>
          <w:rFonts w:ascii="GHEA Grapalat" w:hAnsi="GHEA Grapalat"/>
          <w:i w:val="0"/>
        </w:rPr>
        <w:t xml:space="preserve">                                      </w:t>
      </w:r>
      <w:proofErr w:type="spellStart"/>
      <w:r w:rsidRPr="00A71D81">
        <w:rPr>
          <w:rFonts w:ascii="GHEA Grapalat" w:hAnsi="GHEA Grapalat"/>
          <w:i w:val="0"/>
        </w:rPr>
        <w:t>Հեռախոս</w:t>
      </w:r>
      <w:proofErr w:type="spellEnd"/>
      <w:proofErr w:type="gramStart"/>
      <w:r w:rsidRPr="00A71D81">
        <w:rPr>
          <w:rFonts w:ascii="GHEA Grapalat" w:hAnsi="GHEA Grapalat"/>
          <w:i w:val="0"/>
        </w:rPr>
        <w:t xml:space="preserve">՝  </w:t>
      </w:r>
      <w:r w:rsidRPr="00C4079A">
        <w:rPr>
          <w:rFonts w:ascii="Sylfaen" w:hAnsi="Sylfaen"/>
          <w:b/>
          <w:i w:val="0"/>
          <w:sz w:val="22"/>
          <w:szCs w:val="22"/>
        </w:rPr>
        <w:t>098288063</w:t>
      </w:r>
      <w:proofErr w:type="gramEnd"/>
    </w:p>
    <w:p w14:paraId="10185D2D" w14:textId="77777777" w:rsidR="00C60EEC" w:rsidRPr="00C4079A" w:rsidRDefault="00C60EEC" w:rsidP="00C60EEC">
      <w:pPr>
        <w:pStyle w:val="BodyTextIndent"/>
        <w:spacing w:line="240" w:lineRule="auto"/>
        <w:ind w:firstLine="0"/>
        <w:rPr>
          <w:rFonts w:ascii="Sylfaen" w:hAnsi="Sylfaen"/>
          <w:b/>
          <w:i w:val="0"/>
          <w:sz w:val="22"/>
          <w:szCs w:val="22"/>
          <w:u w:val="single"/>
          <w:lang w:val="af-ZA"/>
        </w:rPr>
      </w:pPr>
      <w:r w:rsidRPr="00A71D81">
        <w:rPr>
          <w:rFonts w:ascii="GHEA Grapalat" w:hAnsi="GHEA Grapalat"/>
          <w:i w:val="0"/>
        </w:rPr>
        <w:t xml:space="preserve">                                                    </w:t>
      </w:r>
      <w:proofErr w:type="spellStart"/>
      <w:r w:rsidRPr="00A71D81">
        <w:rPr>
          <w:rFonts w:ascii="GHEA Grapalat" w:hAnsi="GHEA Grapalat"/>
          <w:i w:val="0"/>
        </w:rPr>
        <w:t>Էլ</w:t>
      </w:r>
      <w:proofErr w:type="spellEnd"/>
      <w:r w:rsidRPr="00A71D81">
        <w:rPr>
          <w:rFonts w:ascii="GHEA Grapalat" w:hAnsi="GHEA Grapalat"/>
          <w:i w:val="0"/>
        </w:rPr>
        <w:t xml:space="preserve">. </w:t>
      </w:r>
      <w:proofErr w:type="spellStart"/>
      <w:r w:rsidRPr="00A71D81">
        <w:rPr>
          <w:rFonts w:ascii="GHEA Grapalat" w:hAnsi="GHEA Grapalat"/>
          <w:i w:val="0"/>
        </w:rPr>
        <w:t>Փոստ</w:t>
      </w:r>
      <w:proofErr w:type="spellEnd"/>
      <w:r w:rsidRPr="00A71D81">
        <w:rPr>
          <w:rFonts w:ascii="GHEA Grapalat" w:hAnsi="GHEA Grapalat"/>
          <w:i w:val="0"/>
        </w:rPr>
        <w:t xml:space="preserve">՝   </w:t>
      </w:r>
      <w:r w:rsidRPr="00C4079A">
        <w:rPr>
          <w:rFonts w:ascii="Sylfaen" w:hAnsi="Sylfaen"/>
          <w:b/>
          <w:i w:val="0"/>
          <w:sz w:val="22"/>
          <w:szCs w:val="22"/>
        </w:rPr>
        <w:t>vardenis.gnumner@mail.ru</w:t>
      </w:r>
    </w:p>
    <w:p w14:paraId="11BB5234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</w:p>
    <w:p w14:paraId="5A4D59F9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6481916D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59B4F8FC" w14:textId="77777777" w:rsidR="00C60EEC" w:rsidRPr="00A71D81" w:rsidRDefault="00C60EEC" w:rsidP="00C60EE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EC0B517" w14:textId="77777777" w:rsidR="00C60EEC" w:rsidRPr="00A71D81" w:rsidRDefault="00C60EEC" w:rsidP="00C60EEC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</w:rPr>
        <w:t xml:space="preserve">Certificate of Excellence: "The Community Economy and Prosperity of </w:t>
      </w:r>
      <w:proofErr w:type="spellStart"/>
      <w:r w:rsidRPr="00A71D81">
        <w:rPr>
          <w:rFonts w:ascii="GHEA Grapalat" w:hAnsi="GHEA Grapalat"/>
          <w:i w:val="0"/>
        </w:rPr>
        <w:t>Vardenis</w:t>
      </w:r>
      <w:proofErr w:type="spellEnd"/>
      <w:r w:rsidRPr="00A71D81">
        <w:rPr>
          <w:rFonts w:ascii="GHEA Grapalat" w:hAnsi="GHEA Grapalat"/>
          <w:i w:val="0"/>
        </w:rPr>
        <w:t>" NOK</w:t>
      </w:r>
    </w:p>
    <w:p w14:paraId="11EFE928" w14:textId="77777777" w:rsidR="00C60EEC" w:rsidRPr="00A71D81" w:rsidRDefault="00C60EEC" w:rsidP="00C60EEC">
      <w:pPr>
        <w:pStyle w:val="BodyTextIndent3"/>
        <w:spacing w:after="240" w:line="240" w:lineRule="auto"/>
        <w:ind w:firstLine="709"/>
        <w:rPr>
          <w:rFonts w:ascii="GHEA Grapalat" w:hAnsi="GHEA Grapalat" w:cs="Sylfaen"/>
          <w:b/>
          <w:lang w:val="es-ES"/>
        </w:rPr>
      </w:pPr>
    </w:p>
    <w:p w14:paraId="3BD0670B" w14:textId="77777777" w:rsidR="00C60EEC" w:rsidRPr="00A71D81" w:rsidRDefault="00C60EEC" w:rsidP="00C60EEC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450DDDB9" w14:textId="77777777" w:rsidR="00C60EEC" w:rsidRPr="003D19FD" w:rsidRDefault="00C60EEC" w:rsidP="00C60EEC">
      <w:pPr>
        <w:rPr>
          <w:lang w:val="af-ZA"/>
        </w:rPr>
      </w:pPr>
    </w:p>
    <w:p w14:paraId="4B1312B4" w14:textId="77777777" w:rsidR="0096374D" w:rsidRPr="00C60EEC" w:rsidRDefault="0096374D" w:rsidP="00C60EEC">
      <w:pPr>
        <w:rPr>
          <w:lang w:val="af-ZA"/>
        </w:rPr>
      </w:pPr>
    </w:p>
    <w:sectPr w:rsidR="0096374D" w:rsidRPr="00C60EEC" w:rsidSect="00C6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40"/>
    <w:rsid w:val="000E0559"/>
    <w:rsid w:val="003D19FD"/>
    <w:rsid w:val="0096374D"/>
    <w:rsid w:val="00C15940"/>
    <w:rsid w:val="00C60EEC"/>
    <w:rsid w:val="00C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CC79-11A9-4A5A-9CB9-CB7FAB26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D19F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D19FD"/>
    <w:rPr>
      <w:rFonts w:ascii="Arial LatArm" w:eastAsia="Times New Roman" w:hAnsi="Arial LatArm" w:cs="Times New Roman"/>
      <w:i/>
      <w:kern w:val="0"/>
      <w:sz w:val="20"/>
      <w:szCs w:val="20"/>
      <w:lang w:val="en-AU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3D19F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D19FD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rsid w:val="003D19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19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2024-07-30T11:25:00Z</dcterms:created>
  <dcterms:modified xsi:type="dcterms:W3CDTF">2024-07-30T11:44:00Z</dcterms:modified>
</cp:coreProperties>
</file>