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72E7" w14:textId="77777777" w:rsidR="007B4384" w:rsidRPr="00C02C5D" w:rsidRDefault="007B4384" w:rsidP="007B4384">
      <w:pPr>
        <w:spacing w:line="360" w:lineRule="auto"/>
        <w:jc w:val="center"/>
        <w:rPr>
          <w:rFonts w:ascii="Sylfaen" w:hAnsi="Sylfaen"/>
          <w:b/>
          <w:i/>
          <w:sz w:val="18"/>
          <w:szCs w:val="18"/>
        </w:rPr>
      </w:pPr>
    </w:p>
    <w:p w14:paraId="75E6EF64" w14:textId="77777777" w:rsidR="007B4384" w:rsidRPr="006B7909" w:rsidRDefault="007B4384" w:rsidP="007B4384">
      <w:pPr>
        <w:spacing w:line="360" w:lineRule="auto"/>
        <w:jc w:val="center"/>
        <w:rPr>
          <w:rFonts w:ascii="Sylfaen" w:hAnsi="Sylfaen"/>
          <w:b/>
          <w:i/>
          <w:sz w:val="18"/>
          <w:szCs w:val="18"/>
          <w:lang w:val="af-ZA"/>
        </w:rPr>
      </w:pPr>
      <w:r w:rsidRPr="006B7909">
        <w:rPr>
          <w:rFonts w:ascii="Sylfaen" w:hAnsi="Sylfaen" w:cs="Sylfaen"/>
          <w:b/>
          <w:i/>
          <w:sz w:val="18"/>
          <w:szCs w:val="18"/>
          <w:lang w:val="af-ZA"/>
        </w:rPr>
        <w:t>ՀԱՅՏԱՐԱՐՈՒԹՅՈՒՆ</w:t>
      </w:r>
      <w:r w:rsidRPr="006B7909">
        <w:rPr>
          <w:rFonts w:ascii="Sylfaen" w:hAnsi="Sylfaen"/>
          <w:b/>
          <w:i/>
          <w:sz w:val="18"/>
          <w:szCs w:val="18"/>
          <w:lang w:val="af-ZA"/>
        </w:rPr>
        <w:t xml:space="preserve"> </w:t>
      </w:r>
    </w:p>
    <w:p w14:paraId="377AC99D" w14:textId="77777777" w:rsidR="007B4384" w:rsidRPr="006B7909" w:rsidRDefault="007B4384" w:rsidP="007B4384">
      <w:pPr>
        <w:spacing w:line="360" w:lineRule="auto"/>
        <w:jc w:val="center"/>
        <w:rPr>
          <w:rFonts w:ascii="Sylfaen" w:hAnsi="Sylfaen"/>
          <w:sz w:val="18"/>
          <w:szCs w:val="18"/>
          <w:lang w:val="af-ZA"/>
        </w:rPr>
      </w:pPr>
      <w:r w:rsidRPr="00AD42DC">
        <w:rPr>
          <w:rFonts w:ascii="Sylfaen" w:hAnsi="Sylfaen"/>
          <w:b/>
          <w:i/>
          <w:sz w:val="18"/>
          <w:szCs w:val="18"/>
          <w:lang w:val="hy-AM"/>
        </w:rPr>
        <w:t>ԳՆԱՆՇՄԱՆ</w:t>
      </w:r>
      <w:r w:rsidRPr="006B7909">
        <w:rPr>
          <w:rFonts w:ascii="Sylfaen" w:hAnsi="Sylfaen"/>
          <w:b/>
          <w:i/>
          <w:sz w:val="18"/>
          <w:szCs w:val="18"/>
          <w:lang w:val="af-ZA"/>
        </w:rPr>
        <w:t xml:space="preserve"> </w:t>
      </w:r>
      <w:r w:rsidRPr="00AD42DC">
        <w:rPr>
          <w:rFonts w:ascii="Sylfaen" w:hAnsi="Sylfaen"/>
          <w:b/>
          <w:i/>
          <w:sz w:val="18"/>
          <w:szCs w:val="18"/>
          <w:lang w:val="hy-AM"/>
        </w:rPr>
        <w:t>ՀԱՐՑՄԱՆ</w:t>
      </w:r>
      <w:r w:rsidRPr="006B7909">
        <w:rPr>
          <w:rFonts w:ascii="Sylfaen" w:hAnsi="Sylfaen"/>
          <w:b/>
          <w:i/>
          <w:sz w:val="18"/>
          <w:szCs w:val="18"/>
          <w:lang w:val="af-ZA"/>
        </w:rPr>
        <w:t xml:space="preserve"> </w:t>
      </w:r>
      <w:r w:rsidRPr="00AD42DC">
        <w:rPr>
          <w:rFonts w:ascii="Sylfaen" w:hAnsi="Sylfaen"/>
          <w:b/>
          <w:i/>
          <w:sz w:val="18"/>
          <w:szCs w:val="18"/>
          <w:lang w:val="hy-AM"/>
        </w:rPr>
        <w:t>Ձ</w:t>
      </w:r>
      <w:r w:rsidR="00BD608C" w:rsidRPr="00AD42DC">
        <w:rPr>
          <w:rFonts w:ascii="Sylfaen" w:hAnsi="Sylfaen"/>
          <w:b/>
          <w:i/>
          <w:sz w:val="18"/>
          <w:szCs w:val="18"/>
          <w:lang w:val="hy-AM"/>
        </w:rPr>
        <w:t>ԵՎ</w:t>
      </w:r>
      <w:r w:rsidRPr="00AD42DC">
        <w:rPr>
          <w:rFonts w:ascii="Sylfaen" w:hAnsi="Sylfaen"/>
          <w:b/>
          <w:i/>
          <w:sz w:val="18"/>
          <w:szCs w:val="18"/>
          <w:lang w:val="hy-AM"/>
        </w:rPr>
        <w:t>ՈՎ</w:t>
      </w:r>
      <w:r w:rsidRPr="006B7909">
        <w:rPr>
          <w:rFonts w:ascii="Sylfaen" w:hAnsi="Sylfaen"/>
          <w:b/>
          <w:i/>
          <w:sz w:val="18"/>
          <w:szCs w:val="18"/>
          <w:lang w:val="af-ZA"/>
        </w:rPr>
        <w:t xml:space="preserve"> ԳՆՄԱՆ ԸՆԹԱՑԱԿԱՐԳԻ </w:t>
      </w:r>
      <w:r w:rsidRPr="006B7909">
        <w:rPr>
          <w:rFonts w:ascii="Sylfaen" w:hAnsi="Sylfaen" w:cs="Sylfaen"/>
          <w:b/>
          <w:i/>
          <w:sz w:val="18"/>
          <w:szCs w:val="18"/>
          <w:lang w:val="af-ZA"/>
        </w:rPr>
        <w:t>ԿՆՔՎԱԾ</w:t>
      </w:r>
      <w:r w:rsidRPr="006B7909">
        <w:rPr>
          <w:rFonts w:ascii="Sylfaen" w:hAnsi="Sylfaen"/>
          <w:b/>
          <w:i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b/>
          <w:i/>
          <w:sz w:val="18"/>
          <w:szCs w:val="18"/>
          <w:lang w:val="af-ZA"/>
        </w:rPr>
        <w:t>ՊԱՅՄԱՆԱԳՐԻ</w:t>
      </w:r>
      <w:r w:rsidRPr="006B7909">
        <w:rPr>
          <w:rFonts w:ascii="Sylfaen" w:hAnsi="Sylfaen"/>
          <w:b/>
          <w:i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b/>
          <w:i/>
          <w:sz w:val="18"/>
          <w:szCs w:val="18"/>
          <w:lang w:val="af-ZA"/>
        </w:rPr>
        <w:t>ՄԱՍԻՆ</w:t>
      </w:r>
    </w:p>
    <w:p w14:paraId="7C95504B" w14:textId="032C358C" w:rsidR="00AD736C" w:rsidRDefault="007B4384" w:rsidP="00AD736C">
      <w:pPr>
        <w:pStyle w:val="3"/>
        <w:spacing w:after="240" w:line="360" w:lineRule="auto"/>
        <w:ind w:firstLine="0"/>
        <w:rPr>
          <w:rFonts w:ascii="Sylfaen" w:hAnsi="Sylfaen" w:cs="Sylfaen"/>
          <w:sz w:val="18"/>
          <w:szCs w:val="18"/>
          <w:lang w:val="hy-AM"/>
        </w:rPr>
      </w:pPr>
      <w:r w:rsidRPr="006B7909">
        <w:rPr>
          <w:rFonts w:ascii="Sylfaen" w:hAnsi="Sylfaen" w:cs="Sylfaen"/>
          <w:sz w:val="18"/>
          <w:szCs w:val="18"/>
        </w:rPr>
        <w:t>ԳՆԱՆՇՄԱՆ</w:t>
      </w:r>
      <w:r w:rsidRPr="006B790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sz w:val="18"/>
          <w:szCs w:val="18"/>
        </w:rPr>
        <w:t>ՀԱՐՑՄԱՆ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sz w:val="18"/>
          <w:szCs w:val="18"/>
          <w:lang w:val="af-ZA"/>
        </w:rPr>
        <w:t>ԾԱԾԿԱԳԻՐԸ՝</w:t>
      </w:r>
      <w:r w:rsidR="003F604A" w:rsidRPr="006B7909">
        <w:rPr>
          <w:rFonts w:ascii="Sylfaen" w:hAnsi="Sylfaen" w:cs="Sylfaen"/>
          <w:sz w:val="18"/>
          <w:szCs w:val="18"/>
          <w:lang w:val="hy-AM"/>
        </w:rPr>
        <w:t xml:space="preserve"> &lt;&lt;</w:t>
      </w:r>
      <w:r w:rsidR="007E0E5B" w:rsidRPr="007E0E5B">
        <w:rPr>
          <w:lang w:val="af-ZA"/>
        </w:rPr>
        <w:t xml:space="preserve"> </w:t>
      </w:r>
      <w:r w:rsidR="007E0E5B" w:rsidRPr="007E0E5B">
        <w:rPr>
          <w:rFonts w:ascii="Sylfaen" w:hAnsi="Sylfaen" w:cs="Sylfaen"/>
          <w:sz w:val="18"/>
          <w:szCs w:val="18"/>
          <w:lang w:val="hy-AM"/>
        </w:rPr>
        <w:t>ԱՐԵՆԻՀ</w:t>
      </w:r>
      <w:r w:rsidR="00885C96">
        <w:rPr>
          <w:rFonts w:ascii="Sylfaen" w:hAnsi="Sylfaen" w:cs="Sylfaen"/>
          <w:sz w:val="18"/>
          <w:szCs w:val="18"/>
          <w:lang w:val="ru-RU"/>
        </w:rPr>
        <w:t>ՈԱԿ</w:t>
      </w:r>
      <w:r w:rsidR="007E0E5B" w:rsidRPr="007E0E5B">
        <w:rPr>
          <w:rFonts w:ascii="Sylfaen" w:hAnsi="Sylfaen" w:cs="Sylfaen"/>
          <w:sz w:val="18"/>
          <w:szCs w:val="18"/>
          <w:lang w:val="hy-AM"/>
        </w:rPr>
        <w:t>-ԳՀ</w:t>
      </w:r>
      <w:r w:rsidR="00640173">
        <w:rPr>
          <w:rFonts w:ascii="Sylfaen" w:hAnsi="Sylfaen" w:cs="Sylfaen"/>
          <w:sz w:val="18"/>
          <w:szCs w:val="18"/>
        </w:rPr>
        <w:t>Ա</w:t>
      </w:r>
      <w:r w:rsidR="008E534A">
        <w:rPr>
          <w:rFonts w:ascii="Sylfaen" w:hAnsi="Sylfaen" w:cs="Sylfaen"/>
          <w:sz w:val="18"/>
          <w:szCs w:val="18"/>
        </w:rPr>
        <w:t>Պ</w:t>
      </w:r>
      <w:r w:rsidR="007E0E5B" w:rsidRPr="007E0E5B">
        <w:rPr>
          <w:rFonts w:ascii="Sylfaen" w:hAnsi="Sylfaen" w:cs="Sylfaen"/>
          <w:sz w:val="18"/>
          <w:szCs w:val="18"/>
          <w:lang w:val="hy-AM"/>
        </w:rPr>
        <w:t>ՁԲ-2</w:t>
      </w:r>
      <w:r w:rsidR="0041729F">
        <w:rPr>
          <w:rFonts w:ascii="Sylfaen" w:hAnsi="Sylfaen" w:cs="Sylfaen"/>
          <w:sz w:val="18"/>
          <w:szCs w:val="18"/>
          <w:lang w:val="hy-AM"/>
        </w:rPr>
        <w:t>4/16</w:t>
      </w:r>
      <w:r w:rsidR="007E0E5B" w:rsidRPr="007E0E5B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3F604A" w:rsidRPr="006B7909">
        <w:rPr>
          <w:rFonts w:ascii="Sylfaen" w:hAnsi="Sylfaen" w:cs="Sylfaen"/>
          <w:sz w:val="18"/>
          <w:szCs w:val="18"/>
          <w:lang w:val="hy-AM"/>
        </w:rPr>
        <w:t>&gt;&gt;</w:t>
      </w:r>
    </w:p>
    <w:p w14:paraId="0736394C" w14:textId="0FE12953" w:rsidR="007B4384" w:rsidRPr="00AD736C" w:rsidRDefault="007B4384" w:rsidP="00AD736C">
      <w:pPr>
        <w:pStyle w:val="3"/>
        <w:spacing w:after="240" w:line="360" w:lineRule="auto"/>
        <w:ind w:firstLine="0"/>
        <w:rPr>
          <w:rFonts w:ascii="Sylfaen" w:hAnsi="Sylfaen"/>
          <w:sz w:val="18"/>
          <w:szCs w:val="18"/>
          <w:lang w:val="hy-AM"/>
        </w:rPr>
      </w:pPr>
      <w:r w:rsidRPr="006B7909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6B7909">
        <w:rPr>
          <w:rFonts w:ascii="Sylfaen" w:hAnsi="Sylfaen"/>
          <w:sz w:val="18"/>
          <w:szCs w:val="18"/>
          <w:lang w:val="af-ZA"/>
        </w:rPr>
        <w:t xml:space="preserve">` </w:t>
      </w:r>
      <w:r w:rsidR="00BD608C" w:rsidRPr="006B7909">
        <w:rPr>
          <w:rFonts w:ascii="Sylfaen" w:hAnsi="Sylfaen" w:cs="Sylfaen"/>
          <w:i/>
          <w:sz w:val="18"/>
          <w:szCs w:val="18"/>
          <w:lang w:val="af-ZA"/>
        </w:rPr>
        <w:t>«</w:t>
      </w:r>
      <w:r w:rsidR="00E936BF" w:rsidRPr="006B7909">
        <w:rPr>
          <w:rFonts w:ascii="Sylfaen" w:hAnsi="Sylfaen" w:cs="Sylfaen"/>
          <w:b w:val="0"/>
          <w:i/>
          <w:sz w:val="18"/>
          <w:szCs w:val="18"/>
          <w:lang w:val="hy-AM"/>
        </w:rPr>
        <w:t>Արեն</w:t>
      </w:r>
      <w:r w:rsidR="00885C96" w:rsidRPr="00885C96">
        <w:rPr>
          <w:rFonts w:ascii="Sylfaen" w:hAnsi="Sylfaen" w:cs="Sylfaen"/>
          <w:b w:val="0"/>
          <w:i/>
          <w:sz w:val="18"/>
          <w:szCs w:val="18"/>
          <w:lang w:val="hy-AM"/>
        </w:rPr>
        <w:t>ի ՀՈԱԿ</w:t>
      </w:r>
      <w:r w:rsidR="00BD608C" w:rsidRPr="006B7909">
        <w:rPr>
          <w:rFonts w:ascii="Sylfaen" w:hAnsi="Sylfaen" w:cs="Sylfaen"/>
          <w:sz w:val="18"/>
          <w:szCs w:val="18"/>
          <w:lang w:val="af-ZA"/>
        </w:rPr>
        <w:t>»</w:t>
      </w:r>
      <w:r w:rsidR="00BD608C" w:rsidRPr="006B7909">
        <w:rPr>
          <w:rFonts w:ascii="Sylfaen" w:hAnsi="Sylfaen"/>
          <w:sz w:val="18"/>
          <w:szCs w:val="18"/>
          <w:lang w:val="hy-AM"/>
        </w:rPr>
        <w:t>-ը</w:t>
      </w:r>
      <w:r w:rsidRPr="006B7909">
        <w:rPr>
          <w:rFonts w:ascii="Sylfaen" w:hAnsi="Sylfaen"/>
          <w:sz w:val="18"/>
          <w:szCs w:val="18"/>
          <w:lang w:val="af-ZA"/>
        </w:rPr>
        <w:t xml:space="preserve">, </w:t>
      </w:r>
      <w:r w:rsidRPr="006B7909">
        <w:rPr>
          <w:rFonts w:ascii="Sylfaen" w:hAnsi="Sylfaen" w:cs="Sylfaen"/>
          <w:sz w:val="18"/>
          <w:szCs w:val="18"/>
          <w:lang w:val="af-ZA"/>
        </w:rPr>
        <w:t>որը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sz w:val="18"/>
          <w:szCs w:val="18"/>
          <w:lang w:val="af-ZA"/>
        </w:rPr>
        <w:t>գտնվում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sz w:val="18"/>
          <w:szCs w:val="18"/>
          <w:lang w:val="af-ZA"/>
        </w:rPr>
        <w:t>է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="00E936BF" w:rsidRPr="006B7909">
        <w:rPr>
          <w:rFonts w:ascii="Sylfaen" w:hAnsi="Sylfaen"/>
          <w:sz w:val="18"/>
          <w:szCs w:val="18"/>
          <w:lang w:val="hy-AM"/>
        </w:rPr>
        <w:t>Վայոց ձորի մարզ, Արենի բնակավայր 15 փ</w:t>
      </w:r>
      <w:r w:rsidR="00E936BF" w:rsidRPr="006B7909">
        <w:rPr>
          <w:rFonts w:ascii="Times New Roman" w:hAnsi="Times New Roman"/>
          <w:sz w:val="18"/>
          <w:szCs w:val="18"/>
          <w:lang w:val="hy-AM"/>
        </w:rPr>
        <w:t>․</w:t>
      </w:r>
      <w:r w:rsidR="00E936BF" w:rsidRPr="006B7909">
        <w:rPr>
          <w:rFonts w:ascii="Sylfaen" w:hAnsi="Sylfaen"/>
          <w:sz w:val="18"/>
          <w:szCs w:val="18"/>
          <w:lang w:val="hy-AM"/>
        </w:rPr>
        <w:t xml:space="preserve"> 3 </w:t>
      </w:r>
      <w:r w:rsidR="00E936BF" w:rsidRPr="006B7909">
        <w:rPr>
          <w:rFonts w:ascii="Sylfaen" w:hAnsi="Sylfaen" w:cs="Sylfaen"/>
          <w:sz w:val="18"/>
          <w:szCs w:val="18"/>
          <w:lang w:val="hy-AM"/>
        </w:rPr>
        <w:t>շ</w:t>
      </w:r>
      <w:r w:rsidR="00E936BF" w:rsidRPr="006B7909">
        <w:rPr>
          <w:rFonts w:ascii="Sylfaen" w:hAnsi="Sylfaen"/>
          <w:sz w:val="18"/>
          <w:szCs w:val="18"/>
          <w:lang w:val="hy-AM"/>
        </w:rPr>
        <w:t>. հասցեում</w:t>
      </w:r>
      <w:r w:rsidRPr="006B7909">
        <w:rPr>
          <w:rFonts w:ascii="Sylfaen" w:hAnsi="Sylfaen"/>
          <w:sz w:val="18"/>
          <w:szCs w:val="18"/>
          <w:lang w:val="af-ZA"/>
        </w:rPr>
        <w:t xml:space="preserve">, </w:t>
      </w:r>
      <w:r w:rsidRPr="006B7909">
        <w:rPr>
          <w:rFonts w:ascii="Sylfaen" w:hAnsi="Sylfaen" w:cs="Sylfaen"/>
          <w:sz w:val="18"/>
          <w:szCs w:val="18"/>
          <w:lang w:val="af-ZA"/>
        </w:rPr>
        <w:t>ստոր</w:t>
      </w:r>
      <w:r w:rsidRPr="006B7909">
        <w:rPr>
          <w:rFonts w:ascii="Sylfaen" w:hAnsi="Sylfaen"/>
          <w:sz w:val="18"/>
          <w:szCs w:val="18"/>
          <w:lang w:val="hy-AM"/>
        </w:rPr>
        <w:t>և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sz w:val="18"/>
          <w:szCs w:val="18"/>
          <w:lang w:val="af-ZA"/>
        </w:rPr>
        <w:t>է</w:t>
      </w:r>
      <w:r w:rsidRPr="006B7909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936BF" w:rsidRPr="006B7909">
        <w:rPr>
          <w:rFonts w:ascii="Sylfaen" w:hAnsi="Sylfaen"/>
          <w:bCs/>
          <w:iCs/>
          <w:sz w:val="18"/>
          <w:szCs w:val="18"/>
          <w:lang w:val="hy-AM"/>
        </w:rPr>
        <w:t>&lt;</w:t>
      </w:r>
      <w:r w:rsidR="008E534A" w:rsidRPr="006B7909">
        <w:rPr>
          <w:rFonts w:ascii="Sylfaen" w:hAnsi="Sylfaen" w:cs="Sylfaen"/>
          <w:sz w:val="18"/>
          <w:szCs w:val="18"/>
          <w:lang w:val="hy-AM"/>
        </w:rPr>
        <w:t>&lt;&lt;</w:t>
      </w:r>
      <w:r w:rsidR="008E534A" w:rsidRPr="007E0E5B">
        <w:rPr>
          <w:lang w:val="af-ZA"/>
        </w:rPr>
        <w:t xml:space="preserve"> </w:t>
      </w:r>
      <w:r w:rsidR="008E534A" w:rsidRPr="007E0E5B">
        <w:rPr>
          <w:rFonts w:ascii="Sylfaen" w:hAnsi="Sylfaen" w:cs="Sylfaen"/>
          <w:sz w:val="18"/>
          <w:szCs w:val="18"/>
          <w:lang w:val="hy-AM"/>
        </w:rPr>
        <w:t>ԱՐԵՆԻՀ</w:t>
      </w:r>
      <w:r w:rsidR="00885C96" w:rsidRPr="00885C96">
        <w:rPr>
          <w:rFonts w:ascii="Sylfaen" w:hAnsi="Sylfaen" w:cs="Sylfaen"/>
          <w:sz w:val="18"/>
          <w:szCs w:val="18"/>
          <w:lang w:val="hy-AM"/>
        </w:rPr>
        <w:t>ՈԱԿ</w:t>
      </w:r>
      <w:r w:rsidR="008E534A" w:rsidRPr="007E0E5B">
        <w:rPr>
          <w:rFonts w:ascii="Sylfaen" w:hAnsi="Sylfaen" w:cs="Sylfaen"/>
          <w:sz w:val="18"/>
          <w:szCs w:val="18"/>
          <w:lang w:val="hy-AM"/>
        </w:rPr>
        <w:t>-ԳՀ</w:t>
      </w:r>
      <w:r w:rsidR="008E534A" w:rsidRPr="008E534A">
        <w:rPr>
          <w:rFonts w:ascii="Sylfaen" w:hAnsi="Sylfaen" w:cs="Sylfaen"/>
          <w:sz w:val="18"/>
          <w:szCs w:val="18"/>
          <w:lang w:val="hy-AM"/>
        </w:rPr>
        <w:t>ԱՊ</w:t>
      </w:r>
      <w:r w:rsidR="008E534A" w:rsidRPr="007E0E5B">
        <w:rPr>
          <w:rFonts w:ascii="Sylfaen" w:hAnsi="Sylfaen" w:cs="Sylfaen"/>
          <w:sz w:val="18"/>
          <w:szCs w:val="18"/>
          <w:lang w:val="hy-AM"/>
        </w:rPr>
        <w:t>ՁԲ-2</w:t>
      </w:r>
      <w:r w:rsidR="00FD7D08" w:rsidRPr="00FD7D08">
        <w:rPr>
          <w:rFonts w:ascii="Sylfaen" w:hAnsi="Sylfaen" w:cs="Sylfaen"/>
          <w:sz w:val="18"/>
          <w:szCs w:val="18"/>
          <w:lang w:val="hy-AM"/>
        </w:rPr>
        <w:t>4</w:t>
      </w:r>
      <w:r w:rsidR="0041729F">
        <w:rPr>
          <w:rFonts w:ascii="Sylfaen" w:hAnsi="Sylfaen" w:cs="Sylfaen"/>
          <w:sz w:val="18"/>
          <w:szCs w:val="18"/>
          <w:lang w:val="hy-AM"/>
        </w:rPr>
        <w:t>/16</w:t>
      </w:r>
      <w:r w:rsidR="008E534A" w:rsidRPr="007E0E5B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8E534A" w:rsidRPr="006B7909">
        <w:rPr>
          <w:rFonts w:ascii="Sylfaen" w:hAnsi="Sylfaen" w:cs="Sylfaen"/>
          <w:sz w:val="18"/>
          <w:szCs w:val="18"/>
          <w:lang w:val="hy-AM"/>
        </w:rPr>
        <w:t>&gt;&gt;</w:t>
      </w:r>
      <w:r w:rsidR="008E534A" w:rsidRPr="008E534A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6B7909">
        <w:rPr>
          <w:rFonts w:ascii="Sylfaen" w:hAnsi="Sylfaen" w:cs="Sylfaen"/>
          <w:sz w:val="18"/>
          <w:szCs w:val="18"/>
          <w:lang w:val="af-ZA"/>
        </w:rPr>
        <w:t>ծածկագրով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/>
          <w:sz w:val="18"/>
          <w:szCs w:val="18"/>
          <w:lang w:val="hy-AM"/>
        </w:rPr>
        <w:t>գնանշման հարցման ձևով մրցույթի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sz w:val="18"/>
          <w:szCs w:val="18"/>
          <w:lang w:val="af-ZA"/>
        </w:rPr>
        <w:t>արդյունքում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sz w:val="18"/>
          <w:szCs w:val="18"/>
          <w:lang w:val="af-ZA"/>
        </w:rPr>
        <w:t>կնքված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sz w:val="18"/>
          <w:szCs w:val="18"/>
          <w:lang w:val="af-ZA"/>
        </w:rPr>
        <w:t>պայմանագրի</w:t>
      </w:r>
      <w:r w:rsidRPr="006B7909">
        <w:rPr>
          <w:rFonts w:ascii="Sylfaen" w:hAnsi="Sylfaen"/>
          <w:sz w:val="18"/>
          <w:szCs w:val="18"/>
          <w:lang w:val="af-ZA"/>
        </w:rPr>
        <w:t xml:space="preserve"> /</w:t>
      </w:r>
      <w:r w:rsidRPr="006B7909">
        <w:rPr>
          <w:rFonts w:ascii="Sylfaen" w:hAnsi="Sylfaen" w:cs="Sylfaen"/>
          <w:sz w:val="18"/>
          <w:szCs w:val="18"/>
          <w:lang w:val="af-ZA"/>
        </w:rPr>
        <w:t>երի</w:t>
      </w:r>
      <w:r w:rsidRPr="006B7909">
        <w:rPr>
          <w:rFonts w:ascii="Sylfaen" w:hAnsi="Sylfaen"/>
          <w:sz w:val="18"/>
          <w:szCs w:val="18"/>
          <w:lang w:val="af-ZA"/>
        </w:rPr>
        <w:t xml:space="preserve">/ </w:t>
      </w:r>
      <w:r w:rsidRPr="006B7909">
        <w:rPr>
          <w:rFonts w:ascii="Sylfaen" w:hAnsi="Sylfaen" w:cs="Sylfaen"/>
          <w:sz w:val="18"/>
          <w:szCs w:val="18"/>
          <w:lang w:val="af-ZA"/>
        </w:rPr>
        <w:t>մասին</w:t>
      </w:r>
      <w:r w:rsidRPr="006B7909">
        <w:rPr>
          <w:rFonts w:ascii="Sylfaen" w:hAnsi="Sylfaen"/>
          <w:sz w:val="18"/>
          <w:szCs w:val="18"/>
          <w:lang w:val="af-ZA"/>
        </w:rPr>
        <w:t xml:space="preserve"> </w:t>
      </w:r>
      <w:r w:rsidRPr="006B7909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6B7909">
        <w:rPr>
          <w:rFonts w:ascii="Sylfaen" w:hAnsi="Sylfaen" w:cs="Arial Armenian"/>
          <w:sz w:val="18"/>
          <w:szCs w:val="18"/>
          <w:lang w:val="af-ZA"/>
        </w:rPr>
        <w:t>։</w:t>
      </w:r>
    </w:p>
    <w:tbl>
      <w:tblPr>
        <w:tblW w:w="1280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35"/>
        <w:gridCol w:w="273"/>
        <w:gridCol w:w="42"/>
        <w:gridCol w:w="1519"/>
        <w:gridCol w:w="866"/>
        <w:gridCol w:w="124"/>
        <w:gridCol w:w="284"/>
        <w:gridCol w:w="49"/>
        <w:gridCol w:w="234"/>
        <w:gridCol w:w="185"/>
        <w:gridCol w:w="240"/>
        <w:gridCol w:w="142"/>
        <w:gridCol w:w="452"/>
        <w:gridCol w:w="138"/>
        <w:gridCol w:w="527"/>
        <w:gridCol w:w="161"/>
        <w:gridCol w:w="1156"/>
        <w:gridCol w:w="89"/>
        <w:gridCol w:w="31"/>
        <w:gridCol w:w="206"/>
        <w:gridCol w:w="30"/>
        <w:gridCol w:w="281"/>
        <w:gridCol w:w="191"/>
        <w:gridCol w:w="337"/>
        <w:gridCol w:w="31"/>
        <w:gridCol w:w="63"/>
        <w:gridCol w:w="278"/>
        <w:gridCol w:w="263"/>
        <w:gridCol w:w="162"/>
        <w:gridCol w:w="189"/>
        <w:gridCol w:w="114"/>
        <w:gridCol w:w="524"/>
        <w:gridCol w:w="648"/>
        <w:gridCol w:w="236"/>
        <w:gridCol w:w="757"/>
        <w:gridCol w:w="993"/>
      </w:tblGrid>
      <w:tr w:rsidR="007B4384" w:rsidRPr="006B7909" w14:paraId="3E7ABE52" w14:textId="77777777" w:rsidTr="00FD11A1">
        <w:trPr>
          <w:gridAfter w:val="3"/>
          <w:wAfter w:w="1986" w:type="dxa"/>
          <w:trHeight w:val="146"/>
        </w:trPr>
        <w:tc>
          <w:tcPr>
            <w:tcW w:w="10817" w:type="dxa"/>
            <w:gridSpan w:val="34"/>
            <w:shd w:val="clear" w:color="auto" w:fill="auto"/>
            <w:vAlign w:val="center"/>
          </w:tcPr>
          <w:p w14:paraId="4640C963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6B7909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6B790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6B7909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6B7909" w14:paraId="25784A4E" w14:textId="77777777" w:rsidTr="00B15530">
        <w:trPr>
          <w:gridAfter w:val="3"/>
          <w:wAfter w:w="1986" w:type="dxa"/>
          <w:trHeight w:val="11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14:paraId="05E42416" w14:textId="77777777" w:rsidR="007B4384" w:rsidRPr="006B7909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2269" w:type="dxa"/>
            <w:gridSpan w:val="4"/>
            <w:vMerge w:val="restart"/>
            <w:shd w:val="clear" w:color="auto" w:fill="auto"/>
            <w:vAlign w:val="center"/>
          </w:tcPr>
          <w:p w14:paraId="1C4920BC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14:paraId="3C797D60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14:paraId="1BCBA4BE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6B7909">
              <w:rPr>
                <w:rStyle w:val="aa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14:paraId="6E7BD0D5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680" w:type="dxa"/>
            <w:gridSpan w:val="9"/>
            <w:vMerge w:val="restart"/>
            <w:shd w:val="clear" w:color="auto" w:fill="auto"/>
            <w:vAlign w:val="center"/>
          </w:tcPr>
          <w:p w14:paraId="1F0763FB" w14:textId="77777777" w:rsidR="007B4384" w:rsidRPr="006B7909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637" w:type="dxa"/>
            <w:gridSpan w:val="5"/>
            <w:vMerge w:val="restart"/>
            <w:shd w:val="clear" w:color="auto" w:fill="auto"/>
            <w:vAlign w:val="center"/>
          </w:tcPr>
          <w:p w14:paraId="79935D89" w14:textId="77777777" w:rsidR="007B4384" w:rsidRPr="006B7909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6B7909" w14:paraId="49B46B8B" w14:textId="77777777" w:rsidTr="00B15530">
        <w:trPr>
          <w:gridAfter w:val="3"/>
          <w:wAfter w:w="1986" w:type="dxa"/>
          <w:trHeight w:val="175"/>
        </w:trPr>
        <w:tc>
          <w:tcPr>
            <w:tcW w:w="553" w:type="dxa"/>
            <w:vMerge/>
            <w:shd w:val="clear" w:color="auto" w:fill="auto"/>
            <w:vAlign w:val="center"/>
          </w:tcPr>
          <w:p w14:paraId="12C75DCB" w14:textId="77777777" w:rsidR="007B4384" w:rsidRPr="006B7909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269" w:type="dxa"/>
            <w:gridSpan w:val="4"/>
            <w:vMerge/>
            <w:shd w:val="clear" w:color="auto" w:fill="auto"/>
            <w:vAlign w:val="center"/>
          </w:tcPr>
          <w:p w14:paraId="0565E4DB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14:paraId="31094A33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auto"/>
            <w:vAlign w:val="center"/>
          </w:tcPr>
          <w:p w14:paraId="4C70598C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B7909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6B7909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vAlign w:val="center"/>
          </w:tcPr>
          <w:p w14:paraId="0D283398" w14:textId="77777777" w:rsidR="007B4384" w:rsidRPr="006B7909" w:rsidRDefault="007B4384" w:rsidP="00E70C4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B7909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14:paraId="5A4FF8A0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/>
                <w:b/>
                <w:sz w:val="14"/>
                <w:szCs w:val="14"/>
              </w:rPr>
              <w:t>ՀՀ դրամ/</w:t>
            </w:r>
          </w:p>
        </w:tc>
        <w:tc>
          <w:tcPr>
            <w:tcW w:w="1680" w:type="dxa"/>
            <w:gridSpan w:val="9"/>
            <w:vMerge/>
            <w:shd w:val="clear" w:color="auto" w:fill="auto"/>
          </w:tcPr>
          <w:p w14:paraId="49020AFC" w14:textId="77777777" w:rsidR="007B4384" w:rsidRPr="006B7909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5"/>
            <w:vMerge/>
            <w:shd w:val="clear" w:color="auto" w:fill="auto"/>
          </w:tcPr>
          <w:p w14:paraId="6E6C3EDC" w14:textId="77777777" w:rsidR="007B4384" w:rsidRPr="006B7909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6B7909" w14:paraId="5880F8FD" w14:textId="77777777" w:rsidTr="00B15530">
        <w:trPr>
          <w:gridAfter w:val="3"/>
          <w:wAfter w:w="1986" w:type="dxa"/>
          <w:trHeight w:val="275"/>
        </w:trPr>
        <w:tc>
          <w:tcPr>
            <w:tcW w:w="55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E8372" w14:textId="77777777" w:rsidR="007B4384" w:rsidRPr="006B7909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26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557EFC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569D4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E9D383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643F33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975F9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6B7909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FA142" w14:textId="77777777" w:rsidR="007B4384" w:rsidRPr="006B790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68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7D2A259C" w14:textId="77777777" w:rsidR="007B4384" w:rsidRPr="006B7909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54F1BA32" w14:textId="77777777" w:rsidR="007B4384" w:rsidRPr="006B7909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D7D08" w:rsidRPr="006B7909" w14:paraId="4F57C179" w14:textId="77777777" w:rsidTr="00B15530">
        <w:trPr>
          <w:gridAfter w:val="3"/>
          <w:wAfter w:w="1986" w:type="dxa"/>
          <w:trHeight w:val="403"/>
        </w:trPr>
        <w:tc>
          <w:tcPr>
            <w:tcW w:w="553" w:type="dxa"/>
            <w:shd w:val="clear" w:color="auto" w:fill="auto"/>
            <w:vAlign w:val="center"/>
          </w:tcPr>
          <w:p w14:paraId="66DCE02B" w14:textId="77777777" w:rsidR="00FD7D08" w:rsidRPr="006B7909" w:rsidRDefault="00FD7D08" w:rsidP="00FD7D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226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290BECB" w14:textId="3E38E014" w:rsidR="00FD7D08" w:rsidRPr="0051295E" w:rsidRDefault="0041729F" w:rsidP="00FD7D08">
            <w:pPr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Cs w:val="22"/>
                <w:lang w:val="hy-AM"/>
              </w:rPr>
              <w:t>Փողոցային լեդ լուսատուներ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F43E2C" w14:textId="77777777" w:rsidR="00FD7D08" w:rsidRPr="0051295E" w:rsidRDefault="00FD7D08" w:rsidP="00FD7D08">
            <w:pPr>
              <w:rPr>
                <w:rFonts w:ascii="Sylfaen" w:hAnsi="Sylfaen"/>
                <w:sz w:val="16"/>
                <w:szCs w:val="16"/>
              </w:rPr>
            </w:pPr>
            <w:r w:rsidRPr="0051295E">
              <w:rPr>
                <w:rFonts w:ascii="Sylfaen" w:hAnsi="Sylfaen"/>
                <w:sz w:val="16"/>
                <w:szCs w:val="16"/>
              </w:rPr>
              <w:t>դրամ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20250" w14:textId="20AF7A6D" w:rsidR="00FD7D08" w:rsidRPr="0041729F" w:rsidRDefault="0041729F" w:rsidP="00FD7D08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45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1F9938" w14:textId="02F2A0BF" w:rsidR="00FD7D08" w:rsidRPr="0041729F" w:rsidRDefault="0041729F" w:rsidP="00FD7D08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45</w:t>
            </w:r>
          </w:p>
        </w:tc>
        <w:tc>
          <w:tcPr>
            <w:tcW w:w="12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5D13D" w14:textId="55CB0AC1" w:rsidR="00FD7D08" w:rsidRPr="0041729F" w:rsidRDefault="0041729F" w:rsidP="00FD7D08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990000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78C71C" w14:textId="59F84790" w:rsidR="00FD7D08" w:rsidRPr="0041729F" w:rsidRDefault="0041729F" w:rsidP="00FD7D08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990000</w:t>
            </w:r>
          </w:p>
        </w:tc>
        <w:tc>
          <w:tcPr>
            <w:tcW w:w="168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E7B4E9E" w14:textId="4A4B868E" w:rsidR="00FD7D08" w:rsidRPr="0041729F" w:rsidRDefault="0041729F" w:rsidP="00FD7D08">
            <w:pPr>
              <w:rPr>
                <w:rFonts w:ascii="Arial" w:hAnsi="Arial" w:cs="Arial"/>
                <w:szCs w:val="22"/>
                <w:lang w:val="hy-AM"/>
              </w:rPr>
            </w:pPr>
            <w:r>
              <w:rPr>
                <w:rFonts w:ascii="Arial" w:hAnsi="Arial" w:cs="Arial"/>
                <w:szCs w:val="22"/>
                <w:lang w:val="hy-AM"/>
              </w:rPr>
              <w:t>Փողոցային լեդ լուսատուներ</w:t>
            </w:r>
          </w:p>
        </w:tc>
        <w:tc>
          <w:tcPr>
            <w:tcW w:w="163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B83EE3F" w14:textId="03D7B8DD" w:rsidR="00FD7D08" w:rsidRPr="00FD7D08" w:rsidRDefault="0041729F" w:rsidP="00FD7D08">
            <w:pPr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hy-AM"/>
              </w:rPr>
              <w:t>Փողոցային լեդ լուսատուներ</w:t>
            </w:r>
          </w:p>
        </w:tc>
      </w:tr>
      <w:tr w:rsidR="007E0E5B" w:rsidRPr="006B7909" w14:paraId="0EEB006D" w14:textId="77777777" w:rsidTr="00FD11A1">
        <w:trPr>
          <w:gridAfter w:val="3"/>
          <w:wAfter w:w="1986" w:type="dxa"/>
          <w:trHeight w:val="169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14:paraId="54C46F34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E0E5B" w:rsidRPr="006B7909" w14:paraId="240381C7" w14:textId="77777777" w:rsidTr="008E2F43">
        <w:trPr>
          <w:gridAfter w:val="3"/>
          <w:wAfter w:w="1986" w:type="dxa"/>
          <w:trHeight w:val="137"/>
        </w:trPr>
        <w:tc>
          <w:tcPr>
            <w:tcW w:w="414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7C039A" w14:textId="77777777" w:rsidR="007E0E5B" w:rsidRPr="006B7909" w:rsidRDefault="007E0E5B" w:rsidP="007E0E5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A31903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E0E5B" w:rsidRPr="006B7909" w14:paraId="6540F245" w14:textId="77777777" w:rsidTr="00FD11A1">
        <w:trPr>
          <w:gridAfter w:val="3"/>
          <w:wAfter w:w="1986" w:type="dxa"/>
          <w:trHeight w:val="196"/>
        </w:trPr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596622C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E0E5B" w:rsidRPr="006B7909" w14:paraId="69438FD3" w14:textId="77777777" w:rsidTr="00FD11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</w:trPr>
        <w:tc>
          <w:tcPr>
            <w:tcW w:w="1081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B3B6E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6B7909">
              <w:rPr>
                <w:rStyle w:val="aa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E0E5B" w:rsidRPr="006B7909" w14:paraId="557004BD" w14:textId="77777777" w:rsidTr="00B155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17994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1FA22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1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BC40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3AB2E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AEBEF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A2311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7E0E5B" w:rsidRPr="006B7909" w14:paraId="1B3FEFA7" w14:textId="77777777" w:rsidTr="00B155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E07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6B7909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54470" w14:textId="17C81453" w:rsidR="007E0E5B" w:rsidRPr="008E534A" w:rsidRDefault="007E0E5B" w:rsidP="00497279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="008E534A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6AFC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6B7909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80769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11405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9EB98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E0E5B" w:rsidRPr="006B7909" w14:paraId="1ED9E06B" w14:textId="77777777" w:rsidTr="00B155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98D71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1598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D57A3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E5F3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D7E08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8E22D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E0E5B" w:rsidRPr="006B7909" w14:paraId="70D41B19" w14:textId="77777777" w:rsidTr="00FD11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  <w:trHeight w:val="115"/>
        </w:trPr>
        <w:tc>
          <w:tcPr>
            <w:tcW w:w="1081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7833D51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E0E5B" w:rsidRPr="001458AD" w14:paraId="16DB4C97" w14:textId="77777777" w:rsidTr="00B155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  <w:trHeight w:val="155"/>
        </w:trPr>
        <w:tc>
          <w:tcPr>
            <w:tcW w:w="75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083A6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6B7909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317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E672AA2" w14:textId="6FCA12B6" w:rsidR="007E0E5B" w:rsidRPr="001458AD" w:rsidRDefault="0041729F" w:rsidP="005C23F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21</w:t>
            </w:r>
            <w:r w:rsidR="001458AD" w:rsidRPr="001458AD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 w:rsidR="00FD7D08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6</w:t>
            </w:r>
            <w:r w:rsidR="00FB0584">
              <w:rPr>
                <w:rFonts w:ascii="Sylfaen" w:hAnsi="Sylfaen"/>
                <w:b/>
                <w:sz w:val="14"/>
                <w:szCs w:val="14"/>
                <w:lang w:val="hy-AM"/>
              </w:rPr>
              <w:t>.202</w:t>
            </w:r>
            <w:r w:rsidR="00FD7D08">
              <w:rPr>
                <w:rFonts w:ascii="Sylfaen" w:hAnsi="Sylfaen"/>
                <w:b/>
                <w:sz w:val="14"/>
                <w:szCs w:val="14"/>
                <w:lang w:val="ru-RU"/>
              </w:rPr>
              <w:t>4</w:t>
            </w:r>
            <w:r w:rsidR="00F46520" w:rsidRPr="001458A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թ. </w:t>
            </w:r>
          </w:p>
        </w:tc>
      </w:tr>
      <w:tr w:rsidR="007E0E5B" w:rsidRPr="001458AD" w14:paraId="3172AA17" w14:textId="77777777" w:rsidTr="00B155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  <w:trHeight w:val="164"/>
        </w:trPr>
        <w:tc>
          <w:tcPr>
            <w:tcW w:w="6224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F81F" w14:textId="77777777" w:rsidR="007E0E5B" w:rsidRPr="006B7909" w:rsidRDefault="007E0E5B" w:rsidP="007E0E5B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6B7909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CB11A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3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30565" w14:textId="5F3345F4" w:rsidR="007E0E5B" w:rsidRPr="00FD7D08" w:rsidRDefault="007E0E5B" w:rsidP="007E0E5B">
            <w:pPr>
              <w:tabs>
                <w:tab w:val="left" w:pos="1248"/>
              </w:tabs>
              <w:rPr>
                <w:rFonts w:ascii="Times New Roman" w:hAnsi="Times New Roma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կատարվել</w:t>
            </w:r>
            <w:r w:rsidR="0041729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են փոփոխություններ</w:t>
            </w:r>
          </w:p>
        </w:tc>
      </w:tr>
      <w:tr w:rsidR="007E0E5B" w:rsidRPr="001458AD" w14:paraId="2591E532" w14:textId="77777777" w:rsidTr="00B155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  <w:trHeight w:val="92"/>
        </w:trPr>
        <w:tc>
          <w:tcPr>
            <w:tcW w:w="6224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40941" w14:textId="77777777" w:rsidR="007E0E5B" w:rsidRPr="006B7909" w:rsidRDefault="007E0E5B" w:rsidP="007E0E5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3AE5F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3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54F59" w14:textId="446D1C63" w:rsidR="007E0E5B" w:rsidRPr="0041729F" w:rsidRDefault="0041729F" w:rsidP="007E0E5B">
            <w:pPr>
              <w:tabs>
                <w:tab w:val="left" w:pos="1248"/>
              </w:tabs>
              <w:rPr>
                <w:rFonts w:ascii="Times New Roman" w:hAnsi="Times New Roma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21</w:t>
            </w:r>
            <w:r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․06․2024</w:t>
            </w:r>
          </w:p>
        </w:tc>
      </w:tr>
      <w:tr w:rsidR="007E0E5B" w:rsidRPr="006B7909" w14:paraId="7EF0A336" w14:textId="77777777" w:rsidTr="00B155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  <w:trHeight w:val="295"/>
        </w:trPr>
        <w:tc>
          <w:tcPr>
            <w:tcW w:w="6224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27D2A" w14:textId="77777777" w:rsidR="007E0E5B" w:rsidRPr="006B7909" w:rsidRDefault="007E0E5B" w:rsidP="007E0E5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89179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80EF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C3095" w14:textId="77777777" w:rsidR="007E0E5B" w:rsidRPr="006B7909" w:rsidRDefault="007E0E5B" w:rsidP="007E0E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6B7909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7E0E5B" w:rsidRPr="006B7909" w14:paraId="26ED1470" w14:textId="77777777" w:rsidTr="00B155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  <w:trHeight w:val="47"/>
        </w:trPr>
        <w:tc>
          <w:tcPr>
            <w:tcW w:w="6224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3BB6" w14:textId="77777777" w:rsidR="007E0E5B" w:rsidRPr="006B7909" w:rsidRDefault="007E0E5B" w:rsidP="007E0E5B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A0F1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FFFB7" w14:textId="3DAD66F0" w:rsidR="007E0E5B" w:rsidRPr="00FD7D08" w:rsidRDefault="007E0E5B" w:rsidP="007E0E5B">
            <w:pPr>
              <w:tabs>
                <w:tab w:val="left" w:pos="1248"/>
              </w:tabs>
              <w:rPr>
                <w:rFonts w:ascii="Times New Roman" w:hAnsi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1D1DE" w14:textId="28E6EA0B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E0E5B" w:rsidRPr="006B7909" w14:paraId="5EC3E80F" w14:textId="77777777" w:rsidTr="00B155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  <w:trHeight w:val="155"/>
        </w:trPr>
        <w:tc>
          <w:tcPr>
            <w:tcW w:w="6224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5DEA8" w14:textId="77777777" w:rsidR="007E0E5B" w:rsidRPr="006B7909" w:rsidRDefault="007E0E5B" w:rsidP="007E0E5B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C84B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FC96D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F2ED2" w14:textId="77777777" w:rsidR="007E0E5B" w:rsidRPr="006B7909" w:rsidRDefault="007E0E5B" w:rsidP="007E0E5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E0E5B" w:rsidRPr="006B7909" w14:paraId="4FA54294" w14:textId="77777777" w:rsidTr="00FD11A1">
        <w:trPr>
          <w:gridAfter w:val="3"/>
          <w:wAfter w:w="1986" w:type="dxa"/>
          <w:trHeight w:val="54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14:paraId="1CAA6304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E0E5B" w:rsidRPr="006B7909" w14:paraId="72066182" w14:textId="77777777" w:rsidTr="008E2F43">
        <w:trPr>
          <w:gridAfter w:val="3"/>
          <w:wAfter w:w="1986" w:type="dxa"/>
          <w:trHeight w:val="40"/>
        </w:trPr>
        <w:tc>
          <w:tcPr>
            <w:tcW w:w="1261" w:type="dxa"/>
            <w:gridSpan w:val="3"/>
            <w:vMerge w:val="restart"/>
            <w:shd w:val="clear" w:color="auto" w:fill="auto"/>
            <w:vAlign w:val="center"/>
          </w:tcPr>
          <w:p w14:paraId="11F81577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551" w:type="dxa"/>
            <w:gridSpan w:val="4"/>
            <w:vMerge w:val="restart"/>
            <w:shd w:val="clear" w:color="auto" w:fill="auto"/>
            <w:vAlign w:val="center"/>
          </w:tcPr>
          <w:p w14:paraId="755C26B5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005" w:type="dxa"/>
            <w:gridSpan w:val="27"/>
            <w:shd w:val="clear" w:color="auto" w:fill="auto"/>
            <w:vAlign w:val="center"/>
          </w:tcPr>
          <w:p w14:paraId="6B45DB99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6B7909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7E0E5B" w:rsidRPr="006B7909" w14:paraId="2E586D72" w14:textId="77777777" w:rsidTr="008E2F43">
        <w:trPr>
          <w:gridAfter w:val="3"/>
          <w:wAfter w:w="1986" w:type="dxa"/>
          <w:trHeight w:val="213"/>
        </w:trPr>
        <w:tc>
          <w:tcPr>
            <w:tcW w:w="1261" w:type="dxa"/>
            <w:gridSpan w:val="3"/>
            <w:vMerge/>
            <w:shd w:val="clear" w:color="auto" w:fill="auto"/>
            <w:vAlign w:val="center"/>
          </w:tcPr>
          <w:p w14:paraId="79D7ABD6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  <w:vAlign w:val="center"/>
          </w:tcPr>
          <w:p w14:paraId="61E83B6F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005" w:type="dxa"/>
            <w:gridSpan w:val="27"/>
            <w:shd w:val="clear" w:color="auto" w:fill="auto"/>
            <w:vAlign w:val="center"/>
          </w:tcPr>
          <w:p w14:paraId="253CF38F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6B7909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7E0E5B" w:rsidRPr="006B7909" w14:paraId="5A5D153D" w14:textId="77777777" w:rsidTr="008E2F43">
        <w:trPr>
          <w:gridAfter w:val="3"/>
          <w:wAfter w:w="1986" w:type="dxa"/>
          <w:trHeight w:val="137"/>
        </w:trPr>
        <w:tc>
          <w:tcPr>
            <w:tcW w:w="1261" w:type="dxa"/>
            <w:gridSpan w:val="3"/>
            <w:vMerge/>
            <w:shd w:val="clear" w:color="auto" w:fill="auto"/>
            <w:vAlign w:val="center"/>
          </w:tcPr>
          <w:p w14:paraId="116B869C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  <w:vAlign w:val="center"/>
          </w:tcPr>
          <w:p w14:paraId="6517BA21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41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4C6B50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2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BDC869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E30A5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7E0E5B" w:rsidRPr="006B7909" w14:paraId="35BF180C" w14:textId="77777777" w:rsidTr="008E2F43">
        <w:trPr>
          <w:gridAfter w:val="3"/>
          <w:wAfter w:w="1986" w:type="dxa"/>
          <w:trHeight w:val="137"/>
        </w:trPr>
        <w:tc>
          <w:tcPr>
            <w:tcW w:w="12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04A332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F58D6F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3F8DC0" w14:textId="77777777" w:rsidR="007E0E5B" w:rsidRPr="006B7909" w:rsidRDefault="007E0E5B" w:rsidP="007E0E5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6B7909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6B7909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DE1F4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B7909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423A5D" w14:textId="77777777" w:rsidR="007E0E5B" w:rsidRPr="006B7909" w:rsidRDefault="007E0E5B" w:rsidP="007E0E5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6B7909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6B7909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5CAD6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B7909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377C4" w14:textId="77777777" w:rsidR="007E0E5B" w:rsidRPr="006B7909" w:rsidRDefault="007E0E5B" w:rsidP="007E0E5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6B7909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6B7909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67623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6B7909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7E0E5B" w:rsidRPr="006B7909" w14:paraId="0C251086" w14:textId="77777777" w:rsidTr="00FD7D08">
        <w:trPr>
          <w:gridAfter w:val="3"/>
          <w:wAfter w:w="1986" w:type="dxa"/>
          <w:trHeight w:val="47"/>
        </w:trPr>
        <w:tc>
          <w:tcPr>
            <w:tcW w:w="12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0A5D72" w14:textId="77777777" w:rsidR="007E0E5B" w:rsidRPr="006B7909" w:rsidRDefault="007E0E5B" w:rsidP="007E0E5B">
            <w:pPr>
              <w:jc w:val="center"/>
              <w:rPr>
                <w:rFonts w:ascii="Sylfaen" w:hAnsi="Sylfaen" w:cs="Arial"/>
                <w:b/>
                <w:sz w:val="10"/>
                <w:szCs w:val="10"/>
                <w:lang w:val="hy-AM"/>
              </w:rPr>
            </w:pPr>
            <w:r w:rsidRPr="006B7909">
              <w:rPr>
                <w:rFonts w:ascii="Sylfaen" w:hAnsi="Sylfaen" w:cs="Arial"/>
                <w:b/>
                <w:sz w:val="10"/>
                <w:szCs w:val="10"/>
              </w:rPr>
              <w:t>1-</w:t>
            </w:r>
            <w:r w:rsidRPr="006B7909">
              <w:rPr>
                <w:rFonts w:ascii="Sylfaen" w:hAnsi="Sylfaen" w:cs="Arial"/>
                <w:b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25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AFDD7E" w14:textId="77777777" w:rsidR="007E0E5B" w:rsidRPr="006B7909" w:rsidRDefault="007E0E5B" w:rsidP="007E0E5B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34D10703" w14:textId="77777777" w:rsidR="007E0E5B" w:rsidRPr="006B7909" w:rsidRDefault="007E0E5B" w:rsidP="007E0E5B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hy-AM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14:paraId="5206C891" w14:textId="77777777" w:rsidR="007E0E5B" w:rsidRPr="006B7909" w:rsidRDefault="007E0E5B" w:rsidP="007E0E5B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14:paraId="694951A4" w14:textId="77777777" w:rsidR="007E0E5B" w:rsidRPr="006B7909" w:rsidRDefault="007E0E5B" w:rsidP="007E0E5B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3CCE0128" w14:textId="77777777" w:rsidR="007E0E5B" w:rsidRPr="006B7909" w:rsidRDefault="007E0E5B" w:rsidP="007E0E5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7"/>
            <w:shd w:val="clear" w:color="auto" w:fill="auto"/>
            <w:vAlign w:val="center"/>
          </w:tcPr>
          <w:p w14:paraId="460F29AE" w14:textId="77777777" w:rsidR="007E0E5B" w:rsidRPr="006B7909" w:rsidRDefault="007E0E5B" w:rsidP="007E0E5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4EBEE35C" w14:textId="77777777" w:rsidR="007E0E5B" w:rsidRPr="006B7909" w:rsidRDefault="007E0E5B" w:rsidP="007E0E5B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</w:p>
        </w:tc>
      </w:tr>
      <w:tr w:rsidR="00FD7D08" w:rsidRPr="006B7909" w14:paraId="48CAEBC5" w14:textId="77777777" w:rsidTr="00925041">
        <w:trPr>
          <w:gridAfter w:val="3"/>
          <w:wAfter w:w="1986" w:type="dxa"/>
          <w:trHeight w:val="341"/>
        </w:trPr>
        <w:tc>
          <w:tcPr>
            <w:tcW w:w="126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53A2B45" w14:textId="08358739" w:rsidR="00FD7D08" w:rsidRPr="0041729F" w:rsidRDefault="0041729F" w:rsidP="00FD7D08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255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39AEB8F" w14:textId="422E606A" w:rsidR="00FD7D08" w:rsidRPr="0041729F" w:rsidRDefault="0041729F" w:rsidP="00FD7D08">
            <w:pPr>
              <w:rPr>
                <w:rFonts w:ascii="Times New Roman" w:hAnsi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&lt;&lt;ԱՐՄԱՆ ՂԱԼԻՋՅԱՆ</w:t>
            </w:r>
            <w:r>
              <w:rPr>
                <w:rFonts w:ascii="Times New Roman" w:hAnsi="Times New Roman"/>
                <w:sz w:val="18"/>
                <w:szCs w:val="18"/>
                <w:lang w:val="hy-AM"/>
              </w:rPr>
              <w:t>&gt;&gt; ԱՁ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694B84B2" w14:textId="13DF7734" w:rsidR="00FD7D08" w:rsidRPr="0041729F" w:rsidRDefault="0041729F" w:rsidP="00FD7D08">
            <w:pPr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967500</w:t>
            </w:r>
          </w:p>
        </w:tc>
        <w:tc>
          <w:tcPr>
            <w:tcW w:w="1420" w:type="dxa"/>
            <w:gridSpan w:val="5"/>
            <w:shd w:val="clear" w:color="auto" w:fill="auto"/>
          </w:tcPr>
          <w:p w14:paraId="112E7FE7" w14:textId="7DBFFE5E" w:rsidR="00FD7D08" w:rsidRPr="0041729F" w:rsidRDefault="0041729F" w:rsidP="00FD7D08">
            <w:pPr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967500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3FED6F39" w14:textId="5CA01766" w:rsidR="00FD7D08" w:rsidRPr="0041729F" w:rsidRDefault="0041729F" w:rsidP="00FD7D08">
            <w:pPr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</w:tcPr>
          <w:p w14:paraId="12D0C14A" w14:textId="04AE9619" w:rsidR="00FD7D08" w:rsidRPr="0041729F" w:rsidRDefault="0041729F" w:rsidP="00FD7D08">
            <w:pPr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-</w:t>
            </w:r>
          </w:p>
        </w:tc>
        <w:tc>
          <w:tcPr>
            <w:tcW w:w="1100" w:type="dxa"/>
            <w:gridSpan w:val="7"/>
            <w:shd w:val="clear" w:color="auto" w:fill="auto"/>
          </w:tcPr>
          <w:p w14:paraId="6D93F6B7" w14:textId="0F777160" w:rsidR="00FD7D08" w:rsidRPr="0041729F" w:rsidRDefault="0041729F" w:rsidP="00FD7D08">
            <w:pPr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967500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606CCB95" w14:textId="2C83F022" w:rsidR="00FD7D08" w:rsidRPr="0041729F" w:rsidRDefault="0041729F" w:rsidP="00FD7D08">
            <w:pPr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967500</w:t>
            </w:r>
          </w:p>
        </w:tc>
      </w:tr>
      <w:tr w:rsidR="00925041" w:rsidRPr="006B7909" w14:paraId="6B4A1146" w14:textId="77777777" w:rsidTr="00B15530">
        <w:trPr>
          <w:gridAfter w:val="3"/>
          <w:wAfter w:w="1986" w:type="dxa"/>
          <w:trHeight w:val="290"/>
        </w:trPr>
        <w:tc>
          <w:tcPr>
            <w:tcW w:w="28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C9C6B9" w14:textId="77777777" w:rsidR="00925041" w:rsidRPr="006B7909" w:rsidRDefault="00925041" w:rsidP="0092504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799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D9742A" w14:textId="77777777" w:rsidR="00925041" w:rsidRPr="006B7909" w:rsidRDefault="00925041" w:rsidP="00925041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925041" w:rsidRPr="006B7909" w14:paraId="06DC54F7" w14:textId="77777777" w:rsidTr="00FD11A1">
        <w:trPr>
          <w:gridAfter w:val="3"/>
          <w:wAfter w:w="1986" w:type="dxa"/>
          <w:trHeight w:val="187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14:paraId="1385961B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25041" w:rsidRPr="006B7909" w14:paraId="176145A5" w14:textId="77777777" w:rsidTr="00FD11A1">
        <w:trPr>
          <w:gridAfter w:val="3"/>
          <w:wAfter w:w="1986" w:type="dxa"/>
        </w:trPr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B44253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25041" w:rsidRPr="006B7909" w14:paraId="39AA852F" w14:textId="77777777" w:rsidTr="00B15530">
        <w:trPr>
          <w:gridAfter w:val="3"/>
          <w:wAfter w:w="1986" w:type="dxa"/>
        </w:trPr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14:paraId="09B9761B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834" w:type="dxa"/>
            <w:gridSpan w:val="3"/>
            <w:vMerge w:val="restart"/>
            <w:shd w:val="clear" w:color="auto" w:fill="auto"/>
            <w:vAlign w:val="center"/>
          </w:tcPr>
          <w:p w14:paraId="2AF48EE6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799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1AE407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Գնահատման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՝՝՝՝՝՝՝</w:t>
            </w: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արդյունքները</w:t>
            </w:r>
            <w:r w:rsidRPr="006B7909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925041" w:rsidRPr="006B7909" w14:paraId="0D123158" w14:textId="77777777" w:rsidTr="00F55F15">
        <w:trPr>
          <w:gridAfter w:val="2"/>
          <w:wAfter w:w="1750" w:type="dxa"/>
          <w:trHeight w:val="430"/>
        </w:trPr>
        <w:tc>
          <w:tcPr>
            <w:tcW w:w="9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42F18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FA673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B177D8" w14:textId="77777777" w:rsidR="00925041" w:rsidRPr="006B7909" w:rsidRDefault="00925041" w:rsidP="00925041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6B7909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4F9326" w14:textId="77777777" w:rsidR="00925041" w:rsidRPr="006B7909" w:rsidRDefault="00925041" w:rsidP="00925041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6B7909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D1868" w14:textId="77777777" w:rsidR="00925041" w:rsidRPr="006B7909" w:rsidRDefault="00925041" w:rsidP="00925041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6B7909">
              <w:rPr>
                <w:rFonts w:ascii="Sylfaen" w:hAnsi="Sylfaen" w:cs="Arial Armenian"/>
                <w:b/>
                <w:sz w:val="14"/>
                <w:szCs w:val="14"/>
              </w:rPr>
              <w:t xml:space="preserve">Առաջարկած գնման առարկայի </w:t>
            </w:r>
            <w:r w:rsidRPr="006B7909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տեխնիկա-կան հատկանիշ-ների համա-պատասխա-նությունը</w:t>
            </w:r>
          </w:p>
        </w:tc>
        <w:tc>
          <w:tcPr>
            <w:tcW w:w="18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2E3483" w14:textId="77777777" w:rsidR="00925041" w:rsidRPr="006B7909" w:rsidRDefault="00925041" w:rsidP="00925041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6B7909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 xml:space="preserve">Մասնա-գիտա-կան գոր-ծունեութ-յուն </w:t>
            </w:r>
          </w:p>
        </w:tc>
        <w:tc>
          <w:tcPr>
            <w:tcW w:w="3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13A30" w14:textId="77777777" w:rsidR="00925041" w:rsidRPr="006B7909" w:rsidRDefault="00925041" w:rsidP="0092504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Մասնա-գի</w:t>
            </w:r>
            <w:r w:rsidRPr="006B7909">
              <w:rPr>
                <w:rFonts w:ascii="Sylfaen" w:hAnsi="Sylfaen"/>
                <w:b/>
                <w:sz w:val="14"/>
                <w:szCs w:val="14"/>
              </w:rPr>
              <w:lastRenderedPageBreak/>
              <w:t>տա-կան փոր-ձառութ-յունը</w:t>
            </w: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230E8" w14:textId="77777777" w:rsidR="00925041" w:rsidRPr="006B7909" w:rsidRDefault="00925041" w:rsidP="0092504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Ֆինա-նսական միջոցներ</w:t>
            </w:r>
            <w:r w:rsidRPr="006B7909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B1C94" w14:textId="77777777" w:rsidR="00925041" w:rsidRPr="006B7909" w:rsidRDefault="00925041" w:rsidP="0092504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6453F9" w14:textId="77777777" w:rsidR="00925041" w:rsidRPr="006B7909" w:rsidRDefault="00925041" w:rsidP="0092504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F65B1D" w14:textId="77777777" w:rsidR="00925041" w:rsidRPr="006B7909" w:rsidRDefault="00925041" w:rsidP="00925041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925041" w:rsidRPr="006B7909" w14:paraId="1CAA820C" w14:textId="77777777" w:rsidTr="00F55F15">
        <w:trPr>
          <w:gridAfter w:val="2"/>
          <w:wAfter w:w="1750" w:type="dxa"/>
          <w:trHeight w:val="178"/>
        </w:trPr>
        <w:tc>
          <w:tcPr>
            <w:tcW w:w="9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FBAD3A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B313CA7" w14:textId="77777777" w:rsidR="00925041" w:rsidRPr="006B7909" w:rsidRDefault="00925041" w:rsidP="00925041">
            <w:pPr>
              <w:pStyle w:val="21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AF07714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615451B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9090CFA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4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B43A983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5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DCAE67F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BF98327" w14:textId="77777777" w:rsidR="00925041" w:rsidRPr="006B7909" w:rsidRDefault="00925041" w:rsidP="00925041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E297A63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848EE54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0EBAF21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25041" w:rsidRPr="006B7909" w14:paraId="14B45EEF" w14:textId="77777777" w:rsidTr="00B15530">
        <w:trPr>
          <w:gridAfter w:val="3"/>
          <w:wAfter w:w="1986" w:type="dxa"/>
          <w:trHeight w:val="196"/>
        </w:trPr>
        <w:tc>
          <w:tcPr>
            <w:tcW w:w="28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4BBFFA" w14:textId="77777777" w:rsidR="00925041" w:rsidRPr="006B7909" w:rsidRDefault="00925041" w:rsidP="0092504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799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10CDCE" w14:textId="77777777" w:rsidR="00925041" w:rsidRPr="006B7909" w:rsidRDefault="00925041" w:rsidP="00925041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25041" w:rsidRPr="006B7909" w14:paraId="486C0057" w14:textId="77777777" w:rsidTr="00B15530">
        <w:trPr>
          <w:gridAfter w:val="3"/>
          <w:wAfter w:w="1986" w:type="dxa"/>
          <w:trHeight w:val="61"/>
        </w:trPr>
        <w:tc>
          <w:tcPr>
            <w:tcW w:w="28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AABD7B" w14:textId="77777777" w:rsidR="00925041" w:rsidRPr="006B7909" w:rsidRDefault="00925041" w:rsidP="0092504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9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33FC8A" w14:textId="77777777" w:rsidR="00925041" w:rsidRPr="006B7909" w:rsidRDefault="00925041" w:rsidP="00925041">
            <w:pPr>
              <w:pStyle w:val="21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25041" w:rsidRPr="006B7909" w14:paraId="6525B106" w14:textId="77777777" w:rsidTr="00FD11A1">
        <w:trPr>
          <w:gridAfter w:val="3"/>
          <w:wAfter w:w="1986" w:type="dxa"/>
          <w:trHeight w:val="133"/>
        </w:trPr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255EB02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925041" w:rsidRPr="006B7909" w14:paraId="69F13F13" w14:textId="77777777" w:rsidTr="008E2F43">
        <w:trPr>
          <w:gridAfter w:val="3"/>
          <w:wAfter w:w="1986" w:type="dxa"/>
          <w:trHeight w:val="205"/>
        </w:trPr>
        <w:tc>
          <w:tcPr>
            <w:tcW w:w="494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051269" w14:textId="77777777" w:rsidR="00925041" w:rsidRPr="006B7909" w:rsidRDefault="00925041" w:rsidP="00925041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587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A0412D" w14:textId="1978F162" w:rsidR="00925041" w:rsidRPr="006B7909" w:rsidRDefault="0041729F" w:rsidP="00925041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28</w:t>
            </w:r>
            <w:r w:rsidR="00925041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 w:rsidR="005455D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6</w:t>
            </w:r>
            <w:r w:rsidR="00925041">
              <w:rPr>
                <w:rFonts w:ascii="Sylfaen" w:hAnsi="Sylfaen" w:cs="Sylfaen"/>
                <w:b/>
                <w:sz w:val="14"/>
                <w:szCs w:val="14"/>
              </w:rPr>
              <w:t>.202</w:t>
            </w:r>
            <w:r w:rsidR="005455D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4</w:t>
            </w:r>
            <w:r w:rsidR="00925041">
              <w:rPr>
                <w:rFonts w:ascii="Sylfaen" w:hAnsi="Sylfaen" w:cs="Sylfaen"/>
                <w:b/>
                <w:sz w:val="14"/>
                <w:szCs w:val="14"/>
              </w:rPr>
              <w:t xml:space="preserve"> թ. </w:t>
            </w:r>
          </w:p>
        </w:tc>
      </w:tr>
      <w:tr w:rsidR="00925041" w:rsidRPr="006B7909" w14:paraId="53961798" w14:textId="77777777" w:rsidTr="008E2F43">
        <w:trPr>
          <w:gridAfter w:val="3"/>
          <w:wAfter w:w="1986" w:type="dxa"/>
          <w:trHeight w:val="151"/>
        </w:trPr>
        <w:tc>
          <w:tcPr>
            <w:tcW w:w="4946" w:type="dxa"/>
            <w:gridSpan w:val="13"/>
            <w:vMerge w:val="restart"/>
            <w:shd w:val="clear" w:color="auto" w:fill="auto"/>
            <w:vAlign w:val="center"/>
          </w:tcPr>
          <w:p w14:paraId="670DB309" w14:textId="77777777" w:rsidR="00925041" w:rsidRPr="006B7909" w:rsidRDefault="00925041" w:rsidP="0092504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9A5922" w14:textId="77777777" w:rsidR="00925041" w:rsidRPr="006B7909" w:rsidRDefault="00925041" w:rsidP="00925041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5A204E" w14:textId="77777777" w:rsidR="00925041" w:rsidRPr="006B7909" w:rsidRDefault="00925041" w:rsidP="00925041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925041" w:rsidRPr="006B7909" w14:paraId="713434EC" w14:textId="77777777" w:rsidTr="001458AD">
        <w:trPr>
          <w:gridAfter w:val="3"/>
          <w:wAfter w:w="1986" w:type="dxa"/>
          <w:trHeight w:val="115"/>
        </w:trPr>
        <w:tc>
          <w:tcPr>
            <w:tcW w:w="4946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3F218" w14:textId="77777777" w:rsidR="00925041" w:rsidRPr="006B7909" w:rsidRDefault="00925041" w:rsidP="0092504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B4E52" w14:textId="1F4BED48" w:rsidR="00925041" w:rsidRPr="005455D9" w:rsidRDefault="00925041" w:rsidP="00925041">
            <w:pPr>
              <w:rPr>
                <w:rFonts w:ascii="Times New Roman" w:hAnsi="Times New Roma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388431" w14:textId="4FD0FB77" w:rsidR="00925041" w:rsidRPr="005455D9" w:rsidRDefault="00925041" w:rsidP="0092504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25041" w:rsidRPr="001458AD" w14:paraId="0EDF4B02" w14:textId="77777777" w:rsidTr="008E2F43">
        <w:trPr>
          <w:gridAfter w:val="3"/>
          <w:wAfter w:w="1986" w:type="dxa"/>
          <w:trHeight w:val="322"/>
        </w:trPr>
        <w:tc>
          <w:tcPr>
            <w:tcW w:w="494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F3BF0" w14:textId="77777777" w:rsidR="00925041" w:rsidRPr="006B7909" w:rsidRDefault="00925041" w:rsidP="0092504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87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0B7047" w14:textId="6093068A" w:rsidR="00925041" w:rsidRPr="001458AD" w:rsidRDefault="0041729F" w:rsidP="0092504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01</w:t>
            </w:r>
            <w:r w:rsidR="00925041" w:rsidRPr="001458A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5455D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7</w:t>
            </w:r>
            <w:r w:rsidR="0092504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 w:rsidR="005455D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4</w:t>
            </w:r>
            <w:r w:rsidR="00925041" w:rsidRPr="001458A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թ. </w:t>
            </w:r>
          </w:p>
        </w:tc>
      </w:tr>
      <w:tr w:rsidR="00925041" w:rsidRPr="00FB0584" w14:paraId="3D907F40" w14:textId="77777777" w:rsidTr="002B533B">
        <w:trPr>
          <w:gridAfter w:val="3"/>
          <w:wAfter w:w="1986" w:type="dxa"/>
          <w:trHeight w:val="257"/>
        </w:trPr>
        <w:tc>
          <w:tcPr>
            <w:tcW w:w="494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4D3ED4" w14:textId="77777777" w:rsidR="00925041" w:rsidRPr="006B7909" w:rsidRDefault="00925041" w:rsidP="0092504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7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702035" w14:textId="628F0A73" w:rsidR="00925041" w:rsidRPr="001458AD" w:rsidRDefault="0041729F" w:rsidP="0092504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02</w:t>
            </w:r>
            <w:r w:rsidR="00925041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 w:rsidR="005455D9">
              <w:rPr>
                <w:rFonts w:ascii="Sylfaen" w:hAnsi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7</w:t>
            </w:r>
            <w:r w:rsidR="00925041">
              <w:rPr>
                <w:rFonts w:ascii="Sylfaen" w:hAnsi="Sylfaen"/>
                <w:b/>
                <w:sz w:val="14"/>
                <w:szCs w:val="14"/>
                <w:lang w:val="hy-AM"/>
              </w:rPr>
              <w:t>.202</w:t>
            </w:r>
            <w:r w:rsidR="005455D9">
              <w:rPr>
                <w:rFonts w:ascii="Sylfaen" w:hAnsi="Sylfaen"/>
                <w:b/>
                <w:sz w:val="14"/>
                <w:szCs w:val="14"/>
                <w:lang w:val="hy-AM"/>
              </w:rPr>
              <w:t>4</w:t>
            </w:r>
            <w:r w:rsidR="00925041" w:rsidRPr="001458A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թ.  </w:t>
            </w:r>
          </w:p>
        </w:tc>
      </w:tr>
      <w:tr w:rsidR="00925041" w:rsidRPr="00FB0584" w14:paraId="39A259C3" w14:textId="77777777" w:rsidTr="002B533B">
        <w:trPr>
          <w:gridAfter w:val="3"/>
          <w:wAfter w:w="1986" w:type="dxa"/>
          <w:trHeight w:val="381"/>
        </w:trPr>
        <w:tc>
          <w:tcPr>
            <w:tcW w:w="494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6E8699" w14:textId="77777777" w:rsidR="00925041" w:rsidRPr="006B7909" w:rsidRDefault="00925041" w:rsidP="0092504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587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2E9F4F" w14:textId="1CD5F5D0" w:rsidR="00925041" w:rsidRPr="006B7909" w:rsidRDefault="0041729F" w:rsidP="0092504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02</w:t>
            </w:r>
            <w:r w:rsidR="0092504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5455D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7</w:t>
            </w:r>
            <w:r w:rsidR="0092504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 w:rsidR="005455D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4</w:t>
            </w:r>
            <w:r w:rsidR="00925041" w:rsidRPr="00F4652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թ.  </w:t>
            </w:r>
          </w:p>
        </w:tc>
      </w:tr>
      <w:tr w:rsidR="00925041" w:rsidRPr="00FB0584" w14:paraId="3D05DBD6" w14:textId="77777777" w:rsidTr="00B15530">
        <w:trPr>
          <w:gridAfter w:val="3"/>
          <w:wAfter w:w="1986" w:type="dxa"/>
          <w:trHeight w:val="63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14:paraId="245A734B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25041" w:rsidRPr="00FB0584" w14:paraId="65603B96" w14:textId="77777777" w:rsidTr="00B15530">
        <w:trPr>
          <w:gridAfter w:val="3"/>
          <w:wAfter w:w="1986" w:type="dxa"/>
        </w:trPr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14:paraId="24CF878C" w14:textId="77777777" w:rsidR="00925041" w:rsidRPr="006B7909" w:rsidRDefault="00925041" w:rsidP="0092504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834" w:type="dxa"/>
            <w:gridSpan w:val="3"/>
            <w:vMerge w:val="restart"/>
            <w:shd w:val="clear" w:color="auto" w:fill="auto"/>
            <w:vAlign w:val="center"/>
          </w:tcPr>
          <w:p w14:paraId="488FC16D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7995" w:type="dxa"/>
            <w:gridSpan w:val="29"/>
            <w:shd w:val="clear" w:color="auto" w:fill="auto"/>
            <w:vAlign w:val="center"/>
          </w:tcPr>
          <w:p w14:paraId="4DFC5BF2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925041" w:rsidRPr="006B7909" w14:paraId="1E88CE0E" w14:textId="77777777" w:rsidTr="00B15530">
        <w:trPr>
          <w:gridAfter w:val="3"/>
          <w:wAfter w:w="1986" w:type="dxa"/>
          <w:trHeight w:val="237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14:paraId="37DAE02E" w14:textId="77777777" w:rsidR="00925041" w:rsidRPr="006B7909" w:rsidRDefault="00925041" w:rsidP="0092504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34" w:type="dxa"/>
            <w:gridSpan w:val="3"/>
            <w:vMerge/>
            <w:shd w:val="clear" w:color="auto" w:fill="auto"/>
            <w:vAlign w:val="center"/>
          </w:tcPr>
          <w:p w14:paraId="62D713C2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4" w:type="dxa"/>
            <w:gridSpan w:val="3"/>
            <w:vMerge w:val="restart"/>
            <w:shd w:val="clear" w:color="auto" w:fill="auto"/>
            <w:vAlign w:val="center"/>
          </w:tcPr>
          <w:p w14:paraId="701DEB84" w14:textId="77777777" w:rsidR="00925041" w:rsidRPr="001E6D12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1E6D12">
              <w:rPr>
                <w:rFonts w:ascii="Sylfaen" w:hAnsi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302" w:type="dxa"/>
            <w:gridSpan w:val="6"/>
            <w:vMerge w:val="restart"/>
            <w:shd w:val="clear" w:color="auto" w:fill="auto"/>
            <w:vAlign w:val="center"/>
          </w:tcPr>
          <w:p w14:paraId="46E11253" w14:textId="77777777" w:rsidR="00925041" w:rsidRPr="001E6D12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6D12">
              <w:rPr>
                <w:rFonts w:ascii="Sylfaen" w:hAnsi="Sylfaen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2102" w:type="dxa"/>
            <w:gridSpan w:val="6"/>
            <w:vMerge w:val="restart"/>
            <w:shd w:val="clear" w:color="auto" w:fill="auto"/>
            <w:vAlign w:val="center"/>
          </w:tcPr>
          <w:p w14:paraId="4388DF3B" w14:textId="77777777" w:rsidR="00925041" w:rsidRPr="001E6D12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6D12">
              <w:rPr>
                <w:rFonts w:ascii="Sylfaen" w:hAnsi="Sylfaen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708" w:type="dxa"/>
            <w:gridSpan w:val="4"/>
            <w:vMerge w:val="restart"/>
            <w:shd w:val="clear" w:color="auto" w:fill="auto"/>
            <w:vAlign w:val="center"/>
          </w:tcPr>
          <w:p w14:paraId="74E8B58B" w14:textId="77777777" w:rsidR="00925041" w:rsidRPr="001E6D12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6D12">
              <w:rPr>
                <w:rFonts w:ascii="Sylfaen" w:hAnsi="Sylfaen"/>
                <w:b/>
                <w:sz w:val="14"/>
                <w:szCs w:val="14"/>
                <w:lang w:val="hy-AM"/>
              </w:rPr>
              <w:t>Կանխա-վճարի չափը</w:t>
            </w:r>
          </w:p>
        </w:tc>
        <w:tc>
          <w:tcPr>
            <w:tcW w:w="2609" w:type="dxa"/>
            <w:gridSpan w:val="10"/>
            <w:shd w:val="clear" w:color="auto" w:fill="auto"/>
            <w:vAlign w:val="center"/>
          </w:tcPr>
          <w:p w14:paraId="1E8990E8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925041" w:rsidRPr="006B7909" w14:paraId="6FAA33FA" w14:textId="77777777" w:rsidTr="00B15530">
        <w:trPr>
          <w:gridAfter w:val="3"/>
          <w:wAfter w:w="1986" w:type="dxa"/>
          <w:trHeight w:val="238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14:paraId="0155A44A" w14:textId="77777777" w:rsidR="00925041" w:rsidRPr="006B7909" w:rsidRDefault="00925041" w:rsidP="0092504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vMerge/>
            <w:shd w:val="clear" w:color="auto" w:fill="auto"/>
            <w:vAlign w:val="center"/>
          </w:tcPr>
          <w:p w14:paraId="4D8C5D02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  <w:vAlign w:val="center"/>
          </w:tcPr>
          <w:p w14:paraId="1CD9036D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02" w:type="dxa"/>
            <w:gridSpan w:val="6"/>
            <w:vMerge/>
            <w:shd w:val="clear" w:color="auto" w:fill="auto"/>
            <w:vAlign w:val="center"/>
          </w:tcPr>
          <w:p w14:paraId="4C65288A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02" w:type="dxa"/>
            <w:gridSpan w:val="6"/>
            <w:vMerge/>
            <w:shd w:val="clear" w:color="auto" w:fill="auto"/>
            <w:vAlign w:val="center"/>
          </w:tcPr>
          <w:p w14:paraId="5FD11BF5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shd w:val="clear" w:color="auto" w:fill="auto"/>
            <w:vAlign w:val="center"/>
          </w:tcPr>
          <w:p w14:paraId="742A806F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609" w:type="dxa"/>
            <w:gridSpan w:val="10"/>
            <w:shd w:val="clear" w:color="auto" w:fill="auto"/>
            <w:vAlign w:val="center"/>
          </w:tcPr>
          <w:p w14:paraId="1D8E1AE3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925041" w:rsidRPr="006B7909" w14:paraId="6858AF35" w14:textId="77777777" w:rsidTr="00B15530">
        <w:trPr>
          <w:gridAfter w:val="3"/>
          <w:wAfter w:w="1986" w:type="dxa"/>
          <w:trHeight w:val="340"/>
        </w:trPr>
        <w:tc>
          <w:tcPr>
            <w:tcW w:w="9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9902E4" w14:textId="77777777" w:rsidR="00925041" w:rsidRPr="006B7909" w:rsidRDefault="00925041" w:rsidP="0092504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0D572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9508E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0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41EC6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0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4D3479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2D5AF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2C583D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4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208CF" w14:textId="77777777" w:rsidR="00925041" w:rsidRPr="006B7909" w:rsidRDefault="00925041" w:rsidP="0092504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6B7909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41729F" w:rsidRPr="00390F8F" w14:paraId="5B91351E" w14:textId="77777777" w:rsidTr="002B533B">
        <w:trPr>
          <w:gridAfter w:val="3"/>
          <w:wAfter w:w="1986" w:type="dxa"/>
          <w:trHeight w:val="1523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2D46856F" w14:textId="4E15F077" w:rsidR="0041729F" w:rsidRPr="006B7909" w:rsidRDefault="0041729F" w:rsidP="0041729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14:paraId="0579AC80" w14:textId="6118EE18" w:rsidR="0041729F" w:rsidRPr="00390F8F" w:rsidRDefault="0041729F" w:rsidP="0041729F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&lt;&lt;ԱՐՄԱՆ ՂԱԼԻՋՅԱՆ</w:t>
            </w:r>
            <w:r>
              <w:rPr>
                <w:rFonts w:ascii="Times New Roman" w:hAnsi="Times New Roman"/>
                <w:sz w:val="18"/>
                <w:szCs w:val="18"/>
                <w:lang w:val="hy-AM"/>
              </w:rPr>
              <w:t>&gt;&gt; ԱՁ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27DB4E51" w14:textId="7B1A797D" w:rsidR="0041729F" w:rsidRPr="004A6834" w:rsidRDefault="0041729F" w:rsidP="0041729F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&lt;&lt;ԱՐԵՆԻՀ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ՈԱԿ</w:t>
            </w:r>
            <w:r>
              <w:rPr>
                <w:rFonts w:ascii="Sylfaen" w:hAnsi="Sylfaen"/>
                <w:b/>
                <w:sz w:val="16"/>
                <w:szCs w:val="16"/>
              </w:rPr>
              <w:t>-ԳՀԱՊՁԲ-2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4/16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&gt;&gt; </w:t>
            </w:r>
          </w:p>
        </w:tc>
        <w:tc>
          <w:tcPr>
            <w:tcW w:w="1302" w:type="dxa"/>
            <w:gridSpan w:val="6"/>
            <w:shd w:val="clear" w:color="auto" w:fill="auto"/>
            <w:vAlign w:val="center"/>
          </w:tcPr>
          <w:p w14:paraId="23584C86" w14:textId="4C12947E" w:rsidR="0041729F" w:rsidRPr="0070565B" w:rsidRDefault="0041729F" w:rsidP="0041729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02</w:t>
            </w:r>
            <w:r>
              <w:rPr>
                <w:rFonts w:ascii="Sylfaen" w:hAnsi="Sylfaen"/>
                <w:b/>
                <w:sz w:val="16"/>
                <w:szCs w:val="16"/>
              </w:rPr>
              <w:t>.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07</w:t>
            </w:r>
            <w:r>
              <w:rPr>
                <w:rFonts w:ascii="Sylfaen" w:hAnsi="Sylfaen"/>
                <w:b/>
                <w:sz w:val="16"/>
                <w:szCs w:val="16"/>
              </w:rPr>
              <w:t>.202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4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թ. </w:t>
            </w: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14:paraId="152C0EC8" w14:textId="1BBC0481" w:rsidR="0041729F" w:rsidRPr="00F46520" w:rsidRDefault="0041729F" w:rsidP="0041729F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F4652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Պայմանագիրը կնքելուց հետո , յուրաքանչյուր անգամ պատվիրատուի կողմից ներկայացված պատվերին համապատասխան 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20 </w:t>
            </w:r>
            <w:r w:rsidRPr="00F4652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աշխատանքային օրվա ընթացքում</w:t>
            </w:r>
          </w:p>
          <w:p w14:paraId="0D7C7505" w14:textId="44B008E9" w:rsidR="0041729F" w:rsidRPr="00390F8F" w:rsidRDefault="0041729F" w:rsidP="0041729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AA1E71A" w14:textId="77777777" w:rsidR="0041729F" w:rsidRPr="006B7909" w:rsidRDefault="0041729F" w:rsidP="0041729F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302BC9AE" w14:textId="488700F2" w:rsidR="0041729F" w:rsidRPr="0041729F" w:rsidRDefault="0041729F" w:rsidP="0041729F">
            <w:pPr>
              <w:widowControl w:val="0"/>
              <w:jc w:val="center"/>
              <w:rPr>
                <w:rFonts w:asciiTheme="minorHAnsi" w:hAnsiTheme="minorHAnsi" w:cs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Sylfaen"/>
                <w:b/>
                <w:color w:val="000000" w:themeColor="text1"/>
                <w:sz w:val="18"/>
                <w:szCs w:val="18"/>
                <w:lang w:val="hy-AM"/>
              </w:rPr>
              <w:t>967500</w:t>
            </w:r>
          </w:p>
        </w:tc>
        <w:tc>
          <w:tcPr>
            <w:tcW w:w="1475" w:type="dxa"/>
            <w:gridSpan w:val="4"/>
            <w:shd w:val="clear" w:color="auto" w:fill="auto"/>
          </w:tcPr>
          <w:p w14:paraId="1AE4EE28" w14:textId="1436F7E6" w:rsidR="0041729F" w:rsidRPr="0041729F" w:rsidRDefault="0041729F" w:rsidP="0041729F">
            <w:pPr>
              <w:widowControl w:val="0"/>
              <w:jc w:val="center"/>
              <w:rPr>
                <w:rFonts w:asciiTheme="minorHAnsi" w:hAnsiTheme="minorHAnsi" w:cs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Sylfaen"/>
                <w:b/>
                <w:color w:val="000000" w:themeColor="text1"/>
                <w:sz w:val="18"/>
                <w:szCs w:val="18"/>
                <w:lang w:val="hy-AM"/>
              </w:rPr>
              <w:t>967500</w:t>
            </w:r>
          </w:p>
        </w:tc>
      </w:tr>
      <w:tr w:rsidR="005455D9" w:rsidRPr="0051295E" w14:paraId="014B15D1" w14:textId="0C6DAA24" w:rsidTr="00FD11A1">
        <w:trPr>
          <w:trHeight w:val="150"/>
        </w:trPr>
        <w:tc>
          <w:tcPr>
            <w:tcW w:w="10817" w:type="dxa"/>
            <w:gridSpan w:val="34"/>
            <w:shd w:val="clear" w:color="auto" w:fill="auto"/>
            <w:vAlign w:val="center"/>
          </w:tcPr>
          <w:p w14:paraId="2740F02F" w14:textId="77777777" w:rsidR="005455D9" w:rsidRPr="006B7909" w:rsidRDefault="005455D9" w:rsidP="005455D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  <w:tc>
          <w:tcPr>
            <w:tcW w:w="993" w:type="dxa"/>
            <w:gridSpan w:val="2"/>
          </w:tcPr>
          <w:p w14:paraId="6624D9F4" w14:textId="77777777" w:rsidR="005455D9" w:rsidRPr="0051295E" w:rsidRDefault="005455D9" w:rsidP="005455D9">
            <w:pPr>
              <w:spacing w:after="200" w:line="276" w:lineRule="auto"/>
            </w:pPr>
          </w:p>
        </w:tc>
        <w:tc>
          <w:tcPr>
            <w:tcW w:w="993" w:type="dxa"/>
          </w:tcPr>
          <w:p w14:paraId="2ECA4C4B" w14:textId="77777777" w:rsidR="005455D9" w:rsidRPr="0051295E" w:rsidRDefault="005455D9" w:rsidP="005455D9">
            <w:pPr>
              <w:spacing w:after="200" w:line="276" w:lineRule="auto"/>
            </w:pPr>
          </w:p>
        </w:tc>
      </w:tr>
      <w:tr w:rsidR="005455D9" w:rsidRPr="006B7909" w14:paraId="0A69ED23" w14:textId="77777777" w:rsidTr="00B15530">
        <w:trPr>
          <w:gridAfter w:val="3"/>
          <w:wAfter w:w="1986" w:type="dxa"/>
          <w:trHeight w:val="484"/>
        </w:trPr>
        <w:tc>
          <w:tcPr>
            <w:tcW w:w="9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90A521" w14:textId="77777777" w:rsidR="005455D9" w:rsidRPr="006B7909" w:rsidRDefault="005455D9" w:rsidP="005455D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8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1BB14B" w14:textId="77777777" w:rsidR="005455D9" w:rsidRPr="006B7909" w:rsidRDefault="005455D9" w:rsidP="005455D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D4211" w14:textId="77777777" w:rsidR="005455D9" w:rsidRPr="006B7909" w:rsidRDefault="005455D9" w:rsidP="005455D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69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C6C61" w14:textId="77777777" w:rsidR="005455D9" w:rsidRPr="006B7909" w:rsidRDefault="005455D9" w:rsidP="005455D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4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695CA" w14:textId="77777777" w:rsidR="005455D9" w:rsidRPr="006B7909" w:rsidRDefault="005455D9" w:rsidP="005455D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Բանկային հաշ</w:t>
            </w:r>
            <w:r w:rsidRPr="006B7909">
              <w:rPr>
                <w:rFonts w:ascii="Sylfaen" w:hAnsi="Sylfaen"/>
                <w:b/>
                <w:sz w:val="14"/>
                <w:szCs w:val="14"/>
              </w:rPr>
              <w:t>իվը</w:t>
            </w:r>
          </w:p>
        </w:tc>
        <w:tc>
          <w:tcPr>
            <w:tcW w:w="1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D23F9" w14:textId="77777777" w:rsidR="005455D9" w:rsidRPr="006B7909" w:rsidRDefault="005455D9" w:rsidP="005455D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6B7909">
              <w:rPr>
                <w:rStyle w:val="aa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6B7909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5455D9" w:rsidRPr="005D4078" w14:paraId="06D2D67F" w14:textId="77777777" w:rsidTr="00B15530">
        <w:trPr>
          <w:gridAfter w:val="3"/>
          <w:wAfter w:w="1986" w:type="dxa"/>
          <w:trHeight w:val="155"/>
        </w:trPr>
        <w:tc>
          <w:tcPr>
            <w:tcW w:w="9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B1DDA" w14:textId="4839C9F0" w:rsidR="005455D9" w:rsidRPr="00745086" w:rsidRDefault="005455D9" w:rsidP="005455D9">
            <w:pPr>
              <w:widowControl w:val="0"/>
              <w:jc w:val="center"/>
              <w:rPr>
                <w:rFonts w:ascii="Sylfaen" w:hAnsi="Sylfaen" w:cs="Sylfae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8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74E845" w14:textId="1A690573" w:rsidR="005455D9" w:rsidRPr="00A02927" w:rsidRDefault="0041729F" w:rsidP="005455D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&lt;&lt;ԱՐՄԱՆ ՂԱԼԻՋՅԱՆ</w:t>
            </w:r>
            <w:r>
              <w:rPr>
                <w:rFonts w:ascii="Times New Roman" w:hAnsi="Times New Roman"/>
                <w:sz w:val="18"/>
                <w:szCs w:val="18"/>
                <w:lang w:val="hy-AM"/>
              </w:rPr>
              <w:t>&gt;&gt;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FF8220" w14:textId="6DC9ABD1" w:rsidR="005455D9" w:rsidRPr="006A2AF1" w:rsidRDefault="0041729F" w:rsidP="005455D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hy-AM"/>
              </w:rPr>
            </w:pPr>
            <w:r w:rsidRPr="0041729F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ԵՐԵՎԱՆ ԿԵՆՏՐՈՆ ԿԵՆՏՐՈՆ ԹԱՂԱՄԱՍ ՔՐԻՍՏԱՓՈՐԻ Փ. 31</w:t>
            </w:r>
          </w:p>
        </w:tc>
        <w:tc>
          <w:tcPr>
            <w:tcW w:w="269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A31002" w14:textId="77777777" w:rsidR="0041729F" w:rsidRDefault="0041729F" w:rsidP="0041729F">
            <w:pPr>
              <w:pStyle w:val="a3"/>
              <w:spacing w:line="288" w:lineRule="auto"/>
              <w:jc w:val="center"/>
              <w:rPr>
                <w:rFonts w:asciiTheme="minorHAnsi" w:hAnsiTheme="minorHAnsi"/>
              </w:rPr>
            </w:pPr>
            <w:hyperlink r:id="rId7" w:history="1">
              <w:r w:rsidRPr="005B2A35">
                <w:rPr>
                  <w:rStyle w:val="ad"/>
                  <w:rFonts w:asciiTheme="minorHAnsi" w:hAnsiTheme="minorHAnsi"/>
                </w:rPr>
                <w:t>bestlighting0101@gmail.com</w:t>
              </w:r>
            </w:hyperlink>
          </w:p>
          <w:p w14:paraId="412FBE0C" w14:textId="7C906C98" w:rsidR="005455D9" w:rsidRPr="006A2AF1" w:rsidRDefault="005455D9" w:rsidP="005455D9">
            <w:pPr>
              <w:widowControl w:val="0"/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AA394" w14:textId="362BA9DD" w:rsidR="005455D9" w:rsidRPr="006A2AF1" w:rsidRDefault="0041729F" w:rsidP="005455D9">
            <w:pPr>
              <w:jc w:val="center"/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41729F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hy-AM"/>
              </w:rPr>
              <w:t>1930069068720100</w:t>
            </w:r>
          </w:p>
        </w:tc>
        <w:tc>
          <w:tcPr>
            <w:tcW w:w="1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826112" w14:textId="2A6AE4B6" w:rsidR="005455D9" w:rsidRPr="00A56206" w:rsidRDefault="0041729F" w:rsidP="005455D9">
            <w:pPr>
              <w:widowControl w:val="0"/>
              <w:jc w:val="center"/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1729F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30941525</w:t>
            </w:r>
          </w:p>
        </w:tc>
      </w:tr>
      <w:tr w:rsidR="005455D9" w:rsidRPr="00A56206" w14:paraId="5682A9E6" w14:textId="77777777" w:rsidTr="00FD11A1">
        <w:trPr>
          <w:gridAfter w:val="3"/>
          <w:wAfter w:w="1986" w:type="dxa"/>
          <w:trHeight w:val="50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14:paraId="617B6947" w14:textId="77777777" w:rsidR="005455D9" w:rsidRPr="006B7909" w:rsidRDefault="005455D9" w:rsidP="005455D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455D9" w:rsidRPr="002636EF" w14:paraId="79395C94" w14:textId="77777777" w:rsidTr="008E2F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1986" w:type="dxa"/>
          <w:trHeight w:val="232"/>
        </w:trPr>
        <w:tc>
          <w:tcPr>
            <w:tcW w:w="36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C5FA" w14:textId="77777777" w:rsidR="005455D9" w:rsidRPr="006B7909" w:rsidRDefault="005455D9" w:rsidP="005455D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712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3F776" w14:textId="77777777" w:rsidR="005455D9" w:rsidRPr="006B7909" w:rsidRDefault="005455D9" w:rsidP="005455D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  </w:t>
            </w:r>
          </w:p>
        </w:tc>
      </w:tr>
      <w:tr w:rsidR="005455D9" w:rsidRPr="002636EF" w14:paraId="5B268AA2" w14:textId="77777777" w:rsidTr="00FD11A1">
        <w:trPr>
          <w:gridAfter w:val="3"/>
          <w:wAfter w:w="1986" w:type="dxa"/>
          <w:trHeight w:val="133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14:paraId="28A19D91" w14:textId="77777777" w:rsidR="005455D9" w:rsidRPr="006B7909" w:rsidRDefault="005455D9" w:rsidP="005455D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455D9" w:rsidRPr="0041729F" w14:paraId="0DAA7C29" w14:textId="77777777" w:rsidTr="008E2F43">
        <w:trPr>
          <w:gridAfter w:val="3"/>
          <w:wAfter w:w="1986" w:type="dxa"/>
          <w:trHeight w:val="475"/>
        </w:trPr>
        <w:tc>
          <w:tcPr>
            <w:tcW w:w="36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A14336" w14:textId="77777777" w:rsidR="005455D9" w:rsidRPr="006B7909" w:rsidRDefault="005455D9" w:rsidP="005455D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129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759C7110" w14:textId="77777777" w:rsidR="005455D9" w:rsidRPr="006B7909" w:rsidRDefault="005455D9" w:rsidP="005455D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6B7909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5455D9" w:rsidRPr="0041729F" w14:paraId="5920258B" w14:textId="77777777" w:rsidTr="00FD11A1">
        <w:trPr>
          <w:gridAfter w:val="3"/>
          <w:wAfter w:w="1986" w:type="dxa"/>
          <w:trHeight w:val="97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14:paraId="6069E26C" w14:textId="77777777" w:rsidR="005455D9" w:rsidRPr="006B7909" w:rsidRDefault="005455D9" w:rsidP="005455D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455D9" w:rsidRPr="0041729F" w14:paraId="68B419A9" w14:textId="77777777" w:rsidTr="008E2F43">
        <w:trPr>
          <w:gridAfter w:val="3"/>
          <w:wAfter w:w="1986" w:type="dxa"/>
          <w:trHeight w:val="427"/>
        </w:trPr>
        <w:tc>
          <w:tcPr>
            <w:tcW w:w="36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4D3D4F" w14:textId="77777777" w:rsidR="005455D9" w:rsidRPr="006B7909" w:rsidRDefault="005455D9" w:rsidP="005455D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6B790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712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5C42F" w14:textId="77777777" w:rsidR="005455D9" w:rsidRPr="006B7909" w:rsidRDefault="005455D9" w:rsidP="005455D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5455D9" w:rsidRPr="0041729F" w14:paraId="78F70181" w14:textId="77777777" w:rsidTr="00FD11A1">
        <w:trPr>
          <w:gridAfter w:val="3"/>
          <w:wAfter w:w="1986" w:type="dxa"/>
          <w:trHeight w:val="115"/>
        </w:trPr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0495962" w14:textId="77777777" w:rsidR="005455D9" w:rsidRPr="006B7909" w:rsidRDefault="005455D9" w:rsidP="005455D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455D9" w:rsidRPr="0041729F" w14:paraId="3B733A72" w14:textId="77777777" w:rsidTr="008E2F43">
        <w:trPr>
          <w:gridAfter w:val="3"/>
          <w:wAfter w:w="1986" w:type="dxa"/>
          <w:trHeight w:val="427"/>
        </w:trPr>
        <w:tc>
          <w:tcPr>
            <w:tcW w:w="36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1AA33" w14:textId="77777777" w:rsidR="005455D9" w:rsidRPr="006B7909" w:rsidRDefault="005455D9" w:rsidP="005455D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6B790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B790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712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EB3593" w14:textId="77777777" w:rsidR="005455D9" w:rsidRPr="006B7909" w:rsidRDefault="005455D9" w:rsidP="005455D9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6B790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5455D9" w:rsidRPr="0041729F" w14:paraId="689BD03C" w14:textId="77777777" w:rsidTr="00FD11A1">
        <w:trPr>
          <w:gridAfter w:val="3"/>
          <w:wAfter w:w="1986" w:type="dxa"/>
          <w:trHeight w:val="142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14:paraId="4E95EC6C" w14:textId="77777777" w:rsidR="005455D9" w:rsidRPr="006B7909" w:rsidRDefault="005455D9" w:rsidP="005455D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455D9" w:rsidRPr="006B7909" w14:paraId="51429B2F" w14:textId="77777777" w:rsidTr="008E2F43">
        <w:trPr>
          <w:gridAfter w:val="3"/>
          <w:wAfter w:w="1986" w:type="dxa"/>
          <w:trHeight w:val="214"/>
        </w:trPr>
        <w:tc>
          <w:tcPr>
            <w:tcW w:w="36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0884E" w14:textId="77777777" w:rsidR="005455D9" w:rsidRPr="006B7909" w:rsidRDefault="005455D9" w:rsidP="005455D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lastRenderedPageBreak/>
              <w:t>Այլ անհրաժեշտ տեղեկություններ</w:t>
            </w:r>
          </w:p>
        </w:tc>
        <w:tc>
          <w:tcPr>
            <w:tcW w:w="712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C9F181" w14:textId="77777777" w:rsidR="005455D9" w:rsidRPr="006B7909" w:rsidRDefault="005455D9" w:rsidP="005455D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5455D9" w:rsidRPr="006B7909" w14:paraId="03BA4CA8" w14:textId="77777777" w:rsidTr="00FD11A1">
        <w:trPr>
          <w:gridAfter w:val="3"/>
          <w:wAfter w:w="1986" w:type="dxa"/>
          <w:trHeight w:val="124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14:paraId="03483232" w14:textId="77777777" w:rsidR="005455D9" w:rsidRPr="006B7909" w:rsidRDefault="005455D9" w:rsidP="005455D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5455D9" w:rsidRPr="006B7909" w14:paraId="4527F180" w14:textId="77777777" w:rsidTr="00FD11A1">
        <w:trPr>
          <w:gridAfter w:val="3"/>
          <w:wAfter w:w="1986" w:type="dxa"/>
          <w:trHeight w:val="227"/>
        </w:trPr>
        <w:tc>
          <w:tcPr>
            <w:tcW w:w="10817" w:type="dxa"/>
            <w:gridSpan w:val="34"/>
            <w:shd w:val="clear" w:color="auto" w:fill="auto"/>
            <w:vAlign w:val="center"/>
          </w:tcPr>
          <w:p w14:paraId="1D1B8E1F" w14:textId="77777777" w:rsidR="005455D9" w:rsidRPr="006B7909" w:rsidRDefault="005455D9" w:rsidP="005455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455D9" w:rsidRPr="006B7909" w14:paraId="42CD9CCF" w14:textId="77777777" w:rsidTr="008E2F43">
        <w:trPr>
          <w:gridAfter w:val="3"/>
          <w:wAfter w:w="1986" w:type="dxa"/>
          <w:trHeight w:val="47"/>
        </w:trPr>
        <w:tc>
          <w:tcPr>
            <w:tcW w:w="38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689993" w14:textId="77777777" w:rsidR="005455D9" w:rsidRPr="006B7909" w:rsidRDefault="005455D9" w:rsidP="005455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68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864EF" w14:textId="77777777" w:rsidR="005455D9" w:rsidRPr="006B7909" w:rsidRDefault="005455D9" w:rsidP="005455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31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4F812" w14:textId="77777777" w:rsidR="005455D9" w:rsidRPr="006B7909" w:rsidRDefault="005455D9" w:rsidP="005455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B7909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5455D9" w:rsidRPr="006B7909" w14:paraId="1E85909F" w14:textId="77777777" w:rsidTr="008E2F43">
        <w:trPr>
          <w:gridAfter w:val="3"/>
          <w:wAfter w:w="1986" w:type="dxa"/>
          <w:trHeight w:val="232"/>
        </w:trPr>
        <w:tc>
          <w:tcPr>
            <w:tcW w:w="3812" w:type="dxa"/>
            <w:gridSpan w:val="7"/>
            <w:shd w:val="clear" w:color="auto" w:fill="auto"/>
            <w:vAlign w:val="center"/>
          </w:tcPr>
          <w:p w14:paraId="65059BF8" w14:textId="677A1FBB" w:rsidR="005455D9" w:rsidRPr="006B21B6" w:rsidRDefault="005455D9" w:rsidP="005455D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Փառանձեմ Օհանեսյան</w:t>
            </w:r>
          </w:p>
        </w:tc>
        <w:tc>
          <w:tcPr>
            <w:tcW w:w="3688" w:type="dxa"/>
            <w:gridSpan w:val="13"/>
            <w:shd w:val="clear" w:color="auto" w:fill="auto"/>
            <w:vAlign w:val="center"/>
          </w:tcPr>
          <w:p w14:paraId="233D7314" w14:textId="06812636" w:rsidR="005455D9" w:rsidRPr="006B21B6" w:rsidRDefault="005455D9" w:rsidP="005455D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093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617187</w:t>
            </w:r>
          </w:p>
        </w:tc>
        <w:bookmarkStart w:id="0" w:name="_Hlk94607546"/>
        <w:tc>
          <w:tcPr>
            <w:tcW w:w="3317" w:type="dxa"/>
            <w:gridSpan w:val="14"/>
            <w:shd w:val="clear" w:color="auto" w:fill="auto"/>
            <w:vAlign w:val="center"/>
          </w:tcPr>
          <w:p w14:paraId="07749505" w14:textId="1CBBD4B3" w:rsidR="005455D9" w:rsidRPr="006B21B6" w:rsidRDefault="005455D9" w:rsidP="005455D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B21B6">
              <w:rPr>
                <w:rFonts w:ascii="Arial Unicode" w:hAnsi="Arial Unicode"/>
                <w:b/>
                <w:i/>
                <w:sz w:val="16"/>
                <w:szCs w:val="16"/>
                <w:lang w:val="hy-AM"/>
              </w:rPr>
              <w:fldChar w:fldCharType="begin"/>
            </w:r>
            <w:r w:rsidRPr="006B21B6">
              <w:rPr>
                <w:rFonts w:ascii="Arial Unicode" w:hAnsi="Arial Unicode"/>
                <w:b/>
                <w:i/>
                <w:sz w:val="16"/>
                <w:szCs w:val="16"/>
                <w:lang w:val="hy-AM"/>
              </w:rPr>
              <w:instrText xml:space="preserve"> HYPERLINK "mailto:parandzemohanesyan@gmail.com" </w:instrText>
            </w:r>
            <w:r w:rsidRPr="006B21B6">
              <w:rPr>
                <w:rFonts w:ascii="Arial Unicode" w:hAnsi="Arial Unicode"/>
                <w:b/>
                <w:i/>
                <w:sz w:val="16"/>
                <w:szCs w:val="16"/>
                <w:lang w:val="hy-AM"/>
              </w:rPr>
              <w:fldChar w:fldCharType="separate"/>
            </w:r>
            <w:r w:rsidRPr="006B21B6">
              <w:rPr>
                <w:rStyle w:val="ad"/>
                <w:rFonts w:ascii="Arial Unicode" w:hAnsi="Arial Unicode"/>
                <w:b/>
                <w:i/>
                <w:sz w:val="16"/>
                <w:szCs w:val="16"/>
                <w:lang w:val="hy-AM"/>
              </w:rPr>
              <w:t>parandzemohanesyan@gmail.com</w:t>
            </w:r>
            <w:bookmarkEnd w:id="0"/>
            <w:r w:rsidRPr="006B21B6">
              <w:rPr>
                <w:rFonts w:ascii="Arial Unicode" w:hAnsi="Arial Unicode"/>
                <w:b/>
                <w:i/>
                <w:sz w:val="16"/>
                <w:szCs w:val="16"/>
                <w:lang w:val="hy-AM"/>
              </w:rPr>
              <w:fldChar w:fldCharType="end"/>
            </w:r>
          </w:p>
        </w:tc>
      </w:tr>
    </w:tbl>
    <w:p w14:paraId="0509F942" w14:textId="0720D37B" w:rsidR="007B4384" w:rsidRPr="00AD736C" w:rsidRDefault="007B4384" w:rsidP="00AD736C">
      <w:pPr>
        <w:pStyle w:val="31"/>
        <w:spacing w:after="240" w:line="360" w:lineRule="auto"/>
        <w:ind w:firstLine="0"/>
        <w:rPr>
          <w:rFonts w:ascii="Sylfaen" w:hAnsi="Sylfaen" w:cs="Sylfaen"/>
          <w:b w:val="0"/>
          <w:i w:val="0"/>
          <w:sz w:val="18"/>
          <w:szCs w:val="18"/>
          <w:u w:val="none"/>
          <w:lang w:val="af-ZA"/>
        </w:rPr>
      </w:pPr>
      <w:r w:rsidRPr="00AD736C">
        <w:rPr>
          <w:rFonts w:ascii="Sylfaen" w:hAnsi="Sylfaen" w:cs="Sylfaen"/>
          <w:b w:val="0"/>
          <w:i w:val="0"/>
          <w:sz w:val="18"/>
          <w:szCs w:val="18"/>
          <w:u w:val="none"/>
          <w:lang w:val="af-ZA"/>
        </w:rPr>
        <w:t xml:space="preserve">Պատվիրատու` </w:t>
      </w:r>
      <w:r w:rsidR="00BD608C" w:rsidRPr="00AD736C">
        <w:rPr>
          <w:rFonts w:ascii="Sylfaen" w:hAnsi="Sylfaen" w:cs="Sylfaen"/>
          <w:b w:val="0"/>
          <w:i w:val="0"/>
          <w:sz w:val="18"/>
          <w:szCs w:val="18"/>
          <w:u w:val="none"/>
          <w:lang w:val="af-ZA"/>
        </w:rPr>
        <w:t>«</w:t>
      </w:r>
      <w:r w:rsidR="003F604A" w:rsidRPr="00AD736C">
        <w:rPr>
          <w:rFonts w:ascii="Sylfaen" w:hAnsi="Sylfaen" w:cs="Sylfaen"/>
          <w:b w:val="0"/>
          <w:i w:val="0"/>
          <w:sz w:val="18"/>
          <w:szCs w:val="18"/>
          <w:u w:val="none"/>
          <w:lang w:val="hy-AM"/>
        </w:rPr>
        <w:t>Արեն</w:t>
      </w:r>
      <w:r w:rsidR="006B21B6">
        <w:rPr>
          <w:rFonts w:ascii="Sylfaen" w:hAnsi="Sylfaen" w:cs="Sylfaen"/>
          <w:b w:val="0"/>
          <w:i w:val="0"/>
          <w:sz w:val="18"/>
          <w:szCs w:val="18"/>
          <w:u w:val="none"/>
          <w:lang w:val="ru-RU"/>
        </w:rPr>
        <w:t>ի</w:t>
      </w:r>
      <w:r w:rsidRPr="00AD736C">
        <w:rPr>
          <w:rFonts w:ascii="Sylfaen" w:hAnsi="Sylfaen" w:cs="Sylfaen"/>
          <w:b w:val="0"/>
          <w:i w:val="0"/>
          <w:sz w:val="18"/>
          <w:szCs w:val="18"/>
          <w:u w:val="none"/>
          <w:lang w:val="af-ZA"/>
        </w:rPr>
        <w:t>»</w:t>
      </w:r>
      <w:r w:rsidR="006B21B6">
        <w:rPr>
          <w:rFonts w:ascii="Sylfaen" w:hAnsi="Sylfaen" w:cs="Sylfaen"/>
          <w:b w:val="0"/>
          <w:i w:val="0"/>
          <w:sz w:val="18"/>
          <w:szCs w:val="18"/>
          <w:u w:val="none"/>
          <w:lang w:val="ru-RU"/>
        </w:rPr>
        <w:t xml:space="preserve"> ՀՈԱԿ</w:t>
      </w:r>
      <w:r w:rsidRPr="00AD736C">
        <w:rPr>
          <w:rFonts w:ascii="Sylfaen" w:hAnsi="Sylfaen" w:cs="Sylfaen"/>
          <w:b w:val="0"/>
          <w:i w:val="0"/>
          <w:sz w:val="18"/>
          <w:szCs w:val="18"/>
          <w:u w:val="none"/>
          <w:lang w:val="af-ZA"/>
        </w:rPr>
        <w:t xml:space="preserve"> </w:t>
      </w:r>
    </w:p>
    <w:p w14:paraId="6AAC161E" w14:textId="77777777" w:rsidR="007B4384" w:rsidRPr="00F714C3" w:rsidRDefault="007B4384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14:paraId="66D95F21" w14:textId="77777777" w:rsidR="00BB10A2" w:rsidRDefault="00BB10A2"/>
    <w:sectPr w:rsidR="00BB10A2" w:rsidSect="0044429A">
      <w:footerReference w:type="even" r:id="rId8"/>
      <w:footerReference w:type="default" r:id="rId9"/>
      <w:pgSz w:w="11906" w:h="16838"/>
      <w:pgMar w:top="27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971B" w14:textId="77777777" w:rsidR="005D0869" w:rsidRDefault="005D0869" w:rsidP="007B4384">
      <w:r>
        <w:separator/>
      </w:r>
    </w:p>
  </w:endnote>
  <w:endnote w:type="continuationSeparator" w:id="0">
    <w:p w14:paraId="068BF9CC" w14:textId="77777777" w:rsidR="005D0869" w:rsidRDefault="005D0869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3394" w14:textId="77777777" w:rsidR="00227F34" w:rsidRDefault="00955831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3278F3" w14:textId="77777777" w:rsidR="00227F34" w:rsidRDefault="005D0869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692B" w14:textId="77777777" w:rsidR="00227F34" w:rsidRDefault="00955831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28F">
      <w:rPr>
        <w:rStyle w:val="a5"/>
        <w:noProof/>
      </w:rPr>
      <w:t>1</w:t>
    </w:r>
    <w:r>
      <w:rPr>
        <w:rStyle w:val="a5"/>
      </w:rPr>
      <w:fldChar w:fldCharType="end"/>
    </w:r>
  </w:p>
  <w:p w14:paraId="5A2D9207" w14:textId="77777777" w:rsidR="00227F34" w:rsidRDefault="005D0869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0C03" w14:textId="77777777" w:rsidR="005D0869" w:rsidRDefault="005D0869" w:rsidP="007B4384">
      <w:r>
        <w:separator/>
      </w:r>
    </w:p>
  </w:footnote>
  <w:footnote w:type="continuationSeparator" w:id="0">
    <w:p w14:paraId="6F2C44E8" w14:textId="77777777" w:rsidR="005D0869" w:rsidRDefault="005D0869" w:rsidP="007B4384">
      <w:r>
        <w:continuationSeparator/>
      </w:r>
    </w:p>
  </w:footnote>
  <w:footnote w:id="1">
    <w:p w14:paraId="060162A4" w14:textId="77777777" w:rsidR="007B4384" w:rsidRPr="00F714C3" w:rsidRDefault="007B4384" w:rsidP="007B4384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14:paraId="7E31CE8B" w14:textId="77777777" w:rsidR="007B4384" w:rsidRPr="00F714C3" w:rsidRDefault="007B4384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14:paraId="57CDA7B3" w14:textId="77777777" w:rsidR="007B4384" w:rsidRPr="00F714C3" w:rsidRDefault="007B4384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14:paraId="07A76BF3" w14:textId="77777777" w:rsidR="007E0E5B" w:rsidRPr="00F714C3" w:rsidRDefault="007E0E5B" w:rsidP="007B4384">
      <w:pPr>
        <w:pStyle w:val="a8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14:paraId="3CE50EA9" w14:textId="77777777" w:rsidR="007E0E5B" w:rsidRPr="00F714C3" w:rsidRDefault="007E0E5B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14:paraId="3A704AE0" w14:textId="77777777" w:rsidR="007E0E5B" w:rsidRPr="00F714C3" w:rsidRDefault="007E0E5B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14:paraId="00F55948" w14:textId="77777777" w:rsidR="007E0E5B" w:rsidRPr="00F714C3" w:rsidRDefault="007E0E5B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14:paraId="5F6ED3D4" w14:textId="77777777" w:rsidR="007E0E5B" w:rsidRPr="00F714C3" w:rsidRDefault="007E0E5B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14:paraId="39C16075" w14:textId="77777777" w:rsidR="007E0E5B" w:rsidRPr="00F714C3" w:rsidRDefault="007E0E5B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14:paraId="4A9E31C9" w14:textId="77777777" w:rsidR="00925041" w:rsidRPr="00F714C3" w:rsidRDefault="00925041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14:paraId="31E8B839" w14:textId="77777777" w:rsidR="005455D9" w:rsidRPr="00F714C3" w:rsidRDefault="005455D9" w:rsidP="007B4384">
      <w:pPr>
        <w:pStyle w:val="a8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2D20"/>
    <w:multiLevelType w:val="hybridMultilevel"/>
    <w:tmpl w:val="15441638"/>
    <w:lvl w:ilvl="0" w:tplc="1DA6D976">
      <w:start w:val="4"/>
      <w:numFmt w:val="bullet"/>
      <w:lvlText w:val="-"/>
      <w:lvlJc w:val="left"/>
      <w:pPr>
        <w:ind w:left="58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384"/>
    <w:rsid w:val="00026866"/>
    <w:rsid w:val="000404F2"/>
    <w:rsid w:val="000927CD"/>
    <w:rsid w:val="000C1254"/>
    <w:rsid w:val="000C3104"/>
    <w:rsid w:val="000D02FB"/>
    <w:rsid w:val="001458AD"/>
    <w:rsid w:val="001475E7"/>
    <w:rsid w:val="00154649"/>
    <w:rsid w:val="001654A8"/>
    <w:rsid w:val="00175B37"/>
    <w:rsid w:val="001B4C0D"/>
    <w:rsid w:val="001C1A01"/>
    <w:rsid w:val="001C5F0A"/>
    <w:rsid w:val="001C6B4E"/>
    <w:rsid w:val="001E6D12"/>
    <w:rsid w:val="001F51E2"/>
    <w:rsid w:val="00247A7D"/>
    <w:rsid w:val="002636EF"/>
    <w:rsid w:val="002A7769"/>
    <w:rsid w:val="002B533B"/>
    <w:rsid w:val="002C1934"/>
    <w:rsid w:val="002E2964"/>
    <w:rsid w:val="00363A1A"/>
    <w:rsid w:val="00390F8F"/>
    <w:rsid w:val="00393045"/>
    <w:rsid w:val="003A7F96"/>
    <w:rsid w:val="003D3986"/>
    <w:rsid w:val="003D57AF"/>
    <w:rsid w:val="003F604A"/>
    <w:rsid w:val="003F6A54"/>
    <w:rsid w:val="0041729F"/>
    <w:rsid w:val="004275B8"/>
    <w:rsid w:val="00437572"/>
    <w:rsid w:val="00440C6D"/>
    <w:rsid w:val="0044429A"/>
    <w:rsid w:val="00497279"/>
    <w:rsid w:val="004A3EA5"/>
    <w:rsid w:val="004A53DD"/>
    <w:rsid w:val="004A6834"/>
    <w:rsid w:val="004B022F"/>
    <w:rsid w:val="0051295E"/>
    <w:rsid w:val="005455D9"/>
    <w:rsid w:val="00551CE4"/>
    <w:rsid w:val="00560F81"/>
    <w:rsid w:val="00567130"/>
    <w:rsid w:val="005A7319"/>
    <w:rsid w:val="005C23FC"/>
    <w:rsid w:val="005D0869"/>
    <w:rsid w:val="005D4078"/>
    <w:rsid w:val="00640173"/>
    <w:rsid w:val="0065610B"/>
    <w:rsid w:val="006833E4"/>
    <w:rsid w:val="006949D6"/>
    <w:rsid w:val="00695123"/>
    <w:rsid w:val="006A2AF1"/>
    <w:rsid w:val="006B21B6"/>
    <w:rsid w:val="006B7909"/>
    <w:rsid w:val="006D3B55"/>
    <w:rsid w:val="006F227C"/>
    <w:rsid w:val="0070565B"/>
    <w:rsid w:val="00712C53"/>
    <w:rsid w:val="00745086"/>
    <w:rsid w:val="00783C76"/>
    <w:rsid w:val="007B4384"/>
    <w:rsid w:val="007B691E"/>
    <w:rsid w:val="007E0E5B"/>
    <w:rsid w:val="007E5341"/>
    <w:rsid w:val="007F5CB0"/>
    <w:rsid w:val="008140F8"/>
    <w:rsid w:val="00823946"/>
    <w:rsid w:val="0082558C"/>
    <w:rsid w:val="00825F7F"/>
    <w:rsid w:val="00833CCF"/>
    <w:rsid w:val="00854CD0"/>
    <w:rsid w:val="00885C96"/>
    <w:rsid w:val="008958EE"/>
    <w:rsid w:val="008E2F43"/>
    <w:rsid w:val="008E534A"/>
    <w:rsid w:val="00922FF6"/>
    <w:rsid w:val="00924BB2"/>
    <w:rsid w:val="00925041"/>
    <w:rsid w:val="00933D65"/>
    <w:rsid w:val="00955831"/>
    <w:rsid w:val="0098480C"/>
    <w:rsid w:val="009860A6"/>
    <w:rsid w:val="009C36AE"/>
    <w:rsid w:val="009C54D2"/>
    <w:rsid w:val="009D44FB"/>
    <w:rsid w:val="00A00A70"/>
    <w:rsid w:val="00A02927"/>
    <w:rsid w:val="00A372FE"/>
    <w:rsid w:val="00A56206"/>
    <w:rsid w:val="00AA0EB4"/>
    <w:rsid w:val="00AB1C2D"/>
    <w:rsid w:val="00AC3F85"/>
    <w:rsid w:val="00AD42DC"/>
    <w:rsid w:val="00AD736C"/>
    <w:rsid w:val="00AE4CDB"/>
    <w:rsid w:val="00B15530"/>
    <w:rsid w:val="00B37292"/>
    <w:rsid w:val="00B44BDE"/>
    <w:rsid w:val="00B54C1B"/>
    <w:rsid w:val="00B85082"/>
    <w:rsid w:val="00BB10A2"/>
    <w:rsid w:val="00BD3A57"/>
    <w:rsid w:val="00BD608C"/>
    <w:rsid w:val="00C02C5D"/>
    <w:rsid w:val="00C139B9"/>
    <w:rsid w:val="00C21E50"/>
    <w:rsid w:val="00C44E32"/>
    <w:rsid w:val="00C7528F"/>
    <w:rsid w:val="00C97846"/>
    <w:rsid w:val="00CA0FB7"/>
    <w:rsid w:val="00CD04A3"/>
    <w:rsid w:val="00CF690E"/>
    <w:rsid w:val="00D336B8"/>
    <w:rsid w:val="00D92037"/>
    <w:rsid w:val="00DB658C"/>
    <w:rsid w:val="00DE34E4"/>
    <w:rsid w:val="00E07F0B"/>
    <w:rsid w:val="00E35831"/>
    <w:rsid w:val="00E36BCF"/>
    <w:rsid w:val="00E61FC7"/>
    <w:rsid w:val="00E770AA"/>
    <w:rsid w:val="00E82A4E"/>
    <w:rsid w:val="00E936BF"/>
    <w:rsid w:val="00EA1D75"/>
    <w:rsid w:val="00EB59E4"/>
    <w:rsid w:val="00EC0AF9"/>
    <w:rsid w:val="00F07EA0"/>
    <w:rsid w:val="00F46520"/>
    <w:rsid w:val="00F55F15"/>
    <w:rsid w:val="00F92E95"/>
    <w:rsid w:val="00FB0584"/>
    <w:rsid w:val="00FC0025"/>
    <w:rsid w:val="00FD11A1"/>
    <w:rsid w:val="00FD574F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F3FF"/>
  <w15:docId w15:val="{40F18395-7DA5-430A-BE37-CBA1FB8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D73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736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rsid w:val="006B21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2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stlighting01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admin</cp:lastModifiedBy>
  <cp:revision>83</cp:revision>
  <cp:lastPrinted>2024-07-03T07:27:00Z</cp:lastPrinted>
  <dcterms:created xsi:type="dcterms:W3CDTF">2018-10-04T11:39:00Z</dcterms:created>
  <dcterms:modified xsi:type="dcterms:W3CDTF">2024-07-03T07:28:00Z</dcterms:modified>
</cp:coreProperties>
</file>