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06" w:type="dxa"/>
        <w:jc w:val="center"/>
        <w:tblCellSpacing w:w="0" w:type="dxa"/>
        <w:tblInd w:w="1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6"/>
      </w:tblGrid>
      <w:tr w:rsidR="00EB6E2F" w:rsidRPr="00EB6E2F" w:rsidTr="00E77BFE">
        <w:trPr>
          <w:tblCellSpacing w:w="0" w:type="dxa"/>
          <w:jc w:val="center"/>
        </w:trPr>
        <w:tc>
          <w:tcPr>
            <w:tcW w:w="10906" w:type="dxa"/>
            <w:shd w:val="clear" w:color="auto" w:fill="FFFFFF"/>
            <w:vAlign w:val="center"/>
            <w:hideMark/>
          </w:tcPr>
          <w:tbl>
            <w:tblPr>
              <w:tblpPr w:leftFromText="180" w:rightFromText="180" w:horzAnchor="margin" w:tblpY="-1005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06"/>
            </w:tblGrid>
            <w:tr w:rsidR="00EB6E2F" w:rsidRPr="00EB6E2F" w:rsidTr="0009746D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B6E2F" w:rsidRPr="00EB6E2F" w:rsidRDefault="00EB6E2F" w:rsidP="008C5F83">
                  <w:pPr>
                    <w:spacing w:after="0" w:line="240" w:lineRule="auto"/>
                    <w:jc w:val="right"/>
                    <w:rPr>
                      <w:rFonts w:ascii="GHEA Grapalat" w:eastAsia="Times New Roman" w:hAnsi="GHEA Grapalat" w:cs="Times New Roman"/>
                    </w:rPr>
                  </w:pPr>
                  <w:bookmarkStart w:id="0" w:name="_GoBack"/>
                  <w:bookmarkEnd w:id="0"/>
                </w:p>
              </w:tc>
            </w:tr>
            <w:tr w:rsidR="00EB6E2F" w:rsidRPr="00EB6E2F" w:rsidTr="0009746D">
              <w:trPr>
                <w:tblCellSpacing w:w="0" w:type="dxa"/>
              </w:trPr>
              <w:tc>
                <w:tcPr>
                  <w:tcW w:w="10906" w:type="dxa"/>
                  <w:vAlign w:val="center"/>
                  <w:hideMark/>
                </w:tcPr>
                <w:p w:rsidR="008C5F83" w:rsidRDefault="008C5F83" w:rsidP="008C5F83">
                  <w:pPr>
                    <w:tabs>
                      <w:tab w:val="left" w:pos="-180"/>
                      <w:tab w:val="left" w:pos="0"/>
                    </w:tabs>
                    <w:spacing w:after="0"/>
                    <w:ind w:right="22"/>
                    <w:jc w:val="right"/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  <w:t>Հավելված 1</w:t>
                  </w:r>
                  <w:r w:rsidR="000760D8"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  <w:t>3</w:t>
                  </w:r>
                </w:p>
                <w:p w:rsidR="008C5F83" w:rsidRDefault="008C5F83" w:rsidP="008C5F83">
                  <w:pPr>
                    <w:tabs>
                      <w:tab w:val="left" w:pos="-180"/>
                      <w:tab w:val="left" w:pos="0"/>
                    </w:tabs>
                    <w:spacing w:after="0"/>
                    <w:jc w:val="right"/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  <w:t xml:space="preserve">ՀՀ արդարադատության նախարարի 2019թ. </w:t>
                  </w:r>
                </w:p>
                <w:p w:rsidR="008C5F83" w:rsidRDefault="008C5F83" w:rsidP="008C5F83">
                  <w:pPr>
                    <w:tabs>
                      <w:tab w:val="left" w:pos="-180"/>
                      <w:tab w:val="left" w:pos="0"/>
                    </w:tabs>
                    <w:spacing w:after="0"/>
                    <w:jc w:val="right"/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  <w:t xml:space="preserve">------- թիվ ------ </w:t>
                  </w:r>
                  <w:r w:rsidR="00445CA3"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  <w:t>Լ</w:t>
                  </w:r>
                  <w:r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  <w:t xml:space="preserve"> հրամանի</w:t>
                  </w:r>
                </w:p>
                <w:p w:rsidR="008C5F83" w:rsidRDefault="008C5F83" w:rsidP="008C5F83">
                  <w:pPr>
                    <w:tabs>
                      <w:tab w:val="left" w:pos="-180"/>
                      <w:tab w:val="left" w:pos="0"/>
                    </w:tabs>
                    <w:spacing w:after="0"/>
                    <w:jc w:val="right"/>
                    <w:rPr>
                      <w:rFonts w:ascii="GHEA Grapalat" w:hAnsi="GHEA Grapalat"/>
                      <w:b/>
                      <w:bCs/>
                      <w:iCs/>
                      <w:sz w:val="20"/>
                      <w:szCs w:val="20"/>
                      <w:lang w:val="af-ZA"/>
                    </w:rPr>
                  </w:pPr>
                </w:p>
                <w:p w:rsidR="0009746D" w:rsidRPr="00345096" w:rsidRDefault="0009746D" w:rsidP="00345096">
                  <w:pPr>
                    <w:spacing w:after="0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sz w:val="24"/>
                      <w:szCs w:val="24"/>
                      <w:lang w:val="hy-AM"/>
                    </w:rPr>
                  </w:pPr>
                  <w:r w:rsidRPr="00345096">
                    <w:rPr>
                      <w:rFonts w:ascii="GHEA Grapalat" w:eastAsia="Times New Roman" w:hAnsi="GHEA Grapalat" w:cs="Times New Roman"/>
                      <w:b/>
                      <w:bCs/>
                      <w:sz w:val="24"/>
                      <w:szCs w:val="24"/>
                      <w:lang w:val="hy-AM"/>
                    </w:rPr>
                    <w:t>Մ Ա Տ Յ Ա Ն</w:t>
                  </w:r>
                </w:p>
                <w:p w:rsidR="0009746D" w:rsidRPr="00345096" w:rsidRDefault="0009746D" w:rsidP="00345096">
                  <w:pPr>
                    <w:spacing w:after="0"/>
                    <w:jc w:val="center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hy-AM"/>
                    </w:rPr>
                  </w:pPr>
                  <w:r w:rsidRPr="00345096">
                    <w:rPr>
                      <w:rFonts w:ascii="GHEA Grapalat" w:eastAsia="Times New Roman" w:hAnsi="GHEA Grapalat" w:cs="Times New Roman"/>
                      <w:b/>
                      <w:bCs/>
                      <w:sz w:val="24"/>
                      <w:szCs w:val="24"/>
                      <w:lang w:val="hy-AM"/>
                    </w:rPr>
                    <w:t>ԴԵՂԵՐԻ ԵՎ ԲԺՇԿԱԿԱՆ ՊԱՐԱԳԱՆԵՐԻ ՔԱՆԱԿԱԿԱՆ ՀԱՇՎԱՌՄԱՆ</w:t>
                  </w:r>
                </w:p>
                <w:p w:rsidR="0009746D" w:rsidRPr="00EB6E2F" w:rsidRDefault="0009746D" w:rsidP="0034509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EB6E2F">
                    <w:rPr>
                      <w:rFonts w:ascii="GHEA Grapalat" w:hAnsi="GHEA Grapalat"/>
                      <w:lang w:val="hy-AM"/>
                    </w:rPr>
                    <w:t>________________________________________________________________________________</w:t>
                  </w:r>
                </w:p>
                <w:p w:rsidR="0009746D" w:rsidRPr="0009746D" w:rsidRDefault="0009746D" w:rsidP="008C059F">
                  <w:pPr>
                    <w:spacing w:before="100" w:beforeAutospacing="1" w:after="0" w:line="240" w:lineRule="auto"/>
                    <w:jc w:val="center"/>
                    <w:rPr>
                      <w:rFonts w:ascii="GHEA Grapalat" w:hAnsi="GHEA Grapalat"/>
                      <w:vertAlign w:val="superscript"/>
                      <w:lang w:val="hy-AM"/>
                    </w:rPr>
                  </w:pPr>
                  <w:r w:rsidRPr="0009746D">
                    <w:rPr>
                      <w:rFonts w:ascii="GHEA Grapalat" w:hAnsi="GHEA Grapalat"/>
                      <w:lang w:val="hy-AM"/>
                    </w:rPr>
                    <w:t>_________________________________________________________________________________</w:t>
                  </w:r>
                </w:p>
                <w:p w:rsidR="0009746D" w:rsidRPr="0009746D" w:rsidRDefault="0009746D" w:rsidP="008C059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Cs/>
                      <w:vertAlign w:val="superscript"/>
                      <w:lang w:val="hy-AM"/>
                    </w:rPr>
                  </w:pPr>
                  <w:r w:rsidRPr="0009746D">
                    <w:rPr>
                      <w:rFonts w:ascii="GHEA Grapalat" w:eastAsia="Times New Roman" w:hAnsi="GHEA Grapalat" w:cs="Times New Roman"/>
                      <w:bCs/>
                      <w:vertAlign w:val="superscript"/>
                      <w:lang w:val="hy-AM"/>
                    </w:rPr>
                    <w:t>(Դեղի անվանումը, դեղաչափը, դեղաձևը, փաթեթավորումը)</w:t>
                  </w:r>
                </w:p>
                <w:p w:rsidR="0009746D" w:rsidRPr="0009746D" w:rsidRDefault="0009746D" w:rsidP="0009746D">
                  <w:pPr>
                    <w:spacing w:before="100" w:beforeAutospacing="1" w:after="0" w:line="240" w:lineRule="auto"/>
                    <w:rPr>
                      <w:rFonts w:ascii="GHEA Grapalat" w:eastAsia="Times New Roman" w:hAnsi="GHEA Grapalat" w:cs="Times New Roman"/>
                      <w:bCs/>
                      <w:vertAlign w:val="superscript"/>
                      <w:lang w:val="hy-AM"/>
                    </w:rPr>
                  </w:pPr>
                </w:p>
                <w:tbl>
                  <w:tblPr>
                    <w:tblW w:w="4855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6"/>
                    <w:gridCol w:w="1155"/>
                    <w:gridCol w:w="895"/>
                    <w:gridCol w:w="925"/>
                    <w:gridCol w:w="663"/>
                    <w:gridCol w:w="898"/>
                    <w:gridCol w:w="925"/>
                    <w:gridCol w:w="873"/>
                    <w:gridCol w:w="1150"/>
                    <w:gridCol w:w="1328"/>
                    <w:gridCol w:w="1366"/>
                  </w:tblGrid>
                  <w:tr w:rsidR="0009746D" w:rsidRPr="00EB6E2F" w:rsidTr="0009746D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jc w:val="center"/>
                          <w:rPr>
                            <w:rFonts w:ascii="GHEA Grapalat" w:eastAsia="Times New Roman" w:hAnsi="GHEA Grapalat" w:cs="Times New Roman"/>
                            <w:lang w:val="en-US"/>
                          </w:rPr>
                        </w:pPr>
                        <w:r>
                          <w:rPr>
                            <w:rFonts w:ascii="GHEA Grapalat" w:eastAsia="Times New Roman" w:hAnsi="GHEA Grapalat" w:cs="Times New Roman"/>
                            <w:lang w:val="hy-AM"/>
                          </w:rPr>
                          <w:t>Հ/</w:t>
                        </w:r>
                        <w:r w:rsidR="008C5F83">
                          <w:rPr>
                            <w:rFonts w:ascii="GHEA Grapalat" w:eastAsia="Times New Roman" w:hAnsi="GHEA Grapalat" w:cs="Times New Roman"/>
                            <w:lang w:val="en-US"/>
                          </w:rPr>
                          <w:t>Հ</w:t>
                        </w:r>
                        <w:r>
                          <w:rPr>
                            <w:rFonts w:ascii="GHEA Grapalat" w:eastAsia="Times New Roman" w:hAnsi="GHEA Grapalat" w:cs="Times New Roman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Մուտք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Ելք</w:t>
                        </w:r>
                        <w:proofErr w:type="spellEnd"/>
                      </w:p>
                    </w:tc>
                    <w:tc>
                      <w:tcPr>
                        <w:tcW w:w="1282" w:type="pct"/>
                        <w:gridSpan w:val="2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Մնացորդ</w:t>
                        </w:r>
                        <w:proofErr w:type="spellEnd"/>
                      </w:p>
                    </w:tc>
                  </w:tr>
                  <w:tr w:rsidR="0009746D" w:rsidRPr="00EB6E2F" w:rsidTr="0009746D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Ստացման</w:t>
                        </w:r>
                        <w:proofErr w:type="spellEnd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br/>
                        </w: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ամսաթիվը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Հաշիվ</w:t>
                        </w:r>
                        <w:proofErr w:type="spellEnd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-</w:t>
                        </w: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br/>
                        </w: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ապրան</w:t>
                        </w:r>
                        <w:proofErr w:type="spellEnd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-</w:t>
                        </w: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br/>
                        </w: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քագրի</w:t>
                        </w:r>
                        <w:proofErr w:type="spellEnd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br/>
                        </w: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համարը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Քանակը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Արժեքը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Քանակը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Արժեքը</w:t>
                        </w:r>
                        <w:proofErr w:type="spellEnd"/>
                      </w:p>
                    </w:tc>
                    <w:tc>
                      <w:tcPr>
                        <w:tcW w:w="1282" w:type="pct"/>
                        <w:gridSpan w:val="2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</w:tr>
                  <w:tr w:rsidR="0009746D" w:rsidRPr="00EB6E2F" w:rsidTr="0009746D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գինը</w:t>
                        </w:r>
                        <w:proofErr w:type="spellEnd"/>
                        <w:r w:rsidRPr="00EB6E2F">
                          <w:rPr>
                            <w:rFonts w:ascii="Courier New" w:eastAsia="Times New Roman" w:hAnsi="Courier New" w:cs="Courier New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գումարը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</w:p>
                    </w:tc>
                    <w:tc>
                      <w:tcPr>
                        <w:tcW w:w="415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գինը</w:t>
                        </w:r>
                        <w:proofErr w:type="spellEnd"/>
                      </w:p>
                    </w:tc>
                    <w:tc>
                      <w:tcPr>
                        <w:tcW w:w="54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after="0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Courier New" w:eastAsia="Times New Roman" w:hAnsi="Courier New" w:cs="Courier New"/>
                          </w:rPr>
                          <w:t> </w:t>
                        </w:r>
                        <w:proofErr w:type="spellStart"/>
                        <w:r w:rsidRPr="00EB6E2F">
                          <w:rPr>
                            <w:rFonts w:ascii="GHEA Grapalat" w:eastAsia="Times New Roman" w:hAnsi="GHEA Grapalat" w:cs="Arial Unicode"/>
                          </w:rPr>
                          <w:t>գումար</w:t>
                        </w: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ը</w:t>
                        </w:r>
                        <w:proofErr w:type="spellEnd"/>
                      </w:p>
                    </w:tc>
                    <w:tc>
                      <w:tcPr>
                        <w:tcW w:w="632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քանակը</w:t>
                        </w:r>
                        <w:proofErr w:type="spellEnd"/>
                      </w:p>
                    </w:tc>
                    <w:tc>
                      <w:tcPr>
                        <w:tcW w:w="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proofErr w:type="spellStart"/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գումարը</w:t>
                        </w:r>
                        <w:proofErr w:type="spellEnd"/>
                      </w:p>
                    </w:tc>
                  </w:tr>
                  <w:tr w:rsidR="0009746D" w:rsidRPr="00EB6E2F" w:rsidTr="0009746D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Courier New" w:eastAsia="Times New Roman" w:hAnsi="Courier New" w:cs="Courier New"/>
                          </w:rPr>
                          <w:t> </w:t>
                        </w:r>
                        <w:r w:rsidRPr="00EB6E2F">
                          <w:rPr>
                            <w:rFonts w:ascii="GHEA Grapalat" w:eastAsia="Times New Roman" w:hAnsi="GHEA Grapalat" w:cs="Arial Unicode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7</w:t>
                        </w:r>
                      </w:p>
                    </w:tc>
                    <w:tc>
                      <w:tcPr>
                        <w:tcW w:w="415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8</w:t>
                        </w:r>
                      </w:p>
                    </w:tc>
                    <w:tc>
                      <w:tcPr>
                        <w:tcW w:w="547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9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10</w:t>
                        </w:r>
                      </w:p>
                    </w:tc>
                    <w:tc>
                      <w:tcPr>
                        <w:tcW w:w="6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9746D" w:rsidRPr="00EB6E2F" w:rsidRDefault="0009746D" w:rsidP="008C5F83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eastAsia="Times New Roman" w:hAnsi="GHEA Grapalat" w:cs="Times New Roman"/>
                          </w:rPr>
                        </w:pPr>
                        <w:r w:rsidRPr="00EB6E2F">
                          <w:rPr>
                            <w:rFonts w:ascii="GHEA Grapalat" w:eastAsia="Times New Roman" w:hAnsi="GHEA Grapalat" w:cs="Times New Roman"/>
                          </w:rPr>
                          <w:t>11</w:t>
                        </w:r>
                      </w:p>
                    </w:tc>
                  </w:tr>
                </w:tbl>
                <w:p w:rsidR="00EB6E2F" w:rsidRPr="00EB6E2F" w:rsidRDefault="00EB6E2F" w:rsidP="00E77BFE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GHEA Grapalat" w:eastAsia="Times New Roman" w:hAnsi="GHEA Grapalat" w:cs="Times New Roman"/>
                      <w:b/>
                      <w:bCs/>
                      <w:u w:val="single"/>
                    </w:rPr>
                  </w:pPr>
                  <w:r w:rsidRPr="00EB6E2F">
                    <w:rPr>
                      <w:rFonts w:ascii="GHEA Grapalat" w:eastAsia="Times New Roman" w:hAnsi="GHEA Grapalat" w:cs="Times New Roman"/>
                    </w:rPr>
                    <w:br/>
                  </w:r>
                </w:p>
                <w:p w:rsidR="00EB6E2F" w:rsidRPr="00EB6E2F" w:rsidRDefault="00EB6E2F" w:rsidP="00E77BFE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GHEA Grapalat" w:eastAsia="Times New Roman" w:hAnsi="GHEA Grapalat" w:cs="Times New Roman"/>
                    </w:rPr>
                  </w:pPr>
                </w:p>
                <w:p w:rsidR="00EB6E2F" w:rsidRPr="00EB6E2F" w:rsidRDefault="00EB6E2F" w:rsidP="00E77BFE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GHEA Grapalat" w:eastAsia="Times New Roman" w:hAnsi="GHEA Grapalat" w:cs="Times New Roman"/>
                    </w:rPr>
                  </w:pPr>
                  <w:r w:rsidRPr="00EB6E2F">
                    <w:rPr>
                      <w:rFonts w:ascii="GHEA Grapalat" w:eastAsia="Times New Roman" w:hAnsi="GHEA Grapalat" w:cs="Times New Roman"/>
                    </w:rPr>
                    <w:br/>
                  </w:r>
                </w:p>
                <w:p w:rsidR="00EB6E2F" w:rsidRPr="00EB6E2F" w:rsidRDefault="00EB6E2F" w:rsidP="00E77BFE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</w:tr>
          </w:tbl>
          <w:p w:rsidR="00EB6E2F" w:rsidRPr="00EB6E2F" w:rsidRDefault="00EB6E2F" w:rsidP="00E77B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</w:tbl>
    <w:p w:rsidR="00EB6E2F" w:rsidRPr="00EB6E2F" w:rsidRDefault="00EB6E2F" w:rsidP="00EB6E2F">
      <w:pPr>
        <w:rPr>
          <w:rFonts w:ascii="GHEA Grapalat" w:hAnsi="GHEA Grapalat"/>
          <w:lang w:val="hy-AM"/>
        </w:rPr>
      </w:pPr>
    </w:p>
    <w:p w:rsidR="00B67D78" w:rsidRPr="00EB6E2F" w:rsidRDefault="00B67D78">
      <w:pPr>
        <w:rPr>
          <w:rFonts w:ascii="GHEA Grapalat" w:hAnsi="GHEA Grapalat"/>
        </w:rPr>
      </w:pPr>
    </w:p>
    <w:sectPr w:rsidR="00B67D78" w:rsidRPr="00EB6E2F" w:rsidSect="00FF5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858"/>
    <w:rsid w:val="000760D8"/>
    <w:rsid w:val="0009746D"/>
    <w:rsid w:val="00222B7E"/>
    <w:rsid w:val="00286858"/>
    <w:rsid w:val="00345096"/>
    <w:rsid w:val="00445CA3"/>
    <w:rsid w:val="00562A07"/>
    <w:rsid w:val="008C059F"/>
    <w:rsid w:val="008C5F83"/>
    <w:rsid w:val="00B67D78"/>
    <w:rsid w:val="00B8780C"/>
    <w:rsid w:val="00C910C3"/>
    <w:rsid w:val="00EB6E2F"/>
    <w:rsid w:val="00F74C8F"/>
    <w:rsid w:val="00FF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2F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EB6E2F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2F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EB6E2F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2021-02-08T09:43:00Z</dcterms:created>
  <dcterms:modified xsi:type="dcterms:W3CDTF">2021-02-08T09:43:00Z</dcterms:modified>
</cp:coreProperties>
</file>