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11A" w:rsidRDefault="00E7511A" w:rsidP="00E7511A">
      <w:pPr>
        <w:tabs>
          <w:tab w:val="left" w:pos="-180"/>
          <w:tab w:val="left" w:pos="0"/>
        </w:tabs>
        <w:spacing w:after="0"/>
        <w:ind w:right="22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bookmarkStart w:id="0" w:name="_GoBack"/>
      <w:bookmarkEnd w:id="0"/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Հավելված </w:t>
      </w:r>
      <w:r w:rsidR="00A84C1F">
        <w:rPr>
          <w:rFonts w:ascii="GHEA Grapalat" w:hAnsi="GHEA Grapalat"/>
          <w:b/>
          <w:bCs/>
          <w:iCs/>
          <w:sz w:val="20"/>
          <w:szCs w:val="20"/>
          <w:lang w:val="af-ZA"/>
        </w:rPr>
        <w:t>7</w:t>
      </w:r>
    </w:p>
    <w:p w:rsidR="00E7511A" w:rsidRDefault="00E7511A" w:rsidP="00E7511A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ՀՀ </w:t>
      </w:r>
      <w:r w:rsidR="00F743E3">
        <w:rPr>
          <w:rFonts w:ascii="GHEA Grapalat" w:hAnsi="GHEA Grapalat"/>
          <w:b/>
          <w:bCs/>
          <w:iCs/>
          <w:sz w:val="20"/>
          <w:szCs w:val="20"/>
          <w:lang w:val="af-ZA"/>
        </w:rPr>
        <w:t>արդարադատության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նախարարի 2019թ. </w:t>
      </w:r>
    </w:p>
    <w:p w:rsidR="00E7511A" w:rsidRDefault="00E7511A" w:rsidP="00E7511A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------- թիվ ------ </w:t>
      </w:r>
      <w:r w:rsidR="002B7DD2">
        <w:rPr>
          <w:rFonts w:ascii="GHEA Grapalat" w:hAnsi="GHEA Grapalat"/>
          <w:b/>
          <w:bCs/>
          <w:iCs/>
          <w:sz w:val="20"/>
          <w:szCs w:val="20"/>
          <w:lang w:val="af-ZA"/>
        </w:rPr>
        <w:t>Լ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հրամանի</w:t>
      </w:r>
    </w:p>
    <w:p w:rsidR="00E7511A" w:rsidRDefault="00E7511A" w:rsidP="00E7511A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E7511A" w:rsidRPr="00660355" w:rsidRDefault="00E7511A" w:rsidP="00E7511A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</w:pPr>
    </w:p>
    <w:p w:rsidR="002E680F" w:rsidRPr="00660355" w:rsidRDefault="002E680F" w:rsidP="00E7511A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af-ZA"/>
        </w:rPr>
      </w:pPr>
      <w:r w:rsidRPr="00E7511A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ՄԱՏՅԱՆ</w:t>
      </w:r>
    </w:p>
    <w:p w:rsidR="002E680F" w:rsidRPr="00660355" w:rsidRDefault="002E680F" w:rsidP="00E7511A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</w:pPr>
      <w:r w:rsidRPr="00E7511A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ԿԱԼԱՆԱՎՈՐՎԱԾ</w:t>
      </w:r>
      <w:r w:rsidR="00513D37" w:rsidRPr="0066035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E7511A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ԱՆՁԱՆՑ</w:t>
      </w:r>
      <w:r w:rsidR="00513D37" w:rsidRPr="0066035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E7511A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ԵՎ</w:t>
      </w:r>
      <w:r w:rsidR="00513D37" w:rsidRPr="0066035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E7511A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ԴԱՏԱՊԱՐՏՅԱԼՆԵՐԻ</w:t>
      </w:r>
      <w:r w:rsidR="00513D37" w:rsidRPr="0066035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E7511A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ՔԱՂԱՔԱՑԻԱԿԱՆ ԲԺՇԿԱԿԱՆ ՀԱՍՏԱՏՈՒԹՅՈՒՆՆԵՐ ՓՈԽԱԴՐՄԱՆ ՀԱՇՎԱՌՄԱՆ</w:t>
      </w:r>
    </w:p>
    <w:p w:rsidR="00E7511A" w:rsidRPr="00660355" w:rsidRDefault="00E7511A" w:rsidP="00E7511A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af-ZA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1902"/>
        <w:gridCol w:w="1979"/>
        <w:gridCol w:w="1951"/>
        <w:gridCol w:w="2245"/>
        <w:gridCol w:w="2092"/>
        <w:gridCol w:w="3117"/>
      </w:tblGrid>
      <w:tr w:rsidR="006373E8" w:rsidRPr="00F743C3" w:rsidTr="00E7511A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43C3" w:rsidRDefault="00F743C3" w:rsidP="00E7511A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/>
              </w:rPr>
              <w:t>Հ/</w:t>
            </w:r>
            <w:r w:rsidR="00E7511A">
              <w:rPr>
                <w:rFonts w:ascii="GHEA Grapalat" w:eastAsia="Times New Roman" w:hAnsi="GHEA Grapalat" w:cs="Times New Roman"/>
                <w:color w:val="000000"/>
                <w:lang w:val="en-US"/>
              </w:rPr>
              <w:t>Հ</w:t>
            </w:r>
            <w:r w:rsidR="006373E8" w:rsidRPr="00F743C3">
              <w:rPr>
                <w:rFonts w:ascii="GHEA Grapalat" w:eastAsia="Times New Roman" w:hAnsi="GHEA Grapalat" w:cs="Times New Roman"/>
                <w:color w:val="000000"/>
              </w:rPr>
              <w:br/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43C3" w:rsidRDefault="006373E8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Տարեթիվը</w:t>
            </w:r>
            <w:proofErr w:type="spellEnd"/>
            <w:r w:rsidRPr="00F743C3">
              <w:rPr>
                <w:rFonts w:ascii="GHEA Grapalat" w:eastAsia="Times New Roman" w:hAnsi="GHEA Grapalat" w:cs="Sylfaen"/>
                <w:color w:val="000000"/>
              </w:rPr>
              <w:t>,</w:t>
            </w:r>
            <w:r w:rsidRPr="00F743C3">
              <w:rPr>
                <w:rFonts w:ascii="GHEA Grapalat" w:eastAsia="Times New Roman" w:hAnsi="GHEA Grapalat" w:cs="Sylfaen"/>
                <w:color w:val="000000"/>
              </w:rPr>
              <w:br/>
            </w: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ամիսը</w:t>
            </w:r>
            <w:proofErr w:type="spellEnd"/>
            <w:r w:rsidRPr="00F743C3">
              <w:rPr>
                <w:rFonts w:ascii="GHEA Grapalat" w:eastAsia="Times New Roman" w:hAnsi="GHEA Grapalat" w:cs="Sylfaen"/>
                <w:color w:val="000000"/>
              </w:rPr>
              <w:t>,</w:t>
            </w:r>
            <w:r w:rsidRPr="00F743C3">
              <w:rPr>
                <w:rFonts w:ascii="GHEA Grapalat" w:eastAsia="Times New Roman" w:hAnsi="GHEA Grapalat" w:cs="Sylfaen"/>
                <w:color w:val="000000"/>
              </w:rPr>
              <w:br/>
            </w: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ամսաթիվը</w:t>
            </w:r>
            <w:proofErr w:type="spellEnd"/>
            <w:r w:rsidRPr="00F743C3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43C3" w:rsidRDefault="006373E8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Անունը</w:t>
            </w:r>
            <w:proofErr w:type="spellEnd"/>
            <w:r w:rsidRPr="00F743C3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F743C3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հայրանունը</w:t>
            </w:r>
            <w:proofErr w:type="spellEnd"/>
            <w:r w:rsidRPr="00F743C3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F743C3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ազգանունը</w:t>
            </w:r>
            <w:proofErr w:type="spellEnd"/>
            <w:r w:rsidRPr="00F743C3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43C3" w:rsidRDefault="006373E8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Ծննդյան</w:t>
            </w:r>
            <w:proofErr w:type="spellEnd"/>
            <w:r w:rsidRPr="00F743C3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թիվը</w:t>
            </w:r>
            <w:proofErr w:type="spellEnd"/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43C3" w:rsidRDefault="006373E8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Ախտորոշումը</w:t>
            </w:r>
            <w:proofErr w:type="spellEnd"/>
            <w:r w:rsidRPr="00F743C3">
              <w:rPr>
                <w:rFonts w:ascii="GHEA Grapalat" w:eastAsia="Times New Roman" w:hAnsi="GHEA Grapalat" w:cs="Times New Roman"/>
                <w:color w:val="000000"/>
              </w:rPr>
              <w:t>`</w:t>
            </w:r>
            <w:r w:rsidRPr="00F743C3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փոխադրվելիս</w:t>
            </w:r>
            <w:proofErr w:type="spellEnd"/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43C3" w:rsidRDefault="006373E8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Փոխադրման</w:t>
            </w:r>
            <w:proofErr w:type="spellEnd"/>
            <w:r w:rsidRPr="00F743C3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տարեթիվը</w:t>
            </w:r>
            <w:proofErr w:type="spellEnd"/>
            <w:r w:rsidRPr="00F743C3">
              <w:rPr>
                <w:rFonts w:ascii="GHEA Grapalat" w:eastAsia="Times New Roman" w:hAnsi="GHEA Grapalat" w:cs="Times New Roman"/>
                <w:color w:val="000000"/>
              </w:rPr>
              <w:t xml:space="preserve">, </w:t>
            </w: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ամիսը</w:t>
            </w:r>
            <w:proofErr w:type="spellEnd"/>
            <w:r w:rsidRPr="00F743C3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F743C3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ամսաթիվը</w:t>
            </w:r>
            <w:proofErr w:type="spellEnd"/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shd w:val="clear" w:color="auto" w:fill="FFFFFF"/>
            <w:vAlign w:val="center"/>
            <w:hideMark/>
          </w:tcPr>
          <w:p w:rsidR="006373E8" w:rsidRPr="00F743C3" w:rsidRDefault="006373E8">
            <w:pPr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  <w:p w:rsidR="0056433A" w:rsidRPr="00F743C3" w:rsidRDefault="0056433A" w:rsidP="0056433A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F743C3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Քաղաքացիական բժշկական հաստատության </w:t>
            </w:r>
            <w:proofErr w:type="spellStart"/>
            <w:r w:rsidRPr="00F743C3">
              <w:rPr>
                <w:rFonts w:ascii="GHEA Grapalat" w:eastAsia="Times New Roman" w:hAnsi="GHEA Grapalat" w:cs="Sylfaen"/>
                <w:color w:val="000000"/>
              </w:rPr>
              <w:t>անվանումը</w:t>
            </w:r>
            <w:proofErr w:type="spellEnd"/>
          </w:p>
          <w:p w:rsidR="006373E8" w:rsidRPr="00F743C3" w:rsidRDefault="006373E8" w:rsidP="002E680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</w:tr>
      <w:tr w:rsidR="006373E8" w:rsidRPr="00F743C3" w:rsidTr="00E7511A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43C3" w:rsidRDefault="006373E8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F743C3"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43C3" w:rsidRDefault="006373E8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F743C3"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43C3" w:rsidRDefault="006373E8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F743C3"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43C3" w:rsidRDefault="006373E8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F743C3"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43C3" w:rsidRDefault="006373E8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F743C3"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43C3" w:rsidRDefault="006373E8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F743C3">
              <w:rPr>
                <w:rFonts w:ascii="GHEA Grapalat" w:eastAsia="Times New Roman" w:hAnsi="GHEA Grapalat" w:cs="Times New Roman"/>
                <w:color w:val="000000"/>
              </w:rPr>
              <w:t>6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shd w:val="clear" w:color="auto" w:fill="FFFFFF"/>
            <w:vAlign w:val="center"/>
            <w:hideMark/>
          </w:tcPr>
          <w:p w:rsidR="006373E8" w:rsidRPr="00F743C3" w:rsidRDefault="006373E8" w:rsidP="002E680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F743C3"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</w:tr>
    </w:tbl>
    <w:p w:rsidR="006371D3" w:rsidRPr="00F743C3" w:rsidRDefault="006371D3">
      <w:pPr>
        <w:rPr>
          <w:rFonts w:ascii="GHEA Grapalat" w:hAnsi="GHEA Grapalat"/>
          <w:lang w:val="hy-AM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193"/>
        <w:gridCol w:w="2306"/>
        <w:gridCol w:w="1283"/>
        <w:gridCol w:w="2072"/>
        <w:gridCol w:w="2072"/>
        <w:gridCol w:w="2409"/>
      </w:tblGrid>
      <w:tr w:rsidR="00C11DF1" w:rsidRPr="00660355" w:rsidTr="00E7511A">
        <w:trPr>
          <w:tblCellSpacing w:w="0" w:type="dxa"/>
        </w:trPr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511A" w:rsidRDefault="006373E8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</w:pPr>
            <w:r w:rsidRPr="00F713A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Փոխադրման</w:t>
            </w:r>
          </w:p>
          <w:p w:rsidR="006373E8" w:rsidRDefault="006373E8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</w:pPr>
            <w:r w:rsidRPr="00F713A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ձևը</w:t>
            </w:r>
          </w:p>
          <w:p w:rsidR="00E7511A" w:rsidRDefault="00E7511A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</w:pPr>
          </w:p>
          <w:p w:rsidR="00E7511A" w:rsidRPr="00E7511A" w:rsidRDefault="00E7511A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</w:pPr>
          </w:p>
          <w:p w:rsidR="006373E8" w:rsidRPr="00F713AA" w:rsidRDefault="006373E8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713A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Շտապ/ պլանային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13AA" w:rsidRDefault="006373E8" w:rsidP="00E7511A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  <w:p w:rsidR="006373E8" w:rsidRPr="00F713AA" w:rsidRDefault="006373E8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713A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Փոխադրման տեսակը</w:t>
            </w:r>
          </w:p>
          <w:p w:rsidR="00E7511A" w:rsidRPr="00660355" w:rsidRDefault="00E7511A" w:rsidP="00E7511A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  <w:p w:rsidR="00E7511A" w:rsidRPr="00660355" w:rsidRDefault="00E7511A" w:rsidP="00E7511A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  <w:p w:rsidR="00E7511A" w:rsidRPr="00660355" w:rsidRDefault="00E7511A" w:rsidP="00E7511A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  <w:p w:rsidR="006373E8" w:rsidRPr="00F713AA" w:rsidRDefault="006373E8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713A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Պետական պատվերի ուղեգրով/վճարովի հիմունքներով</w:t>
            </w:r>
            <w:r w:rsidRPr="00F713A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1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13AA" w:rsidRDefault="006373E8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713A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Փոխադրման նպատակը</w:t>
            </w:r>
          </w:p>
          <w:p w:rsidR="00C11DF1" w:rsidRPr="00660355" w:rsidRDefault="00C11DF1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</w:p>
          <w:p w:rsidR="00C11DF1" w:rsidRPr="00660355" w:rsidRDefault="00C11DF1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</w:p>
          <w:p w:rsidR="006373E8" w:rsidRPr="00F713AA" w:rsidRDefault="006373E8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713A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Խորհրդատվություն</w:t>
            </w:r>
          </w:p>
          <w:p w:rsidR="006373E8" w:rsidRPr="00F713AA" w:rsidRDefault="006373E8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713A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Հետազոտում/</w:t>
            </w:r>
          </w:p>
          <w:p w:rsidR="006373E8" w:rsidRPr="00F713AA" w:rsidRDefault="0056433A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713A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Բ</w:t>
            </w:r>
            <w:r w:rsidR="006373E8" w:rsidRPr="00F713A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ուժում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F713AA" w:rsidRDefault="00E40333" w:rsidP="00E7511A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713A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Պետական պատվերի ուղեգրի համարը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373E8" w:rsidRPr="00F713AA" w:rsidRDefault="00E40333" w:rsidP="00E7511A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713A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Քաղաքացիական բժշկական հաստատության </w:t>
            </w:r>
            <w:r w:rsidRPr="00F713A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F713A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բժշկի անունը, ազգանունը, կոնտակտային տվյալները 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40333" w:rsidRPr="00F713AA" w:rsidRDefault="00E40333" w:rsidP="00E7511A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713AA">
              <w:rPr>
                <w:rFonts w:ascii="GHEA Grapalat" w:hAnsi="GHEA Grapalat" w:cs="Arial"/>
                <w:sz w:val="20"/>
                <w:szCs w:val="20"/>
                <w:lang w:val="hy-AM"/>
              </w:rPr>
              <w:t>Քաղաքացիական բժշկական հաստատության հաշվեհամարին</w:t>
            </w:r>
          </w:p>
          <w:p w:rsidR="006373E8" w:rsidRPr="00F713AA" w:rsidRDefault="00463D9D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դ</w:t>
            </w:r>
            <w:r w:rsidR="00E40333" w:rsidRPr="00F713AA">
              <w:rPr>
                <w:rFonts w:ascii="GHEA Grapalat" w:hAnsi="GHEA Grapalat" w:cs="Arial"/>
                <w:sz w:val="20"/>
                <w:szCs w:val="20"/>
                <w:lang w:val="hy-AM"/>
              </w:rPr>
              <w:t>րամական փոխանցումը հիմնավորող փաստաթուղթը կամ դրա պատճենը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shd w:val="clear" w:color="auto" w:fill="FFFFFF"/>
            <w:vAlign w:val="center"/>
          </w:tcPr>
          <w:p w:rsidR="006373E8" w:rsidRPr="00F713AA" w:rsidRDefault="00C11DF1" w:rsidP="00E7511A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66035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Քրեակատարողակա </w:t>
            </w:r>
            <w:r w:rsidR="00E40333" w:rsidRPr="00F713AA">
              <w:rPr>
                <w:rFonts w:ascii="GHEA Grapalat" w:hAnsi="GHEA Grapalat" w:cs="Arial"/>
                <w:sz w:val="20"/>
                <w:szCs w:val="20"/>
                <w:lang w:val="hy-AM"/>
              </w:rPr>
              <w:t>հիմնարկի պահախմբի ուղեկցման և պահպանման ծախսերի փոխանցումը հիմնավորող փաստաթուղթը կամ դրա պատճենը</w:t>
            </w:r>
          </w:p>
        </w:tc>
      </w:tr>
      <w:tr w:rsidR="00C11DF1" w:rsidRPr="0056433A" w:rsidTr="00E7511A">
        <w:trPr>
          <w:tblCellSpacing w:w="0" w:type="dxa"/>
        </w:trPr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E40333" w:rsidRDefault="00E40333" w:rsidP="00E751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E40333" w:rsidRDefault="00E40333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9</w:t>
            </w:r>
          </w:p>
        </w:tc>
        <w:tc>
          <w:tcPr>
            <w:tcW w:w="1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E40333" w:rsidRDefault="00E40333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56433A" w:rsidRDefault="00E40333" w:rsidP="00E4033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E40333" w:rsidRDefault="00E40333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12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73E8" w:rsidRPr="00E40333" w:rsidRDefault="00E40333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13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shd w:val="clear" w:color="auto" w:fill="FFFFFF"/>
            <w:vAlign w:val="center"/>
            <w:hideMark/>
          </w:tcPr>
          <w:p w:rsidR="006373E8" w:rsidRPr="00E40333" w:rsidRDefault="00E40333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14</w:t>
            </w:r>
          </w:p>
        </w:tc>
      </w:tr>
    </w:tbl>
    <w:p w:rsidR="006373E8" w:rsidRPr="00E7511A" w:rsidRDefault="006373E8" w:rsidP="00E7511A">
      <w:pPr>
        <w:rPr>
          <w:rFonts w:ascii="Sylfaen" w:hAnsi="Sylfaen"/>
          <w:lang w:val="en-US"/>
        </w:rPr>
      </w:pPr>
    </w:p>
    <w:sectPr w:rsidR="006373E8" w:rsidRPr="00E7511A" w:rsidSect="00E7511A">
      <w:pgSz w:w="15840" w:h="12240" w:orient="landscape"/>
      <w:pgMar w:top="1440" w:right="1440" w:bottom="993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243DB"/>
    <w:multiLevelType w:val="hybridMultilevel"/>
    <w:tmpl w:val="A8263466"/>
    <w:lvl w:ilvl="0" w:tplc="77C667AE">
      <w:start w:val="1"/>
      <w:numFmt w:val="decimal"/>
      <w:lvlText w:val="%1)"/>
      <w:lvlJc w:val="left"/>
      <w:pPr>
        <w:ind w:left="752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92"/>
        </w:tabs>
        <w:ind w:left="21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52"/>
        </w:tabs>
        <w:ind w:left="43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12"/>
        </w:tabs>
        <w:ind w:left="651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7B"/>
    <w:rsid w:val="000E5447"/>
    <w:rsid w:val="001D5D7B"/>
    <w:rsid w:val="00292AC7"/>
    <w:rsid w:val="002B7DD2"/>
    <w:rsid w:val="002E680F"/>
    <w:rsid w:val="002E72E7"/>
    <w:rsid w:val="00463D9D"/>
    <w:rsid w:val="00513D37"/>
    <w:rsid w:val="0056433A"/>
    <w:rsid w:val="006371D3"/>
    <w:rsid w:val="006373E8"/>
    <w:rsid w:val="00660355"/>
    <w:rsid w:val="00743A1D"/>
    <w:rsid w:val="00784896"/>
    <w:rsid w:val="008E3A81"/>
    <w:rsid w:val="00A67EF9"/>
    <w:rsid w:val="00A84C1F"/>
    <w:rsid w:val="00C11DF1"/>
    <w:rsid w:val="00DF1735"/>
    <w:rsid w:val="00E40333"/>
    <w:rsid w:val="00E7511A"/>
    <w:rsid w:val="00F713AA"/>
    <w:rsid w:val="00F743C3"/>
    <w:rsid w:val="00F74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0F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2E680F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0F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2E680F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2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2019-12-13T14:21:00Z</cp:lastPrinted>
  <dcterms:created xsi:type="dcterms:W3CDTF">2021-02-08T09:43:00Z</dcterms:created>
  <dcterms:modified xsi:type="dcterms:W3CDTF">2021-02-08T09:43:00Z</dcterms:modified>
</cp:coreProperties>
</file>