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D71674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CC3F6B" w:rsidRPr="00CC3F6B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93236C" w:rsidRPr="0093236C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Գեղարքունիքի մարզի Մարտունի համայնքի Վաղաշեն, Մադինա և Վարդաձոր բնակավայրերի ոռոգման համակարգերի կառուցման</w:t>
      </w:r>
      <w:r w:rsidR="00CC3F6B" w:rsidRPr="00CC3F6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» </w:t>
      </w:r>
      <w:r w:rsidR="00144E3A">
        <w:rPr>
          <w:rFonts w:ascii="GHEA Grapalat" w:eastAsia="Times New Roman" w:hAnsi="GHEA Grapalat" w:cs="Sylfaen"/>
          <w:sz w:val="20"/>
          <w:szCs w:val="20"/>
          <w:lang w:val="hy-AM" w:eastAsia="ru-RU"/>
        </w:rPr>
        <w:t>աշխատանքների որակի նկատմամբ տեխնիկական հսկողության խորհրդատվական ծառայությունների</w:t>
      </w:r>
      <w:r w:rsidR="00CC3F6B" w:rsidRPr="00CC3F6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ձեռքբերման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5839FB">
        <w:rPr>
          <w:rFonts w:ascii="GHEA Grapalat" w:hAnsi="GHEA Grapalat"/>
          <w:b/>
          <w:sz w:val="20"/>
          <w:szCs w:val="20"/>
          <w:lang w:val="af-ZA"/>
        </w:rPr>
        <w:t>ԳՄՄՀ-ՀԲՄԽԾՁԲ-25/</w:t>
      </w:r>
      <w:r w:rsidR="0093236C">
        <w:rPr>
          <w:rFonts w:ascii="GHEA Grapalat" w:hAnsi="GHEA Grapalat"/>
          <w:b/>
          <w:sz w:val="20"/>
          <w:szCs w:val="20"/>
          <w:lang w:val="af-ZA"/>
        </w:rPr>
        <w:t>27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CC3F6B" w:rsidRPr="005F63FF" w:rsidRDefault="00CC3F6B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915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218"/>
        <w:gridCol w:w="72"/>
        <w:gridCol w:w="212"/>
        <w:gridCol w:w="283"/>
        <w:gridCol w:w="290"/>
        <w:gridCol w:w="572"/>
        <w:gridCol w:w="254"/>
        <w:gridCol w:w="159"/>
        <w:gridCol w:w="49"/>
        <w:gridCol w:w="94"/>
        <w:gridCol w:w="509"/>
        <w:gridCol w:w="8"/>
        <w:gridCol w:w="475"/>
        <w:gridCol w:w="567"/>
        <w:gridCol w:w="153"/>
        <w:gridCol w:w="67"/>
        <w:gridCol w:w="14"/>
        <w:gridCol w:w="519"/>
        <w:gridCol w:w="204"/>
        <w:gridCol w:w="602"/>
        <w:gridCol w:w="12"/>
        <w:gridCol w:w="130"/>
        <w:gridCol w:w="368"/>
        <w:gridCol w:w="199"/>
        <w:gridCol w:w="437"/>
        <w:gridCol w:w="208"/>
        <w:gridCol w:w="26"/>
        <w:gridCol w:w="605"/>
        <w:gridCol w:w="141"/>
        <w:gridCol w:w="1510"/>
        <w:gridCol w:w="1985"/>
        <w:gridCol w:w="1985"/>
        <w:gridCol w:w="1985"/>
        <w:gridCol w:w="1985"/>
      </w:tblGrid>
      <w:tr w:rsidR="0022631D" w:rsidRPr="00D71674" w:rsidTr="00483531">
        <w:trPr>
          <w:gridAfter w:val="4"/>
          <w:wAfter w:w="7940" w:type="dxa"/>
          <w:trHeight w:val="146"/>
        </w:trPr>
        <w:tc>
          <w:tcPr>
            <w:tcW w:w="982" w:type="dxa"/>
            <w:gridSpan w:val="2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D71674" w:rsidTr="00483531">
        <w:trPr>
          <w:gridAfter w:val="4"/>
          <w:wAfter w:w="7940" w:type="dxa"/>
          <w:trHeight w:val="110"/>
        </w:trPr>
        <w:tc>
          <w:tcPr>
            <w:tcW w:w="982" w:type="dxa"/>
            <w:gridSpan w:val="2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5" w:type="dxa"/>
            <w:gridSpan w:val="5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73" w:type="dxa"/>
            <w:gridSpan w:val="2"/>
            <w:vMerge w:val="restart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0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14" w:type="dxa"/>
            <w:gridSpan w:val="8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10" w:type="dxa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D71674" w:rsidTr="00483531">
        <w:trPr>
          <w:gridAfter w:val="4"/>
          <w:wAfter w:w="7940" w:type="dxa"/>
          <w:trHeight w:val="175"/>
        </w:trPr>
        <w:tc>
          <w:tcPr>
            <w:tcW w:w="982" w:type="dxa"/>
            <w:gridSpan w:val="2"/>
            <w:vMerge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14" w:type="dxa"/>
            <w:gridSpan w:val="8"/>
            <w:vMerge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483531">
        <w:trPr>
          <w:gridAfter w:val="4"/>
          <w:wAfter w:w="7940" w:type="dxa"/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14" w:type="dxa"/>
            <w:gridSpan w:val="8"/>
            <w:vMerge/>
            <w:tcBorders>
              <w:bottom w:val="single" w:sz="8" w:space="0" w:color="auto"/>
            </w:tcBorders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236C" w:rsidRPr="00EE7086" w:rsidTr="00483531">
        <w:trPr>
          <w:gridAfter w:val="4"/>
          <w:wAfter w:w="7940" w:type="dxa"/>
          <w:trHeight w:val="40"/>
        </w:trPr>
        <w:tc>
          <w:tcPr>
            <w:tcW w:w="982" w:type="dxa"/>
            <w:gridSpan w:val="2"/>
            <w:vAlign w:val="center"/>
          </w:tcPr>
          <w:p w:rsidR="0093236C" w:rsidRPr="00D71674" w:rsidRDefault="0093236C" w:rsidP="00932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vAlign w:val="center"/>
          </w:tcPr>
          <w:p w:rsidR="0093236C" w:rsidRPr="00F566BF" w:rsidRDefault="0093236C" w:rsidP="0093236C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0861B4">
              <w:rPr>
                <w:rFonts w:ascii="GHEA Grapalat" w:hAnsi="GHEA Grapalat"/>
              </w:rPr>
              <w:t xml:space="preserve">ՀՀ Գեղարքունիքի մարզի Մարտունի  համայնքի Վաղաշեն բնակավայրի 3-րդ փողոցի 1-ին նրբանցքի ոռոգման ցանցի 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vAlign w:val="center"/>
          </w:tcPr>
          <w:p w:rsidR="0093236C" w:rsidRPr="00A409F7" w:rsidRDefault="0093236C" w:rsidP="00932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vAlign w:val="center"/>
          </w:tcPr>
          <w:p w:rsidR="0093236C" w:rsidRPr="00D71674" w:rsidRDefault="0093236C" w:rsidP="00932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vAlign w:val="center"/>
          </w:tcPr>
          <w:p w:rsidR="0093236C" w:rsidRPr="00D71674" w:rsidRDefault="0093236C" w:rsidP="00932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:rsidR="0093236C" w:rsidRPr="00363F3B" w:rsidRDefault="0093236C" w:rsidP="00932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vAlign w:val="center"/>
          </w:tcPr>
          <w:p w:rsidR="0093236C" w:rsidRPr="00140B9F" w:rsidRDefault="0093236C" w:rsidP="0093236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lang w:val="en-US"/>
              </w:rPr>
            </w:pPr>
            <w:r w:rsidRPr="00F44300">
              <w:rPr>
                <w:rFonts w:ascii="GHEA Grapalat" w:hAnsi="GHEA Grapalat"/>
                <w:b/>
                <w:bCs/>
                <w:szCs w:val="24"/>
                <w:lang w:val="en-US"/>
              </w:rPr>
              <w:t>380 640</w:t>
            </w:r>
          </w:p>
        </w:tc>
        <w:tc>
          <w:tcPr>
            <w:tcW w:w="3624" w:type="dxa"/>
            <w:gridSpan w:val="9"/>
            <w:vMerge w:val="restart"/>
          </w:tcPr>
          <w:p w:rsidR="0093236C" w:rsidRPr="00284793" w:rsidRDefault="0093236C" w:rsidP="0093236C">
            <w:pPr>
              <w:ind w:firstLine="241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1.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Տեխնիկական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հսկողությունը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պետք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է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իրականացվի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պատվիրատուի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կողմից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տրամադրվող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նախագծանախահաշվային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փաստաթղթերի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հիման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վրա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պետք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է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ապահովի աշխատանքների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իրականացումը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անհրաժեշտ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որակով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ինժեներական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նախագծերին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տեխնիկական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առանձնահատկություններին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այլ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պայմանագրային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փաստաթղթերին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համապատասխան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:</w:t>
            </w:r>
          </w:p>
          <w:p w:rsidR="0093236C" w:rsidRPr="00284793" w:rsidRDefault="0093236C" w:rsidP="0093236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2.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Տեխնիկական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հսկողության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ծառայությունները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պետք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է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իրականացվեն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ՀՀ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Քաղաքաշինության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նախարարի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28.04.1998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թ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.-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ի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N44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հրամանով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հաստատված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շինարարության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որակի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տեխնիկական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հսկողության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իրականացման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հրահանգով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Պատվիրատուի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կողմից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տրամադրվող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պարտականությունների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շրջանակներում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:</w:t>
            </w:r>
          </w:p>
          <w:p w:rsidR="0093236C" w:rsidRPr="00284793" w:rsidRDefault="0093236C" w:rsidP="0093236C">
            <w:pPr>
              <w:ind w:firstLine="241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3. Տեխնիկական հսկողություն իրականացնողի հիմնական պարտականություններն են՝</w:t>
            </w:r>
          </w:p>
          <w:p w:rsidR="0093236C" w:rsidRPr="00284793" w:rsidRDefault="0093236C" w:rsidP="0093236C">
            <w:pPr>
              <w:ind w:firstLine="241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շինարարության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սկզբից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lastRenderedPageBreak/>
              <w:t>մինչև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ավարտը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ընկած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ժամանակահատվածում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պարբերաբար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լուսանկարահանել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շինարարության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օբյեկտի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վիճակը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և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ներկայացնել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հաշվետվություն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կատարված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աշխատանքների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վերաբերյալ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համաձայն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ներկայացվող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կատարողական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ակտի</w:t>
            </w:r>
          </w:p>
          <w:p w:rsidR="0093236C" w:rsidRPr="00284793" w:rsidRDefault="0093236C" w:rsidP="0093236C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ապահովել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կատարվող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համապատասխանությունը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կապալի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պայմանագրի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պայմաններին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շինարարական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նորմերին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կանոններին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,</w:t>
            </w:r>
          </w:p>
          <w:p w:rsidR="0093236C" w:rsidRPr="00284793" w:rsidRDefault="0093236C" w:rsidP="0093236C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Կապալառուի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կողմից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պայմանագրային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պարտավորությունների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կատարման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շեղում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հայտ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նաբերելուց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անհապաղ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տեղեկացնել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Պատվիրատուին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`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կցելով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համապատասխան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հիմնավորումը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93236C" w:rsidRPr="00284793" w:rsidRDefault="0093236C" w:rsidP="0093236C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ստուգել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հաստատել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աշխատանքային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կատարողական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փաստաթղթ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երը՝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նախապատ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րաստված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Կապալառուի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կողմից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93236C" w:rsidRPr="00284793" w:rsidRDefault="0093236C" w:rsidP="0093236C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ստուգել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վերահսկել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նյութերի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որակը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շինարարական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ընթացքը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որպեսզի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ապահովվի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մասնագրերին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պայմանագրային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մյուս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փաստաթղթերին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համապատասխանությունը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: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Արգելել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փոփոխել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այն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նյութերը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որոնք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չեն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համապատաս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խանում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անհրաժեշտ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պայմաններին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93236C" w:rsidRPr="00284793" w:rsidRDefault="0093236C" w:rsidP="0093236C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վերահսկել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գնահատել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շին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գործընթացը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որպեսզի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ապահովվի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շին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ավարտը՝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համաձայն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պայմանագրի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մեջ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նշված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ժամանակացույցի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93236C" w:rsidRPr="00284793" w:rsidRDefault="0093236C" w:rsidP="0093236C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ստուգել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բոլոր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այն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փորձարկումների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արդյունքները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որոնք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անհրաժեշտ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են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որակի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ապահովման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: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Ստուգել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բոլոր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փաստաթղթ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երը (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այդ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թվում՝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բոլոր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ծավալային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չափերը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հաշվարկները)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որոնք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անհրաժեշտ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են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համապա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տասխան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վճարումները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իրականացնելու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93236C" w:rsidRPr="00284793" w:rsidRDefault="0093236C" w:rsidP="0093236C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կատարել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որակի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քանակի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ամենօրյա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հսկումը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lastRenderedPageBreak/>
              <w:t>(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համապատասխան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նշում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կատարելով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մատյանում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)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այն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անհրաժեշտ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փորձար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կումները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որոնք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կատարվում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են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կապալի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պայմանագրի իրականացման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շրջանակում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93236C" w:rsidRPr="00284793" w:rsidRDefault="0093236C" w:rsidP="0093236C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շինարարության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ժամանակ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առաջացող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խնդիրների դեպքում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առաջարկել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այն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գործողությունները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որոնք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անհրաժեշտ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կլինեն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աշխատան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քային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ժամանակացույցը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պահպանելու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93236C" w:rsidRPr="00284793" w:rsidRDefault="0093236C" w:rsidP="0093236C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կատարել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ծավալների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չափագրումներ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մասնակցել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կատարողական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փաստաթղթերի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կազմմանը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հաստատմանը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93236C" w:rsidRPr="00284793" w:rsidRDefault="0093236C" w:rsidP="0093236C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շինարարության ավարտից հետո 5 աշխատանքային օրվա ընթացքում Պատվիրատուին ներկայացնել Հաշվետվություն կատարված աշխատանքների վերաբերյալ` կցելով լուսանկարները, անհրաժեշտ գծագրերը, ծածկված աշխատանքների ակտերը, փորձարկման ակտերը, սերտիֆիկատները,</w:t>
            </w:r>
          </w:p>
          <w:p w:rsidR="0093236C" w:rsidRPr="00284793" w:rsidRDefault="0093236C" w:rsidP="0093236C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Պատվիրատուի ցուցումով չափագրել կատարման ենթակա աշխատանքները,</w:t>
            </w:r>
          </w:p>
          <w:p w:rsidR="0093236C" w:rsidRPr="00796A30" w:rsidRDefault="0093236C" w:rsidP="0093236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Շինարարության  ողջ  ընթացքում  ապահովել  տեխ.  </w:t>
            </w:r>
            <w:r w:rsidRPr="00796A30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հսկիչի  մշտական ներկայությունը օբյեկտներում </w:t>
            </w:r>
          </w:p>
          <w:p w:rsidR="0093236C" w:rsidRPr="00796A30" w:rsidRDefault="0093236C" w:rsidP="009323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96A30">
              <w:rPr>
                <w:rFonts w:ascii="GHEA Grapalat" w:hAnsi="GHEA Grapalat"/>
                <w:color w:val="2E74B5" w:themeColor="accent1" w:themeShade="BF"/>
                <w:sz w:val="20"/>
                <w:szCs w:val="20"/>
                <w:lang w:val="hy-AM"/>
              </w:rPr>
              <w:t xml:space="preserve">Տեխնիկական հսկիչը </w:t>
            </w:r>
            <w:r>
              <w:rPr>
                <w:rFonts w:ascii="GHEA Grapalat" w:hAnsi="GHEA Grapalat"/>
                <w:color w:val="2E74B5" w:themeColor="accent1" w:themeShade="BF"/>
                <w:sz w:val="20"/>
                <w:szCs w:val="20"/>
                <w:lang w:val="hy-AM"/>
              </w:rPr>
              <w:t xml:space="preserve">կրում է </w:t>
            </w:r>
            <w:r w:rsidRPr="00796A30">
              <w:rPr>
                <w:rFonts w:ascii="GHEA Grapalat" w:hAnsi="GHEA Grapalat"/>
                <w:color w:val="2E74B5" w:themeColor="accent1" w:themeShade="BF"/>
                <w:sz w:val="20"/>
                <w:szCs w:val="20"/>
                <w:lang w:val="hy-AM"/>
              </w:rPr>
              <w:t xml:space="preserve">պատասխանատվություն՝ շիրարական աշխատանքների և՛ որակի, և կատարված ծավալների համար՝ կատարողական ակտը ստորագրելուց հետո: </w:t>
            </w:r>
          </w:p>
        </w:tc>
      </w:tr>
      <w:tr w:rsidR="0093236C" w:rsidRPr="00CB7FB9" w:rsidTr="00483531">
        <w:trPr>
          <w:gridAfter w:val="4"/>
          <w:wAfter w:w="7940" w:type="dxa"/>
          <w:trHeight w:val="40"/>
        </w:trPr>
        <w:tc>
          <w:tcPr>
            <w:tcW w:w="982" w:type="dxa"/>
            <w:gridSpan w:val="2"/>
            <w:vAlign w:val="center"/>
          </w:tcPr>
          <w:p w:rsidR="0093236C" w:rsidRPr="002864FD" w:rsidRDefault="0093236C" w:rsidP="00932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vAlign w:val="center"/>
          </w:tcPr>
          <w:p w:rsidR="0093236C" w:rsidRDefault="0093236C" w:rsidP="0093236C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790460">
              <w:rPr>
                <w:rFonts w:ascii="GHEA Grapalat" w:hAnsi="GHEA Grapalat"/>
              </w:rPr>
              <w:t xml:space="preserve">ՀՀ Գեղարքունիքի մարզի Մարտունի  համայնքի  Մադինա բնակավայրի  6-րդ փողոց 2-րդ փակոիղի, 7-րդ փողոց , 7-րդ փողոց 1-ին փակուղի, 10-րդ փողոցների  ներհամայնքային առուների կապիտալ 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 xml:space="preserve">որակի նկատմամբ տեխնիկական </w:t>
            </w:r>
            <w:r w:rsidRPr="00E21587">
              <w:rPr>
                <w:rFonts w:ascii="GHEA Grapalat" w:hAnsi="GHEA Grapalat"/>
                <w:lang w:val="hy-AM"/>
              </w:rPr>
              <w:lastRenderedPageBreak/>
              <w:t>հսկողության խորհրդատվական ծառայություններ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vAlign w:val="center"/>
          </w:tcPr>
          <w:p w:rsidR="0093236C" w:rsidRPr="00A409F7" w:rsidRDefault="0093236C" w:rsidP="00932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vAlign w:val="center"/>
          </w:tcPr>
          <w:p w:rsidR="0093236C" w:rsidRPr="00D71674" w:rsidRDefault="0093236C" w:rsidP="00932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vAlign w:val="center"/>
          </w:tcPr>
          <w:p w:rsidR="0093236C" w:rsidRPr="00D71674" w:rsidRDefault="0093236C" w:rsidP="00932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:rsidR="0093236C" w:rsidRPr="00363F3B" w:rsidRDefault="0093236C" w:rsidP="00932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vAlign w:val="center"/>
          </w:tcPr>
          <w:p w:rsidR="0093236C" w:rsidRPr="0032552A" w:rsidRDefault="0093236C" w:rsidP="0093236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Cs w:val="24"/>
                <w:lang w:val="hy-AM"/>
              </w:rPr>
              <w:t>1 784 900</w:t>
            </w:r>
          </w:p>
        </w:tc>
        <w:tc>
          <w:tcPr>
            <w:tcW w:w="3624" w:type="dxa"/>
            <w:gridSpan w:val="9"/>
            <w:vMerge/>
            <w:vAlign w:val="center"/>
          </w:tcPr>
          <w:p w:rsidR="0093236C" w:rsidRPr="00E21587" w:rsidRDefault="0093236C" w:rsidP="0093236C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Cs w:val="18"/>
                <w:lang w:val="hy-AM"/>
              </w:rPr>
            </w:pPr>
          </w:p>
        </w:tc>
      </w:tr>
      <w:tr w:rsidR="0093236C" w:rsidRPr="00CB7FB9" w:rsidTr="00483531">
        <w:trPr>
          <w:gridAfter w:val="4"/>
          <w:wAfter w:w="7940" w:type="dxa"/>
          <w:trHeight w:val="40"/>
        </w:trPr>
        <w:tc>
          <w:tcPr>
            <w:tcW w:w="982" w:type="dxa"/>
            <w:gridSpan w:val="2"/>
            <w:vAlign w:val="center"/>
          </w:tcPr>
          <w:p w:rsidR="0093236C" w:rsidRPr="00363F3B" w:rsidRDefault="0093236C" w:rsidP="00932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vAlign w:val="center"/>
          </w:tcPr>
          <w:p w:rsidR="0093236C" w:rsidRDefault="0093236C" w:rsidP="0093236C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Վարդաձոր</w:t>
            </w:r>
            <w:r w:rsidRPr="00FD47E8">
              <w:rPr>
                <w:rFonts w:ascii="GHEA Grapalat" w:hAnsi="GHEA Grapalat"/>
              </w:rPr>
              <w:t xml:space="preserve"> բնակավայրի</w:t>
            </w:r>
            <w:r>
              <w:rPr>
                <w:rFonts w:ascii="GHEA Grapalat" w:hAnsi="GHEA Grapalat"/>
              </w:rPr>
              <w:t xml:space="preserve"> 26-րդ փողոց 2-րդ նրբանցք 6 հասցեից սկսվող 31-րդ փողոց թիվ 33 հասացեի մոտ ավարտվող և «Ձորաղբյուր» տարածքից սկսվող</w:t>
            </w:r>
            <w:r w:rsidRPr="00FD47E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ոռոգման առուների</w:t>
            </w:r>
            <w:r w:rsidRPr="00FD47E8">
              <w:rPr>
                <w:rFonts w:ascii="GHEA Grapalat" w:hAnsi="GHEA Grapalat"/>
              </w:rPr>
              <w:t xml:space="preserve"> կառուցման</w:t>
            </w:r>
            <w:r>
              <w:rPr>
                <w:rFonts w:ascii="GHEA Grapalat" w:hAnsi="GHEA Grapalat"/>
                <w:lang w:val="hy-AM"/>
              </w:rPr>
              <w:t xml:space="preserve"> 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vAlign w:val="center"/>
          </w:tcPr>
          <w:p w:rsidR="0093236C" w:rsidRPr="00A409F7" w:rsidRDefault="0093236C" w:rsidP="00932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vAlign w:val="center"/>
          </w:tcPr>
          <w:p w:rsidR="0093236C" w:rsidRPr="00D71674" w:rsidRDefault="0093236C" w:rsidP="00932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vAlign w:val="center"/>
          </w:tcPr>
          <w:p w:rsidR="0093236C" w:rsidRPr="00D71674" w:rsidRDefault="0093236C" w:rsidP="00932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:rsidR="0093236C" w:rsidRPr="00363F3B" w:rsidRDefault="0093236C" w:rsidP="00932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vAlign w:val="center"/>
          </w:tcPr>
          <w:p w:rsidR="0093236C" w:rsidRPr="0032552A" w:rsidRDefault="0093236C" w:rsidP="0093236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Cs w:val="24"/>
                <w:lang w:val="hy-AM"/>
              </w:rPr>
              <w:t>979 341</w:t>
            </w:r>
          </w:p>
        </w:tc>
        <w:tc>
          <w:tcPr>
            <w:tcW w:w="3624" w:type="dxa"/>
            <w:gridSpan w:val="9"/>
            <w:vMerge/>
            <w:vAlign w:val="center"/>
          </w:tcPr>
          <w:p w:rsidR="0093236C" w:rsidRDefault="0093236C" w:rsidP="0093236C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Cs w:val="18"/>
                <w:lang w:val="hy-AM"/>
              </w:rPr>
            </w:pPr>
          </w:p>
        </w:tc>
      </w:tr>
      <w:tr w:rsidR="001D1FF8" w:rsidRPr="00CB7FB9" w:rsidTr="00483531">
        <w:trPr>
          <w:gridAfter w:val="4"/>
          <w:wAfter w:w="7940" w:type="dxa"/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1D1FF8" w:rsidRPr="00D71674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1FF8" w:rsidRPr="00EE7086" w:rsidTr="00483531">
        <w:trPr>
          <w:gridAfter w:val="4"/>
          <w:wAfter w:w="7940" w:type="dxa"/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:rsidR="001D1FF8" w:rsidRPr="00A247B1" w:rsidRDefault="001D1FF8" w:rsidP="001D1F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1D1FF8" w:rsidRPr="00EE7086" w:rsidTr="00483531">
        <w:trPr>
          <w:gridAfter w:val="4"/>
          <w:wAfter w:w="7940" w:type="dxa"/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1FF8" w:rsidRPr="00106626" w:rsidTr="00483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7940" w:type="dxa"/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D71674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1D1FF8" w:rsidRPr="00787FBA" w:rsidRDefault="00483531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="001D1F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1D1F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1D1FF8" w:rsidRPr="00106626" w:rsidTr="00483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7940" w:type="dxa"/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787FBA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1D1FF8" w:rsidRPr="00106626" w:rsidTr="00483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7940" w:type="dxa"/>
          <w:trHeight w:val="7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D1FF8" w:rsidRPr="00106626" w:rsidTr="00483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7940" w:type="dxa"/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1D1FF8" w:rsidRPr="00106626" w:rsidTr="00483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7940" w:type="dxa"/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D1FF8" w:rsidRPr="00106626" w:rsidTr="00483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7940" w:type="dxa"/>
          <w:trHeight w:val="3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D1FF8" w:rsidRPr="00106626" w:rsidTr="00483531">
        <w:trPr>
          <w:gridAfter w:val="4"/>
          <w:wAfter w:w="7940" w:type="dxa"/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1FF8" w:rsidRPr="00EE7086" w:rsidTr="00483531">
        <w:trPr>
          <w:gridAfter w:val="4"/>
          <w:wAfter w:w="7940" w:type="dxa"/>
          <w:trHeight w:val="320"/>
        </w:trPr>
        <w:tc>
          <w:tcPr>
            <w:tcW w:w="1385" w:type="dxa"/>
            <w:gridSpan w:val="3"/>
            <w:vMerge w:val="restart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3073" w:type="dxa"/>
            <w:gridSpan w:val="11"/>
            <w:vMerge w:val="restart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6754" w:type="dxa"/>
            <w:gridSpan w:val="20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1D1FF8" w:rsidRPr="00106626" w:rsidTr="00483531">
        <w:trPr>
          <w:gridAfter w:val="4"/>
          <w:wAfter w:w="7940" w:type="dxa"/>
          <w:trHeight w:val="365"/>
        </w:trPr>
        <w:tc>
          <w:tcPr>
            <w:tcW w:w="1385" w:type="dxa"/>
            <w:gridSpan w:val="3"/>
            <w:vMerge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3" w:type="dxa"/>
            <w:gridSpan w:val="11"/>
            <w:vMerge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12" w:type="dxa"/>
            <w:gridSpan w:val="8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483531" w:rsidRPr="00EE7086" w:rsidTr="00483531">
        <w:trPr>
          <w:gridAfter w:val="4"/>
          <w:wAfter w:w="7940" w:type="dxa"/>
          <w:trHeight w:val="50"/>
        </w:trPr>
        <w:tc>
          <w:tcPr>
            <w:tcW w:w="1385" w:type="dxa"/>
            <w:gridSpan w:val="3"/>
            <w:vAlign w:val="center"/>
          </w:tcPr>
          <w:p w:rsidR="00483531" w:rsidRPr="00A409F7" w:rsidRDefault="00483531" w:rsidP="004835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Չափաբաժին 1</w:t>
            </w:r>
          </w:p>
        </w:tc>
        <w:tc>
          <w:tcPr>
            <w:tcW w:w="9827" w:type="dxa"/>
            <w:gridSpan w:val="31"/>
            <w:vAlign w:val="center"/>
          </w:tcPr>
          <w:p w:rsidR="00483531" w:rsidRPr="00F566BF" w:rsidRDefault="00483531" w:rsidP="0048353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0861B4">
              <w:rPr>
                <w:rFonts w:ascii="GHEA Grapalat" w:hAnsi="GHEA Grapalat"/>
              </w:rPr>
              <w:t xml:space="preserve">ՀՀ Գեղարքունիքի մարզի Մարտունի  համայնքի Վաղաշեն բնակավայրի 3-րդ փողոցի 1-ին նրբանցքի ոռոգման ցանցի 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483531" w:rsidRPr="00106626" w:rsidTr="0059290C">
        <w:trPr>
          <w:gridAfter w:val="4"/>
          <w:wAfter w:w="7940" w:type="dxa"/>
          <w:trHeight w:val="83"/>
        </w:trPr>
        <w:tc>
          <w:tcPr>
            <w:tcW w:w="1385" w:type="dxa"/>
            <w:gridSpan w:val="3"/>
            <w:vAlign w:val="center"/>
          </w:tcPr>
          <w:p w:rsidR="00483531" w:rsidRPr="00515F4F" w:rsidRDefault="00483531" w:rsidP="00483531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073" w:type="dxa"/>
            <w:gridSpan w:val="11"/>
            <w:vAlign w:val="center"/>
          </w:tcPr>
          <w:p w:rsidR="00483531" w:rsidRPr="001B5E3E" w:rsidRDefault="00483531" w:rsidP="004835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«ԲՈՒԼԳԱՐՈ» ՍՊԸ</w:t>
            </w:r>
          </w:p>
        </w:tc>
        <w:tc>
          <w:tcPr>
            <w:tcW w:w="2312" w:type="dxa"/>
            <w:gridSpan w:val="8"/>
            <w:vAlign w:val="center"/>
          </w:tcPr>
          <w:p w:rsidR="00483531" w:rsidRPr="0085740A" w:rsidRDefault="00483531" w:rsidP="0048353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348 000</w:t>
            </w:r>
          </w:p>
        </w:tc>
        <w:tc>
          <w:tcPr>
            <w:tcW w:w="2160" w:type="dxa"/>
            <w:gridSpan w:val="8"/>
            <w:vAlign w:val="center"/>
          </w:tcPr>
          <w:p w:rsidR="00483531" w:rsidRPr="0085740A" w:rsidRDefault="00483531" w:rsidP="0048353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vAlign w:val="center"/>
          </w:tcPr>
          <w:p w:rsidR="00483531" w:rsidRPr="0085740A" w:rsidRDefault="00483531" w:rsidP="0048353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348 000</w:t>
            </w:r>
          </w:p>
        </w:tc>
      </w:tr>
      <w:tr w:rsidR="00483531" w:rsidRPr="00EE7086" w:rsidTr="00483531">
        <w:trPr>
          <w:gridAfter w:val="4"/>
          <w:wAfter w:w="7940" w:type="dxa"/>
          <w:trHeight w:val="83"/>
        </w:trPr>
        <w:tc>
          <w:tcPr>
            <w:tcW w:w="1385" w:type="dxa"/>
            <w:gridSpan w:val="3"/>
            <w:vAlign w:val="center"/>
          </w:tcPr>
          <w:p w:rsidR="00483531" w:rsidRPr="00A409F7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9827" w:type="dxa"/>
            <w:gridSpan w:val="31"/>
            <w:vAlign w:val="center"/>
          </w:tcPr>
          <w:p w:rsidR="00483531" w:rsidRDefault="00483531" w:rsidP="0048353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790460">
              <w:rPr>
                <w:rFonts w:ascii="GHEA Grapalat" w:hAnsi="GHEA Grapalat"/>
              </w:rPr>
              <w:t xml:space="preserve">ՀՀ Գեղարքունիքի մարզի Մարտունի  համայնքի  Մադինա բնակավայրի  6-րդ փողոց 2-րդ փակոիղի, 7-րդ փողոց , 7-րդ փողոց 1-ին փակուղի, 10-րդ փողոցների  ներհամայնքային առուների կապիտալ 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483531" w:rsidRPr="00106626" w:rsidTr="008306DE">
        <w:trPr>
          <w:trHeight w:val="83"/>
        </w:trPr>
        <w:tc>
          <w:tcPr>
            <w:tcW w:w="1385" w:type="dxa"/>
            <w:gridSpan w:val="3"/>
            <w:vAlign w:val="center"/>
          </w:tcPr>
          <w:p w:rsidR="00483531" w:rsidRPr="00FB013F" w:rsidRDefault="00483531" w:rsidP="00483531">
            <w:pPr>
              <w:pStyle w:val="NoSpacing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FB013F">
              <w:rPr>
                <w:rFonts w:ascii="GHEA Grapalat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3073" w:type="dxa"/>
            <w:gridSpan w:val="11"/>
            <w:vAlign w:val="center"/>
          </w:tcPr>
          <w:p w:rsidR="00483531" w:rsidRPr="001B5E3E" w:rsidRDefault="00483531" w:rsidP="004835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«ԲՈՒԼԳԱՐՈ» ՍՊԸ</w:t>
            </w:r>
          </w:p>
        </w:tc>
        <w:tc>
          <w:tcPr>
            <w:tcW w:w="2312" w:type="dxa"/>
            <w:gridSpan w:val="8"/>
            <w:vAlign w:val="center"/>
          </w:tcPr>
          <w:p w:rsidR="00483531" w:rsidRPr="0085740A" w:rsidRDefault="00483531" w:rsidP="0048353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1 748 000</w:t>
            </w:r>
          </w:p>
        </w:tc>
        <w:tc>
          <w:tcPr>
            <w:tcW w:w="2160" w:type="dxa"/>
            <w:gridSpan w:val="8"/>
            <w:vAlign w:val="center"/>
          </w:tcPr>
          <w:p w:rsidR="00483531" w:rsidRPr="0085740A" w:rsidRDefault="00483531" w:rsidP="0048353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vAlign w:val="center"/>
          </w:tcPr>
          <w:p w:rsidR="00483531" w:rsidRPr="0085740A" w:rsidRDefault="00483531" w:rsidP="0048353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1 748 000</w:t>
            </w:r>
          </w:p>
        </w:tc>
        <w:tc>
          <w:tcPr>
            <w:tcW w:w="1985" w:type="dxa"/>
          </w:tcPr>
          <w:p w:rsidR="00483531" w:rsidRPr="00D2055D" w:rsidRDefault="00483531" w:rsidP="00483531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985" w:type="dxa"/>
            <w:vAlign w:val="center"/>
          </w:tcPr>
          <w:p w:rsidR="00483531" w:rsidRPr="0085740A" w:rsidRDefault="00483531" w:rsidP="0048353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1 748 000</w:t>
            </w:r>
          </w:p>
        </w:tc>
        <w:tc>
          <w:tcPr>
            <w:tcW w:w="1985" w:type="dxa"/>
            <w:vAlign w:val="center"/>
          </w:tcPr>
          <w:p w:rsidR="00483531" w:rsidRPr="0085740A" w:rsidRDefault="00483531" w:rsidP="0048353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vAlign w:val="center"/>
          </w:tcPr>
          <w:p w:rsidR="00483531" w:rsidRPr="0085740A" w:rsidRDefault="00483531" w:rsidP="0048353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1 748 000</w:t>
            </w:r>
          </w:p>
        </w:tc>
      </w:tr>
      <w:tr w:rsidR="00483531" w:rsidRPr="00EE7086" w:rsidTr="00483531">
        <w:trPr>
          <w:gridAfter w:val="4"/>
          <w:wAfter w:w="7940" w:type="dxa"/>
          <w:trHeight w:val="83"/>
        </w:trPr>
        <w:tc>
          <w:tcPr>
            <w:tcW w:w="1385" w:type="dxa"/>
            <w:gridSpan w:val="3"/>
            <w:vAlign w:val="center"/>
          </w:tcPr>
          <w:p w:rsidR="00483531" w:rsidRPr="00515F4F" w:rsidRDefault="00483531" w:rsidP="00483531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3</w:t>
            </w:r>
          </w:p>
        </w:tc>
        <w:tc>
          <w:tcPr>
            <w:tcW w:w="9827" w:type="dxa"/>
            <w:gridSpan w:val="31"/>
            <w:vAlign w:val="center"/>
          </w:tcPr>
          <w:p w:rsidR="00483531" w:rsidRDefault="00483531" w:rsidP="0048353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Վարդաձոր</w:t>
            </w:r>
            <w:r w:rsidRPr="00FD47E8">
              <w:rPr>
                <w:rFonts w:ascii="GHEA Grapalat" w:hAnsi="GHEA Grapalat"/>
              </w:rPr>
              <w:t xml:space="preserve"> բնակավայրի</w:t>
            </w:r>
            <w:r>
              <w:rPr>
                <w:rFonts w:ascii="GHEA Grapalat" w:hAnsi="GHEA Grapalat"/>
              </w:rPr>
              <w:t xml:space="preserve"> 26-րդ փողոց 2-րդ նրբանցք 6 հասցեից սկսվող 31-րդ փողոց թիվ 33 հասացեի մոտ ավարտվող և «Ձորաղբյուր» տարածքից սկսվող</w:t>
            </w:r>
            <w:r w:rsidRPr="00FD47E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ոռոգման առուների</w:t>
            </w:r>
            <w:r w:rsidRPr="00FD47E8">
              <w:rPr>
                <w:rFonts w:ascii="GHEA Grapalat" w:hAnsi="GHEA Grapalat"/>
              </w:rPr>
              <w:t xml:space="preserve"> կառուցման</w:t>
            </w:r>
            <w:r>
              <w:rPr>
                <w:rFonts w:ascii="GHEA Grapalat" w:hAnsi="GHEA Grapalat"/>
                <w:lang w:val="hy-AM"/>
              </w:rPr>
              <w:t xml:space="preserve"> 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483531" w:rsidRPr="00106626" w:rsidTr="00483531">
        <w:trPr>
          <w:gridAfter w:val="4"/>
          <w:wAfter w:w="7940" w:type="dxa"/>
          <w:trHeight w:val="54"/>
        </w:trPr>
        <w:tc>
          <w:tcPr>
            <w:tcW w:w="1385" w:type="dxa"/>
            <w:gridSpan w:val="3"/>
            <w:vAlign w:val="center"/>
          </w:tcPr>
          <w:p w:rsidR="00483531" w:rsidRPr="00151557" w:rsidRDefault="00483531" w:rsidP="00483531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151557">
              <w:rPr>
                <w:rFonts w:ascii="GHEA Grapalat" w:hAnsi="GHEA Grapalat"/>
                <w:sz w:val="20"/>
                <w:lang w:eastAsia="ru-RU"/>
              </w:rPr>
              <w:t>1</w:t>
            </w:r>
          </w:p>
        </w:tc>
        <w:tc>
          <w:tcPr>
            <w:tcW w:w="3073" w:type="dxa"/>
            <w:gridSpan w:val="11"/>
            <w:vAlign w:val="center"/>
          </w:tcPr>
          <w:p w:rsidR="00483531" w:rsidRPr="001B5E3E" w:rsidRDefault="00483531" w:rsidP="004835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«ԲՈՒԼԳԱՐՈ» ՍՊԸ</w:t>
            </w:r>
          </w:p>
        </w:tc>
        <w:tc>
          <w:tcPr>
            <w:tcW w:w="2312" w:type="dxa"/>
            <w:gridSpan w:val="8"/>
            <w:vAlign w:val="center"/>
          </w:tcPr>
          <w:p w:rsidR="00483531" w:rsidRPr="0085740A" w:rsidRDefault="00483531" w:rsidP="0048353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948 000</w:t>
            </w:r>
          </w:p>
        </w:tc>
        <w:tc>
          <w:tcPr>
            <w:tcW w:w="2160" w:type="dxa"/>
            <w:gridSpan w:val="8"/>
            <w:vAlign w:val="center"/>
          </w:tcPr>
          <w:p w:rsidR="00483531" w:rsidRPr="0085740A" w:rsidRDefault="00483531" w:rsidP="0048353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vAlign w:val="center"/>
          </w:tcPr>
          <w:p w:rsidR="00483531" w:rsidRPr="0085740A" w:rsidRDefault="00483531" w:rsidP="0048353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948 000</w:t>
            </w:r>
          </w:p>
        </w:tc>
      </w:tr>
      <w:tr w:rsidR="00483531" w:rsidRPr="00D725D0" w:rsidTr="00483531">
        <w:trPr>
          <w:gridAfter w:val="4"/>
          <w:wAfter w:w="7940" w:type="dxa"/>
          <w:trHeight w:val="37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483531" w:rsidRPr="00A409F7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3531" w:rsidRPr="00106626" w:rsidTr="00483531">
        <w:trPr>
          <w:gridAfter w:val="4"/>
          <w:wAfter w:w="7940" w:type="dxa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:rsidR="00483531" w:rsidRPr="00A409F7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83531" w:rsidRPr="00EE7086" w:rsidTr="00483531">
        <w:trPr>
          <w:gridAfter w:val="4"/>
          <w:wAfter w:w="7940" w:type="dxa"/>
        </w:trPr>
        <w:tc>
          <w:tcPr>
            <w:tcW w:w="814" w:type="dxa"/>
            <w:vMerge w:val="restart"/>
            <w:vAlign w:val="center"/>
          </w:tcPr>
          <w:p w:rsidR="00483531" w:rsidRPr="00A409F7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vAlign w:val="center"/>
          </w:tcPr>
          <w:p w:rsidR="00483531" w:rsidRPr="00A409F7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vAlign w:val="center"/>
          </w:tcPr>
          <w:p w:rsidR="00483531" w:rsidRPr="00A409F7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483531" w:rsidRPr="00106626" w:rsidTr="00483531">
        <w:trPr>
          <w:gridAfter w:val="4"/>
          <w:wAfter w:w="7940" w:type="dxa"/>
        </w:trPr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:rsidR="00483531" w:rsidRPr="00A409F7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483531" w:rsidRPr="00A409F7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:rsidR="00483531" w:rsidRPr="00A409F7" w:rsidRDefault="00483531" w:rsidP="004835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vAlign w:val="center"/>
          </w:tcPr>
          <w:p w:rsidR="00483531" w:rsidRPr="00A409F7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83531" w:rsidRPr="00106626" w:rsidTr="00483531">
        <w:trPr>
          <w:gridAfter w:val="4"/>
          <w:wAfter w:w="7940" w:type="dxa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:rsidR="00483531" w:rsidRPr="00484396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vAlign w:val="center"/>
          </w:tcPr>
          <w:p w:rsidR="00483531" w:rsidRPr="00A409F7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:rsidR="00483531" w:rsidRPr="00A409F7" w:rsidRDefault="00483531" w:rsidP="004835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483531" w:rsidRPr="00EE7086" w:rsidTr="00483531">
        <w:trPr>
          <w:gridAfter w:val="4"/>
          <w:wAfter w:w="7940" w:type="dxa"/>
          <w:trHeight w:val="262"/>
        </w:trPr>
        <w:tc>
          <w:tcPr>
            <w:tcW w:w="2255" w:type="dxa"/>
            <w:gridSpan w:val="4"/>
            <w:vAlign w:val="center"/>
          </w:tcPr>
          <w:p w:rsidR="00483531" w:rsidRPr="00A409F7" w:rsidRDefault="00483531" w:rsidP="0048353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0"/>
            <w:vAlign w:val="center"/>
          </w:tcPr>
          <w:p w:rsidR="00483531" w:rsidRPr="00D71674" w:rsidRDefault="00483531" w:rsidP="004835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483531" w:rsidRPr="00EE7086" w:rsidTr="00483531">
        <w:trPr>
          <w:gridAfter w:val="4"/>
          <w:wAfter w:w="7940" w:type="dxa"/>
          <w:trHeight w:val="111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3531" w:rsidRPr="00A409F7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3531" w:rsidRPr="00106626" w:rsidTr="00483531">
        <w:trPr>
          <w:gridAfter w:val="4"/>
          <w:wAfter w:w="7940" w:type="dxa"/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vAlign w:val="center"/>
          </w:tcPr>
          <w:p w:rsidR="00483531" w:rsidRPr="00A409F7" w:rsidRDefault="00483531" w:rsidP="004835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vAlign w:val="center"/>
          </w:tcPr>
          <w:p w:rsidR="00483531" w:rsidRPr="00FD11EA" w:rsidRDefault="00483531" w:rsidP="004835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21.11.2025թ.</w:t>
            </w:r>
          </w:p>
        </w:tc>
      </w:tr>
      <w:tr w:rsidR="00483531" w:rsidRPr="00106626" w:rsidTr="00483531">
        <w:trPr>
          <w:gridAfter w:val="4"/>
          <w:wAfter w:w="7940" w:type="dxa"/>
          <w:trHeight w:val="92"/>
        </w:trPr>
        <w:tc>
          <w:tcPr>
            <w:tcW w:w="4975" w:type="dxa"/>
            <w:gridSpan w:val="16"/>
            <w:vMerge w:val="restart"/>
            <w:vAlign w:val="center"/>
          </w:tcPr>
          <w:p w:rsidR="00483531" w:rsidRPr="00D71674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:rsidR="00483531" w:rsidRPr="00A409F7" w:rsidRDefault="00483531" w:rsidP="004835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:rsidR="00483531" w:rsidRPr="00A409F7" w:rsidRDefault="00483531" w:rsidP="004835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483531" w:rsidRPr="00106626" w:rsidTr="00483531">
        <w:trPr>
          <w:gridAfter w:val="4"/>
          <w:wAfter w:w="7940" w:type="dxa"/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:rsidR="00483531" w:rsidRPr="00D71674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:rsidR="00483531" w:rsidRPr="00FD11EA" w:rsidRDefault="00483531" w:rsidP="004835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:rsidR="00483531" w:rsidRPr="005C45C9" w:rsidRDefault="00483531" w:rsidP="004835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83531" w:rsidRPr="00106626" w:rsidTr="00483531">
        <w:trPr>
          <w:gridAfter w:val="4"/>
          <w:wAfter w:w="7940" w:type="dxa"/>
          <w:trHeight w:val="158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–19.11.2025թ.</w:t>
            </w:r>
          </w:p>
        </w:tc>
      </w:tr>
      <w:tr w:rsidR="00483531" w:rsidRPr="00D71674" w:rsidTr="00483531">
        <w:trPr>
          <w:gridAfter w:val="4"/>
          <w:wAfter w:w="7940" w:type="dxa"/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vAlign w:val="center"/>
          </w:tcPr>
          <w:p w:rsidR="00483531" w:rsidRPr="00A409F7" w:rsidRDefault="00483531" w:rsidP="004835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vAlign w:val="center"/>
          </w:tcPr>
          <w:p w:rsidR="00483531" w:rsidRPr="00C74A8C" w:rsidRDefault="00483531" w:rsidP="004835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01.12.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2025թ.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483531" w:rsidRPr="00D71674" w:rsidTr="00483531">
        <w:trPr>
          <w:gridAfter w:val="4"/>
          <w:wAfter w:w="7940" w:type="dxa"/>
          <w:trHeight w:val="99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vAlign w:val="center"/>
          </w:tcPr>
          <w:p w:rsidR="00483531" w:rsidRPr="00C74A8C" w:rsidRDefault="00483531" w:rsidP="004835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01.12.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2025թ.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483531" w:rsidRPr="00D71674" w:rsidTr="00483531">
        <w:trPr>
          <w:gridAfter w:val="4"/>
          <w:wAfter w:w="7940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3531" w:rsidRPr="00D71674" w:rsidTr="00483531">
        <w:trPr>
          <w:gridAfter w:val="4"/>
          <w:wAfter w:w="7940" w:type="dxa"/>
        </w:trPr>
        <w:tc>
          <w:tcPr>
            <w:tcW w:w="814" w:type="dxa"/>
            <w:vMerge w:val="restart"/>
            <w:vAlign w:val="center"/>
          </w:tcPr>
          <w:p w:rsidR="00483531" w:rsidRPr="00D71674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59" w:type="dxa"/>
            <w:gridSpan w:val="4"/>
            <w:vMerge w:val="restart"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9" w:type="dxa"/>
            <w:gridSpan w:val="29"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83531" w:rsidRPr="00D71674" w:rsidTr="00483531">
        <w:trPr>
          <w:gridAfter w:val="4"/>
          <w:wAfter w:w="7940" w:type="dxa"/>
          <w:trHeight w:val="237"/>
        </w:trPr>
        <w:tc>
          <w:tcPr>
            <w:tcW w:w="814" w:type="dxa"/>
            <w:vMerge/>
            <w:vAlign w:val="center"/>
          </w:tcPr>
          <w:p w:rsidR="00483531" w:rsidRPr="00D71674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 w:val="restart"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2" w:type="dxa"/>
            <w:gridSpan w:val="6"/>
            <w:vMerge w:val="restart"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59" w:type="dxa"/>
            <w:gridSpan w:val="6"/>
            <w:vMerge w:val="restart"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09" w:type="dxa"/>
            <w:gridSpan w:val="4"/>
            <w:vMerge w:val="restart"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27" w:type="dxa"/>
            <w:gridSpan w:val="6"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83531" w:rsidRPr="00D71674" w:rsidTr="00483531">
        <w:trPr>
          <w:gridAfter w:val="4"/>
          <w:wAfter w:w="7940" w:type="dxa"/>
          <w:trHeight w:val="238"/>
        </w:trPr>
        <w:tc>
          <w:tcPr>
            <w:tcW w:w="814" w:type="dxa"/>
            <w:vMerge/>
            <w:vAlign w:val="center"/>
          </w:tcPr>
          <w:p w:rsidR="00483531" w:rsidRPr="00D71674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6"/>
            <w:vMerge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83531" w:rsidRPr="00D71674" w:rsidTr="00483531">
        <w:trPr>
          <w:gridAfter w:val="4"/>
          <w:wAfter w:w="7940" w:type="dxa"/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83531" w:rsidRPr="004E6AD6" w:rsidTr="00483531">
        <w:trPr>
          <w:gridAfter w:val="4"/>
          <w:wAfter w:w="7940" w:type="dxa"/>
          <w:trHeight w:val="146"/>
        </w:trPr>
        <w:tc>
          <w:tcPr>
            <w:tcW w:w="814" w:type="dxa"/>
            <w:vAlign w:val="center"/>
          </w:tcPr>
          <w:p w:rsidR="00483531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1-3</w:t>
            </w:r>
          </w:p>
        </w:tc>
        <w:tc>
          <w:tcPr>
            <w:tcW w:w="1659" w:type="dxa"/>
            <w:gridSpan w:val="4"/>
            <w:vAlign w:val="center"/>
          </w:tcPr>
          <w:p w:rsidR="00483531" w:rsidRDefault="00483531" w:rsidP="00483531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«ԲՈՒԼԳԱՐՈ» </w:t>
            </w:r>
          </w:p>
          <w:p w:rsidR="00483531" w:rsidRPr="00D2055D" w:rsidRDefault="00483531" w:rsidP="00483531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  <w:gridSpan w:val="7"/>
            <w:vAlign w:val="center"/>
          </w:tcPr>
          <w:p w:rsidR="00483531" w:rsidRPr="00902F45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>ԳՄՄՀ-ՀԲՄԽԾՁԲ-25/27</w:t>
            </w:r>
          </w:p>
        </w:tc>
        <w:tc>
          <w:tcPr>
            <w:tcW w:w="1702" w:type="dxa"/>
            <w:gridSpan w:val="6"/>
            <w:vAlign w:val="center"/>
          </w:tcPr>
          <w:p w:rsidR="00483531" w:rsidRPr="002B2DEB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01.12</w:t>
            </w: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2025</w:t>
            </w: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1559" w:type="dxa"/>
            <w:gridSpan w:val="6"/>
            <w:vAlign w:val="center"/>
          </w:tcPr>
          <w:p w:rsidR="00483531" w:rsidRDefault="00483531" w:rsidP="00483531">
            <w:pPr>
              <w:pStyle w:val="NoSpacing"/>
              <w:rPr>
                <w:rFonts w:ascii="GHEA Grapalat" w:hAnsi="GHEA Grapalat"/>
                <w:sz w:val="16"/>
                <w:lang w:val="es-ES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Պայմանագրի</w:t>
            </w:r>
            <w:r w:rsidRPr="00B8218D">
              <w:rPr>
                <w:rFonts w:ascii="GHEA Grapalat" w:hAnsi="GHEA Grapalat"/>
                <w:sz w:val="16"/>
                <w:lang w:val="es-ES"/>
              </w:rPr>
              <w:t xml:space="preserve"> </w:t>
            </w:r>
          </w:p>
          <w:p w:rsidR="00483531" w:rsidRPr="00B8218D" w:rsidRDefault="00483531" w:rsidP="00483531">
            <w:pPr>
              <w:pStyle w:val="NoSpacing"/>
              <w:rPr>
                <w:rFonts w:ascii="GHEA Grapalat" w:hAnsi="GHEA Grapalat"/>
                <w:sz w:val="16"/>
                <w:lang w:val="es-ES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Կնքման օրվանից</w:t>
            </w:r>
            <w:r w:rsidRPr="00B8218D">
              <w:rPr>
                <w:rFonts w:ascii="GHEA Grapalat" w:hAnsi="GHEA Grapalat"/>
                <w:sz w:val="16"/>
                <w:lang w:val="es-ES"/>
              </w:rPr>
              <w:t xml:space="preserve"> </w:t>
            </w:r>
          </w:p>
          <w:p w:rsidR="00483531" w:rsidRDefault="00483531" w:rsidP="00483531">
            <w:pPr>
              <w:pStyle w:val="NoSpacing"/>
              <w:rPr>
                <w:rFonts w:ascii="GHEA Grapalat" w:hAnsi="GHEA Grapalat"/>
                <w:sz w:val="16"/>
                <w:lang w:val="es-ES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մինչև</w:t>
            </w:r>
            <w:r w:rsidRPr="00B8218D">
              <w:rPr>
                <w:rFonts w:ascii="GHEA Grapalat" w:hAnsi="GHEA Grapalat"/>
                <w:sz w:val="16"/>
                <w:lang w:val="es-ES"/>
              </w:rPr>
              <w:t xml:space="preserve"> </w:t>
            </w:r>
          </w:p>
          <w:p w:rsidR="00483531" w:rsidRDefault="00483531" w:rsidP="00483531">
            <w:pPr>
              <w:pStyle w:val="NoSpacing"/>
              <w:rPr>
                <w:rFonts w:ascii="GHEA Grapalat" w:hAnsi="GHEA Grapalat" w:cs="Calibri"/>
                <w:sz w:val="16"/>
                <w:lang w:val="es-ES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շ</w:t>
            </w:r>
            <w:r w:rsidRPr="00B8218D">
              <w:rPr>
                <w:rFonts w:ascii="GHEA Grapalat" w:hAnsi="GHEA Grapalat"/>
                <w:sz w:val="16"/>
                <w:lang w:val="hy-AM"/>
              </w:rPr>
              <w:t>ինարարական</w:t>
            </w:r>
            <w:r w:rsidRPr="00B8218D">
              <w:rPr>
                <w:rFonts w:ascii="GHEA Grapalat" w:hAnsi="GHEA Grapalat" w:cs="Calibri"/>
                <w:sz w:val="16"/>
                <w:lang w:val="es-ES"/>
              </w:rPr>
              <w:t xml:space="preserve"> </w:t>
            </w:r>
          </w:p>
          <w:p w:rsidR="00483531" w:rsidRPr="00B8218D" w:rsidRDefault="00483531" w:rsidP="00483531">
            <w:pPr>
              <w:pStyle w:val="NoSpacing"/>
              <w:rPr>
                <w:rFonts w:ascii="GHEA Grapalat" w:hAnsi="GHEA Grapalat" w:cs="Calibri"/>
                <w:sz w:val="16"/>
                <w:lang w:val="es-ES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աշխատանքների</w:t>
            </w:r>
            <w:r w:rsidRPr="00B8218D">
              <w:rPr>
                <w:rFonts w:ascii="GHEA Grapalat" w:hAnsi="GHEA Grapalat" w:cs="Calibri"/>
                <w:sz w:val="16"/>
                <w:lang w:val="es-ES"/>
              </w:rPr>
              <w:t xml:space="preserve"> </w:t>
            </w:r>
          </w:p>
          <w:p w:rsidR="00483531" w:rsidRPr="00B8218D" w:rsidRDefault="00483531" w:rsidP="00483531">
            <w:pPr>
              <w:pStyle w:val="NoSpacing"/>
              <w:rPr>
                <w:rFonts w:ascii="GHEA Grapalat" w:hAnsi="GHEA Grapalat" w:cs="Calibri"/>
                <w:sz w:val="16"/>
                <w:lang w:val="es-ES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կատարման</w:t>
            </w:r>
            <w:r w:rsidRPr="00B8218D">
              <w:rPr>
                <w:rFonts w:ascii="GHEA Grapalat" w:hAnsi="GHEA Grapalat" w:cs="Calibri"/>
                <w:sz w:val="16"/>
                <w:lang w:val="es-ES"/>
              </w:rPr>
              <w:t xml:space="preserve"> </w:t>
            </w:r>
          </w:p>
          <w:p w:rsidR="00483531" w:rsidRPr="00B8218D" w:rsidRDefault="00483531" w:rsidP="00483531">
            <w:pPr>
              <w:pStyle w:val="NoSpacing"/>
              <w:rPr>
                <w:rFonts w:ascii="GHEA Grapalat" w:hAnsi="GHEA Grapalat"/>
                <w:sz w:val="16"/>
                <w:lang w:val="hy-AM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ավարտ</w:t>
            </w:r>
          </w:p>
        </w:tc>
        <w:tc>
          <w:tcPr>
            <w:tcW w:w="709" w:type="dxa"/>
            <w:gridSpan w:val="4"/>
            <w:vAlign w:val="center"/>
          </w:tcPr>
          <w:p w:rsidR="00483531" w:rsidRPr="002B2DEB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vAlign w:val="center"/>
          </w:tcPr>
          <w:p w:rsidR="00483531" w:rsidRPr="002B2DEB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510" w:type="dxa"/>
            <w:vAlign w:val="center"/>
          </w:tcPr>
          <w:p w:rsidR="00483531" w:rsidRPr="002B2DEB" w:rsidRDefault="00816AFD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3 044 000</w:t>
            </w:r>
          </w:p>
        </w:tc>
      </w:tr>
      <w:tr w:rsidR="00483531" w:rsidRPr="004E6AD6" w:rsidTr="00483531">
        <w:trPr>
          <w:gridAfter w:val="4"/>
          <w:wAfter w:w="7940" w:type="dxa"/>
          <w:trHeight w:val="150"/>
        </w:trPr>
        <w:tc>
          <w:tcPr>
            <w:tcW w:w="11212" w:type="dxa"/>
            <w:gridSpan w:val="34"/>
            <w:vAlign w:val="center"/>
          </w:tcPr>
          <w:p w:rsidR="00483531" w:rsidRPr="003C2A01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83531" w:rsidRPr="00D71674" w:rsidTr="00483531">
        <w:trPr>
          <w:gridAfter w:val="4"/>
          <w:wAfter w:w="7940" w:type="dxa"/>
          <w:trHeight w:val="12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:rsidR="00483531" w:rsidRPr="003C2A01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vAlign w:val="center"/>
          </w:tcPr>
          <w:p w:rsidR="00483531" w:rsidRPr="003C2A01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vAlign w:val="center"/>
          </w:tcPr>
          <w:p w:rsidR="00483531" w:rsidRPr="003C2A01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:rsidR="00483531" w:rsidRPr="003C2A01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83531" w:rsidRPr="00DF1A8B" w:rsidTr="00483531">
        <w:trPr>
          <w:gridAfter w:val="4"/>
          <w:wAfter w:w="7940" w:type="dxa"/>
          <w:trHeight w:val="15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:rsidR="00483531" w:rsidRPr="001144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1-3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vAlign w:val="center"/>
          </w:tcPr>
          <w:p w:rsidR="00483531" w:rsidRDefault="00483531" w:rsidP="00483531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«ԲՈՒԼԳԱՐՈ» </w:t>
            </w:r>
          </w:p>
          <w:p w:rsidR="00483531" w:rsidRPr="001B5E3E" w:rsidRDefault="00483531" w:rsidP="00483531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vAlign w:val="center"/>
          </w:tcPr>
          <w:p w:rsidR="00483531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BD4C7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Գեղարքունիքի մարզ, գ. Վ. Գետաշեն, Ա թաղ., 5-րդ փող. տ.3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:rsidR="00483531" w:rsidRPr="00BD4C7C" w:rsidRDefault="00483531" w:rsidP="00483531">
            <w:pPr>
              <w:pStyle w:val="NoSpacing"/>
              <w:rPr>
                <w:lang w:val="hy-AM"/>
              </w:rPr>
            </w:pPr>
            <w:r w:rsidRPr="002653B0">
              <w:rPr>
                <w:lang w:val="hy-AM"/>
              </w:rPr>
              <w:t>bulgarollc@yandex.ru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vAlign w:val="center"/>
          </w:tcPr>
          <w:p w:rsidR="00483531" w:rsidRPr="00483531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eastAsia="ru-RU"/>
              </w:rPr>
            </w:pPr>
            <w:r w:rsidRPr="00483531">
              <w:rPr>
                <w:rFonts w:ascii="GHEA Grapalat" w:hAnsi="GHEA Grapalat"/>
                <w:sz w:val="18"/>
                <w:szCs w:val="20"/>
                <w:lang w:val="hy-AM"/>
              </w:rPr>
              <w:t>2621963430381001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vAlign w:val="center"/>
          </w:tcPr>
          <w:p w:rsidR="00483531" w:rsidRPr="002653B0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08423975</w:t>
            </w:r>
          </w:p>
        </w:tc>
      </w:tr>
      <w:tr w:rsidR="00483531" w:rsidRPr="00BD4C7C" w:rsidTr="00483531">
        <w:trPr>
          <w:gridAfter w:val="4"/>
          <w:wAfter w:w="7940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483531" w:rsidRPr="00DF1A8B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3531" w:rsidRPr="00D71674" w:rsidTr="00483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7940" w:type="dxa"/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3531" w:rsidRPr="00D71674" w:rsidRDefault="00483531" w:rsidP="0048353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3531" w:rsidRPr="00D71674" w:rsidRDefault="00483531" w:rsidP="0048353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483531" w:rsidRPr="00D71674" w:rsidTr="00483531">
        <w:trPr>
          <w:gridAfter w:val="4"/>
          <w:wAfter w:w="7940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3531" w:rsidRPr="00EE7086" w:rsidTr="00483531">
        <w:trPr>
          <w:gridAfter w:val="4"/>
          <w:wAfter w:w="7940" w:type="dxa"/>
          <w:trHeight w:val="475"/>
        </w:trPr>
        <w:tc>
          <w:tcPr>
            <w:tcW w:w="3040" w:type="dxa"/>
            <w:gridSpan w:val="8"/>
            <w:tcBorders>
              <w:bottom w:val="single" w:sz="8" w:space="0" w:color="auto"/>
            </w:tcBorders>
          </w:tcPr>
          <w:p w:rsidR="00483531" w:rsidRPr="00F77087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</w:tcPr>
          <w:p w:rsidR="00483531" w:rsidRPr="00F77087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483531" w:rsidRPr="00EE7086" w:rsidTr="00483531">
        <w:trPr>
          <w:gridAfter w:val="4"/>
          <w:wAfter w:w="7940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3531" w:rsidRPr="00EE7086" w:rsidTr="00483531">
        <w:trPr>
          <w:gridAfter w:val="4"/>
          <w:wAfter w:w="7940" w:type="dxa"/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vAlign w:val="center"/>
          </w:tcPr>
          <w:p w:rsidR="00483531" w:rsidRPr="00F77087" w:rsidRDefault="00483531" w:rsidP="0048353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vAlign w:val="center"/>
          </w:tcPr>
          <w:p w:rsidR="00483531" w:rsidRPr="00F77087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83531" w:rsidRPr="00EE7086" w:rsidTr="00483531">
        <w:trPr>
          <w:gridAfter w:val="4"/>
          <w:wAfter w:w="7940" w:type="dxa"/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3531" w:rsidRPr="00F77087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83531" w:rsidRPr="00EE7086" w:rsidTr="00483531">
        <w:trPr>
          <w:gridAfter w:val="4"/>
          <w:wAfter w:w="7940" w:type="dxa"/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vAlign w:val="center"/>
          </w:tcPr>
          <w:p w:rsidR="00483531" w:rsidRPr="00F77087" w:rsidRDefault="00483531" w:rsidP="0048353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vAlign w:val="center"/>
          </w:tcPr>
          <w:p w:rsidR="00483531" w:rsidRPr="00F77087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483531" w:rsidRPr="00EE7086" w:rsidTr="00483531">
        <w:trPr>
          <w:gridAfter w:val="4"/>
          <w:wAfter w:w="7940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483531" w:rsidRPr="00F77087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83531" w:rsidRPr="00D71674" w:rsidTr="00483531">
        <w:trPr>
          <w:gridAfter w:val="4"/>
          <w:wAfter w:w="7940" w:type="dxa"/>
          <w:trHeight w:val="18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vAlign w:val="center"/>
          </w:tcPr>
          <w:p w:rsidR="00483531" w:rsidRPr="00F77087" w:rsidRDefault="00483531" w:rsidP="0048353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vAlign w:val="center"/>
          </w:tcPr>
          <w:p w:rsidR="00483531" w:rsidRPr="00F77087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15-րդ հոդվածի 6-րդ կետի հիման վրա   </w:t>
            </w:r>
          </w:p>
        </w:tc>
      </w:tr>
      <w:tr w:rsidR="00483531" w:rsidRPr="00D71674" w:rsidTr="00483531">
        <w:trPr>
          <w:gridAfter w:val="4"/>
          <w:wAfter w:w="7940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483531" w:rsidRPr="00F77087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83531" w:rsidRPr="00D71674" w:rsidTr="00483531">
        <w:trPr>
          <w:gridAfter w:val="4"/>
          <w:wAfter w:w="7940" w:type="dxa"/>
          <w:trHeight w:val="227"/>
        </w:trPr>
        <w:tc>
          <w:tcPr>
            <w:tcW w:w="11212" w:type="dxa"/>
            <w:gridSpan w:val="34"/>
            <w:vAlign w:val="center"/>
          </w:tcPr>
          <w:p w:rsidR="00483531" w:rsidRPr="00F77087" w:rsidRDefault="00483531" w:rsidP="0048353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3531" w:rsidRPr="00D71674" w:rsidTr="00483531">
        <w:trPr>
          <w:gridAfter w:val="4"/>
          <w:wAfter w:w="7940" w:type="dxa"/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vAlign w:val="center"/>
          </w:tcPr>
          <w:p w:rsidR="00483531" w:rsidRPr="00F77087" w:rsidRDefault="00483531" w:rsidP="0048353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Անուն,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246" w:type="dxa"/>
            <w:gridSpan w:val="15"/>
            <w:tcBorders>
              <w:bottom w:val="single" w:sz="8" w:space="0" w:color="auto"/>
            </w:tcBorders>
            <w:vAlign w:val="center"/>
          </w:tcPr>
          <w:p w:rsidR="00483531" w:rsidRPr="00F77087" w:rsidRDefault="00483531" w:rsidP="0048353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636" w:type="dxa"/>
            <w:gridSpan w:val="10"/>
            <w:tcBorders>
              <w:bottom w:val="single" w:sz="8" w:space="0" w:color="auto"/>
            </w:tcBorders>
            <w:vAlign w:val="center"/>
          </w:tcPr>
          <w:p w:rsidR="00483531" w:rsidRPr="00F77087" w:rsidRDefault="00483531" w:rsidP="0048353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483531" w:rsidRPr="00D71674" w:rsidTr="00483531">
        <w:trPr>
          <w:gridAfter w:val="4"/>
          <w:wAfter w:w="7940" w:type="dxa"/>
          <w:trHeight w:val="47"/>
        </w:trPr>
        <w:tc>
          <w:tcPr>
            <w:tcW w:w="3330" w:type="dxa"/>
            <w:gridSpan w:val="9"/>
            <w:vAlign w:val="center"/>
          </w:tcPr>
          <w:p w:rsidR="00483531" w:rsidRPr="00F77087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4246" w:type="dxa"/>
            <w:gridSpan w:val="15"/>
            <w:vAlign w:val="center"/>
          </w:tcPr>
          <w:p w:rsidR="00483531" w:rsidRPr="00F77087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636" w:type="dxa"/>
            <w:gridSpan w:val="10"/>
            <w:vAlign w:val="center"/>
          </w:tcPr>
          <w:p w:rsidR="00483531" w:rsidRPr="00AF12D5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AF12D5">
              <w:rPr>
                <w:rFonts w:ascii="GHEA Grapalat" w:hAnsi="GHEA Grapalat"/>
                <w:b/>
                <w:bCs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75CE" w:rsidRDefault="002775CE" w:rsidP="0022631D">
      <w:pPr>
        <w:spacing w:before="0" w:after="0"/>
      </w:pPr>
      <w:r>
        <w:separator/>
      </w:r>
    </w:p>
  </w:endnote>
  <w:endnote w:type="continuationSeparator" w:id="0">
    <w:p w:rsidR="002775CE" w:rsidRDefault="002775C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75CE" w:rsidRDefault="002775CE" w:rsidP="0022631D">
      <w:pPr>
        <w:spacing w:before="0" w:after="0"/>
      </w:pPr>
      <w:r>
        <w:separator/>
      </w:r>
    </w:p>
  </w:footnote>
  <w:footnote w:type="continuationSeparator" w:id="0">
    <w:p w:rsidR="002775CE" w:rsidRDefault="002775C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2546E"/>
    <w:multiLevelType w:val="hybridMultilevel"/>
    <w:tmpl w:val="7F623696"/>
    <w:lvl w:ilvl="0" w:tplc="040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3933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863171">
    <w:abstractNumId w:val="1"/>
  </w:num>
  <w:num w:numId="3" w16cid:durableId="1089159295">
    <w:abstractNumId w:val="4"/>
  </w:num>
  <w:num w:numId="4" w16cid:durableId="1199472108">
    <w:abstractNumId w:val="2"/>
  </w:num>
  <w:num w:numId="5" w16cid:durableId="1141385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68A6"/>
    <w:rsid w:val="0003711B"/>
    <w:rsid w:val="00044EA8"/>
    <w:rsid w:val="00046CCF"/>
    <w:rsid w:val="00051ECE"/>
    <w:rsid w:val="0007090E"/>
    <w:rsid w:val="00073D66"/>
    <w:rsid w:val="00077EF7"/>
    <w:rsid w:val="00095738"/>
    <w:rsid w:val="000B0199"/>
    <w:rsid w:val="000E4FF1"/>
    <w:rsid w:val="000E62D7"/>
    <w:rsid w:val="000F376D"/>
    <w:rsid w:val="001021B0"/>
    <w:rsid w:val="00106626"/>
    <w:rsid w:val="00114474"/>
    <w:rsid w:val="001179FE"/>
    <w:rsid w:val="0012143A"/>
    <w:rsid w:val="00144E3A"/>
    <w:rsid w:val="00145725"/>
    <w:rsid w:val="00145FE0"/>
    <w:rsid w:val="0014600C"/>
    <w:rsid w:val="00151557"/>
    <w:rsid w:val="00172EC8"/>
    <w:rsid w:val="0018422F"/>
    <w:rsid w:val="001868FA"/>
    <w:rsid w:val="00187D43"/>
    <w:rsid w:val="001A1999"/>
    <w:rsid w:val="001B5A55"/>
    <w:rsid w:val="001C1BE1"/>
    <w:rsid w:val="001C400E"/>
    <w:rsid w:val="001D1FF8"/>
    <w:rsid w:val="001E0091"/>
    <w:rsid w:val="001E2FAE"/>
    <w:rsid w:val="002048D9"/>
    <w:rsid w:val="00214F1D"/>
    <w:rsid w:val="0022631D"/>
    <w:rsid w:val="00250DFA"/>
    <w:rsid w:val="002653B0"/>
    <w:rsid w:val="00272690"/>
    <w:rsid w:val="0027678F"/>
    <w:rsid w:val="002775CE"/>
    <w:rsid w:val="00280B11"/>
    <w:rsid w:val="00282F78"/>
    <w:rsid w:val="002864FD"/>
    <w:rsid w:val="002931BC"/>
    <w:rsid w:val="00295B92"/>
    <w:rsid w:val="002A24D0"/>
    <w:rsid w:val="002B2DEB"/>
    <w:rsid w:val="002B35B8"/>
    <w:rsid w:val="002D5056"/>
    <w:rsid w:val="002E1303"/>
    <w:rsid w:val="002E4E6F"/>
    <w:rsid w:val="002F16CC"/>
    <w:rsid w:val="002F1FEB"/>
    <w:rsid w:val="002F570A"/>
    <w:rsid w:val="00306A00"/>
    <w:rsid w:val="00311153"/>
    <w:rsid w:val="003124E9"/>
    <w:rsid w:val="00315F8E"/>
    <w:rsid w:val="003207EC"/>
    <w:rsid w:val="00355EB3"/>
    <w:rsid w:val="00363F3B"/>
    <w:rsid w:val="00371B1D"/>
    <w:rsid w:val="003735E3"/>
    <w:rsid w:val="00396083"/>
    <w:rsid w:val="003B0104"/>
    <w:rsid w:val="003B2758"/>
    <w:rsid w:val="003C2A01"/>
    <w:rsid w:val="003C57F3"/>
    <w:rsid w:val="003D2EFE"/>
    <w:rsid w:val="003D5556"/>
    <w:rsid w:val="003E3D40"/>
    <w:rsid w:val="003E6978"/>
    <w:rsid w:val="003F119F"/>
    <w:rsid w:val="003F207D"/>
    <w:rsid w:val="004045B5"/>
    <w:rsid w:val="004054B0"/>
    <w:rsid w:val="00432B3B"/>
    <w:rsid w:val="00433E3C"/>
    <w:rsid w:val="00435092"/>
    <w:rsid w:val="00446276"/>
    <w:rsid w:val="0047079A"/>
    <w:rsid w:val="00472069"/>
    <w:rsid w:val="00474C2F"/>
    <w:rsid w:val="004764CD"/>
    <w:rsid w:val="00481252"/>
    <w:rsid w:val="00483531"/>
    <w:rsid w:val="00484396"/>
    <w:rsid w:val="0048579F"/>
    <w:rsid w:val="004875E0"/>
    <w:rsid w:val="0049134F"/>
    <w:rsid w:val="004A1D23"/>
    <w:rsid w:val="004D078F"/>
    <w:rsid w:val="004D26F6"/>
    <w:rsid w:val="004E376E"/>
    <w:rsid w:val="004E3D97"/>
    <w:rsid w:val="004E6AD6"/>
    <w:rsid w:val="0050012A"/>
    <w:rsid w:val="00503BCC"/>
    <w:rsid w:val="00515F4F"/>
    <w:rsid w:val="00520E0D"/>
    <w:rsid w:val="005324DC"/>
    <w:rsid w:val="00536B64"/>
    <w:rsid w:val="00546023"/>
    <w:rsid w:val="00555905"/>
    <w:rsid w:val="00572F72"/>
    <w:rsid w:val="005737F9"/>
    <w:rsid w:val="005839FB"/>
    <w:rsid w:val="005C45C9"/>
    <w:rsid w:val="005C5DFE"/>
    <w:rsid w:val="005D5BB1"/>
    <w:rsid w:val="005D5FBD"/>
    <w:rsid w:val="005F63FF"/>
    <w:rsid w:val="00601EEE"/>
    <w:rsid w:val="00607C9A"/>
    <w:rsid w:val="00646760"/>
    <w:rsid w:val="00660D9C"/>
    <w:rsid w:val="00690ECB"/>
    <w:rsid w:val="00697D4D"/>
    <w:rsid w:val="006A20F6"/>
    <w:rsid w:val="006A38B4"/>
    <w:rsid w:val="006B2E21"/>
    <w:rsid w:val="006C0266"/>
    <w:rsid w:val="006D4003"/>
    <w:rsid w:val="006E0D92"/>
    <w:rsid w:val="006E1A83"/>
    <w:rsid w:val="006E4A47"/>
    <w:rsid w:val="006F2390"/>
    <w:rsid w:val="006F2779"/>
    <w:rsid w:val="007060FC"/>
    <w:rsid w:val="00714CB2"/>
    <w:rsid w:val="00722A76"/>
    <w:rsid w:val="007325ED"/>
    <w:rsid w:val="00734753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E05C4"/>
    <w:rsid w:val="007F5818"/>
    <w:rsid w:val="0080320D"/>
    <w:rsid w:val="0081420B"/>
    <w:rsid w:val="00816AFD"/>
    <w:rsid w:val="00833D4D"/>
    <w:rsid w:val="00861A07"/>
    <w:rsid w:val="00870606"/>
    <w:rsid w:val="00895D9B"/>
    <w:rsid w:val="0089717A"/>
    <w:rsid w:val="008A7224"/>
    <w:rsid w:val="008C4E62"/>
    <w:rsid w:val="008C7D47"/>
    <w:rsid w:val="008E493A"/>
    <w:rsid w:val="008F1D19"/>
    <w:rsid w:val="00902B06"/>
    <w:rsid w:val="00902F45"/>
    <w:rsid w:val="0090464B"/>
    <w:rsid w:val="0093236C"/>
    <w:rsid w:val="009372A3"/>
    <w:rsid w:val="0095792C"/>
    <w:rsid w:val="0097726F"/>
    <w:rsid w:val="009906D0"/>
    <w:rsid w:val="009908E0"/>
    <w:rsid w:val="009B4465"/>
    <w:rsid w:val="009C5E0F"/>
    <w:rsid w:val="009D2E16"/>
    <w:rsid w:val="009D2E60"/>
    <w:rsid w:val="009D3399"/>
    <w:rsid w:val="009E372C"/>
    <w:rsid w:val="009E75FF"/>
    <w:rsid w:val="00A14472"/>
    <w:rsid w:val="00A16AEC"/>
    <w:rsid w:val="00A243ED"/>
    <w:rsid w:val="00A247B1"/>
    <w:rsid w:val="00A306F5"/>
    <w:rsid w:val="00A31820"/>
    <w:rsid w:val="00A409F7"/>
    <w:rsid w:val="00A54B09"/>
    <w:rsid w:val="00A634E6"/>
    <w:rsid w:val="00A65427"/>
    <w:rsid w:val="00A81CC9"/>
    <w:rsid w:val="00AA32E4"/>
    <w:rsid w:val="00AA60F3"/>
    <w:rsid w:val="00AB395A"/>
    <w:rsid w:val="00AC3ECC"/>
    <w:rsid w:val="00AD07B9"/>
    <w:rsid w:val="00AD59DC"/>
    <w:rsid w:val="00AF12D5"/>
    <w:rsid w:val="00B07022"/>
    <w:rsid w:val="00B12EAD"/>
    <w:rsid w:val="00B664F9"/>
    <w:rsid w:val="00B75762"/>
    <w:rsid w:val="00B8218D"/>
    <w:rsid w:val="00B86D2C"/>
    <w:rsid w:val="00B87B2A"/>
    <w:rsid w:val="00B91DE2"/>
    <w:rsid w:val="00B94EA2"/>
    <w:rsid w:val="00BA03B0"/>
    <w:rsid w:val="00BB0A93"/>
    <w:rsid w:val="00BB1EE2"/>
    <w:rsid w:val="00BD3D4E"/>
    <w:rsid w:val="00BD4C7C"/>
    <w:rsid w:val="00BE753D"/>
    <w:rsid w:val="00BF1465"/>
    <w:rsid w:val="00BF4745"/>
    <w:rsid w:val="00C176F9"/>
    <w:rsid w:val="00C23F15"/>
    <w:rsid w:val="00C25049"/>
    <w:rsid w:val="00C27680"/>
    <w:rsid w:val="00C304AB"/>
    <w:rsid w:val="00C410B5"/>
    <w:rsid w:val="00C51953"/>
    <w:rsid w:val="00C61FF9"/>
    <w:rsid w:val="00C6245F"/>
    <w:rsid w:val="00C71CFE"/>
    <w:rsid w:val="00C733EA"/>
    <w:rsid w:val="00C74A8C"/>
    <w:rsid w:val="00C84DF7"/>
    <w:rsid w:val="00C96337"/>
    <w:rsid w:val="00C9669C"/>
    <w:rsid w:val="00C96BED"/>
    <w:rsid w:val="00CA066A"/>
    <w:rsid w:val="00CA1FD3"/>
    <w:rsid w:val="00CB44D2"/>
    <w:rsid w:val="00CB7FB9"/>
    <w:rsid w:val="00CC1F23"/>
    <w:rsid w:val="00CC3F6B"/>
    <w:rsid w:val="00CF1F70"/>
    <w:rsid w:val="00D3502C"/>
    <w:rsid w:val="00D350DE"/>
    <w:rsid w:val="00D36189"/>
    <w:rsid w:val="00D40E42"/>
    <w:rsid w:val="00D41F76"/>
    <w:rsid w:val="00D60F7F"/>
    <w:rsid w:val="00D62048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02516"/>
    <w:rsid w:val="00E243EA"/>
    <w:rsid w:val="00E244AC"/>
    <w:rsid w:val="00E25BE4"/>
    <w:rsid w:val="00E33A25"/>
    <w:rsid w:val="00E4188B"/>
    <w:rsid w:val="00E41A6D"/>
    <w:rsid w:val="00E43348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5F15"/>
    <w:rsid w:val="00EA767F"/>
    <w:rsid w:val="00EB1B93"/>
    <w:rsid w:val="00EB4745"/>
    <w:rsid w:val="00EB59EE"/>
    <w:rsid w:val="00EC3359"/>
    <w:rsid w:val="00EE7086"/>
    <w:rsid w:val="00EF16D0"/>
    <w:rsid w:val="00F10AFE"/>
    <w:rsid w:val="00F15B41"/>
    <w:rsid w:val="00F16BDC"/>
    <w:rsid w:val="00F31004"/>
    <w:rsid w:val="00F36A21"/>
    <w:rsid w:val="00F5117E"/>
    <w:rsid w:val="00F52C91"/>
    <w:rsid w:val="00F63474"/>
    <w:rsid w:val="00F64167"/>
    <w:rsid w:val="00F6673B"/>
    <w:rsid w:val="00F77087"/>
    <w:rsid w:val="00F77AAD"/>
    <w:rsid w:val="00F83998"/>
    <w:rsid w:val="00F916C4"/>
    <w:rsid w:val="00F9193B"/>
    <w:rsid w:val="00FB013F"/>
    <w:rsid w:val="00FB097B"/>
    <w:rsid w:val="00FB456B"/>
    <w:rsid w:val="00FD10D2"/>
    <w:rsid w:val="00FD11EA"/>
    <w:rsid w:val="00F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DF762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26ABD-234C-46C7-818B-255238BB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1249</Words>
  <Characters>7120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Edwin Grigoryan</cp:lastModifiedBy>
  <cp:revision>176</cp:revision>
  <cp:lastPrinted>2021-04-06T07:47:00Z</cp:lastPrinted>
  <dcterms:created xsi:type="dcterms:W3CDTF">2021-06-28T12:08:00Z</dcterms:created>
  <dcterms:modified xsi:type="dcterms:W3CDTF">2025-12-01T12:17:00Z</dcterms:modified>
</cp:coreProperties>
</file>