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C44278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85273">
        <w:rPr>
          <w:rFonts w:ascii="GHEA Grapalat" w:hAnsi="GHEA Grapalat"/>
          <w:b/>
          <w:sz w:val="20"/>
          <w:szCs w:val="20"/>
        </w:rPr>
        <w:t>AM</w:t>
      </w:r>
      <w:proofErr w:type="gramStart"/>
      <w:r w:rsidR="00585273">
        <w:rPr>
          <w:rFonts w:ascii="GHEA Grapalat" w:hAnsi="GHEA Grapalat"/>
          <w:b/>
          <w:sz w:val="20"/>
          <w:szCs w:val="20"/>
        </w:rPr>
        <w:t>Ц</w:t>
      </w:r>
      <w:proofErr w:type="gramEnd"/>
      <w:r w:rsidR="00585273">
        <w:rPr>
          <w:rFonts w:ascii="GHEA Grapalat" w:hAnsi="GHEA Grapalat"/>
          <w:b/>
          <w:sz w:val="20"/>
          <w:szCs w:val="20"/>
        </w:rPr>
        <w:t xml:space="preserve"> - GHAPDzB-2</w:t>
      </w:r>
      <w:r w:rsidR="00B67BE5" w:rsidRPr="00B67BE5">
        <w:rPr>
          <w:rFonts w:ascii="GHEA Grapalat" w:hAnsi="GHEA Grapalat"/>
          <w:b/>
          <w:sz w:val="20"/>
          <w:szCs w:val="20"/>
        </w:rPr>
        <w:t>1</w:t>
      </w:r>
      <w:r w:rsidR="00585273">
        <w:rPr>
          <w:rFonts w:ascii="GHEA Grapalat" w:hAnsi="GHEA Grapalat"/>
          <w:b/>
          <w:sz w:val="20"/>
          <w:szCs w:val="20"/>
        </w:rPr>
        <w:t>/</w:t>
      </w:r>
      <w:r w:rsidR="00C44278" w:rsidRPr="00C44278">
        <w:rPr>
          <w:rFonts w:ascii="GHEA Grapalat" w:hAnsi="GHEA Grapalat"/>
          <w:b/>
          <w:sz w:val="20"/>
          <w:szCs w:val="20"/>
        </w:rPr>
        <w:t>7</w:t>
      </w:r>
    </w:p>
    <w:p w:rsidR="005D0B21" w:rsidRPr="005D0B21" w:rsidRDefault="00743679" w:rsidP="005D0B21">
      <w:pPr>
        <w:jc w:val="center"/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>СКИЙ МЕДИЦИНСКИЙ ЦЕНТР</w:t>
      </w:r>
      <w:r w:rsidRPr="005D0B21">
        <w:rPr>
          <w:rFonts w:ascii="GHEA Grapalat" w:hAnsi="GHEA Grapalat"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585273">
        <w:rPr>
          <w:rFonts w:ascii="GHEA Grapalat" w:hAnsi="GHEA Grapalat"/>
          <w:sz w:val="20"/>
          <w:szCs w:val="20"/>
        </w:rPr>
        <w:t>AMЦ - GHAPDzB-2</w:t>
      </w:r>
      <w:r w:rsidR="00B67BE5" w:rsidRPr="00B67BE5">
        <w:rPr>
          <w:rFonts w:ascii="GHEA Grapalat" w:hAnsi="GHEA Grapalat"/>
          <w:sz w:val="20"/>
          <w:szCs w:val="20"/>
        </w:rPr>
        <w:t>1</w:t>
      </w:r>
      <w:r w:rsidR="00585273">
        <w:rPr>
          <w:rFonts w:ascii="GHEA Grapalat" w:hAnsi="GHEA Grapalat"/>
          <w:sz w:val="20"/>
          <w:szCs w:val="20"/>
        </w:rPr>
        <w:t>/</w:t>
      </w:r>
      <w:r w:rsidR="00C44278" w:rsidRPr="00C44278">
        <w:rPr>
          <w:rFonts w:ascii="GHEA Grapalat" w:hAnsi="GHEA Grapalat"/>
          <w:sz w:val="20"/>
          <w:szCs w:val="20"/>
        </w:rPr>
        <w:t>7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993"/>
        <w:gridCol w:w="2584"/>
        <w:gridCol w:w="1843"/>
        <w:gridCol w:w="2920"/>
        <w:gridCol w:w="2292"/>
      </w:tblGrid>
      <w:tr w:rsidR="00585273" w:rsidRPr="00585273" w:rsidTr="0058527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AA17AB" w:rsidRPr="00585273" w:rsidTr="00821D6F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AB" w:rsidRPr="00C44278" w:rsidRDefault="00821D6F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6F" w:rsidRDefault="00821D6F" w:rsidP="00821D6F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ацикловир</w:t>
            </w:r>
          </w:p>
          <w:p w:rsidR="00AA17AB" w:rsidRPr="00585273" w:rsidRDefault="00AA17AB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7AB" w:rsidRPr="00585273" w:rsidRDefault="00EC2F2A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КЕНДАНИ     ЛУЙС  ООО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AB" w:rsidRPr="00AA17AB" w:rsidRDefault="00AA17AB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 1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7AB" w:rsidRPr="00AA17AB" w:rsidRDefault="00AA17AB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C2F2A" w:rsidRPr="00585273" w:rsidTr="006C1C81">
        <w:trPr>
          <w:trHeight w:val="27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F2A" w:rsidRPr="00C44278" w:rsidRDefault="00EC2F2A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5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2F2A" w:rsidRDefault="00EC2F2A" w:rsidP="00821D6F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ацикловир</w:t>
            </w:r>
          </w:p>
          <w:p w:rsidR="00EC2F2A" w:rsidRPr="00585273" w:rsidRDefault="00EC2F2A" w:rsidP="0085067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2A" w:rsidRPr="00585273" w:rsidRDefault="008724C5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ЗАО</w:t>
            </w:r>
          </w:p>
        </w:tc>
        <w:tc>
          <w:tcPr>
            <w:tcW w:w="29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F2A" w:rsidRPr="00AA17AB" w:rsidRDefault="00EC2F2A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 1</w:t>
            </w:r>
          </w:p>
        </w:tc>
        <w:tc>
          <w:tcPr>
            <w:tcW w:w="2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F2A" w:rsidRPr="00AA17AB" w:rsidRDefault="00EC2F2A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C2F2A" w:rsidRPr="00585273" w:rsidTr="002F3955">
        <w:trPr>
          <w:trHeight w:val="18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F2A" w:rsidRPr="00CC656A" w:rsidRDefault="00EC2F2A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2F2A" w:rsidRDefault="00EC2F2A" w:rsidP="00821D6F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F2A" w:rsidRPr="00585273" w:rsidRDefault="008724C5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аптека ООО</w:t>
            </w:r>
          </w:p>
        </w:tc>
        <w:tc>
          <w:tcPr>
            <w:tcW w:w="29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F2A" w:rsidRPr="00AA17AB" w:rsidRDefault="00EC2F2A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2F2A" w:rsidRPr="00AA17AB" w:rsidRDefault="00EC2F2A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2F2A" w:rsidRPr="00585273" w:rsidTr="006C1C81">
        <w:trPr>
          <w:trHeight w:val="18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F2A" w:rsidRDefault="00EC2F2A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5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F2A" w:rsidRDefault="00EC2F2A" w:rsidP="00821D6F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F2A" w:rsidRPr="00585273" w:rsidRDefault="008724C5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КЕНДАНИ     ЛУЙС  ООО</w:t>
            </w:r>
          </w:p>
        </w:tc>
        <w:tc>
          <w:tcPr>
            <w:tcW w:w="2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F2A" w:rsidRPr="00AA17AB" w:rsidRDefault="00EC2F2A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F2A" w:rsidRPr="00AA17AB" w:rsidRDefault="00EC2F2A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A17AB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AB" w:rsidRPr="00821D6F" w:rsidRDefault="00821D6F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6F" w:rsidRDefault="00821D6F" w:rsidP="00821D6F">
            <w:pPr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Трамадол</w:t>
            </w:r>
            <w:proofErr w:type="spellEnd"/>
          </w:p>
          <w:p w:rsidR="00AA17AB" w:rsidRPr="00585273" w:rsidRDefault="00AA17AB" w:rsidP="00850676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AB" w:rsidRPr="00585273" w:rsidRDefault="008724C5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ЗАО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AB" w:rsidRPr="00AA17AB" w:rsidRDefault="00AA17AB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 1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7AB" w:rsidRPr="00AA17AB" w:rsidRDefault="00AA17AB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21D6F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D6F" w:rsidRDefault="00821D6F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6F" w:rsidRDefault="00821D6F" w:rsidP="00821D6F">
            <w:pPr>
              <w:rPr>
                <w:rFonts w:ascii="GHEA Grapalat" w:hAnsi="GHEA Grapalat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</w:rPr>
              <w:t>Кетамин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</w:rPr>
              <w:t>Калипсол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</w:rPr>
              <w:t xml:space="preserve"> /</w:t>
            </w:r>
          </w:p>
          <w:p w:rsidR="00821D6F" w:rsidRDefault="00821D6F" w:rsidP="00821D6F">
            <w:pPr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6F" w:rsidRPr="00585273" w:rsidRDefault="008724C5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D6F" w:rsidRPr="00AA17AB" w:rsidRDefault="00821D6F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 1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6F" w:rsidRPr="00AA17AB" w:rsidRDefault="00821D6F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BA0605" w:rsidRPr="00585273" w:rsidTr="005C16CC">
        <w:trPr>
          <w:trHeight w:val="38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05" w:rsidRDefault="00BA0605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25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A0605" w:rsidRDefault="00BA0605" w:rsidP="00821D6F">
            <w:pPr>
              <w:rPr>
                <w:rFonts w:ascii="Sylfaen" w:hAnsi="Sylfae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</w:rPr>
              <w:t>Амодарон</w:t>
            </w:r>
            <w:proofErr w:type="spellEnd"/>
          </w:p>
          <w:p w:rsidR="00BA0605" w:rsidRDefault="00BA0605" w:rsidP="00821D6F">
            <w:pPr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605" w:rsidRPr="00585273" w:rsidRDefault="00FA09E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29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05" w:rsidRPr="00AA17AB" w:rsidRDefault="00BA0605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 1</w:t>
            </w:r>
          </w:p>
        </w:tc>
        <w:tc>
          <w:tcPr>
            <w:tcW w:w="2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A0605" w:rsidRPr="00AA17AB" w:rsidRDefault="00BA0605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BA0605" w:rsidRPr="00585273" w:rsidTr="005C16CC">
        <w:trPr>
          <w:trHeight w:val="4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05" w:rsidRPr="00CC656A" w:rsidRDefault="00BA0605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605" w:rsidRDefault="00BA0605" w:rsidP="00821D6F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605" w:rsidRPr="00585273" w:rsidRDefault="00FA09E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КЕНДАНИ     ЛУЙС  ООО</w:t>
            </w:r>
          </w:p>
        </w:tc>
        <w:tc>
          <w:tcPr>
            <w:tcW w:w="2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05" w:rsidRPr="00AA17AB" w:rsidRDefault="00BA0605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605" w:rsidRPr="00AA17AB" w:rsidRDefault="00BA0605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1D6F" w:rsidRPr="00585273" w:rsidTr="00AA17AB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6F" w:rsidRPr="00C44278" w:rsidRDefault="00821D6F" w:rsidP="00AF444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2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6F" w:rsidRDefault="00821D6F" w:rsidP="00821D6F">
            <w:pPr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Глюкоза</w:t>
            </w:r>
          </w:p>
          <w:p w:rsidR="00821D6F" w:rsidRPr="00335548" w:rsidRDefault="00821D6F" w:rsidP="00AF444A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6F" w:rsidRPr="00585273" w:rsidRDefault="00FA09E3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6F" w:rsidRPr="00AA17AB" w:rsidRDefault="00821D6F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 1</w:t>
            </w:r>
          </w:p>
        </w:tc>
        <w:tc>
          <w:tcPr>
            <w:tcW w:w="2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6F" w:rsidRPr="00AA17AB" w:rsidRDefault="00821D6F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21D6F" w:rsidRPr="00585273" w:rsidTr="00AA17AB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6F" w:rsidRPr="00585273" w:rsidRDefault="00821D6F" w:rsidP="00AF444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6F" w:rsidRPr="00585273" w:rsidRDefault="00821D6F" w:rsidP="00AF444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D6F" w:rsidRPr="00585273" w:rsidRDefault="00FA09E3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КЕНДАНИ     ЛУЙС  ООО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6F" w:rsidRPr="00585273" w:rsidRDefault="00821D6F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6F" w:rsidRPr="00585273" w:rsidRDefault="00821D6F" w:rsidP="00AF44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Для получения дополнительной информации об этом объявлении, пожалуйста, свяжитесь </w:t>
      </w:r>
      <w:proofErr w:type="gramStart"/>
      <w:r w:rsidRPr="005D0B21">
        <w:rPr>
          <w:rFonts w:ascii="GHEA Grapalat" w:hAnsi="GHEA Grapalat"/>
        </w:rPr>
        <w:t>с</w:t>
      </w:r>
      <w:proofErr w:type="gramEnd"/>
      <w:r w:rsidRPr="005D0B21">
        <w:rPr>
          <w:rFonts w:ascii="GHEA Grapalat" w:hAnsi="GHEA Grapalat"/>
        </w:rPr>
        <w:t>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585273">
        <w:rPr>
          <w:rFonts w:ascii="GHEA Grapalat" w:hAnsi="GHEA Grapalat"/>
          <w:sz w:val="20"/>
          <w:szCs w:val="20"/>
        </w:rPr>
        <w:t>AM</w:t>
      </w:r>
      <w:proofErr w:type="gramStart"/>
      <w:r w:rsidR="00585273">
        <w:rPr>
          <w:rFonts w:ascii="GHEA Grapalat" w:hAnsi="GHEA Grapalat"/>
          <w:sz w:val="20"/>
          <w:szCs w:val="20"/>
        </w:rPr>
        <w:t>Ц</w:t>
      </w:r>
      <w:proofErr w:type="gramEnd"/>
      <w:r w:rsidR="00585273">
        <w:rPr>
          <w:rFonts w:ascii="GHEA Grapalat" w:hAnsi="GHEA Grapalat"/>
          <w:sz w:val="20"/>
          <w:szCs w:val="20"/>
        </w:rPr>
        <w:t xml:space="preserve"> - GHAPDzB-2</w:t>
      </w:r>
      <w:r w:rsidR="00821D6F" w:rsidRPr="00821D6F">
        <w:rPr>
          <w:rFonts w:ascii="GHEA Grapalat" w:hAnsi="GHEA Grapalat"/>
          <w:sz w:val="20"/>
          <w:szCs w:val="20"/>
        </w:rPr>
        <w:t>1</w:t>
      </w:r>
      <w:r w:rsidR="00585273">
        <w:rPr>
          <w:rFonts w:ascii="GHEA Grapalat" w:hAnsi="GHEA Grapalat"/>
          <w:sz w:val="20"/>
          <w:szCs w:val="20"/>
        </w:rPr>
        <w:t>/</w:t>
      </w:r>
      <w:r w:rsidR="00C44278" w:rsidRPr="00C44278">
        <w:rPr>
          <w:rFonts w:ascii="GHEA Grapalat" w:hAnsi="GHEA Grapalat"/>
          <w:sz w:val="20"/>
          <w:szCs w:val="20"/>
        </w:rPr>
        <w:t>7</w:t>
      </w:r>
      <w:r w:rsidR="009A4EC5">
        <w:rPr>
          <w:rFonts w:ascii="GHEA Grapalat" w:hAnsi="GHEA Grapalat"/>
          <w:sz w:val="20"/>
          <w:szCs w:val="20"/>
        </w:rPr>
        <w:t xml:space="preserve"> </w:t>
      </w:r>
      <w:r w:rsidR="009A4EC5" w:rsidRPr="00F14181">
        <w:rPr>
          <w:rFonts w:ascii="GHEA Grapalat" w:hAnsi="GHEA Grapalat" w:cs="Sylfaen"/>
          <w:sz w:val="20"/>
        </w:rPr>
        <w:t>Г. Багранян</w:t>
      </w:r>
      <w:r w:rsidR="009A4EC5">
        <w:rPr>
          <w:rFonts w:ascii="GHEA Grapalat" w:hAnsi="GHEA Grapalat" w:cs="Sylfaen"/>
          <w:sz w:val="20"/>
        </w:rPr>
        <w:t>у</w:t>
      </w:r>
      <w:r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743679"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172727"/>
    <w:rsid w:val="002161A2"/>
    <w:rsid w:val="002C31AA"/>
    <w:rsid w:val="003B12B9"/>
    <w:rsid w:val="00585273"/>
    <w:rsid w:val="005D0B21"/>
    <w:rsid w:val="006E7315"/>
    <w:rsid w:val="00743679"/>
    <w:rsid w:val="0082109C"/>
    <w:rsid w:val="00821D6F"/>
    <w:rsid w:val="008724C5"/>
    <w:rsid w:val="008E412E"/>
    <w:rsid w:val="009A4EC5"/>
    <w:rsid w:val="00AA17AB"/>
    <w:rsid w:val="00AF444A"/>
    <w:rsid w:val="00B67BE5"/>
    <w:rsid w:val="00B72CCE"/>
    <w:rsid w:val="00BA0605"/>
    <w:rsid w:val="00C44278"/>
    <w:rsid w:val="00C75278"/>
    <w:rsid w:val="00CC656A"/>
    <w:rsid w:val="00D07452"/>
    <w:rsid w:val="00D85EA3"/>
    <w:rsid w:val="00E24CAC"/>
    <w:rsid w:val="00EC2F2A"/>
    <w:rsid w:val="00FA09E3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KOMPUTER</cp:lastModifiedBy>
  <cp:revision>24</cp:revision>
  <dcterms:created xsi:type="dcterms:W3CDTF">2019-08-13T14:06:00Z</dcterms:created>
  <dcterms:modified xsi:type="dcterms:W3CDTF">2021-03-05T07:03:00Z</dcterms:modified>
</cp:coreProperties>
</file>