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2DC" w:rsidRDefault="00C44410">
      <w:r w:rsidRPr="00C44410">
        <w:rPr>
          <w:noProof/>
          <w:lang w:eastAsia="ru-RU"/>
        </w:rPr>
        <w:drawing>
          <wp:inline distT="0" distB="0" distL="0" distR="0">
            <wp:extent cx="6300470" cy="8670867"/>
            <wp:effectExtent l="0" t="0" r="5080" b="0"/>
            <wp:docPr id="1" name="Рисунок 1" descr="C:\Users\User\Pictures\2019-06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6-13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55" w:rsidRDefault="00E06655"/>
    <w:p w:rsidR="00E06655" w:rsidRDefault="00E06655"/>
    <w:p w:rsidR="00A424AF" w:rsidRDefault="00752B65">
      <w:r w:rsidRPr="00752B65"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0" t="0" r="5080" b="0"/>
            <wp:docPr id="2" name="Рисунок 2" descr="C:\Users\User\Pictures\2019-06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6-13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24AF" w:rsidRDefault="00A424AF"/>
    <w:p w:rsidR="00A424AF" w:rsidRDefault="00A424AF"/>
    <w:sectPr w:rsidR="00A424AF" w:rsidSect="00E0665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D1C"/>
    <w:rsid w:val="000D1BA2"/>
    <w:rsid w:val="0013091E"/>
    <w:rsid w:val="002853D6"/>
    <w:rsid w:val="003B4642"/>
    <w:rsid w:val="003C669D"/>
    <w:rsid w:val="00752B65"/>
    <w:rsid w:val="00A424AF"/>
    <w:rsid w:val="00BE4D1C"/>
    <w:rsid w:val="00C44410"/>
    <w:rsid w:val="00E06655"/>
    <w:rsid w:val="00EF52DC"/>
    <w:rsid w:val="00F26655"/>
    <w:rsid w:val="00F4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182B8C-64C5-47FD-B6A1-76B03797A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3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53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User</dc:creator>
  <cp:keywords>https://mul2-ema.gov.am/tasks/16084/oneclick/kic (2).docx?token=d628541ea4a53a323a8134732594ebe2</cp:keywords>
  <dc:description/>
  <cp:lastModifiedBy>User</cp:lastModifiedBy>
  <cp:revision>16</cp:revision>
  <cp:lastPrinted>2019-05-07T08:38:00Z</cp:lastPrinted>
  <dcterms:created xsi:type="dcterms:W3CDTF">2019-03-25T12:39:00Z</dcterms:created>
  <dcterms:modified xsi:type="dcterms:W3CDTF">2019-06-13T06:18:00Z</dcterms:modified>
</cp:coreProperties>
</file>