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4A07F6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A07F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4A07F6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A07F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4A07F6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07F6">
        <w:rPr>
          <w:rFonts w:ascii="GHEA Grapalat" w:hAnsi="GHEA Grapalat"/>
          <w:sz w:val="22"/>
          <w:szCs w:val="22"/>
          <w:lang w:val="ru-RU"/>
        </w:rPr>
        <w:t>Գորիսի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համայնքապետարանը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ստորև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ներկայացնում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է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իր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կարիքների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համար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="00992336" w:rsidRPr="004A07F6">
        <w:rPr>
          <w:rFonts w:ascii="GHEA Grapalat" w:hAnsi="GHEA Grapalat"/>
          <w:sz w:val="22"/>
          <w:szCs w:val="22"/>
          <w:lang w:val="ru-RU"/>
        </w:rPr>
        <w:t>համակարգիչների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A07F6">
        <w:rPr>
          <w:rFonts w:ascii="GHEA Grapalat" w:hAnsi="GHEA Grapalat"/>
          <w:sz w:val="22"/>
          <w:szCs w:val="22"/>
          <w:lang w:val="ru-RU"/>
        </w:rPr>
        <w:t>ձեռքբերման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նպատակով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կազմակերպված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="00EB1C5E" w:rsidRPr="004A07F6">
        <w:rPr>
          <w:rFonts w:ascii="GHEA Grapalat" w:hAnsi="GHEA Grapalat"/>
          <w:sz w:val="22"/>
          <w:szCs w:val="22"/>
          <w:lang w:val="ru-RU"/>
        </w:rPr>
        <w:t>ՀՀ</w:t>
      </w:r>
      <w:r w:rsidR="00EB1C5E"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="00EB1C5E" w:rsidRPr="004A07F6">
        <w:rPr>
          <w:rFonts w:ascii="GHEA Grapalat" w:hAnsi="GHEA Grapalat"/>
          <w:sz w:val="22"/>
          <w:szCs w:val="22"/>
          <w:lang w:val="ru-RU"/>
        </w:rPr>
        <w:t>ՍՄԳՀ</w:t>
      </w:r>
      <w:r w:rsidR="00EB1C5E"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="00EB1C5E" w:rsidRPr="004A07F6">
        <w:rPr>
          <w:rFonts w:ascii="GHEA Grapalat" w:hAnsi="GHEA Grapalat"/>
          <w:sz w:val="22"/>
          <w:szCs w:val="22"/>
          <w:lang w:val="ru-RU"/>
        </w:rPr>
        <w:t>ԳՀԱՊՁԲ</w:t>
      </w:r>
      <w:r w:rsidR="00992336" w:rsidRPr="004A07F6">
        <w:rPr>
          <w:rFonts w:ascii="GHEA Grapalat" w:hAnsi="GHEA Grapalat"/>
          <w:sz w:val="22"/>
          <w:szCs w:val="22"/>
          <w:lang w:val="af-ZA"/>
        </w:rPr>
        <w:t xml:space="preserve"> 20/2 </w:t>
      </w:r>
      <w:r w:rsidRPr="004A07F6">
        <w:rPr>
          <w:rFonts w:ascii="GHEA Grapalat" w:hAnsi="GHEA Grapalat"/>
          <w:sz w:val="22"/>
          <w:szCs w:val="22"/>
          <w:lang w:val="ru-RU"/>
        </w:rPr>
        <w:t>ծածկագրով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գնման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ընթացակարգի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արդյունքում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20</w:t>
      </w:r>
      <w:r w:rsidR="00EB1C5E" w:rsidRPr="004A07F6">
        <w:rPr>
          <w:rFonts w:ascii="GHEA Grapalat" w:hAnsi="GHEA Grapalat"/>
          <w:sz w:val="22"/>
          <w:szCs w:val="22"/>
          <w:lang w:val="af-ZA"/>
        </w:rPr>
        <w:t>20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թվականի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="00992336" w:rsidRPr="004A07F6">
        <w:rPr>
          <w:rFonts w:ascii="GHEA Grapalat" w:hAnsi="GHEA Grapalat"/>
          <w:sz w:val="22"/>
          <w:szCs w:val="22"/>
          <w:lang w:val="ru-RU"/>
        </w:rPr>
        <w:t>հուլիսի</w:t>
      </w:r>
      <w:r w:rsidR="00992336"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="004A07F6" w:rsidRPr="004A07F6">
        <w:rPr>
          <w:rFonts w:ascii="GHEA Grapalat" w:hAnsi="GHEA Grapalat"/>
          <w:sz w:val="22"/>
          <w:szCs w:val="22"/>
          <w:lang w:val="af-ZA"/>
        </w:rPr>
        <w:t>14</w:t>
      </w:r>
      <w:r w:rsidR="00562968" w:rsidRPr="004A07F6">
        <w:rPr>
          <w:rFonts w:ascii="GHEA Grapalat" w:hAnsi="GHEA Grapalat"/>
          <w:sz w:val="22"/>
          <w:szCs w:val="22"/>
          <w:lang w:val="af-ZA"/>
        </w:rPr>
        <w:t>-</w:t>
      </w:r>
      <w:r w:rsidRPr="004A07F6">
        <w:rPr>
          <w:rFonts w:ascii="GHEA Grapalat" w:hAnsi="GHEA Grapalat"/>
          <w:sz w:val="22"/>
          <w:szCs w:val="22"/>
          <w:lang w:val="ru-RU"/>
        </w:rPr>
        <w:t>ին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կնքված</w:t>
      </w:r>
      <w:r w:rsidRPr="004A07F6">
        <w:rPr>
          <w:rFonts w:ascii="GHEA Grapalat" w:hAnsi="GHEA Grapalat"/>
          <w:sz w:val="22"/>
          <w:szCs w:val="22"/>
          <w:lang w:val="af-ZA"/>
        </w:rPr>
        <w:t xml:space="preserve"> N </w:t>
      </w:r>
      <w:r w:rsidR="00EB1C5E" w:rsidRPr="004A07F6">
        <w:rPr>
          <w:rFonts w:ascii="GHEA Grapalat" w:hAnsi="GHEA Grapalat"/>
          <w:sz w:val="22"/>
          <w:szCs w:val="22"/>
          <w:lang w:val="ru-RU"/>
        </w:rPr>
        <w:t>ՀՀ</w:t>
      </w:r>
      <w:r w:rsidR="00EB1C5E"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="00EB1C5E" w:rsidRPr="004A07F6">
        <w:rPr>
          <w:rFonts w:ascii="GHEA Grapalat" w:hAnsi="GHEA Grapalat"/>
          <w:sz w:val="22"/>
          <w:szCs w:val="22"/>
          <w:lang w:val="ru-RU"/>
        </w:rPr>
        <w:t>ՍՄԳՀ</w:t>
      </w:r>
      <w:r w:rsidR="00EB1C5E"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="00EB1C5E" w:rsidRPr="004A07F6">
        <w:rPr>
          <w:rFonts w:ascii="GHEA Grapalat" w:hAnsi="GHEA Grapalat"/>
          <w:sz w:val="22"/>
          <w:szCs w:val="22"/>
          <w:lang w:val="ru-RU"/>
        </w:rPr>
        <w:t>ԳՀԱՊՁԲ</w:t>
      </w:r>
      <w:r w:rsidR="00992336" w:rsidRPr="004A07F6">
        <w:rPr>
          <w:rFonts w:ascii="GHEA Grapalat" w:hAnsi="GHEA Grapalat"/>
          <w:sz w:val="22"/>
          <w:szCs w:val="22"/>
          <w:lang w:val="af-ZA"/>
        </w:rPr>
        <w:t xml:space="preserve"> 20/2 </w:t>
      </w:r>
      <w:r w:rsidRPr="004A07F6">
        <w:rPr>
          <w:rFonts w:ascii="GHEA Grapalat" w:hAnsi="GHEA Grapalat"/>
          <w:sz w:val="22"/>
          <w:szCs w:val="22"/>
          <w:lang w:val="ru-RU"/>
        </w:rPr>
        <w:t>պայմանագրի</w:t>
      </w:r>
      <w:r w:rsidR="00992336"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մասին</w:t>
      </w:r>
      <w:r w:rsidR="00992336" w:rsidRPr="004A07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07F6">
        <w:rPr>
          <w:rFonts w:ascii="GHEA Grapalat" w:hAnsi="GHEA Grapalat"/>
          <w:sz w:val="22"/>
          <w:szCs w:val="22"/>
          <w:lang w:val="ru-RU"/>
        </w:rPr>
        <w:t>տեղեկատվությունը</w:t>
      </w:r>
      <w:r w:rsidRPr="004A07F6">
        <w:rPr>
          <w:rFonts w:ascii="GHEA Grapalat" w:hAnsi="GHEA Grapalat" w:cs="Sylfaen"/>
          <w:sz w:val="20"/>
          <w:lang w:val="af-ZA"/>
        </w:rPr>
        <w:t>`</w:t>
      </w:r>
    </w:p>
    <w:p w:rsidR="00ED20F7" w:rsidRPr="004A07F6" w:rsidRDefault="00ED20F7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320"/>
        <w:gridCol w:w="111"/>
        <w:gridCol w:w="117"/>
        <w:gridCol w:w="612"/>
        <w:gridCol w:w="142"/>
        <w:gridCol w:w="146"/>
        <w:gridCol w:w="998"/>
      </w:tblGrid>
      <w:tr w:rsidR="00C661EB" w:rsidRPr="004A07F6" w:rsidTr="00D2473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95" w:type="dxa"/>
            <w:gridSpan w:val="43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07F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A07F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A07F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61EB" w:rsidRPr="004A07F6" w:rsidTr="00D2473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4A07F6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2015" w:type="dxa"/>
            <w:gridSpan w:val="5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C661EB" w:rsidRPr="004A07F6" w:rsidTr="00D2473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07F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4A07F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07F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vMerge/>
            <w:shd w:val="clear" w:color="auto" w:fill="auto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4A07F6" w:rsidTr="00D2473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4A07F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336" w:rsidRPr="004A07F6" w:rsidTr="00D2473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336" w:rsidRPr="004A07F6" w:rsidRDefault="00992336" w:rsidP="00224602">
            <w:pPr>
              <w:jc w:val="center"/>
              <w:rPr>
                <w:rFonts w:ascii="GHEA Grapalat" w:hAnsi="GHEA Grapalat"/>
                <w:sz w:val="20"/>
              </w:rPr>
            </w:pPr>
            <w:r w:rsidRPr="004A07F6">
              <w:rPr>
                <w:rFonts w:ascii="GHEA Grapalat" w:hAnsi="GHEA Grapalat"/>
                <w:sz w:val="20"/>
              </w:rPr>
              <w:t>Սեղանի 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 w:rsidP="00EB1C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A07F6">
              <w:rPr>
                <w:rFonts w:ascii="Sylfaen" w:hAnsi="Sylfaen" w:cs="Sylfaen"/>
                <w:sz w:val="20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 w:rsidP="00EB1C5E">
            <w:pPr>
              <w:jc w:val="center"/>
              <w:rPr>
                <w:rFonts w:asciiTheme="minorHAnsi" w:hAnsiTheme="minorHAnsi" w:cs="Sylfaen"/>
                <w:bCs/>
                <w:iCs/>
                <w:sz w:val="20"/>
                <w:lang w:val="ru-RU"/>
              </w:rPr>
            </w:pPr>
            <w:r w:rsidRPr="004A07F6">
              <w:rPr>
                <w:rFonts w:asciiTheme="minorHAnsi" w:hAnsiTheme="minorHAnsi" w:cs="Sylfaen"/>
                <w:bCs/>
                <w:iCs/>
                <w:sz w:val="20"/>
                <w:lang w:val="ru-RU"/>
              </w:rPr>
              <w:t>3</w:t>
            </w:r>
          </w:p>
          <w:p w:rsidR="00992336" w:rsidRPr="004A07F6" w:rsidRDefault="00992336" w:rsidP="00EB1C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 w:rsidP="00EB1C5E">
            <w:pPr>
              <w:jc w:val="center"/>
              <w:rPr>
                <w:rFonts w:asciiTheme="minorHAnsi" w:hAnsiTheme="minorHAnsi" w:cs="Sylfaen"/>
                <w:bCs/>
                <w:iCs/>
                <w:sz w:val="20"/>
                <w:lang w:val="ru-RU"/>
              </w:rPr>
            </w:pPr>
            <w:r w:rsidRPr="004A07F6">
              <w:rPr>
                <w:rFonts w:asciiTheme="minorHAnsi" w:hAnsiTheme="minorHAnsi" w:cs="Sylfaen"/>
                <w:bCs/>
                <w:iCs/>
                <w:sz w:val="20"/>
                <w:lang w:val="ru-RU"/>
              </w:rPr>
              <w:t>3</w:t>
            </w:r>
          </w:p>
          <w:p w:rsidR="00992336" w:rsidRPr="004A07F6" w:rsidRDefault="00992336" w:rsidP="00EB1C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>
            <w:pPr>
              <w:jc w:val="center"/>
              <w:rPr>
                <w:rFonts w:ascii="Arial Armenian" w:hAnsi="Arial Armenian" w:cs="Calibri"/>
                <w:bCs/>
                <w:sz w:val="20"/>
              </w:rPr>
            </w:pPr>
            <w:r w:rsidRPr="004A07F6">
              <w:rPr>
                <w:rFonts w:ascii="Arial Armenian" w:hAnsi="Arial Armenian" w:cs="Calibri"/>
                <w:bCs/>
                <w:sz w:val="20"/>
              </w:rPr>
              <w:t>672000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>
            <w:pPr>
              <w:jc w:val="center"/>
              <w:rPr>
                <w:rFonts w:ascii="Arial Armenian" w:hAnsi="Arial Armenian" w:cs="Calibri"/>
                <w:bCs/>
                <w:sz w:val="20"/>
              </w:rPr>
            </w:pPr>
            <w:r w:rsidRPr="004A07F6">
              <w:rPr>
                <w:rFonts w:ascii="Arial Armenian" w:hAnsi="Arial Armenian" w:cs="Calibri"/>
                <w:bCs/>
                <w:sz w:val="20"/>
              </w:rPr>
              <w:t>672000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2336" w:rsidRPr="004A07F6" w:rsidRDefault="00992336" w:rsidP="00224602">
            <w:pPr>
              <w:rPr>
                <w:rFonts w:ascii="Sylfaen" w:hAnsi="Sylfaen"/>
                <w:sz w:val="20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Պրոցեսոր - Intel Core i3-</w:t>
            </w:r>
            <w:r w:rsidRPr="004A07F6">
              <w:rPr>
                <w:rFonts w:ascii="Sylfaen" w:hAnsi="Sylfaen"/>
                <w:sz w:val="20"/>
              </w:rPr>
              <w:t>9</w:t>
            </w:r>
            <w:r w:rsidRPr="004A07F6">
              <w:rPr>
                <w:rFonts w:ascii="Sylfaen" w:hAnsi="Sylfaen"/>
                <w:sz w:val="20"/>
                <w:lang w:val="hy-AM"/>
              </w:rPr>
              <w:t>1</w:t>
            </w:r>
            <w:r w:rsidRPr="004A07F6">
              <w:rPr>
                <w:rFonts w:ascii="Sylfaen" w:hAnsi="Sylfaen"/>
                <w:sz w:val="20"/>
              </w:rPr>
              <w:t>0</w:t>
            </w:r>
            <w:r w:rsidRPr="004A07F6">
              <w:rPr>
                <w:rFonts w:ascii="Sylfaen" w:hAnsi="Sylfaen"/>
                <w:sz w:val="20"/>
                <w:lang w:val="hy-AM"/>
              </w:rPr>
              <w:t>0</w:t>
            </w:r>
            <w:r w:rsidRPr="004A07F6">
              <w:rPr>
                <w:rFonts w:ascii="Sylfaen" w:hAnsi="Sylfaen"/>
                <w:sz w:val="20"/>
              </w:rPr>
              <w:t xml:space="preserve"> </w:t>
            </w:r>
            <w:r w:rsidRPr="004A07F6">
              <w:rPr>
                <w:rFonts w:ascii="Sylfaen" w:hAnsi="Sylfaen"/>
                <w:sz w:val="20"/>
                <w:lang w:val="hy-AM"/>
              </w:rPr>
              <w:t xml:space="preserve">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Օպ. հիշողություն -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>≥</w:t>
            </w:r>
            <w:r w:rsidRPr="004A07F6">
              <w:rPr>
                <w:rFonts w:ascii="Sylfaen" w:hAnsi="Sylfaen"/>
                <w:sz w:val="20"/>
                <w:lang w:val="hy-AM"/>
              </w:rPr>
              <w:t xml:space="preserve"> 4 GB, DDR4-2666 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Կոշտ սկավառակակիր -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 xml:space="preserve">≥ </w:t>
            </w:r>
            <w:r w:rsidRPr="004A07F6">
              <w:rPr>
                <w:rFonts w:ascii="Sylfaen" w:hAnsi="Sylfaen"/>
                <w:sz w:val="20"/>
                <w:lang w:val="hy-AM"/>
              </w:rPr>
              <w:t>120 GB,  SSD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Տեսաքարտ - Intel UHD Graphics 620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Օպտիկական սկավառակակիր - DVD-RW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Էկրանի անկյունագիծ - 21.5", FHD, Wide screen (1920x1080 60Hz)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Ստեղնաշար</w:t>
            </w:r>
          </w:p>
          <w:p w:rsidR="00992336" w:rsidRPr="004A07F6" w:rsidRDefault="00992336" w:rsidP="00224602">
            <w:pPr>
              <w:rPr>
                <w:rFonts w:ascii="GHEA Grapalat" w:hAnsi="GHEA Grapalat"/>
                <w:sz w:val="20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Մկնիկ</w:t>
            </w:r>
            <w:r w:rsidRPr="004A07F6">
              <w:rPr>
                <w:rFonts w:ascii="Sylfaen" w:hAnsi="Sylfaen"/>
                <w:sz w:val="20"/>
              </w:rPr>
              <w:t xml:space="preserve">             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336" w:rsidRPr="004A07F6" w:rsidRDefault="00992336" w:rsidP="00224602">
            <w:pPr>
              <w:rPr>
                <w:rFonts w:ascii="Sylfaen" w:hAnsi="Sylfaen"/>
                <w:sz w:val="20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Պրոցեսոր - Intel Core i3-</w:t>
            </w:r>
            <w:r w:rsidRPr="004A07F6">
              <w:rPr>
                <w:rFonts w:ascii="Sylfaen" w:hAnsi="Sylfaen"/>
                <w:sz w:val="20"/>
              </w:rPr>
              <w:t>9</w:t>
            </w:r>
            <w:r w:rsidRPr="004A07F6">
              <w:rPr>
                <w:rFonts w:ascii="Sylfaen" w:hAnsi="Sylfaen"/>
                <w:sz w:val="20"/>
                <w:lang w:val="hy-AM"/>
              </w:rPr>
              <w:t>1</w:t>
            </w:r>
            <w:r w:rsidRPr="004A07F6">
              <w:rPr>
                <w:rFonts w:ascii="Sylfaen" w:hAnsi="Sylfaen"/>
                <w:sz w:val="20"/>
              </w:rPr>
              <w:t>0</w:t>
            </w:r>
            <w:r w:rsidRPr="004A07F6">
              <w:rPr>
                <w:rFonts w:ascii="Sylfaen" w:hAnsi="Sylfaen"/>
                <w:sz w:val="20"/>
                <w:lang w:val="hy-AM"/>
              </w:rPr>
              <w:t>0</w:t>
            </w:r>
            <w:r w:rsidRPr="004A07F6">
              <w:rPr>
                <w:rFonts w:ascii="Sylfaen" w:hAnsi="Sylfaen"/>
                <w:sz w:val="20"/>
              </w:rPr>
              <w:t xml:space="preserve"> </w:t>
            </w:r>
            <w:r w:rsidRPr="004A07F6">
              <w:rPr>
                <w:rFonts w:ascii="Sylfaen" w:hAnsi="Sylfaen"/>
                <w:sz w:val="20"/>
                <w:lang w:val="hy-AM"/>
              </w:rPr>
              <w:t xml:space="preserve">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Օպ. հիշողություն -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>≥</w:t>
            </w:r>
            <w:r w:rsidRPr="004A07F6">
              <w:rPr>
                <w:rFonts w:ascii="Sylfaen" w:hAnsi="Sylfaen"/>
                <w:sz w:val="20"/>
                <w:lang w:val="hy-AM"/>
              </w:rPr>
              <w:t xml:space="preserve"> 4 GB, DDR4-2666 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Կոշտ սկավառակակիր -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 xml:space="preserve">≥ </w:t>
            </w:r>
            <w:r w:rsidRPr="004A07F6">
              <w:rPr>
                <w:rFonts w:ascii="Sylfaen" w:hAnsi="Sylfaen"/>
                <w:sz w:val="20"/>
                <w:lang w:val="hy-AM"/>
              </w:rPr>
              <w:t>120 GB,  SSD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Տեսաքարտ - Intel UHD Graphics 620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Օպտիկական սկավառակակիր - DVD-RW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Էկրանի անկյունագիծ - 21.5", FHD, Wide screen (1920x1080 60Hz)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Ստեղնաշար</w:t>
            </w:r>
          </w:p>
          <w:p w:rsidR="00992336" w:rsidRPr="004A07F6" w:rsidRDefault="00992336" w:rsidP="00224602">
            <w:pPr>
              <w:rPr>
                <w:rFonts w:ascii="GHEA Grapalat" w:hAnsi="GHEA Grapalat"/>
                <w:sz w:val="20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Մկնիկ</w:t>
            </w:r>
            <w:r w:rsidRPr="004A07F6">
              <w:rPr>
                <w:rFonts w:ascii="Sylfaen" w:hAnsi="Sylfaen"/>
                <w:sz w:val="20"/>
              </w:rPr>
              <w:t xml:space="preserve">             </w:t>
            </w:r>
          </w:p>
        </w:tc>
      </w:tr>
      <w:tr w:rsidR="00992336" w:rsidRPr="004A07F6" w:rsidTr="00D2473D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336" w:rsidRPr="004A07F6" w:rsidRDefault="00992336" w:rsidP="00224602">
            <w:pPr>
              <w:jc w:val="center"/>
              <w:rPr>
                <w:rFonts w:ascii="GHEA Grapalat" w:hAnsi="GHEA Grapalat"/>
                <w:sz w:val="20"/>
              </w:rPr>
            </w:pPr>
            <w:r w:rsidRPr="004A07F6">
              <w:rPr>
                <w:rFonts w:ascii="GHEA Grapalat" w:hAnsi="GHEA Grapalat"/>
                <w:sz w:val="20"/>
              </w:rPr>
              <w:t>Սեղանի 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>
            <w:pPr>
              <w:jc w:val="center"/>
              <w:rPr>
                <w:rFonts w:ascii="Arial Armenian" w:hAnsi="Arial Armenian" w:cs="Calibri"/>
                <w:bCs/>
                <w:sz w:val="20"/>
              </w:rPr>
            </w:pPr>
            <w:r w:rsidRPr="004A07F6">
              <w:rPr>
                <w:rFonts w:ascii="Arial Armenian" w:hAnsi="Arial Armenian" w:cs="Calibri"/>
                <w:bCs/>
                <w:sz w:val="20"/>
              </w:rPr>
              <w:t>654000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336" w:rsidRPr="004A07F6" w:rsidRDefault="00992336">
            <w:pPr>
              <w:jc w:val="center"/>
              <w:rPr>
                <w:rFonts w:ascii="Arial Armenian" w:hAnsi="Arial Armenian" w:cs="Calibri"/>
                <w:bCs/>
                <w:sz w:val="20"/>
              </w:rPr>
            </w:pPr>
            <w:r w:rsidRPr="004A07F6">
              <w:rPr>
                <w:rFonts w:ascii="Arial Armenian" w:hAnsi="Arial Armenian" w:cs="Calibri"/>
                <w:bCs/>
                <w:sz w:val="20"/>
              </w:rPr>
              <w:t>654000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Պրոցեսոր - Intel Core i5-</w:t>
            </w:r>
            <w:r w:rsidRPr="004A07F6">
              <w:rPr>
                <w:rFonts w:ascii="Sylfaen" w:hAnsi="Sylfaen"/>
                <w:sz w:val="20"/>
              </w:rPr>
              <w:t>94</w:t>
            </w:r>
            <w:r w:rsidRPr="004A07F6">
              <w:rPr>
                <w:rFonts w:ascii="Sylfaen" w:hAnsi="Sylfaen"/>
                <w:sz w:val="20"/>
                <w:lang w:val="hy-AM"/>
              </w:rPr>
              <w:t xml:space="preserve">00 կամ անալոգ 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Օպ. հիշողություն -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>≥</w:t>
            </w:r>
            <w:r w:rsidRPr="004A07F6">
              <w:rPr>
                <w:rFonts w:ascii="Sylfaen" w:hAnsi="Sylfaen"/>
                <w:sz w:val="20"/>
                <w:lang w:val="hy-AM"/>
              </w:rPr>
              <w:t xml:space="preserve"> 8 GB, DDR4-2666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Կոշտ սկավառակակիր -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 xml:space="preserve">≥ </w:t>
            </w:r>
            <w:r w:rsidRPr="004A07F6">
              <w:rPr>
                <w:rFonts w:ascii="Sylfaen" w:hAnsi="Sylfaen"/>
                <w:sz w:val="20"/>
                <w:lang w:val="hy-AM"/>
              </w:rPr>
              <w:t>240 GB, SSD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Տեսաքարտ – nvidia gt 1030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>≥</w:t>
            </w:r>
            <w:r w:rsidRPr="004A07F6">
              <w:rPr>
                <w:rFonts w:ascii="Sylfaen" w:hAnsi="Sylfaen"/>
                <w:sz w:val="20"/>
                <w:lang w:val="hy-AM"/>
              </w:rPr>
              <w:t>2Gb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Օպտիկական սկավառակակիր </w:t>
            </w:r>
            <w:r w:rsidRPr="004A07F6">
              <w:rPr>
                <w:rFonts w:ascii="Sylfaen" w:hAnsi="Sylfaen"/>
                <w:sz w:val="20"/>
                <w:lang w:val="hy-AM"/>
              </w:rPr>
              <w:lastRenderedPageBreak/>
              <w:t>- DVD-RW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Էկրանի անկյունագիծ - 21.5", FHD, Wide screen (1920x1080 60Hz)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Ստեղնաշար</w:t>
            </w:r>
          </w:p>
          <w:p w:rsidR="00992336" w:rsidRPr="004A07F6" w:rsidRDefault="00992336" w:rsidP="00224602">
            <w:pPr>
              <w:rPr>
                <w:rFonts w:ascii="GHEA Grapalat" w:hAnsi="GHEA Grapalat"/>
                <w:sz w:val="20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Մկնիկ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lastRenderedPageBreak/>
              <w:t>Պրոցեսոր - Intel Core i5-</w:t>
            </w:r>
            <w:r w:rsidRPr="004A07F6">
              <w:rPr>
                <w:rFonts w:ascii="Sylfaen" w:hAnsi="Sylfaen"/>
                <w:sz w:val="20"/>
              </w:rPr>
              <w:t>94</w:t>
            </w:r>
            <w:r w:rsidRPr="004A07F6">
              <w:rPr>
                <w:rFonts w:ascii="Sylfaen" w:hAnsi="Sylfaen"/>
                <w:sz w:val="20"/>
                <w:lang w:val="hy-AM"/>
              </w:rPr>
              <w:t xml:space="preserve">00 կամ անալոգ 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Օպ. հիշողություն -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>≥</w:t>
            </w:r>
            <w:r w:rsidRPr="004A07F6">
              <w:rPr>
                <w:rFonts w:ascii="Sylfaen" w:hAnsi="Sylfaen"/>
                <w:sz w:val="20"/>
                <w:lang w:val="hy-AM"/>
              </w:rPr>
              <w:t xml:space="preserve"> 8 GB, DDR4-2666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Կոշտ սկավառակակիր -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 xml:space="preserve">≥ </w:t>
            </w:r>
            <w:r w:rsidRPr="004A07F6">
              <w:rPr>
                <w:rFonts w:ascii="Sylfaen" w:hAnsi="Sylfaen"/>
                <w:sz w:val="20"/>
                <w:lang w:val="hy-AM"/>
              </w:rPr>
              <w:t>240 GB, SSD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Տեսաքարտ – nvidia gt 1030 </w:t>
            </w:r>
            <w:r w:rsidRPr="004A07F6">
              <w:rPr>
                <w:rFonts w:ascii="Sylfaen" w:hAnsi="Sylfaen" w:cs="Tahoma"/>
                <w:sz w:val="20"/>
                <w:lang w:val="hy-AM"/>
              </w:rPr>
              <w:t>≥</w:t>
            </w:r>
            <w:r w:rsidRPr="004A07F6">
              <w:rPr>
                <w:rFonts w:ascii="Sylfaen" w:hAnsi="Sylfaen"/>
                <w:sz w:val="20"/>
                <w:lang w:val="hy-AM"/>
              </w:rPr>
              <w:t>2Gb կամ անալոգ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Օպտիկական սկավառակակիր - DVD-RW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 xml:space="preserve">Էկրանի </w:t>
            </w:r>
            <w:r w:rsidRPr="004A07F6">
              <w:rPr>
                <w:rFonts w:ascii="Sylfaen" w:hAnsi="Sylfaen"/>
                <w:sz w:val="20"/>
                <w:lang w:val="hy-AM"/>
              </w:rPr>
              <w:lastRenderedPageBreak/>
              <w:t>անկյունագիծ - 21.5", FHD, Wide screen (1920x1080 60Hz)</w:t>
            </w:r>
          </w:p>
          <w:p w:rsidR="00992336" w:rsidRPr="004A07F6" w:rsidRDefault="00992336" w:rsidP="00224602">
            <w:pPr>
              <w:rPr>
                <w:rFonts w:ascii="Sylfaen" w:hAnsi="Sylfaen"/>
                <w:sz w:val="20"/>
                <w:lang w:val="hy-AM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Ստեղնաշար</w:t>
            </w:r>
          </w:p>
          <w:p w:rsidR="00992336" w:rsidRPr="004A07F6" w:rsidRDefault="00992336" w:rsidP="00224602">
            <w:pPr>
              <w:rPr>
                <w:rFonts w:ascii="GHEA Grapalat" w:hAnsi="GHEA Grapalat"/>
                <w:sz w:val="20"/>
              </w:rPr>
            </w:pPr>
            <w:r w:rsidRPr="004A07F6">
              <w:rPr>
                <w:rFonts w:ascii="Sylfaen" w:hAnsi="Sylfaen"/>
                <w:sz w:val="20"/>
                <w:lang w:val="hy-AM"/>
              </w:rPr>
              <w:t>Մկնիկ</w:t>
            </w:r>
          </w:p>
        </w:tc>
      </w:tr>
      <w:tr w:rsidR="00C661EB" w:rsidRPr="004A07F6" w:rsidTr="00D2473D">
        <w:trPr>
          <w:trHeight w:val="169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4A07F6" w:rsidTr="00D2473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0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4A07F6" w:rsidTr="00D2473D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A07F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A07F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A07F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A07F6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406BBF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562968" w:rsidRPr="004A07F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23C8B" w:rsidRPr="004A07F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2336" w:rsidRPr="004A07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4A07F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023C8B" w:rsidRPr="004A07F6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 w:rsidRPr="004A07F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4A07F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4A07F6" w:rsidTr="00D2473D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4A07F6" w:rsidTr="00D2473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882" w:type="dxa"/>
            <w:gridSpan w:val="33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C661EB" w:rsidRPr="004A07F6" w:rsidTr="00D2473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2" w:type="dxa"/>
            <w:gridSpan w:val="33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A07F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661EB" w:rsidRPr="004A07F6" w:rsidTr="00D2473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661EB" w:rsidRPr="004A07F6" w:rsidTr="00D2473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07F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4A07F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07F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07F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4A07F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07F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07F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4A07F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07F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61EB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9790" w:type="dxa"/>
            <w:gridSpan w:val="41"/>
            <w:shd w:val="clear" w:color="auto" w:fill="auto"/>
            <w:vAlign w:val="center"/>
          </w:tcPr>
          <w:p w:rsidR="00C661EB" w:rsidRPr="004A07F6" w:rsidRDefault="00C661EB" w:rsidP="002246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336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2336" w:rsidRPr="004A07F6" w:rsidRDefault="00992336" w:rsidP="00224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«</w:t>
            </w: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Օազիս Կոմպյուտեր</w:t>
            </w:r>
            <w:r w:rsidRPr="004A07F6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92336" w:rsidRPr="004A07F6" w:rsidRDefault="00992336" w:rsidP="006C3FDD">
            <w:pPr>
              <w:jc w:val="center"/>
              <w:rPr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437 500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92336" w:rsidRPr="004A07F6" w:rsidRDefault="00992336" w:rsidP="006C3FDD">
            <w:pPr>
              <w:jc w:val="center"/>
              <w:rPr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437 500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92336" w:rsidRPr="004A07F6" w:rsidRDefault="00992336" w:rsidP="006C3FDD">
            <w:pPr>
              <w:jc w:val="center"/>
              <w:rPr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87 500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92336" w:rsidRPr="004A07F6" w:rsidRDefault="00992336" w:rsidP="006C3FDD">
            <w:pPr>
              <w:jc w:val="center"/>
              <w:rPr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87 500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92336" w:rsidRPr="004A07F6" w:rsidRDefault="00992336" w:rsidP="006C3FDD">
            <w:pPr>
              <w:jc w:val="center"/>
              <w:rPr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525 000</w:t>
            </w:r>
          </w:p>
        </w:tc>
        <w:tc>
          <w:tcPr>
            <w:tcW w:w="1286" w:type="dxa"/>
            <w:gridSpan w:val="3"/>
            <w:shd w:val="clear" w:color="auto" w:fill="auto"/>
          </w:tcPr>
          <w:p w:rsidR="00992336" w:rsidRPr="004A07F6" w:rsidRDefault="00992336" w:rsidP="006C3FDD">
            <w:pPr>
              <w:jc w:val="center"/>
              <w:rPr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525 000</w:t>
            </w:r>
          </w:p>
        </w:tc>
      </w:tr>
      <w:tr w:rsidR="00992336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2336" w:rsidRPr="004A07F6" w:rsidRDefault="00992336" w:rsidP="002246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«</w:t>
            </w: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ՔՈՄՓ</w:t>
            </w:r>
            <w:r w:rsidRPr="004A07F6">
              <w:rPr>
                <w:rFonts w:ascii="GHEA Grapalat" w:hAnsi="GHEA Grapalat"/>
                <w:sz w:val="16"/>
                <w:szCs w:val="16"/>
              </w:rPr>
              <w:t>.</w:t>
            </w: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 xml:space="preserve"> ԷՅԷՄ</w:t>
            </w:r>
            <w:r w:rsidRPr="004A07F6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  <w:lang w:val="ru-RU"/>
              </w:rPr>
              <w:t>447 600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  <w:lang w:val="ru-RU"/>
              </w:rPr>
              <w:t>447 600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  <w:lang w:val="ru-RU"/>
              </w:rPr>
              <w:t>89 520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  <w:lang w:val="ru-RU"/>
              </w:rPr>
              <w:t>89 520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  <w:lang w:val="ru-RU"/>
              </w:rPr>
              <w:t>537 120</w:t>
            </w: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  <w:lang w:val="ru-RU"/>
              </w:rPr>
              <w:t>537 120</w:t>
            </w:r>
          </w:p>
        </w:tc>
      </w:tr>
      <w:tr w:rsidR="00992336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2336" w:rsidRPr="004A07F6" w:rsidRDefault="00992336" w:rsidP="002246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«</w:t>
            </w: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ԱՄԲԱ ԳՐՈՒՊ-1</w:t>
            </w:r>
            <w:r w:rsidRPr="004A07F6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497 500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497 500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99 500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99 500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597 000</w:t>
            </w: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597 000</w:t>
            </w:r>
          </w:p>
        </w:tc>
      </w:tr>
      <w:tr w:rsidR="00992336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2336" w:rsidRPr="004A07F6" w:rsidRDefault="00992336" w:rsidP="002246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«</w:t>
            </w: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ԿՈՄՊԳԱՐԱՆՏ</w:t>
            </w:r>
            <w:r w:rsidRPr="004A07F6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508 300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508 300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101 660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101 660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609 960</w:t>
            </w: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609 960</w:t>
            </w:r>
          </w:p>
        </w:tc>
      </w:tr>
      <w:tr w:rsidR="00992336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2336" w:rsidRPr="004A07F6" w:rsidRDefault="00992336" w:rsidP="0022460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«</w:t>
            </w: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Վանդիստ</w:t>
            </w:r>
            <w:r w:rsidRPr="004A07F6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92336" w:rsidRPr="004A07F6" w:rsidDel="00F86E14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572 500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992336" w:rsidRPr="004A07F6" w:rsidDel="00F86E14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572 500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114 500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2336" w:rsidRPr="004A07F6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114 500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2336" w:rsidRPr="004A07F6" w:rsidDel="00F86E14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687 000</w:t>
            </w: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992336" w:rsidRPr="004A07F6" w:rsidDel="00F86E14" w:rsidRDefault="00992336" w:rsidP="006C3FDD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4A07F6">
              <w:rPr>
                <w:rFonts w:ascii="GHEA Grapalat" w:eastAsia="Calibri" w:hAnsi="GHEA Grapalat" w:cs="Calibri"/>
                <w:bCs/>
                <w:sz w:val="20"/>
              </w:rPr>
              <w:t>687 000</w:t>
            </w:r>
          </w:p>
        </w:tc>
      </w:tr>
      <w:tr w:rsidR="00992336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992336" w:rsidRPr="004A07F6" w:rsidRDefault="00992336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C3FDD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3FDD" w:rsidRPr="004A07F6" w:rsidRDefault="006C3FDD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3FDD" w:rsidRPr="004A07F6" w:rsidRDefault="006C3FDD" w:rsidP="008E08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A07F6">
              <w:rPr>
                <w:rFonts w:ascii="GHEA Grapalat" w:hAnsi="GHEA Grapalat"/>
                <w:sz w:val="18"/>
                <w:szCs w:val="18"/>
              </w:rPr>
              <w:t>«</w:t>
            </w:r>
            <w:r w:rsidRPr="004A07F6">
              <w:rPr>
                <w:rFonts w:ascii="GHEA Grapalat" w:hAnsi="GHEA Grapalat"/>
                <w:sz w:val="18"/>
                <w:szCs w:val="18"/>
                <w:lang w:val="ru-RU"/>
              </w:rPr>
              <w:t>Օազիս Կոմպյուտեր</w:t>
            </w:r>
            <w:r w:rsidRPr="004A07F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437 500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437 500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87 500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87 500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C3FDD" w:rsidRPr="004A07F6" w:rsidRDefault="006C3FDD" w:rsidP="006C3FDD">
            <w:pPr>
              <w:jc w:val="center"/>
              <w:rPr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525 000</w:t>
            </w:r>
          </w:p>
        </w:tc>
        <w:tc>
          <w:tcPr>
            <w:tcW w:w="1286" w:type="dxa"/>
            <w:gridSpan w:val="3"/>
            <w:shd w:val="clear" w:color="auto" w:fill="auto"/>
          </w:tcPr>
          <w:p w:rsidR="006C3FDD" w:rsidRPr="004A07F6" w:rsidRDefault="006C3FDD" w:rsidP="006C3FDD">
            <w:pPr>
              <w:jc w:val="center"/>
              <w:rPr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525 000</w:t>
            </w:r>
          </w:p>
        </w:tc>
      </w:tr>
      <w:tr w:rsidR="006C3FDD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3FDD" w:rsidRPr="004A07F6" w:rsidRDefault="006C3FDD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3FDD" w:rsidRPr="004A07F6" w:rsidRDefault="006C3FDD" w:rsidP="008E08E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A07F6">
              <w:rPr>
                <w:rFonts w:ascii="GHEA Grapalat" w:hAnsi="GHEA Grapalat"/>
                <w:sz w:val="18"/>
                <w:szCs w:val="18"/>
              </w:rPr>
              <w:t>«</w:t>
            </w:r>
            <w:r w:rsidRPr="004A07F6">
              <w:rPr>
                <w:rFonts w:ascii="GHEA Grapalat" w:hAnsi="GHEA Grapalat"/>
                <w:sz w:val="18"/>
                <w:szCs w:val="18"/>
                <w:lang w:val="ru-RU"/>
              </w:rPr>
              <w:t>ՔՈՄՓ</w:t>
            </w:r>
            <w:r w:rsidRPr="004A07F6">
              <w:rPr>
                <w:rFonts w:ascii="GHEA Grapalat" w:hAnsi="GHEA Grapalat"/>
                <w:sz w:val="18"/>
                <w:szCs w:val="18"/>
              </w:rPr>
              <w:t>.</w:t>
            </w:r>
            <w:r w:rsidRPr="004A07F6">
              <w:rPr>
                <w:rFonts w:ascii="GHEA Grapalat" w:hAnsi="GHEA Grapalat"/>
                <w:sz w:val="18"/>
                <w:szCs w:val="18"/>
                <w:lang w:val="ru-RU"/>
              </w:rPr>
              <w:t xml:space="preserve"> ԷՅԷՄ</w:t>
            </w:r>
            <w:r w:rsidRPr="004A07F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453 000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453 000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90 600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90 600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543 600</w:t>
            </w: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  <w:lang w:val="ru-RU"/>
              </w:rPr>
              <w:t>543 600</w:t>
            </w:r>
          </w:p>
        </w:tc>
      </w:tr>
      <w:tr w:rsidR="006C3FDD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3FDD" w:rsidRPr="004A07F6" w:rsidRDefault="006C3FDD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3FDD" w:rsidRPr="004A07F6" w:rsidRDefault="006C3FDD" w:rsidP="008E08E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A07F6">
              <w:rPr>
                <w:rFonts w:ascii="GHEA Grapalat" w:hAnsi="GHEA Grapalat"/>
                <w:sz w:val="18"/>
                <w:szCs w:val="18"/>
              </w:rPr>
              <w:t>«</w:t>
            </w:r>
            <w:r w:rsidRPr="004A07F6">
              <w:rPr>
                <w:rFonts w:ascii="GHEA Grapalat" w:hAnsi="GHEA Grapalat"/>
                <w:sz w:val="18"/>
                <w:szCs w:val="18"/>
                <w:lang w:val="ru-RU"/>
              </w:rPr>
              <w:t>ԿՈՄՊԳԱՐԱՆՏ</w:t>
            </w:r>
            <w:r w:rsidRPr="004A07F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475 000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475 000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95 000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95 000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570 000</w:t>
            </w: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570 000</w:t>
            </w:r>
          </w:p>
        </w:tc>
      </w:tr>
      <w:tr w:rsidR="006C3FDD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3FDD" w:rsidRPr="004A07F6" w:rsidRDefault="006C3FDD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3FDD" w:rsidRPr="004A07F6" w:rsidRDefault="006C3FDD" w:rsidP="008E08E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A07F6">
              <w:rPr>
                <w:rFonts w:ascii="GHEA Grapalat" w:hAnsi="GHEA Grapalat"/>
                <w:sz w:val="18"/>
                <w:szCs w:val="18"/>
              </w:rPr>
              <w:t>«</w:t>
            </w:r>
            <w:r w:rsidRPr="004A07F6">
              <w:rPr>
                <w:rFonts w:ascii="GHEA Grapalat" w:hAnsi="GHEA Grapalat"/>
                <w:sz w:val="18"/>
                <w:szCs w:val="18"/>
                <w:lang w:val="ru-RU"/>
              </w:rPr>
              <w:t>Վանդիստ</w:t>
            </w:r>
            <w:r w:rsidRPr="004A07F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481 650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481 650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96 330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96 330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577 980</w:t>
            </w: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577 980</w:t>
            </w:r>
          </w:p>
        </w:tc>
      </w:tr>
      <w:tr w:rsidR="006C3FDD" w:rsidRPr="004A07F6" w:rsidTr="00D2473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3FDD" w:rsidRPr="004A07F6" w:rsidRDefault="006C3FDD" w:rsidP="00EB1C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3FDD" w:rsidRPr="004A07F6" w:rsidRDefault="006C3FDD" w:rsidP="008E08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A07F6">
              <w:rPr>
                <w:rFonts w:ascii="GHEA Grapalat" w:hAnsi="GHEA Grapalat"/>
                <w:sz w:val="18"/>
                <w:szCs w:val="18"/>
              </w:rPr>
              <w:t>«</w:t>
            </w:r>
            <w:r w:rsidRPr="004A07F6">
              <w:rPr>
                <w:rFonts w:ascii="GHEA Grapalat" w:hAnsi="GHEA Grapalat"/>
                <w:sz w:val="18"/>
                <w:szCs w:val="18"/>
                <w:lang w:val="ru-RU"/>
              </w:rPr>
              <w:t>ԱՄԲԱ ԳՐՈՒՊ-1</w:t>
            </w:r>
            <w:r w:rsidRPr="004A07F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C3FDD" w:rsidRPr="004A07F6" w:rsidDel="00F86E14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522 000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6C3FDD" w:rsidRPr="004A07F6" w:rsidDel="00F86E14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522 000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104 400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C3FDD" w:rsidRPr="004A07F6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104 400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C3FDD" w:rsidRPr="004A07F6" w:rsidDel="00F86E14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626 400</w:t>
            </w: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6C3FDD" w:rsidRPr="004A07F6" w:rsidDel="00F86E14" w:rsidRDefault="006C3FDD" w:rsidP="006C3FDD">
            <w:pPr>
              <w:jc w:val="center"/>
              <w:rPr>
                <w:rFonts w:ascii="GHEA Grapalat" w:eastAsia="Calibri" w:hAnsi="GHEA Grapalat" w:cs="Calibri"/>
                <w:bCs/>
                <w:sz w:val="18"/>
                <w:szCs w:val="18"/>
              </w:rPr>
            </w:pPr>
            <w:r w:rsidRPr="004A07F6">
              <w:rPr>
                <w:rFonts w:ascii="GHEA Grapalat" w:eastAsia="Calibri" w:hAnsi="GHEA Grapalat" w:cs="Calibri"/>
                <w:bCs/>
                <w:sz w:val="18"/>
                <w:szCs w:val="18"/>
              </w:rPr>
              <w:t>626 400</w:t>
            </w:r>
          </w:p>
        </w:tc>
      </w:tr>
      <w:tr w:rsidR="006C3FDD" w:rsidRPr="004A07F6" w:rsidTr="00D2473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7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4A07F6">
              <w:rPr>
                <w:rFonts w:ascii="GHEA Grapalat" w:hAnsi="GHEA Grapalat"/>
                <w:sz w:val="14"/>
                <w:szCs w:val="14"/>
              </w:rPr>
              <w:t>Եթեհրավիրվելենբանակցություններգներինվազեցմաննպատակով</w:t>
            </w:r>
            <w:r w:rsidRPr="004A07F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C3FDD" w:rsidRPr="004A07F6" w:rsidTr="00D2473D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FDD" w:rsidRPr="004A07F6" w:rsidTr="00D2473D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C3FDD" w:rsidRPr="004A07F6" w:rsidTr="00D2473D">
        <w:tc>
          <w:tcPr>
            <w:tcW w:w="818" w:type="dxa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9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A07F6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6C3FDD" w:rsidRPr="004A07F6" w:rsidTr="00D2473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A07F6">
              <w:rPr>
                <w:rFonts w:ascii="GHEA Grapalat" w:hAnsi="GHEA Grapalat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A07F6">
              <w:rPr>
                <w:rFonts w:ascii="GHEA Grapalat" w:hAnsi="GHEA Grapalat" w:cs="Arial Armenian"/>
                <w:b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A07F6">
              <w:rPr>
                <w:rFonts w:ascii="GHEA Grapalat" w:hAnsi="GHEA Grapalat" w:cs="Arial Armenian"/>
                <w:b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Մասնա-գիտա-կանգոր-ծունեութ-յանհամապատասխանությունպայմանագրովնախատեսվածգո</w:t>
            </w:r>
            <w:r w:rsidRPr="004A07F6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6C3FDD" w:rsidRPr="004A07F6" w:rsidTr="00D2473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A07F6">
              <w:rPr>
                <w:rFonts w:ascii="GHEA Grapalat" w:eastAsia="Calibri" w:hAnsi="GHEA Grapalat"/>
                <w:sz w:val="18"/>
                <w:szCs w:val="18"/>
                <w:lang w:val="es-ES"/>
              </w:rPr>
              <w:t>«Վանդիստ»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A07F6">
              <w:rPr>
                <w:rFonts w:ascii="GHEA Grapalat" w:eastAsia="Calibri" w:hAnsi="GHEA Grapalat"/>
                <w:sz w:val="16"/>
                <w:szCs w:val="16"/>
                <w:lang w:val="es-ES"/>
              </w:rPr>
              <w:t>գնային առաջարկը 1-ին չափաբաժնի մասով  գերազանցում է նախահաշվային արժեքը</w:t>
            </w:r>
          </w:p>
        </w:tc>
      </w:tr>
      <w:tr w:rsidR="006C3FDD" w:rsidRPr="004A07F6" w:rsidTr="00D2473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FDD" w:rsidRPr="004A07F6" w:rsidTr="00D2473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7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4A07F6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4A07F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C3FDD" w:rsidRPr="004A07F6" w:rsidTr="00D2473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FDD" w:rsidRPr="004A07F6" w:rsidTr="00D2473D">
        <w:trPr>
          <w:trHeight w:val="289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FDD" w:rsidRPr="004A07F6" w:rsidTr="00D2473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D2473D" w:rsidP="00D247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6C3FDD" w:rsidRPr="004A07F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C3FDD" w:rsidRPr="004A07F6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6C3FDD"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6C3FDD" w:rsidRPr="004A07F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C3FDD" w:rsidRPr="004A07F6" w:rsidTr="00D2473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6C3FDD" w:rsidRPr="004A07F6" w:rsidTr="00D2473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D2473D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27.06</w:t>
            </w:r>
            <w:r w:rsidR="006C3FDD" w:rsidRPr="004A07F6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D2473D" w:rsidP="00D247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1.07</w:t>
            </w:r>
            <w:r w:rsidR="006C3FDD" w:rsidRPr="004A07F6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6C3FDD" w:rsidRPr="004A07F6" w:rsidTr="00D2473D">
        <w:trPr>
          <w:trHeight w:val="344"/>
        </w:trPr>
        <w:tc>
          <w:tcPr>
            <w:tcW w:w="11185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F654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="00D2473D" w:rsidRPr="004A07F6">
              <w:rPr>
                <w:rFonts w:ascii="GHEA Grapalat" w:hAnsi="GHEA Grapalat"/>
                <w:b/>
                <w:sz w:val="14"/>
                <w:szCs w:val="14"/>
              </w:rPr>
              <w:t xml:space="preserve">     03.07</w:t>
            </w:r>
            <w:r w:rsidRPr="004A07F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4A07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4A07F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C3FDD" w:rsidRPr="004A07F6" w:rsidTr="00D2473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4A07F6" w:rsidP="006562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5625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2473D" w:rsidRPr="004A07F6">
              <w:rPr>
                <w:rFonts w:ascii="GHEA Grapalat" w:hAnsi="GHEA Grapalat"/>
                <w:b/>
                <w:sz w:val="14"/>
                <w:szCs w:val="14"/>
              </w:rPr>
              <w:t>.07</w:t>
            </w:r>
            <w:r w:rsidR="006C3FDD" w:rsidRPr="004A07F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6C3FDD" w:rsidRPr="004A07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6C3FDD" w:rsidRPr="004A07F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C3FDD" w:rsidRPr="004A07F6" w:rsidTr="00D2473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4A07F6" w:rsidP="006562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56252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C3FDD" w:rsidRPr="004A07F6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2473D" w:rsidRPr="004A07F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6C3FDD" w:rsidRPr="004A07F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6C3FDD" w:rsidRPr="004A07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6C3FDD" w:rsidRPr="004A07F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C3FDD" w:rsidRPr="004A07F6" w:rsidTr="00D2473D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FDD" w:rsidRPr="004A07F6" w:rsidTr="00D2473D">
        <w:tc>
          <w:tcPr>
            <w:tcW w:w="818" w:type="dxa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946" w:type="dxa"/>
            <w:gridSpan w:val="39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C3FDD" w:rsidRPr="004A07F6" w:rsidTr="00D2473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C3FDD" w:rsidRPr="004A07F6" w:rsidRDefault="006C3FD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C3FDD" w:rsidRPr="004A07F6" w:rsidTr="00D2473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C3FDD" w:rsidRPr="004A07F6" w:rsidRDefault="006C3FD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C3FDD" w:rsidRPr="004A07F6" w:rsidTr="00D2473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FDD" w:rsidRPr="004A07F6" w:rsidRDefault="006C3FD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A07F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2473D" w:rsidRPr="004A07F6" w:rsidTr="00D2473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2473D" w:rsidRPr="004A07F6" w:rsidRDefault="00D2473D" w:rsidP="00931A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«</w:t>
            </w: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Օազիս Կոմպյուտեր</w:t>
            </w:r>
            <w:r w:rsidRPr="004A07F6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A07F6">
              <w:rPr>
                <w:rFonts w:ascii="GHEA Grapalat" w:hAnsi="GHEA Grapalat"/>
                <w:sz w:val="20"/>
                <w:lang w:val="hy-AM"/>
              </w:rPr>
              <w:t>ՀՀ ՍՄԳՀ ԳՀԱՊՁԲ 20/</w:t>
            </w:r>
            <w:r w:rsidRPr="004A07F6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2473D" w:rsidRPr="004A07F6" w:rsidRDefault="004A07F6" w:rsidP="0022460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4A07F6">
              <w:rPr>
                <w:rFonts w:ascii="GHEA Grapalat" w:hAnsi="GHEA Grapalat"/>
                <w:sz w:val="20"/>
              </w:rPr>
              <w:t>14</w:t>
            </w:r>
            <w:r w:rsidR="00D2473D" w:rsidRPr="004A07F6">
              <w:rPr>
                <w:rFonts w:ascii="GHEA Grapalat" w:hAnsi="GHEA Grapalat"/>
                <w:sz w:val="20"/>
              </w:rPr>
              <w:t>.07.2020</w:t>
            </w:r>
            <w:r w:rsidR="00D2473D" w:rsidRPr="004A07F6">
              <w:rPr>
                <w:rFonts w:ascii="GHEA Grapalat" w:hAnsi="GHEA Grapalat"/>
                <w:sz w:val="20"/>
                <w:lang w:val="ru-RU"/>
              </w:rPr>
              <w:t>թ</w:t>
            </w:r>
            <w:r w:rsidR="00D2473D" w:rsidRPr="004A07F6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D6178" w:rsidRPr="004A07F6" w:rsidRDefault="004A07F6" w:rsidP="00224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14</w:t>
            </w:r>
            <w:r w:rsidR="00D2473D" w:rsidRPr="004A07F6">
              <w:rPr>
                <w:rFonts w:ascii="GHEA Grapalat" w:hAnsi="GHEA Grapalat"/>
                <w:sz w:val="16"/>
                <w:szCs w:val="16"/>
              </w:rPr>
              <w:t>.08</w:t>
            </w:r>
          </w:p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D2473D" w:rsidRPr="004A07F6" w:rsidRDefault="006D6178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sz w:val="20"/>
                <w:lang w:val="hy-AM"/>
              </w:rPr>
              <w:t>1</w:t>
            </w:r>
            <w:r w:rsidRPr="004A07F6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4A07F6">
              <w:rPr>
                <w:rFonts w:ascii="GHEA Grapalat" w:hAnsi="GHEA Grapalat"/>
                <w:sz w:val="20"/>
                <w:lang w:val="hy-AM"/>
              </w:rPr>
              <w:t>060</w:t>
            </w:r>
            <w:r w:rsidRPr="004A07F6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4A07F6">
              <w:rPr>
                <w:rFonts w:ascii="GHEA Grapalat" w:hAnsi="GHEA Grapalat"/>
                <w:sz w:val="20"/>
                <w:lang w:val="hy-AM"/>
              </w:rPr>
              <w:t>800</w:t>
            </w:r>
          </w:p>
        </w:tc>
      </w:tr>
      <w:tr w:rsidR="00D2473D" w:rsidRPr="004A07F6" w:rsidTr="00D2473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D2473D" w:rsidRPr="004A07F6" w:rsidTr="00D2473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A07F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4A07F6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D2473D" w:rsidRPr="004A07F6" w:rsidTr="00D2473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931A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A07F6">
              <w:rPr>
                <w:rFonts w:ascii="GHEA Grapalat" w:hAnsi="GHEA Grapalat"/>
                <w:sz w:val="16"/>
                <w:szCs w:val="16"/>
              </w:rPr>
              <w:t>«</w:t>
            </w:r>
            <w:r w:rsidRPr="004A07F6">
              <w:rPr>
                <w:rFonts w:ascii="GHEA Grapalat" w:hAnsi="GHEA Grapalat"/>
                <w:sz w:val="16"/>
                <w:szCs w:val="16"/>
                <w:lang w:val="ru-RU"/>
              </w:rPr>
              <w:t>Օազիս Կոմպյուտեր</w:t>
            </w:r>
            <w:r w:rsidRPr="004A07F6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178" w:rsidRPr="004A07F6" w:rsidRDefault="006D6178" w:rsidP="006D6178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A07F6">
              <w:rPr>
                <w:rFonts w:ascii="GHEA Grapalat" w:hAnsi="GHEA Grapalat"/>
                <w:b/>
                <w:i/>
                <w:sz w:val="20"/>
                <w:lang w:val="hy-AM"/>
              </w:rPr>
              <w:t>ՀՀ ք. Երևան, Արշակունյաց 194/3</w:t>
            </w:r>
          </w:p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335E7F" w:rsidP="0022460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6" w:history="1">
              <w:r w:rsidR="006D6178" w:rsidRPr="004A07F6">
                <w:rPr>
                  <w:rStyle w:val="ad"/>
                  <w:rFonts w:ascii="GHEA Grapalat" w:hAnsi="GHEA Grapalat"/>
                  <w:color w:val="auto"/>
                  <w:sz w:val="22"/>
                  <w:szCs w:val="22"/>
                </w:rPr>
                <w:t>tender@dgcomp.am</w:t>
              </w:r>
            </w:hyperlink>
            <w:r w:rsidR="006D6178" w:rsidRPr="004A07F6">
              <w:rPr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="006D6178" w:rsidRPr="004A07F6" w:rsidDel="00D80E1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4A07F6" w:rsidP="006D6178">
            <w:pPr>
              <w:rPr>
                <w:rFonts w:ascii="GHEA Grapalat" w:hAnsi="GHEA Grapalat"/>
                <w:sz w:val="20"/>
              </w:rPr>
            </w:pPr>
            <w:r w:rsidRPr="004A07F6">
              <w:rPr>
                <w:rFonts w:ascii="GHEA Grapalat" w:hAnsi="GHEA Grapalat"/>
                <w:sz w:val="20"/>
              </w:rPr>
              <w:t>220473330508000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178" w:rsidRPr="004A07F6" w:rsidRDefault="006D6178" w:rsidP="006D6178">
            <w:pPr>
              <w:rPr>
                <w:rFonts w:ascii="GHEA Grapalat" w:hAnsi="GHEA Grapalat"/>
                <w:szCs w:val="22"/>
              </w:rPr>
            </w:pPr>
            <w:r w:rsidRPr="004A07F6">
              <w:rPr>
                <w:rFonts w:ascii="GHEA Grapalat" w:hAnsi="GHEA Grapalat"/>
                <w:sz w:val="22"/>
                <w:szCs w:val="22"/>
                <w:lang w:val="en-AU"/>
              </w:rPr>
              <w:t>02247256</w:t>
            </w:r>
          </w:p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2473D" w:rsidRPr="004A07F6" w:rsidTr="00D2473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2473D" w:rsidRPr="004A07F6" w:rsidTr="00D2473D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73D" w:rsidRPr="004A07F6" w:rsidTr="00D24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A07F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A07F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2473D" w:rsidRPr="004A07F6" w:rsidTr="00D2473D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2473D" w:rsidRPr="004A07F6" w:rsidRDefault="00D2473D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62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2473D" w:rsidRPr="004A07F6" w:rsidRDefault="00D2473D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7" w:history="1">
              <w:r w:rsidRPr="004A07F6">
                <w:rPr>
                  <w:rStyle w:val="ad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4A07F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D2473D" w:rsidRPr="004A07F6" w:rsidTr="00D2473D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6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Այլանհրաժեշտտեղեկություններ</w:t>
            </w:r>
          </w:p>
        </w:tc>
        <w:tc>
          <w:tcPr>
            <w:tcW w:w="86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2473D" w:rsidRPr="004A07F6" w:rsidRDefault="00D2473D" w:rsidP="00224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73D" w:rsidRPr="004A07F6" w:rsidTr="00D2473D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D2473D" w:rsidRPr="004A07F6" w:rsidRDefault="00D2473D" w:rsidP="002246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473D" w:rsidRPr="004A07F6" w:rsidTr="00D2473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73D" w:rsidRPr="004A07F6" w:rsidRDefault="00D2473D" w:rsidP="002246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D2473D" w:rsidRPr="004A07F6" w:rsidTr="00D2473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D2473D" w:rsidRPr="004A07F6" w:rsidTr="00224602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D2473D" w:rsidRPr="004A07F6" w:rsidRDefault="00D2473D" w:rsidP="00224602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4A07F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ԱրմինեՇալունց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D2473D" w:rsidRPr="004A07F6" w:rsidRDefault="00D2473D" w:rsidP="00224602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4A07F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0284 25696</w:t>
                  </w: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D2473D" w:rsidRPr="004A07F6" w:rsidRDefault="00D2473D" w:rsidP="00224602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4A07F6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D2473D" w:rsidRPr="004A07F6" w:rsidRDefault="00D2473D" w:rsidP="002246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2473D" w:rsidRPr="004A07F6" w:rsidRDefault="00D2473D" w:rsidP="00023C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07F6">
              <w:rPr>
                <w:rFonts w:ascii="GHEA Grapalat" w:hAnsi="GHEA Grapalat"/>
                <w:b/>
                <w:bCs/>
                <w:sz w:val="14"/>
                <w:szCs w:val="14"/>
              </w:rPr>
              <w:t>0284 25650</w:t>
            </w:r>
          </w:p>
        </w:tc>
        <w:tc>
          <w:tcPr>
            <w:tcW w:w="4089" w:type="dxa"/>
            <w:gridSpan w:val="16"/>
            <w:shd w:val="clear" w:color="auto" w:fill="auto"/>
            <w:vAlign w:val="center"/>
          </w:tcPr>
          <w:p w:rsidR="00D2473D" w:rsidRPr="004A07F6" w:rsidRDefault="00335E7F" w:rsidP="006D6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8" w:history="1">
              <w:r w:rsidR="006D6178" w:rsidRPr="004A07F6">
                <w:rPr>
                  <w:rStyle w:val="ad"/>
                  <w:rFonts w:ascii="Sylfaen" w:hAnsi="Sylfaen"/>
                  <w:i/>
                  <w:color w:val="auto"/>
                  <w:sz w:val="18"/>
                  <w:szCs w:val="18"/>
                  <w:lang w:val="ru-RU"/>
                </w:rPr>
                <w:t>armineshalunts@gmail.com</w:t>
              </w:r>
            </w:hyperlink>
          </w:p>
        </w:tc>
      </w:tr>
    </w:tbl>
    <w:p w:rsidR="00C661EB" w:rsidRPr="004A07F6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Pr="004A07F6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A07F6">
        <w:rPr>
          <w:rFonts w:ascii="GHEA Grapalat" w:hAnsi="GHEA Grapalat" w:cs="Sylfaen"/>
          <w:sz w:val="20"/>
          <w:lang w:val="af-ZA"/>
        </w:rPr>
        <w:t>Պատվիրատու</w:t>
      </w:r>
      <w:r w:rsidRPr="004A07F6">
        <w:rPr>
          <w:rFonts w:ascii="GHEA Grapalat" w:hAnsi="GHEA Grapalat"/>
          <w:sz w:val="20"/>
          <w:lang w:val="af-ZA"/>
        </w:rPr>
        <w:t xml:space="preserve">՝ Գորիսի </w:t>
      </w:r>
      <w:r w:rsidRPr="004A07F6">
        <w:rPr>
          <w:rFonts w:ascii="GHEA Grapalat" w:hAnsi="GHEA Grapalat"/>
          <w:sz w:val="20"/>
        </w:rPr>
        <w:t>համայն</w:t>
      </w:r>
      <w:r w:rsidRPr="004A07F6">
        <w:rPr>
          <w:rFonts w:ascii="GHEA Grapalat" w:hAnsi="GHEA Grapalat"/>
          <w:sz w:val="20"/>
          <w:lang w:val="af-ZA"/>
        </w:rPr>
        <w:t>քապետարան</w:t>
      </w:r>
    </w:p>
    <w:p w:rsidR="00DA14F4" w:rsidRPr="004A07F6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4A07F6" w:rsidSect="00224602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64F" w:rsidRDefault="0040664F" w:rsidP="00DA14F4">
      <w:r>
        <w:separator/>
      </w:r>
    </w:p>
  </w:endnote>
  <w:endnote w:type="continuationSeparator" w:id="1">
    <w:p w:rsidR="0040664F" w:rsidRDefault="0040664F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02" w:rsidRDefault="00335E7F" w:rsidP="0022460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46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4602" w:rsidRDefault="00224602" w:rsidP="0022460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02" w:rsidRDefault="00224602" w:rsidP="00224602">
    <w:pPr>
      <w:pStyle w:val="a6"/>
      <w:framePr w:wrap="around" w:vAnchor="text" w:hAnchor="margin" w:xAlign="right" w:y="1"/>
      <w:rPr>
        <w:rStyle w:val="a5"/>
      </w:rPr>
    </w:pPr>
  </w:p>
  <w:p w:rsidR="00224602" w:rsidRDefault="00224602" w:rsidP="0022460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64F" w:rsidRDefault="0040664F" w:rsidP="00DA14F4">
      <w:r>
        <w:separator/>
      </w:r>
    </w:p>
  </w:footnote>
  <w:footnote w:type="continuationSeparator" w:id="1">
    <w:p w:rsidR="0040664F" w:rsidRDefault="0040664F" w:rsidP="00DA14F4">
      <w:r>
        <w:continuationSeparator/>
      </w:r>
    </w:p>
  </w:footnote>
  <w:footnote w:id="2">
    <w:p w:rsidR="00224602" w:rsidRPr="00541A77" w:rsidRDefault="00224602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224602" w:rsidRPr="002D0BF6" w:rsidRDefault="00224602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4602" w:rsidRPr="002D0BF6" w:rsidRDefault="00224602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4602" w:rsidRPr="00EB00B9" w:rsidRDefault="00224602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24602" w:rsidRPr="002D0BF6" w:rsidRDefault="00224602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4602" w:rsidRPr="002D0BF6" w:rsidRDefault="00224602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4602" w:rsidRPr="002D0BF6" w:rsidRDefault="00224602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4602" w:rsidRPr="002D0BF6" w:rsidRDefault="00224602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4602" w:rsidRPr="00C868EC" w:rsidRDefault="00224602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C3FDD" w:rsidRPr="00871366" w:rsidRDefault="006C3FDD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2473D" w:rsidRPr="002D0BF6" w:rsidRDefault="00D2473D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4F4"/>
    <w:rsid w:val="00023C8B"/>
    <w:rsid w:val="00045B1A"/>
    <w:rsid w:val="000969C6"/>
    <w:rsid w:val="000A4602"/>
    <w:rsid w:val="000A7200"/>
    <w:rsid w:val="000B6392"/>
    <w:rsid w:val="000F46EB"/>
    <w:rsid w:val="001441C1"/>
    <w:rsid w:val="00197359"/>
    <w:rsid w:val="002225F1"/>
    <w:rsid w:val="00224602"/>
    <w:rsid w:val="002D66EF"/>
    <w:rsid w:val="002E3B65"/>
    <w:rsid w:val="00335E7F"/>
    <w:rsid w:val="00390210"/>
    <w:rsid w:val="003D2F61"/>
    <w:rsid w:val="003D4B31"/>
    <w:rsid w:val="0040664F"/>
    <w:rsid w:val="00406BBF"/>
    <w:rsid w:val="004A07F6"/>
    <w:rsid w:val="004A60EA"/>
    <w:rsid w:val="004C4245"/>
    <w:rsid w:val="005269B8"/>
    <w:rsid w:val="00545C36"/>
    <w:rsid w:val="00562968"/>
    <w:rsid w:val="005A3AFD"/>
    <w:rsid w:val="005E66B4"/>
    <w:rsid w:val="00656252"/>
    <w:rsid w:val="0066654E"/>
    <w:rsid w:val="006B640E"/>
    <w:rsid w:val="006C3FDD"/>
    <w:rsid w:val="006D6178"/>
    <w:rsid w:val="007504BE"/>
    <w:rsid w:val="00785B77"/>
    <w:rsid w:val="007C175B"/>
    <w:rsid w:val="007D1F45"/>
    <w:rsid w:val="00800E6F"/>
    <w:rsid w:val="00886949"/>
    <w:rsid w:val="008E08EA"/>
    <w:rsid w:val="00905D70"/>
    <w:rsid w:val="00922ACE"/>
    <w:rsid w:val="009251DA"/>
    <w:rsid w:val="0093428E"/>
    <w:rsid w:val="00992336"/>
    <w:rsid w:val="00A13DFA"/>
    <w:rsid w:val="00A31436"/>
    <w:rsid w:val="00A5117A"/>
    <w:rsid w:val="00A961D4"/>
    <w:rsid w:val="00B157C1"/>
    <w:rsid w:val="00BF391B"/>
    <w:rsid w:val="00C53E0F"/>
    <w:rsid w:val="00C661EB"/>
    <w:rsid w:val="00D13253"/>
    <w:rsid w:val="00D2473D"/>
    <w:rsid w:val="00D942DA"/>
    <w:rsid w:val="00DA14F4"/>
    <w:rsid w:val="00DC6454"/>
    <w:rsid w:val="00DE4711"/>
    <w:rsid w:val="00E10888"/>
    <w:rsid w:val="00E576D5"/>
    <w:rsid w:val="00EB1C5E"/>
    <w:rsid w:val="00ED20F7"/>
    <w:rsid w:val="00F21AA0"/>
    <w:rsid w:val="00F33812"/>
    <w:rsid w:val="00F363DC"/>
    <w:rsid w:val="00F55A94"/>
    <w:rsid w:val="00F65410"/>
    <w:rsid w:val="00FD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20F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20F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shalunt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dgcomp.a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5895</CharactersWithSpaces>
  <SharedDoc>false</SharedDoc>
  <HLinks>
    <vt:vector size="24" baseType="variant">
      <vt:variant>
        <vt:i4>6094968</vt:i4>
      </vt:variant>
      <vt:variant>
        <vt:i4>9</vt:i4>
      </vt:variant>
      <vt:variant>
        <vt:i4>0</vt:i4>
      </vt:variant>
      <vt:variant>
        <vt:i4>5</vt:i4>
      </vt:variant>
      <vt:variant>
        <vt:lpwstr>mailto:goris.syuniq@mta.gov.am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https://eauction.armeps.am/hy/procurer/bo_details/tid/2432/id/137/</vt:lpwstr>
      </vt:variant>
      <vt:variant>
        <vt:lpwstr/>
      </vt:variant>
      <vt:variant>
        <vt:i4>1900591</vt:i4>
      </vt:variant>
      <vt:variant>
        <vt:i4>0</vt:i4>
      </vt:variant>
      <vt:variant>
        <vt:i4>0</vt:i4>
      </vt:variant>
      <vt:variant>
        <vt:i4>5</vt:i4>
      </vt:variant>
      <vt:variant>
        <vt:lpwstr>https://eauction.armeps.am/hy/procurer/bo_details/tid/2432/id/137/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6</cp:revision>
  <cp:lastPrinted>2020-07-14T07:23:00Z</cp:lastPrinted>
  <dcterms:created xsi:type="dcterms:W3CDTF">2020-07-01T07:48:00Z</dcterms:created>
  <dcterms:modified xsi:type="dcterms:W3CDTF">2020-07-14T12:32:00Z</dcterms:modified>
</cp:coreProperties>
</file>