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21" w:rsidRPr="006B7BCF" w:rsidRDefault="00C85E21" w:rsidP="00A726D7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85E21" w:rsidRPr="00A726D7" w:rsidRDefault="00C85E21" w:rsidP="00A726D7">
      <w:pPr>
        <w:spacing w:after="0" w:line="240" w:lineRule="auto"/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85E21" w:rsidRDefault="00FA3587" w:rsidP="00A726D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A726D7">
        <w:rPr>
          <w:rFonts w:ascii="GHEA Grapalat" w:hAnsi="GHEA Grapalat"/>
          <w:sz w:val="16"/>
          <w:szCs w:val="16"/>
          <w:lang w:val="hy-AM"/>
        </w:rPr>
        <w:t>&lt;&lt;Հայաստանի պետական ֆիլհարմոնիա&gt;&gt; ՊՈԱԿ-ը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 ստորև ներկայացնում է իր կարիքների համար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 </w:t>
      </w:r>
      <w:r w:rsidR="009C64AF" w:rsidRPr="003F4EBB">
        <w:rPr>
          <w:rFonts w:ascii="GHEA Grapalat" w:hAnsi="GHEA Grapalat"/>
          <w:sz w:val="18"/>
          <w:szCs w:val="18"/>
          <w:lang w:val="hy-AM"/>
        </w:rPr>
        <w:t xml:space="preserve">ՄԵՏԱՂԱԿԱՆ ՀԱՐԹԱԿԻ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ձեռքբերման նպատակով կազմակերպված 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 «ՀՊՖ-ՄԱԱՊՁԲ</w:t>
      </w:r>
      <w:r w:rsidR="009C64AF">
        <w:rPr>
          <w:rFonts w:ascii="GHEA Grapalat" w:hAnsi="GHEA Grapalat"/>
          <w:sz w:val="16"/>
          <w:szCs w:val="16"/>
          <w:lang w:val="hy-AM"/>
        </w:rPr>
        <w:t>-18/</w:t>
      </w:r>
      <w:r w:rsidR="009C64AF">
        <w:rPr>
          <w:rFonts w:ascii="GHEA Grapalat" w:hAnsi="GHEA Grapalat"/>
          <w:sz w:val="16"/>
          <w:szCs w:val="16"/>
        </w:rPr>
        <w:t>2</w:t>
      </w:r>
      <w:r w:rsidRPr="00A726D7">
        <w:rPr>
          <w:rFonts w:ascii="GHEA Grapalat" w:hAnsi="GHEA Grapalat"/>
          <w:sz w:val="16"/>
          <w:szCs w:val="16"/>
          <w:lang w:val="hy-AM"/>
        </w:rPr>
        <w:t>»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 ծածկագրով գնման ընթացակարգի</w:t>
      </w:r>
      <w:r w:rsidR="00A726D7" w:rsidRPr="00A726D7">
        <w:rPr>
          <w:rFonts w:ascii="GHEA Grapalat" w:hAnsi="GHEA Grapalat"/>
          <w:sz w:val="16"/>
          <w:szCs w:val="16"/>
          <w:lang w:val="hy-AM"/>
        </w:rPr>
        <w:t xml:space="preserve">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>արդյունքում 20</w:t>
      </w:r>
      <w:r w:rsidRPr="00A726D7">
        <w:rPr>
          <w:rFonts w:ascii="GHEA Grapalat" w:hAnsi="GHEA Grapalat"/>
          <w:sz w:val="16"/>
          <w:szCs w:val="16"/>
          <w:lang w:val="hy-AM"/>
        </w:rPr>
        <w:t>18 թվականի սեպտեմբերի</w:t>
      </w:r>
      <w:r w:rsidR="009C64AF">
        <w:rPr>
          <w:rFonts w:ascii="GHEA Grapalat" w:hAnsi="GHEA Grapalat"/>
          <w:sz w:val="16"/>
          <w:szCs w:val="16"/>
          <w:lang w:val="hy-AM"/>
        </w:rPr>
        <w:t xml:space="preserve"> </w:t>
      </w:r>
      <w:r w:rsidR="009C64AF">
        <w:rPr>
          <w:rFonts w:ascii="GHEA Grapalat" w:hAnsi="GHEA Grapalat"/>
          <w:sz w:val="16"/>
          <w:szCs w:val="16"/>
        </w:rPr>
        <w:t>5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-ին  կնքված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 N </w:t>
      </w:r>
      <w:r w:rsidRPr="00A726D7">
        <w:rPr>
          <w:rFonts w:ascii="GHEA Grapalat" w:hAnsi="GHEA Grapalat"/>
          <w:sz w:val="16"/>
          <w:szCs w:val="16"/>
          <w:lang w:val="hy-AM"/>
        </w:rPr>
        <w:t>«ՀՊՖ-ՄԱԱՊՁԲ</w:t>
      </w:r>
      <w:r w:rsidR="009C64AF">
        <w:rPr>
          <w:rFonts w:ascii="GHEA Grapalat" w:hAnsi="GHEA Grapalat"/>
          <w:sz w:val="16"/>
          <w:szCs w:val="16"/>
          <w:lang w:val="hy-AM"/>
        </w:rPr>
        <w:t>-18/</w:t>
      </w:r>
      <w:r w:rsidR="009C64AF">
        <w:rPr>
          <w:rFonts w:ascii="GHEA Grapalat" w:hAnsi="GHEA Grapalat"/>
          <w:sz w:val="16"/>
          <w:szCs w:val="16"/>
        </w:rPr>
        <w:t>2</w:t>
      </w:r>
      <w:r w:rsidRPr="00A726D7">
        <w:rPr>
          <w:rFonts w:ascii="GHEA Grapalat" w:hAnsi="GHEA Grapalat"/>
          <w:sz w:val="16"/>
          <w:szCs w:val="16"/>
          <w:lang w:val="hy-AM"/>
        </w:rPr>
        <w:t>»</w:t>
      </w:r>
      <w:r w:rsidR="00A726D7" w:rsidRPr="00A726D7">
        <w:rPr>
          <w:rFonts w:ascii="GHEA Grapalat" w:hAnsi="GHEA Grapalat"/>
          <w:sz w:val="16"/>
          <w:szCs w:val="16"/>
          <w:lang w:val="hy-AM"/>
        </w:rPr>
        <w:t xml:space="preserve">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>պայմանագրի մասին տեղեկատվությունը`</w:t>
      </w:r>
    </w:p>
    <w:p w:rsidR="00A726D7" w:rsidRPr="00A726D7" w:rsidRDefault="00A726D7" w:rsidP="00A726D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C85E21" w:rsidRPr="00A726D7" w:rsidTr="003E528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C85E21" w:rsidRPr="009C64AF" w:rsidTr="003E528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քանակը</w:t>
            </w:r>
            <w:r w:rsidRPr="00A726D7">
              <w:rPr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գինը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պայմանագրով նախատեսված համառոտ նկարագրությունը (տեխնիկական բնութագիր)</w:t>
            </w:r>
          </w:p>
        </w:tc>
      </w:tr>
      <w:tr w:rsidR="00C85E21" w:rsidRPr="00A726D7" w:rsidTr="003E528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ind w:left="-107" w:right="-10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C64AF" w:rsidRPr="00A726D7" w:rsidTr="0083647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C64AF" w:rsidRPr="00A726D7" w:rsidRDefault="009C64AF" w:rsidP="007E25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64AF" w:rsidRPr="00951606" w:rsidRDefault="009C64AF" w:rsidP="007E25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606">
              <w:rPr>
                <w:rFonts w:ascii="GHEA Grapalat" w:hAnsi="GHEA Grapalat"/>
                <w:sz w:val="16"/>
                <w:szCs w:val="16"/>
                <w:lang w:val="hy-AM"/>
              </w:rPr>
              <w:t>ՄԵՏԱՂԱԿԱՆ ՀԱՐԹԱԿ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C64AF" w:rsidRPr="00951606" w:rsidRDefault="009C64AF" w:rsidP="007E25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606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64AF" w:rsidRPr="00951606" w:rsidRDefault="009C64AF" w:rsidP="007E25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160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64AF" w:rsidRPr="00951606" w:rsidRDefault="009C64AF" w:rsidP="007E25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160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4AF" w:rsidRPr="00951606" w:rsidRDefault="009C64AF" w:rsidP="007E25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606">
              <w:rPr>
                <w:rFonts w:ascii="GHEA Grapalat" w:hAnsi="GHEA Grapalat"/>
                <w:sz w:val="16"/>
                <w:szCs w:val="16"/>
              </w:rPr>
              <w:t>990</w:t>
            </w:r>
            <w:r w:rsidRPr="00951606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4AF" w:rsidRPr="00951606" w:rsidRDefault="009C64AF" w:rsidP="007E25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606">
              <w:rPr>
                <w:rFonts w:ascii="GHEA Grapalat" w:hAnsi="GHEA Grapalat"/>
                <w:sz w:val="16"/>
                <w:szCs w:val="16"/>
              </w:rPr>
              <w:t>990</w:t>
            </w:r>
            <w:r w:rsidRPr="00951606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C64AF" w:rsidRPr="00951606" w:rsidRDefault="009C64AF" w:rsidP="007E257B">
            <w:pPr>
              <w:jc w:val="center"/>
              <w:rPr>
                <w:sz w:val="16"/>
                <w:szCs w:val="16"/>
              </w:rPr>
            </w:pPr>
            <w:r w:rsidRPr="00951606">
              <w:rPr>
                <w:rFonts w:ascii="GHEA Grapalat" w:hAnsi="GHEA Grapalat"/>
                <w:sz w:val="16"/>
                <w:szCs w:val="16"/>
                <w:lang w:val="hy-AM"/>
              </w:rPr>
              <w:t>ՄԵՏԱՂԱԿԱՆ ՀԱՐԹԱԿ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64AF" w:rsidRPr="00951606" w:rsidRDefault="009C64AF" w:rsidP="007E257B">
            <w:pPr>
              <w:jc w:val="center"/>
              <w:rPr>
                <w:sz w:val="16"/>
                <w:szCs w:val="16"/>
              </w:rPr>
            </w:pPr>
            <w:r w:rsidRPr="00951606">
              <w:rPr>
                <w:rFonts w:ascii="GHEA Grapalat" w:hAnsi="GHEA Grapalat"/>
                <w:sz w:val="16"/>
                <w:szCs w:val="16"/>
                <w:lang w:val="hy-AM"/>
              </w:rPr>
              <w:t>ՄԵՏԱՂԱԿԱՆ ՀԱՐԹԱԿ</w:t>
            </w:r>
          </w:p>
        </w:tc>
      </w:tr>
      <w:tr w:rsidR="00C85E21" w:rsidRPr="009C64AF" w:rsidTr="003E528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A726D7">
              <w:rPr>
                <w:sz w:val="16"/>
                <w:szCs w:val="16"/>
              </w:rPr>
              <w:footnoteReference w:id="5"/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</w:t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&lt;&lt;Երաժշտարվեստի և պարարվեստի համերգներ&gt;&gt;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Այո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7E257B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05</w:t>
            </w:r>
            <w:r w:rsidR="00522A4D" w:rsidRPr="00A726D7">
              <w:rPr>
                <w:rFonts w:ascii="GHEA Grapalat" w:hAnsi="GHEA Grapalat"/>
                <w:sz w:val="16"/>
                <w:szCs w:val="16"/>
                <w:lang w:val="hy-AM"/>
              </w:rPr>
              <w:t>.09.2018թ</w:t>
            </w:r>
          </w:p>
        </w:tc>
      </w:tr>
      <w:tr w:rsidR="00C85E21" w:rsidRPr="009C64AF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Հրավերում կատարված փոփոխությունների ամսաթիվը</w:t>
            </w:r>
            <w:r w:rsidRPr="00A726D7">
              <w:rPr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Ընթացակարգի հրավերում փոփոխություն չի կատարվել</w:t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Պարզաբանման</w:t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9C64AF" w:rsidTr="003E528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Յուրաքանչյուր մասնակցի հայտով ներկայացված գինը</w:t>
            </w:r>
          </w:p>
        </w:tc>
      </w:tr>
      <w:tr w:rsidR="00C85E21" w:rsidRPr="00A726D7" w:rsidTr="003E528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ՀՀ դրամ</w:t>
            </w:r>
            <w:r w:rsidRPr="00A726D7">
              <w:rPr>
                <w:sz w:val="16"/>
                <w:szCs w:val="16"/>
                <w:lang w:val="hy-AM"/>
              </w:rPr>
              <w:footnoteReference w:id="7"/>
            </w:r>
          </w:p>
        </w:tc>
      </w:tr>
      <w:tr w:rsidR="00C85E21" w:rsidRPr="00A726D7" w:rsidTr="003E528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</w:tr>
      <w:tr w:rsidR="00C85E21" w:rsidRPr="00A726D7" w:rsidTr="003E528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ֆինանսական միջոցներով </w:t>
            </w:r>
            <w:r w:rsidRPr="00A726D7">
              <w:rPr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ֆինանսական միջոցներով </w:t>
            </w:r>
            <w:r w:rsidRPr="00A726D7">
              <w:rPr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</w:tr>
      <w:tr w:rsidR="00C85E21" w:rsidRPr="00A726D7" w:rsidTr="003E528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E257B" w:rsidRPr="00A726D7" w:rsidTr="00C9172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257B" w:rsidRPr="00A726D7" w:rsidRDefault="007E257B" w:rsidP="0095160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257B" w:rsidRPr="007E257B" w:rsidRDefault="007E257B" w:rsidP="00951606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257B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Ա/ՁՆորիկՊետրոսյան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E257B" w:rsidRPr="007E257B" w:rsidRDefault="007E257B" w:rsidP="00951606">
            <w:pPr>
              <w:jc w:val="center"/>
              <w:rPr>
                <w:sz w:val="16"/>
                <w:szCs w:val="16"/>
              </w:rPr>
            </w:pPr>
            <w:r w:rsidRPr="007E257B">
              <w:rPr>
                <w:rFonts w:ascii="GHEA Grapalat" w:hAnsi="GHEA Grapalat"/>
                <w:sz w:val="16"/>
                <w:szCs w:val="16"/>
              </w:rPr>
              <w:t>990</w:t>
            </w:r>
            <w:r w:rsidRPr="007E257B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E257B" w:rsidRPr="007E257B" w:rsidRDefault="007E257B" w:rsidP="00951606">
            <w:pPr>
              <w:jc w:val="center"/>
              <w:rPr>
                <w:sz w:val="16"/>
                <w:szCs w:val="16"/>
              </w:rPr>
            </w:pPr>
            <w:r w:rsidRPr="007E257B">
              <w:rPr>
                <w:rFonts w:ascii="GHEA Grapalat" w:hAnsi="GHEA Grapalat"/>
                <w:sz w:val="16"/>
                <w:szCs w:val="16"/>
              </w:rPr>
              <w:t>990</w:t>
            </w:r>
            <w:r w:rsidRPr="007E257B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E257B" w:rsidRPr="007E257B" w:rsidRDefault="007E257B" w:rsidP="0095160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257B">
              <w:rPr>
                <w:rFonts w:ascii="GHEA Grapalat" w:hAnsi="GHEA Grapalat"/>
                <w:sz w:val="16"/>
                <w:szCs w:val="16"/>
              </w:rPr>
              <w:t>__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E257B" w:rsidRPr="007E257B" w:rsidRDefault="007E257B" w:rsidP="0095160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257B">
              <w:rPr>
                <w:rFonts w:ascii="GHEA Grapalat" w:hAnsi="GHEA Grapalat"/>
                <w:sz w:val="16"/>
                <w:szCs w:val="16"/>
              </w:rPr>
              <w:t>__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E257B" w:rsidRPr="007E257B" w:rsidRDefault="007E257B" w:rsidP="00951606">
            <w:pPr>
              <w:jc w:val="center"/>
              <w:rPr>
                <w:sz w:val="16"/>
                <w:szCs w:val="16"/>
              </w:rPr>
            </w:pPr>
            <w:r w:rsidRPr="007E257B">
              <w:rPr>
                <w:rFonts w:ascii="GHEA Grapalat" w:hAnsi="GHEA Grapalat"/>
                <w:sz w:val="16"/>
                <w:szCs w:val="16"/>
              </w:rPr>
              <w:t>990</w:t>
            </w:r>
            <w:r w:rsidRPr="007E257B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E257B" w:rsidRPr="007E257B" w:rsidRDefault="007E257B" w:rsidP="00951606">
            <w:pPr>
              <w:jc w:val="center"/>
              <w:rPr>
                <w:sz w:val="16"/>
                <w:szCs w:val="16"/>
              </w:rPr>
            </w:pPr>
            <w:r w:rsidRPr="007E257B">
              <w:rPr>
                <w:rFonts w:ascii="GHEA Grapalat" w:hAnsi="GHEA Grapalat"/>
                <w:sz w:val="16"/>
                <w:szCs w:val="16"/>
              </w:rPr>
              <w:t>990</w:t>
            </w:r>
            <w:r w:rsidRPr="007E257B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  <w:tr w:rsidR="00C85E21" w:rsidRPr="009C64AF" w:rsidTr="003E528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C85E21" w:rsidRPr="009C64AF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C85E21" w:rsidRPr="009C64AF" w:rsidTr="003E5286">
        <w:tc>
          <w:tcPr>
            <w:tcW w:w="818" w:type="dxa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 (բավարար կամ անբավարար)</w:t>
            </w:r>
          </w:p>
        </w:tc>
      </w:tr>
      <w:tr w:rsidR="00C85E21" w:rsidRPr="00A726D7" w:rsidTr="003E528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Ծրարը կազմելու և ներկա-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յացնելու համա-պատաս-խանութ-յունը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Հրավերով պա-հանջվող փաստաթղթերի առկա-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Առաջարկած գնման առարկայի տեխնիկա-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Մասնա-գիտա-կան գոր-ծունեութ-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Մասնա-գիտա-կան փոր-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Ֆինա-նսական 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Տեխնի-կական 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Աշխա-տանքա-յին ռեսուրս-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Գնային առաջարկ</w:t>
            </w:r>
          </w:p>
        </w:tc>
      </w:tr>
      <w:tr w:rsidR="00C85E21" w:rsidRPr="009C64AF" w:rsidTr="003E528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Ծանոթություն` Հայտերի մերժման այլ հիմքեր։</w:t>
            </w:r>
          </w:p>
        </w:tc>
      </w:tr>
      <w:tr w:rsidR="00C85E21" w:rsidRPr="009C64AF" w:rsidTr="003E528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9C64AF" w:rsidTr="003E5286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95160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05</w:t>
            </w:r>
            <w:r w:rsidR="001461C9" w:rsidRPr="00A726D7">
              <w:rPr>
                <w:rFonts w:ascii="GHEA Grapalat" w:hAnsi="GHEA Grapalat"/>
                <w:sz w:val="16"/>
                <w:szCs w:val="16"/>
                <w:lang w:val="hy-AM"/>
              </w:rPr>
              <w:t>.09.2018թ</w:t>
            </w:r>
          </w:p>
        </w:tc>
      </w:tr>
      <w:tr w:rsidR="00C85E21" w:rsidRPr="00A726D7" w:rsidTr="003E528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  <w:r w:rsidR="006F39CA"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չի կիրառվել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6F39CA"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951606">
              <w:rPr>
                <w:rFonts w:ascii="GHEA Grapalat" w:hAnsi="GHEA Grapalat"/>
                <w:sz w:val="16"/>
                <w:szCs w:val="16"/>
              </w:rPr>
              <w:t>05</w:t>
            </w:r>
            <w:r w:rsidR="00951606" w:rsidRPr="00A726D7">
              <w:rPr>
                <w:rFonts w:ascii="GHEA Grapalat" w:hAnsi="GHEA Grapalat"/>
                <w:sz w:val="16"/>
                <w:szCs w:val="16"/>
                <w:lang w:val="hy-AM"/>
              </w:rPr>
              <w:t>.09.2018թ</w:t>
            </w:r>
          </w:p>
        </w:tc>
      </w:tr>
      <w:tr w:rsidR="00951606" w:rsidRPr="00A726D7" w:rsidTr="00E80222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606" w:rsidRPr="00A726D7" w:rsidRDefault="0095160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51606" w:rsidRDefault="00951606">
            <w:r w:rsidRPr="0049606F">
              <w:rPr>
                <w:rFonts w:ascii="GHEA Grapalat" w:hAnsi="GHEA Grapalat"/>
                <w:sz w:val="16"/>
                <w:szCs w:val="16"/>
              </w:rPr>
              <w:t>05</w:t>
            </w:r>
            <w:r w:rsidRPr="0049606F">
              <w:rPr>
                <w:rFonts w:ascii="GHEA Grapalat" w:hAnsi="GHEA Grapalat"/>
                <w:sz w:val="16"/>
                <w:szCs w:val="16"/>
                <w:lang w:val="hy-AM"/>
              </w:rPr>
              <w:t>.09.2018թ</w:t>
            </w:r>
          </w:p>
        </w:tc>
      </w:tr>
      <w:tr w:rsidR="00951606" w:rsidRPr="00A726D7" w:rsidTr="00E80222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606" w:rsidRPr="00A726D7" w:rsidRDefault="0095160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51606" w:rsidRDefault="00951606">
            <w:r w:rsidRPr="0049606F">
              <w:rPr>
                <w:rFonts w:ascii="GHEA Grapalat" w:hAnsi="GHEA Grapalat"/>
                <w:sz w:val="16"/>
                <w:szCs w:val="16"/>
              </w:rPr>
              <w:t>05</w:t>
            </w:r>
            <w:r w:rsidRPr="0049606F">
              <w:rPr>
                <w:rFonts w:ascii="GHEA Grapalat" w:hAnsi="GHEA Grapalat"/>
                <w:sz w:val="16"/>
                <w:szCs w:val="16"/>
                <w:lang w:val="hy-AM"/>
              </w:rPr>
              <w:t>.09.2018թ</w:t>
            </w:r>
          </w:p>
        </w:tc>
      </w:tr>
      <w:tr w:rsidR="00C85E21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c>
          <w:tcPr>
            <w:tcW w:w="818" w:type="dxa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Պայմանագրի</w:t>
            </w:r>
          </w:p>
        </w:tc>
      </w:tr>
      <w:tr w:rsidR="00C85E21" w:rsidRPr="00A726D7" w:rsidTr="003E528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Գինը</w:t>
            </w:r>
          </w:p>
        </w:tc>
      </w:tr>
      <w:tr w:rsidR="00C85E21" w:rsidRPr="00A726D7" w:rsidTr="003E528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ՀՀ դրամ</w:t>
            </w:r>
          </w:p>
        </w:tc>
      </w:tr>
      <w:tr w:rsidR="00C85E21" w:rsidRPr="00A726D7" w:rsidTr="003E528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  <w:r w:rsidRPr="00A726D7">
              <w:rPr>
                <w:sz w:val="16"/>
                <w:szCs w:val="16"/>
                <w:lang w:val="hy-AM"/>
              </w:rPr>
              <w:footnoteReference w:id="11"/>
            </w:r>
          </w:p>
        </w:tc>
      </w:tr>
      <w:tr w:rsidR="00951606" w:rsidRPr="00A726D7" w:rsidTr="0077493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51606" w:rsidRPr="00A726D7" w:rsidRDefault="0095160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51606" w:rsidRPr="007E257B" w:rsidRDefault="00951606" w:rsidP="009E04A8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257B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Ա/ՁՆորիկՊետրոսյան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51606" w:rsidRPr="00A726D7" w:rsidRDefault="0095160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«ՀՊՖ-ՄԱԱՊՁԲ</w:t>
            </w:r>
            <w:r w:rsidR="00636B0E">
              <w:rPr>
                <w:rFonts w:ascii="GHEA Grapalat" w:hAnsi="GHEA Grapalat"/>
                <w:sz w:val="16"/>
                <w:szCs w:val="16"/>
                <w:lang w:val="hy-AM"/>
              </w:rPr>
              <w:t>-18/</w:t>
            </w:r>
            <w:r w:rsidR="00636B0E">
              <w:rPr>
                <w:rFonts w:ascii="GHEA Grapalat" w:hAnsi="GHEA Grapalat"/>
                <w:sz w:val="16"/>
                <w:szCs w:val="16"/>
              </w:rPr>
              <w:t>2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51606" w:rsidRPr="00A726D7" w:rsidRDefault="00636B0E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05</w:t>
            </w:r>
            <w:r w:rsidR="00951606" w:rsidRPr="00A726D7">
              <w:rPr>
                <w:rFonts w:ascii="GHEA Grapalat" w:hAnsi="GHEA Grapalat"/>
                <w:sz w:val="16"/>
                <w:szCs w:val="16"/>
                <w:lang w:val="hy-AM"/>
              </w:rPr>
              <w:t>.09.2018թ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51606" w:rsidRPr="00A726D7" w:rsidRDefault="0095160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10.12.2018թ.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51606" w:rsidRPr="00636B0E" w:rsidRDefault="00636B0E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951606" w:rsidRPr="00636B0E" w:rsidRDefault="00636B0E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951606" w:rsidRPr="00636B0E" w:rsidRDefault="00636B0E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</w:tr>
      <w:tr w:rsidR="00C85E21" w:rsidRPr="00A726D7" w:rsidTr="003E528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C85E21" w:rsidRPr="009C64AF" w:rsidTr="003E528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ՀՎՀՀ</w:t>
            </w:r>
            <w:r w:rsidRPr="00A726D7">
              <w:rPr>
                <w:sz w:val="16"/>
                <w:szCs w:val="16"/>
              </w:rPr>
              <w:footnoteReference w:id="12"/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 / Անձնագրի համարը և սերիան</w:t>
            </w:r>
          </w:p>
        </w:tc>
      </w:tr>
      <w:tr w:rsidR="00636B0E" w:rsidRPr="00A726D7" w:rsidTr="003E52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A726D7" w:rsidRDefault="00636B0E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636B0E" w:rsidRDefault="00636B0E" w:rsidP="009E04A8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6B0E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Ա/ՁՆորիկՊետրոսյան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636B0E" w:rsidRDefault="00636B0E" w:rsidP="00636B0E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Արարատի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Մարզ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Գյուղ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Զորակ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6B0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 </w:t>
            </w: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Րաֆֆու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Փողոց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Տուն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33</w:t>
            </w:r>
          </w:p>
          <w:p w:rsidR="00636B0E" w:rsidRPr="00636B0E" w:rsidRDefault="00636B0E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</w:p>
          <w:p w:rsidR="00636B0E" w:rsidRPr="00636B0E" w:rsidRDefault="00636B0E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</w:p>
          <w:p w:rsidR="00636B0E" w:rsidRPr="00636B0E" w:rsidRDefault="00636B0E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</w:p>
          <w:p w:rsidR="00636B0E" w:rsidRPr="00636B0E" w:rsidRDefault="00636B0E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</w:p>
          <w:p w:rsidR="00636B0E" w:rsidRPr="00636B0E" w:rsidRDefault="00636B0E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636B0E" w:rsidRDefault="00636B0E" w:rsidP="00636B0E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36B0E">
              <w:rPr>
                <w:rFonts w:ascii="GHEA Grapalat" w:hAnsi="GHEA Grapalat"/>
                <w:sz w:val="16"/>
                <w:szCs w:val="16"/>
              </w:rPr>
              <w:t>norayr1@yandex.ru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636B0E" w:rsidRDefault="00636B0E" w:rsidP="00636B0E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ԱՐԴՇՒՆԲԱՆԿ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Մասիսի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մասնաճյուղ</w:t>
            </w:r>
          </w:p>
          <w:p w:rsidR="00636B0E" w:rsidRPr="00636B0E" w:rsidRDefault="00636B0E" w:rsidP="00636B0E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/</w:t>
            </w: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6B0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  </w:t>
            </w:r>
            <w:r w:rsidRPr="00636B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2472904401600000</w:t>
            </w:r>
          </w:p>
          <w:p w:rsidR="00636B0E" w:rsidRPr="00636B0E" w:rsidRDefault="00636B0E" w:rsidP="00636B0E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636B0E" w:rsidRDefault="00636B0E" w:rsidP="00636B0E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36B0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ՀՎՀՀ</w:t>
            </w:r>
            <w:r w:rsidRPr="00636B0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 </w:t>
            </w:r>
            <w:r w:rsidRPr="00636B0E">
              <w:rPr>
                <w:rFonts w:ascii="GHEA Grapalat" w:hAnsi="GHEA Grapalat" w:cs="Arial"/>
                <w:sz w:val="16"/>
                <w:szCs w:val="16"/>
                <w:lang w:val="hy-AM"/>
              </w:rPr>
              <w:t>83957185</w:t>
            </w:r>
          </w:p>
          <w:p w:rsidR="00636B0E" w:rsidRPr="00636B0E" w:rsidRDefault="00636B0E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6B0E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36B0E" w:rsidRPr="00A726D7" w:rsidRDefault="00636B0E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6B0E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0E" w:rsidRPr="00A726D7" w:rsidRDefault="00636B0E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B0E" w:rsidRPr="00A726D7" w:rsidRDefault="00636B0E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6B0E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36B0E" w:rsidRPr="00A726D7" w:rsidRDefault="00636B0E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6B0E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36B0E" w:rsidRPr="00A726D7" w:rsidRDefault="00636B0E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6B0E" w:rsidRPr="00A726D7" w:rsidTr="003E528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A726D7" w:rsidRDefault="00636B0E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A726D7" w:rsidRDefault="00636B0E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6B0E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36B0E" w:rsidRPr="00A726D7" w:rsidRDefault="00636B0E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6B0E" w:rsidRPr="00A726D7" w:rsidTr="003E528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36B0E" w:rsidRPr="00A726D7" w:rsidRDefault="00636B0E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6B0E" w:rsidRPr="00A726D7" w:rsidTr="003E528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A726D7" w:rsidRDefault="00636B0E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A726D7" w:rsidRDefault="00636B0E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B0E" w:rsidRPr="00A726D7" w:rsidRDefault="00636B0E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Էլ. փոստի հասցեն</w:t>
            </w:r>
          </w:p>
        </w:tc>
      </w:tr>
      <w:tr w:rsidR="00636B0E" w:rsidRPr="00A726D7" w:rsidTr="003E528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36B0E" w:rsidRPr="00A726D7" w:rsidRDefault="00636B0E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Մարինե Հովհաննսիյանին</w:t>
            </w:r>
          </w:p>
          <w:p w:rsidR="00636B0E" w:rsidRPr="00A726D7" w:rsidRDefault="00636B0E" w:rsidP="00A726D7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36B0E" w:rsidRPr="00A726D7" w:rsidRDefault="00636B0E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/010/ 56-95-54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36B0E" w:rsidRPr="00A726D7" w:rsidRDefault="00636B0E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mshakuythh@mail.ru</w:t>
            </w:r>
          </w:p>
        </w:tc>
      </w:tr>
    </w:tbl>
    <w:p w:rsidR="00C85E21" w:rsidRDefault="00C85E21" w:rsidP="00A726D7">
      <w:pPr>
        <w:spacing w:after="0" w:line="24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A726D7" w:rsidRPr="00A726D7" w:rsidRDefault="00A726D7" w:rsidP="00A726D7">
      <w:pPr>
        <w:pStyle w:val="BodyTextIndent3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A726D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726D7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A726D7">
        <w:rPr>
          <w:rFonts w:ascii="GHEA Grapalat" w:hAnsi="GHEA Grapalat"/>
          <w:sz w:val="20"/>
          <w:lang w:val="hy-AM"/>
        </w:rPr>
        <w:t>&lt;&lt;Հայաստանի պետական ֆիլհարմոնիա&gt;&gt; ՊՈԱԿ</w:t>
      </w:r>
    </w:p>
    <w:p w:rsidR="00A726D7" w:rsidRPr="0060544C" w:rsidRDefault="00A726D7" w:rsidP="00A726D7">
      <w:pPr>
        <w:spacing w:after="0" w:line="240" w:lineRule="auto"/>
        <w:rPr>
          <w:sz w:val="24"/>
          <w:szCs w:val="24"/>
          <w:lang w:val="af-ZA"/>
        </w:rPr>
      </w:pPr>
    </w:p>
    <w:p w:rsidR="00C85E21" w:rsidRPr="00BA5C97" w:rsidRDefault="00C85E21" w:rsidP="00A726D7">
      <w:pPr>
        <w:spacing w:after="0" w:line="24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85E21" w:rsidRPr="00365437" w:rsidRDefault="00C85E21" w:rsidP="00A726D7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50A3C" w:rsidRPr="00A632BB" w:rsidRDefault="00850A3C" w:rsidP="00A726D7">
      <w:pPr>
        <w:spacing w:after="0" w:line="240" w:lineRule="auto"/>
        <w:rPr>
          <w:lang w:val="af-ZA"/>
        </w:rPr>
      </w:pPr>
    </w:p>
    <w:sectPr w:rsidR="00850A3C" w:rsidRPr="00A632B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B11" w:rsidRDefault="002F5B11" w:rsidP="00C85E21">
      <w:pPr>
        <w:spacing w:after="0" w:line="240" w:lineRule="auto"/>
      </w:pPr>
      <w:r>
        <w:separator/>
      </w:r>
    </w:p>
  </w:endnote>
  <w:endnote w:type="continuationSeparator" w:id="1">
    <w:p w:rsidR="002F5B11" w:rsidRDefault="002F5B11" w:rsidP="00C8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548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A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F5B1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F5B1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F5B1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B11" w:rsidRDefault="002F5B11" w:rsidP="00C85E21">
      <w:pPr>
        <w:spacing w:after="0" w:line="240" w:lineRule="auto"/>
      </w:pPr>
      <w:r>
        <w:separator/>
      </w:r>
    </w:p>
  </w:footnote>
  <w:footnote w:type="continuationSeparator" w:id="1">
    <w:p w:rsidR="002F5B11" w:rsidRDefault="002F5B11" w:rsidP="00C85E21">
      <w:pPr>
        <w:spacing w:after="0" w:line="240" w:lineRule="auto"/>
      </w:pPr>
      <w:r>
        <w:continuationSeparator/>
      </w:r>
    </w:p>
  </w:footnote>
  <w:footnote w:id="2">
    <w:p w:rsidR="00C85E21" w:rsidRPr="00541A77" w:rsidRDefault="00C85E21" w:rsidP="00C85E2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5E21" w:rsidRPr="00EB00B9" w:rsidRDefault="00C85E21" w:rsidP="00C85E2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5E21" w:rsidRPr="00C868EC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5E21" w:rsidRPr="0087136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85E21" w:rsidRPr="002D0BF6" w:rsidRDefault="00C85E21" w:rsidP="00C85E2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5E21"/>
    <w:rsid w:val="00022C51"/>
    <w:rsid w:val="001461C9"/>
    <w:rsid w:val="00154859"/>
    <w:rsid w:val="002F5B11"/>
    <w:rsid w:val="004E74CF"/>
    <w:rsid w:val="00522A4D"/>
    <w:rsid w:val="00636B0E"/>
    <w:rsid w:val="006F39CA"/>
    <w:rsid w:val="007E257B"/>
    <w:rsid w:val="00850A3C"/>
    <w:rsid w:val="008741BC"/>
    <w:rsid w:val="00905764"/>
    <w:rsid w:val="0094799A"/>
    <w:rsid w:val="00951606"/>
    <w:rsid w:val="00985D59"/>
    <w:rsid w:val="009C64AF"/>
    <w:rsid w:val="00A632BB"/>
    <w:rsid w:val="00A726D7"/>
    <w:rsid w:val="00C85E21"/>
    <w:rsid w:val="00EF26BD"/>
    <w:rsid w:val="00FA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5E2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85E2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5E2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5E2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85E2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5E2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85E21"/>
  </w:style>
  <w:style w:type="paragraph" w:styleId="Footer">
    <w:name w:val="footer"/>
    <w:basedOn w:val="Normal"/>
    <w:link w:val="FooterChar"/>
    <w:rsid w:val="00C85E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85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85E2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85E2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85E21"/>
    <w:rPr>
      <w:vertAlign w:val="superscript"/>
    </w:rPr>
  </w:style>
  <w:style w:type="paragraph" w:customStyle="1" w:styleId="msonormalmailrucssattributepostfix">
    <w:name w:val="msonormal_mailru_css_attribute_postfix"/>
    <w:basedOn w:val="Normal"/>
    <w:rsid w:val="006F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3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2018-09-19T07:27:00Z</dcterms:created>
  <dcterms:modified xsi:type="dcterms:W3CDTF">2018-09-20T07:22:00Z</dcterms:modified>
</cp:coreProperties>
</file>