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779EDE54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60384A">
        <w:rPr>
          <w:rFonts w:ascii="GHEA Grapalat" w:hAnsi="GHEA Grapalat"/>
          <w:b w:val="0"/>
          <w:sz w:val="19"/>
          <w:szCs w:val="19"/>
          <w:lang w:val="hy-AM"/>
        </w:rPr>
        <w:t>2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71354A">
        <w:rPr>
          <w:rFonts w:ascii="GHEA Grapalat" w:hAnsi="GHEA Grapalat"/>
          <w:b w:val="0"/>
          <w:sz w:val="19"/>
          <w:szCs w:val="19"/>
          <w:lang w:val="hy-AM"/>
        </w:rPr>
        <w:t>դեկտեմբերի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60384A" w:rsidRPr="0060384A">
        <w:rPr>
          <w:rFonts w:ascii="GHEA Grapalat" w:hAnsi="GHEA Grapalat"/>
          <w:b w:val="0"/>
          <w:sz w:val="19"/>
          <w:szCs w:val="19"/>
          <w:lang w:val="af-ZA"/>
        </w:rPr>
        <w:t>0</w:t>
      </w:r>
      <w:r w:rsidR="0071354A">
        <w:rPr>
          <w:rFonts w:ascii="GHEA Grapalat" w:hAnsi="GHEA Grapalat"/>
          <w:b w:val="0"/>
          <w:sz w:val="19"/>
          <w:szCs w:val="19"/>
          <w:lang w:val="hy-AM"/>
        </w:rPr>
        <w:t>5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48AAD6E2" w:rsidR="009636D1" w:rsidRPr="0060384A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71354A" w:rsidRPr="0071354A">
        <w:rPr>
          <w:rFonts w:ascii="GHEA Grapalat" w:hAnsi="GHEA Grapalat"/>
          <w:b w:val="0"/>
          <w:sz w:val="19"/>
          <w:szCs w:val="19"/>
          <w:lang w:val="af-ZA"/>
        </w:rPr>
        <w:t>ՋԿ-ԳՀԱՊՁԲ-23/1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CD0E087" w14:textId="05DE8CDA" w:rsidR="009636D1" w:rsidRPr="00BE52A9" w:rsidRDefault="005068BC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bookmarkStart w:id="0" w:name="_Hlk116734808"/>
      <w:r w:rsidR="0071354A" w:rsidRPr="0071354A">
        <w:rPr>
          <w:rFonts w:ascii="GHEA Grapalat" w:hAnsi="GHEA Grapalat"/>
          <w:b w:val="0"/>
          <w:sz w:val="19"/>
          <w:szCs w:val="19"/>
          <w:lang w:val="hy-AM"/>
        </w:rPr>
        <w:t>«ՋՐԱՅԻՆ ԿԱՌՈՒՅՑՆԵՐԻ» ՓԲԸ</w:t>
      </w:r>
      <w:bookmarkEnd w:id="0"/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71354A" w:rsidRPr="0071354A">
        <w:rPr>
          <w:rFonts w:ascii="GHEA Grapalat" w:hAnsi="GHEA Grapalat"/>
          <w:b w:val="0"/>
          <w:sz w:val="19"/>
          <w:szCs w:val="19"/>
          <w:lang w:val="hy-AM"/>
        </w:rPr>
        <w:t xml:space="preserve">կալցիումի հիպոքլորիտի և պղնձի սուլֆատի 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71354A" w:rsidRPr="0071354A">
        <w:rPr>
          <w:rFonts w:ascii="GHEA Grapalat" w:hAnsi="GHEA Grapalat"/>
          <w:b w:val="0"/>
          <w:sz w:val="19"/>
          <w:szCs w:val="19"/>
          <w:lang w:val="hy-AM"/>
        </w:rPr>
        <w:t>ՋԿ-ԳՀԱՊՁԲ-23/1</w:t>
      </w:r>
      <w:r w:rsidR="0060384A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4427209" w14:textId="77777777"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4E777479" w14:textId="77777777" w:rsidR="000D0C79" w:rsidRPr="006447EE" w:rsidRDefault="003B34B1" w:rsidP="006447E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57BC2C4F" w14:textId="7732FAD1" w:rsidR="000D0C79" w:rsidRPr="006447EE" w:rsidRDefault="003B34B1" w:rsidP="0071354A">
      <w:pPr>
        <w:jc w:val="both"/>
        <w:rPr>
          <w:rFonts w:ascii="GHEA Grapalat" w:hAnsi="GHEA Grapalat" w:cs="Arial"/>
          <w:b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71354A">
        <w:rPr>
          <w:rFonts w:ascii="GHEA Grapalat" w:hAnsi="GHEA Grapalat"/>
          <w:sz w:val="19"/>
          <w:szCs w:val="19"/>
          <w:lang w:val="hy-AM"/>
        </w:rPr>
        <w:t xml:space="preserve">տեխնիկական բնութագրում </w:t>
      </w:r>
      <w:r w:rsidR="0071354A" w:rsidRPr="0071354A">
        <w:rPr>
          <w:rFonts w:ascii="GHEA Grapalat" w:hAnsi="GHEA Grapalat"/>
          <w:sz w:val="19"/>
          <w:szCs w:val="19"/>
          <w:lang w:val="hy-AM"/>
        </w:rPr>
        <w:t>ա</w:t>
      </w:r>
      <w:r w:rsidR="0071354A" w:rsidRPr="0071354A">
        <w:rPr>
          <w:rFonts w:ascii="GHEA Grapalat" w:hAnsi="GHEA Grapalat"/>
          <w:sz w:val="19"/>
          <w:szCs w:val="19"/>
          <w:lang w:val="hy-AM"/>
        </w:rPr>
        <w:t>պրանքի մատակարար</w:t>
      </w:r>
      <w:r w:rsidR="0071354A">
        <w:rPr>
          <w:rFonts w:ascii="GHEA Grapalat" w:hAnsi="GHEA Grapalat"/>
          <w:sz w:val="19"/>
          <w:szCs w:val="19"/>
          <w:lang w:val="hy-AM"/>
        </w:rPr>
        <w:t xml:space="preserve">ման ժամկետի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փոփոխություն.</w:t>
      </w:r>
    </w:p>
    <w:p w14:paraId="68FCB12E" w14:textId="77777777" w:rsidR="003B34B1" w:rsidRPr="00FE741E" w:rsidRDefault="003B34B1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412633C9" w14:textId="77777777"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3AF468D0" w14:textId="7E9F4BAD" w:rsidR="00E5098B" w:rsidRPr="00E5098B" w:rsidRDefault="00B02754" w:rsidP="00EE1E4D">
      <w:pPr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որոշեց </w:t>
      </w:r>
      <w:r w:rsidR="00E5098B" w:rsidRPr="0071354A">
        <w:rPr>
          <w:rFonts w:ascii="GHEA Grapalat" w:hAnsi="GHEA Grapalat"/>
          <w:sz w:val="19"/>
          <w:szCs w:val="19"/>
          <w:lang w:val="hy-AM"/>
        </w:rPr>
        <w:t>ապրանքի մատակարար</w:t>
      </w:r>
      <w:r w:rsidR="00E5098B">
        <w:rPr>
          <w:rFonts w:ascii="GHEA Grapalat" w:hAnsi="GHEA Grapalat"/>
          <w:sz w:val="19"/>
          <w:szCs w:val="19"/>
          <w:lang w:val="hy-AM"/>
        </w:rPr>
        <w:t>ման ժամկետ</w:t>
      </w:r>
      <w:r w:rsidR="00E5098B">
        <w:rPr>
          <w:rFonts w:ascii="GHEA Grapalat" w:hAnsi="GHEA Grapalat"/>
          <w:sz w:val="19"/>
          <w:szCs w:val="19"/>
          <w:lang w:val="hy-AM"/>
        </w:rPr>
        <w:t>ը</w:t>
      </w:r>
      <w:r w:rsidR="00E5098B">
        <w:rPr>
          <w:rFonts w:ascii="GHEA Grapalat" w:hAnsi="GHEA Grapalat"/>
          <w:sz w:val="19"/>
          <w:szCs w:val="19"/>
          <w:lang w:val="hy-AM"/>
        </w:rPr>
        <w:t xml:space="preserve"> </w:t>
      </w:r>
      <w:r w:rsidR="0088202C" w:rsidRPr="005068BC">
        <w:rPr>
          <w:rFonts w:ascii="GHEA Grapalat" w:hAnsi="GHEA Grapalat"/>
          <w:sz w:val="19"/>
          <w:szCs w:val="19"/>
          <w:lang w:val="hy-AM"/>
        </w:rPr>
        <w:t>տեղադրվել է հետևյալ խմբագրությամբ՝</w:t>
      </w:r>
      <w:r w:rsidR="0088202C" w:rsidRPr="00E5098B">
        <w:rPr>
          <w:rFonts w:ascii="GHEA Grapalat" w:hAnsi="GHEA Grapalat"/>
          <w:sz w:val="19"/>
          <w:szCs w:val="19"/>
          <w:lang w:val="hy-AM"/>
        </w:rPr>
        <w:t xml:space="preserve"> </w:t>
      </w:r>
      <w:r w:rsidR="00E5098B" w:rsidRPr="00E5098B">
        <w:rPr>
          <w:rFonts w:ascii="GHEA Grapalat" w:hAnsi="GHEA Grapalat"/>
          <w:sz w:val="19"/>
          <w:szCs w:val="19"/>
          <w:lang w:val="af-ZA"/>
        </w:rPr>
        <w:t xml:space="preserve"> </w:t>
      </w:r>
      <w:r w:rsidR="00E5098B">
        <w:rPr>
          <w:rFonts w:ascii="GHEA Grapalat" w:hAnsi="GHEA Grapalat"/>
          <w:sz w:val="19"/>
          <w:szCs w:val="19"/>
          <w:lang w:val="hy-AM"/>
        </w:rPr>
        <w:t xml:space="preserve">365 օրվա ընթացքում </w:t>
      </w:r>
      <w:r w:rsidR="00E5098B" w:rsidRPr="00E5098B">
        <w:rPr>
          <w:rFonts w:ascii="GHEA Grapalat" w:hAnsi="GHEA Grapalat"/>
          <w:sz w:val="19"/>
          <w:szCs w:val="19"/>
          <w:lang w:val="hy-AM"/>
        </w:rPr>
        <w:t>(</w:t>
      </w:r>
      <w:r w:rsidR="00E5098B" w:rsidRPr="00E5098B">
        <w:rPr>
          <w:rFonts w:ascii="GHEA Grapalat" w:hAnsi="GHEA Grapalat"/>
          <w:sz w:val="19"/>
          <w:szCs w:val="19"/>
          <w:lang w:val="hy-AM"/>
        </w:rPr>
        <w:t xml:space="preserve">Ըստ </w:t>
      </w:r>
      <w:proofErr w:type="spellStart"/>
      <w:r w:rsidR="00E5098B" w:rsidRPr="00E5098B">
        <w:rPr>
          <w:rFonts w:ascii="GHEA Grapalat" w:hAnsi="GHEA Grapalat"/>
          <w:sz w:val="19"/>
          <w:szCs w:val="19"/>
          <w:lang w:val="hy-AM"/>
        </w:rPr>
        <w:t>Գնորդի</w:t>
      </w:r>
      <w:proofErr w:type="spellEnd"/>
      <w:r w:rsidR="00E5098B" w:rsidRPr="00E5098B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="00E5098B" w:rsidRPr="00E5098B">
        <w:rPr>
          <w:rFonts w:ascii="GHEA Grapalat" w:hAnsi="GHEA Grapalat"/>
          <w:sz w:val="19"/>
          <w:szCs w:val="19"/>
          <w:lang w:val="hy-AM"/>
        </w:rPr>
        <w:t>պահանջի</w:t>
      </w:r>
      <w:proofErr w:type="spellEnd"/>
      <w:r w:rsidR="00E5098B" w:rsidRPr="00E5098B">
        <w:rPr>
          <w:rFonts w:ascii="GHEA Grapalat" w:hAnsi="GHEA Grapalat"/>
          <w:sz w:val="19"/>
          <w:szCs w:val="19"/>
          <w:lang w:val="hy-AM"/>
        </w:rPr>
        <w:t>)</w:t>
      </w:r>
    </w:p>
    <w:p w14:paraId="2183109B" w14:textId="77777777" w:rsidR="007C3CB8" w:rsidRDefault="007C3CB8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256A393D"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BF020B" w:rsidRPr="00BF020B">
        <w:rPr>
          <w:rFonts w:ascii="GHEA Grapalat" w:eastAsia="Times New Roman" w:hAnsi="GHEA Grapalat" w:cs="Sylfaen"/>
          <w:sz w:val="19"/>
          <w:szCs w:val="19"/>
          <w:lang w:val="af-ZA"/>
        </w:rPr>
        <w:t>Հ</w:t>
      </w:r>
      <w:r w:rsidR="00FC5D05">
        <w:rPr>
          <w:rFonts w:ascii="GHEA Grapalat" w:eastAsia="Times New Roman" w:hAnsi="GHEA Grapalat" w:cs="Sylfaen"/>
          <w:sz w:val="19"/>
          <w:szCs w:val="19"/>
          <w:lang w:val="hy-AM"/>
        </w:rPr>
        <w:t>այկ Ղազարյան</w:t>
      </w:r>
      <w:bookmarkStart w:id="1" w:name="_GoBack"/>
      <w:bookmarkEnd w:id="1"/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14:paraId="4ECA3D71" w14:textId="77777777" w:rsidR="007C3CB8" w:rsidRPr="00BF020B" w:rsidRDefault="007C3CB8" w:rsidP="007C3CB8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2516076A" w14:textId="77777777" w:rsidR="00E5098B" w:rsidRPr="00E5098B" w:rsidRDefault="00E5098B" w:rsidP="00E5098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Հեռախոս 099033539</w:t>
      </w:r>
    </w:p>
    <w:p w14:paraId="59274420" w14:textId="77777777" w:rsidR="00E5098B" w:rsidRPr="00E5098B" w:rsidRDefault="00E5098B" w:rsidP="00E5098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Էլ. փոստ hs.partners@mail.ru</w:t>
      </w:r>
    </w:p>
    <w:p w14:paraId="794C1C64" w14:textId="1B62094C" w:rsidR="00006460" w:rsidRPr="00BF020B" w:rsidRDefault="00BF020B" w:rsidP="00BF020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F020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Պատվիրատու՝ </w:t>
      </w:r>
      <w:r w:rsidR="00E5098B"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«ՋՐԱՅԻՆ ԿԱՌՈՒՅՑՆԵՐԻ» ՓԲԸ</w:t>
      </w:r>
    </w:p>
    <w:sectPr w:rsidR="00006460" w:rsidRPr="00BF020B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C02B" w14:textId="77777777"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14:paraId="32C2B557" w14:textId="77777777"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FC5D0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FC5D0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2F1F" w14:textId="77777777"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14:paraId="2A4A0DFB" w14:textId="77777777"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73986"/>
    <w:rsid w:val="000B42EB"/>
    <w:rsid w:val="000D0C79"/>
    <w:rsid w:val="002E4110"/>
    <w:rsid w:val="0038547B"/>
    <w:rsid w:val="003B34B1"/>
    <w:rsid w:val="003F3C1D"/>
    <w:rsid w:val="003F625D"/>
    <w:rsid w:val="005068BC"/>
    <w:rsid w:val="00511429"/>
    <w:rsid w:val="005920DA"/>
    <w:rsid w:val="00596E57"/>
    <w:rsid w:val="0060384A"/>
    <w:rsid w:val="006447EE"/>
    <w:rsid w:val="007021FC"/>
    <w:rsid w:val="00704E53"/>
    <w:rsid w:val="0071354A"/>
    <w:rsid w:val="007405B7"/>
    <w:rsid w:val="007513F3"/>
    <w:rsid w:val="007679D3"/>
    <w:rsid w:val="007804B0"/>
    <w:rsid w:val="0079728C"/>
    <w:rsid w:val="007A366D"/>
    <w:rsid w:val="007C3CB8"/>
    <w:rsid w:val="008178E7"/>
    <w:rsid w:val="0088118F"/>
    <w:rsid w:val="0088202C"/>
    <w:rsid w:val="00913B0E"/>
    <w:rsid w:val="009636D1"/>
    <w:rsid w:val="009718FF"/>
    <w:rsid w:val="009A5003"/>
    <w:rsid w:val="009E2EE1"/>
    <w:rsid w:val="00A50B12"/>
    <w:rsid w:val="00A72679"/>
    <w:rsid w:val="00B02754"/>
    <w:rsid w:val="00BF020B"/>
    <w:rsid w:val="00C82638"/>
    <w:rsid w:val="00D06FF4"/>
    <w:rsid w:val="00D73C95"/>
    <w:rsid w:val="00DD5D99"/>
    <w:rsid w:val="00E01A83"/>
    <w:rsid w:val="00E5098B"/>
    <w:rsid w:val="00EE1E4D"/>
    <w:rsid w:val="00F83F3C"/>
    <w:rsid w:val="00FC5D05"/>
    <w:rsid w:val="00FD44A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rsid w:val="00971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33</cp:revision>
  <dcterms:created xsi:type="dcterms:W3CDTF">2020-11-20T14:14:00Z</dcterms:created>
  <dcterms:modified xsi:type="dcterms:W3CDTF">2022-12-07T13:21:00Z</dcterms:modified>
</cp:coreProperties>
</file>