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7CDF" w14:textId="77777777" w:rsidR="0086612D" w:rsidRPr="00104F50" w:rsidRDefault="0086612D" w:rsidP="00104F50">
      <w:pPr>
        <w:tabs>
          <w:tab w:val="left" w:pos="851"/>
        </w:tabs>
        <w:jc w:val="center"/>
        <w:rPr>
          <w:rFonts w:ascii="GHEA Grapalat" w:hAnsi="GHEA Grapalat" w:cs="Sylfaen"/>
          <w:b/>
          <w:sz w:val="14"/>
          <w:szCs w:val="12"/>
          <w:lang w:val="af-ZA"/>
        </w:rPr>
      </w:pPr>
      <w:r w:rsidRPr="00104F50">
        <w:rPr>
          <w:rFonts w:ascii="GHEA Grapalat" w:hAnsi="GHEA Grapalat" w:cs="Sylfaen"/>
          <w:b/>
          <w:sz w:val="14"/>
          <w:szCs w:val="12"/>
          <w:lang w:val="af-ZA"/>
        </w:rPr>
        <w:t>ՀԱՅՏԱՐԱՐՈՒԹՅՈՒՆ</w:t>
      </w:r>
    </w:p>
    <w:p w14:paraId="470D302F" w14:textId="77777777" w:rsidR="0086612D" w:rsidRPr="00104F50" w:rsidRDefault="0086612D" w:rsidP="00104F50">
      <w:pPr>
        <w:tabs>
          <w:tab w:val="left" w:pos="851"/>
        </w:tabs>
        <w:jc w:val="center"/>
        <w:rPr>
          <w:rFonts w:ascii="GHEA Grapalat" w:hAnsi="GHEA Grapalat" w:cs="Sylfaen"/>
          <w:b/>
          <w:sz w:val="14"/>
          <w:szCs w:val="12"/>
          <w:lang w:val="af-ZA"/>
        </w:rPr>
      </w:pPr>
      <w:r w:rsidRPr="00104F50">
        <w:rPr>
          <w:rFonts w:ascii="GHEA Grapalat" w:hAnsi="GHEA Grapalat" w:cs="Sylfaen"/>
          <w:b/>
          <w:sz w:val="14"/>
          <w:szCs w:val="12"/>
          <w:lang w:val="af-ZA"/>
        </w:rPr>
        <w:t>պայմանագիր կնքելու որոշման մասին</w:t>
      </w:r>
    </w:p>
    <w:p w14:paraId="5FFE4540" w14:textId="77777777" w:rsidR="0086612D" w:rsidRPr="00104F50" w:rsidRDefault="0086612D" w:rsidP="00104F50">
      <w:pPr>
        <w:pStyle w:val="3"/>
        <w:tabs>
          <w:tab w:val="left" w:pos="851"/>
        </w:tabs>
        <w:ind w:firstLine="0"/>
        <w:rPr>
          <w:rFonts w:ascii="GHEA Grapalat" w:hAnsi="GHEA Grapalat"/>
          <w:b w:val="0"/>
          <w:sz w:val="14"/>
          <w:szCs w:val="12"/>
          <w:lang w:val="af-ZA"/>
        </w:rPr>
      </w:pPr>
    </w:p>
    <w:p w14:paraId="38B3A1B6" w14:textId="77777777" w:rsidR="0086612D" w:rsidRPr="00104F50" w:rsidRDefault="0086612D" w:rsidP="00104F50">
      <w:pPr>
        <w:pStyle w:val="3"/>
        <w:tabs>
          <w:tab w:val="left" w:pos="851"/>
        </w:tabs>
        <w:ind w:firstLine="0"/>
        <w:rPr>
          <w:rFonts w:ascii="GHEA Grapalat" w:hAnsi="GHEA Grapalat"/>
          <w:b w:val="0"/>
          <w:sz w:val="14"/>
          <w:szCs w:val="12"/>
          <w:lang w:val="af-ZA"/>
        </w:rPr>
      </w:pPr>
    </w:p>
    <w:p w14:paraId="5E4F8773" w14:textId="5C40325B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 w:cs="Sylfaen"/>
          <w:sz w:val="14"/>
          <w:szCs w:val="12"/>
          <w:lang w:val="af-ZA"/>
        </w:rPr>
      </w:pPr>
      <w:proofErr w:type="spellStart"/>
      <w:r w:rsidRPr="00104F50">
        <w:rPr>
          <w:rFonts w:ascii="GHEA Grapalat" w:hAnsi="GHEA Grapalat" w:cs="Sylfaen"/>
          <w:sz w:val="14"/>
          <w:szCs w:val="12"/>
          <w:lang w:val="ru-RU"/>
        </w:rPr>
        <w:t>Գյումրու</w:t>
      </w:r>
      <w:proofErr w:type="spellEnd"/>
      <w:r w:rsidRPr="00104F50">
        <w:rPr>
          <w:rFonts w:ascii="GHEA Grapalat" w:hAnsi="GHEA Grapalat" w:cs="Sylfaen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Arial"/>
          <w:sz w:val="14"/>
          <w:szCs w:val="12"/>
          <w:lang w:val="af-ZA"/>
        </w:rPr>
        <w:t>«</w:t>
      </w:r>
      <w:proofErr w:type="spellStart"/>
      <w:r w:rsidRPr="00104F50">
        <w:rPr>
          <w:rFonts w:ascii="GHEA Grapalat" w:hAnsi="GHEA Grapalat" w:cs="Arial"/>
          <w:sz w:val="14"/>
          <w:szCs w:val="12"/>
          <w:lang w:val="ru-RU"/>
        </w:rPr>
        <w:t>Էնրիկո</w:t>
      </w:r>
      <w:proofErr w:type="spellEnd"/>
      <w:r w:rsidRPr="00104F50">
        <w:rPr>
          <w:rFonts w:ascii="GHEA Grapalat" w:hAnsi="GHEA Grapalat" w:cs="Arial"/>
          <w:sz w:val="14"/>
          <w:szCs w:val="12"/>
          <w:lang w:val="af-ZA"/>
        </w:rPr>
        <w:t xml:space="preserve"> </w:t>
      </w:r>
      <w:proofErr w:type="spellStart"/>
      <w:r w:rsidRPr="00104F50">
        <w:rPr>
          <w:rFonts w:ascii="GHEA Grapalat" w:hAnsi="GHEA Grapalat" w:cs="Arial"/>
          <w:sz w:val="14"/>
          <w:szCs w:val="12"/>
          <w:lang w:val="ru-RU"/>
        </w:rPr>
        <w:t>Մատտեի</w:t>
      </w:r>
      <w:proofErr w:type="spellEnd"/>
      <w:r w:rsidRPr="00104F50">
        <w:rPr>
          <w:rFonts w:ascii="GHEA Grapalat" w:hAnsi="GHEA Grapalat" w:cs="Arial"/>
          <w:sz w:val="14"/>
          <w:szCs w:val="12"/>
          <w:lang w:val="af-ZA"/>
        </w:rPr>
        <w:t xml:space="preserve"> </w:t>
      </w:r>
      <w:proofErr w:type="spellStart"/>
      <w:r w:rsidRPr="00104F50">
        <w:rPr>
          <w:rFonts w:ascii="GHEA Grapalat" w:hAnsi="GHEA Grapalat" w:cs="Arial"/>
          <w:sz w:val="14"/>
          <w:szCs w:val="12"/>
          <w:lang w:val="ru-RU"/>
        </w:rPr>
        <w:t>անվան</w:t>
      </w:r>
      <w:proofErr w:type="spellEnd"/>
      <w:r w:rsidRPr="00104F50">
        <w:rPr>
          <w:rFonts w:ascii="GHEA Grapalat" w:hAnsi="GHEA Grapalat" w:cs="Arial"/>
          <w:sz w:val="14"/>
          <w:szCs w:val="12"/>
          <w:lang w:val="af-ZA"/>
        </w:rPr>
        <w:t xml:space="preserve"> </w:t>
      </w:r>
      <w:proofErr w:type="spellStart"/>
      <w:r w:rsidRPr="00104F50">
        <w:rPr>
          <w:rFonts w:ascii="GHEA Grapalat" w:hAnsi="GHEA Grapalat" w:cs="Arial"/>
          <w:sz w:val="14"/>
          <w:szCs w:val="12"/>
          <w:lang w:val="ru-RU"/>
        </w:rPr>
        <w:t>պոլիկլինիկա</w:t>
      </w:r>
      <w:proofErr w:type="spellEnd"/>
      <w:r w:rsidRPr="00104F50">
        <w:rPr>
          <w:rFonts w:ascii="GHEA Grapalat" w:hAnsi="GHEA Grapalat" w:cs="Arial"/>
          <w:sz w:val="14"/>
          <w:szCs w:val="12"/>
          <w:lang w:val="af-ZA"/>
        </w:rPr>
        <w:t xml:space="preserve">» </w:t>
      </w:r>
      <w:r w:rsidRPr="00104F50">
        <w:rPr>
          <w:rFonts w:ascii="GHEA Grapalat" w:hAnsi="GHEA Grapalat" w:cs="Arial"/>
          <w:sz w:val="14"/>
          <w:szCs w:val="12"/>
          <w:lang w:val="ru-RU"/>
        </w:rPr>
        <w:t>ՓԲԸ</w:t>
      </w:r>
      <w:r w:rsidRPr="00104F50">
        <w:rPr>
          <w:rFonts w:ascii="GHEA Grapalat" w:hAnsi="GHEA Grapalat" w:cs="Arial"/>
          <w:sz w:val="14"/>
          <w:szCs w:val="12"/>
          <w:lang w:val="af-ZA"/>
        </w:rPr>
        <w:t>-</w:t>
      </w:r>
      <w:r w:rsidRPr="00104F50">
        <w:rPr>
          <w:rFonts w:ascii="GHEA Grapalat" w:hAnsi="GHEA Grapalat" w:cs="Arial"/>
          <w:sz w:val="14"/>
          <w:szCs w:val="12"/>
          <w:lang w:val="ru-RU"/>
        </w:rPr>
        <w:t>ն</w:t>
      </w:r>
      <w:r w:rsidRPr="00104F50">
        <w:rPr>
          <w:rFonts w:ascii="GHEA Grapalat" w:hAnsi="GHEA Grapalat" w:cs="Sylfaen"/>
          <w:sz w:val="14"/>
          <w:szCs w:val="12"/>
          <w:lang w:val="af-ZA"/>
        </w:rPr>
        <w:t xml:space="preserve"> ստորև </w:t>
      </w:r>
      <w:r w:rsidRPr="00104F50">
        <w:rPr>
          <w:rFonts w:ascii="GHEA Grapalat" w:hAnsi="GHEA Grapalat" w:cs="Sylfaen"/>
          <w:sz w:val="14"/>
          <w:szCs w:val="12"/>
          <w:lang w:val="hy-AM"/>
        </w:rPr>
        <w:t xml:space="preserve">ներկայացնում է իր կարիքների համար </w:t>
      </w:r>
      <w:r w:rsidRPr="00104F50">
        <w:rPr>
          <w:rFonts w:ascii="GHEA Grapalat" w:hAnsi="GHEA Grapalat" w:cs="Sylfaen"/>
          <w:i/>
          <w:sz w:val="14"/>
          <w:szCs w:val="12"/>
          <w:lang w:val="hy-AM"/>
        </w:rPr>
        <w:t>Դեղորայքի</w:t>
      </w:r>
      <w:r w:rsidRPr="00104F50">
        <w:rPr>
          <w:rFonts w:ascii="GHEA Grapalat" w:hAnsi="GHEA Grapalat" w:cs="Sylfaen"/>
          <w:sz w:val="14"/>
          <w:szCs w:val="12"/>
          <w:lang w:val="hy-AM"/>
        </w:rPr>
        <w:t xml:space="preserve"> ձեռքբերման նպատակով կազմակերպված </w:t>
      </w:r>
      <w:r w:rsidRPr="00104F50">
        <w:rPr>
          <w:rFonts w:ascii="GHEA Grapalat" w:hAnsi="GHEA Grapalat" w:cs="Sylfaen"/>
          <w:b/>
          <w:sz w:val="14"/>
          <w:szCs w:val="12"/>
          <w:lang w:val="af-ZA"/>
        </w:rPr>
        <w:t>«</w:t>
      </w:r>
      <w:r w:rsidRPr="00104F50">
        <w:rPr>
          <w:rFonts w:ascii="GHEA Grapalat" w:hAnsi="GHEA Grapalat" w:cs="Sylfaen"/>
          <w:b/>
          <w:sz w:val="14"/>
          <w:szCs w:val="12"/>
          <w:lang w:val="ru-RU"/>
        </w:rPr>
        <w:t>ԷՄ</w:t>
      </w:r>
      <w:r w:rsidRPr="00104F50">
        <w:rPr>
          <w:rFonts w:ascii="GHEA Grapalat" w:hAnsi="GHEA Grapalat" w:cs="Sylfaen"/>
          <w:b/>
          <w:sz w:val="14"/>
          <w:szCs w:val="12"/>
          <w:lang w:val="af-ZA"/>
        </w:rPr>
        <w:t>-</w:t>
      </w:r>
      <w:r w:rsidRPr="00104F50">
        <w:rPr>
          <w:rFonts w:ascii="GHEA Grapalat" w:hAnsi="GHEA Grapalat" w:cs="Sylfaen"/>
          <w:b/>
          <w:sz w:val="14"/>
          <w:szCs w:val="12"/>
          <w:lang w:val="ru-RU"/>
        </w:rPr>
        <w:t>ԳՀԱՊՁԲ</w:t>
      </w:r>
      <w:r w:rsidRPr="00104F50">
        <w:rPr>
          <w:rFonts w:ascii="GHEA Grapalat" w:hAnsi="GHEA Grapalat" w:cs="Sylfaen"/>
          <w:b/>
          <w:sz w:val="14"/>
          <w:szCs w:val="12"/>
          <w:lang w:val="af-ZA"/>
        </w:rPr>
        <w:t>-2</w:t>
      </w:r>
      <w:r w:rsidR="00FE400C" w:rsidRPr="00104F50">
        <w:rPr>
          <w:rFonts w:ascii="GHEA Grapalat" w:hAnsi="GHEA Grapalat" w:cs="Sylfaen"/>
          <w:b/>
          <w:sz w:val="14"/>
          <w:szCs w:val="12"/>
          <w:lang w:val="hy-AM"/>
        </w:rPr>
        <w:t>4</w:t>
      </w:r>
      <w:r w:rsidRPr="00104F50">
        <w:rPr>
          <w:rFonts w:ascii="GHEA Grapalat" w:hAnsi="GHEA Grapalat" w:cs="Sylfaen"/>
          <w:b/>
          <w:sz w:val="14"/>
          <w:szCs w:val="12"/>
          <w:lang w:val="af-ZA"/>
        </w:rPr>
        <w:t>/</w:t>
      </w:r>
      <w:r w:rsidR="00775A16" w:rsidRPr="00104F50">
        <w:rPr>
          <w:rFonts w:ascii="GHEA Grapalat" w:hAnsi="GHEA Grapalat" w:cs="Sylfaen"/>
          <w:b/>
          <w:sz w:val="14"/>
          <w:szCs w:val="12"/>
          <w:lang w:val="hy-AM"/>
        </w:rPr>
        <w:t>7</w:t>
      </w:r>
      <w:r w:rsidRPr="00104F50">
        <w:rPr>
          <w:rFonts w:ascii="GHEA Grapalat" w:hAnsi="GHEA Grapalat" w:cs="Sylfaen"/>
          <w:b/>
          <w:sz w:val="14"/>
          <w:szCs w:val="12"/>
          <w:lang w:val="af-ZA"/>
        </w:rPr>
        <w:t>»</w:t>
      </w:r>
      <w:r w:rsidRPr="00104F50">
        <w:rPr>
          <w:rFonts w:ascii="GHEA Grapalat" w:hAnsi="GHEA Grapalat" w:cs="Sylfaen"/>
          <w:b/>
          <w:sz w:val="14"/>
          <w:szCs w:val="12"/>
          <w:lang w:val="hy-AM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hy-AM"/>
        </w:rPr>
        <w:t>ծածկագրով գնման ընթացակարգի արդյունքում պայմանագիր կնքելու որոշման մասին տեղեկատվությունը</w:t>
      </w:r>
      <w:r w:rsidRPr="00104F50">
        <w:rPr>
          <w:rFonts w:ascii="GHEA Grapalat" w:hAnsi="GHEA Grapalat" w:cs="Sylfaen"/>
          <w:sz w:val="14"/>
          <w:szCs w:val="12"/>
          <w:lang w:val="af-ZA"/>
        </w:rPr>
        <w:t>:</w:t>
      </w:r>
    </w:p>
    <w:p w14:paraId="2C0C39CB" w14:textId="157E4616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4"/>
          <w:szCs w:val="12"/>
          <w:lang w:val="hy-AM"/>
        </w:rPr>
      </w:pPr>
      <w:r w:rsidRPr="00104F50">
        <w:rPr>
          <w:rFonts w:ascii="GHEA Grapalat" w:hAnsi="GHEA Grapalat" w:cs="Sylfaen"/>
          <w:sz w:val="14"/>
          <w:szCs w:val="12"/>
          <w:lang w:val="af-ZA"/>
        </w:rPr>
        <w:t>Գնահատող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հանձնաժողովի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/>
          <w:i/>
          <w:sz w:val="14"/>
          <w:szCs w:val="12"/>
          <w:lang w:val="af-ZA"/>
        </w:rPr>
        <w:t>202</w:t>
      </w:r>
      <w:r w:rsidR="008024F8" w:rsidRPr="00104F50">
        <w:rPr>
          <w:rFonts w:ascii="GHEA Grapalat" w:hAnsi="GHEA Grapalat"/>
          <w:i/>
          <w:sz w:val="14"/>
          <w:szCs w:val="12"/>
          <w:lang w:val="hy-AM"/>
        </w:rPr>
        <w:t>4</w:t>
      </w:r>
      <w:r w:rsidRPr="00104F50">
        <w:rPr>
          <w:rFonts w:ascii="GHEA Grapalat" w:hAnsi="GHEA Grapalat"/>
          <w:i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i/>
          <w:sz w:val="14"/>
          <w:szCs w:val="12"/>
          <w:lang w:val="af-ZA"/>
        </w:rPr>
        <w:t>թվականի</w:t>
      </w:r>
      <w:r w:rsidRPr="00104F50">
        <w:rPr>
          <w:rFonts w:ascii="GHEA Grapalat" w:hAnsi="GHEA Grapalat"/>
          <w:i/>
          <w:sz w:val="14"/>
          <w:szCs w:val="12"/>
          <w:lang w:val="af-ZA"/>
        </w:rPr>
        <w:t xml:space="preserve"> </w:t>
      </w:r>
      <w:r w:rsidR="00775A16" w:rsidRPr="00104F50">
        <w:rPr>
          <w:rFonts w:ascii="GHEA Grapalat" w:hAnsi="GHEA Grapalat"/>
          <w:i/>
          <w:sz w:val="14"/>
          <w:szCs w:val="12"/>
          <w:lang w:val="hy-AM"/>
        </w:rPr>
        <w:t>մարտի</w:t>
      </w:r>
      <w:r w:rsidRPr="00104F50">
        <w:rPr>
          <w:rFonts w:ascii="GHEA Grapalat" w:hAnsi="GHEA Grapalat"/>
          <w:i/>
          <w:sz w:val="14"/>
          <w:szCs w:val="12"/>
          <w:lang w:val="hy-AM"/>
        </w:rPr>
        <w:t xml:space="preserve"> </w:t>
      </w:r>
      <w:r w:rsidR="00775A16" w:rsidRPr="00104F50">
        <w:rPr>
          <w:rFonts w:ascii="GHEA Grapalat" w:hAnsi="GHEA Grapalat"/>
          <w:i/>
          <w:sz w:val="14"/>
          <w:szCs w:val="12"/>
          <w:lang w:val="hy-AM"/>
        </w:rPr>
        <w:t>01</w:t>
      </w:r>
      <w:r w:rsidRPr="00104F50">
        <w:rPr>
          <w:rFonts w:ascii="GHEA Grapalat" w:hAnsi="GHEA Grapalat"/>
          <w:sz w:val="14"/>
          <w:szCs w:val="12"/>
          <w:lang w:val="af-ZA"/>
        </w:rPr>
        <w:t>-</w:t>
      </w:r>
      <w:r w:rsidRPr="00104F50">
        <w:rPr>
          <w:rFonts w:ascii="GHEA Grapalat" w:hAnsi="GHEA Grapalat" w:cs="Sylfaen"/>
          <w:sz w:val="14"/>
          <w:szCs w:val="12"/>
          <w:lang w:val="af-ZA"/>
        </w:rPr>
        <w:t>ի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որոշմամբ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հաստատվել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են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ընթացակարգի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բոլոր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մասնակիցների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կողմից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ներկայացված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հայտերի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`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հրավերի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պահանջներին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համապատասխանության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գնահատման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արդյունքները</w:t>
      </w:r>
      <w:r w:rsidRPr="00104F50">
        <w:rPr>
          <w:rFonts w:ascii="GHEA Grapalat" w:hAnsi="GHEA Grapalat" w:cs="Arial Armenian"/>
          <w:sz w:val="14"/>
          <w:szCs w:val="12"/>
          <w:lang w:val="af-ZA"/>
        </w:rPr>
        <w:t>։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Համաձյան</w:t>
      </w:r>
      <w:r w:rsidRPr="00104F50">
        <w:rPr>
          <w:rFonts w:ascii="GHEA Grapalat" w:hAnsi="GHEA Grapalat"/>
          <w:sz w:val="14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4"/>
          <w:szCs w:val="12"/>
          <w:lang w:val="af-ZA"/>
        </w:rPr>
        <w:t>որի</w:t>
      </w:r>
      <w:r w:rsidRPr="00104F50">
        <w:rPr>
          <w:rFonts w:ascii="GHEA Grapalat" w:hAnsi="GHEA Grapalat"/>
          <w:sz w:val="14"/>
          <w:szCs w:val="12"/>
          <w:lang w:val="af-ZA"/>
        </w:rPr>
        <w:t>`</w:t>
      </w:r>
    </w:p>
    <w:p w14:paraId="6C11F39D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 w:cs="Sylfaen"/>
          <w:sz w:val="14"/>
          <w:szCs w:val="12"/>
          <w:lang w:val="af-ZA"/>
        </w:rPr>
      </w:pPr>
    </w:p>
    <w:p w14:paraId="07BBCA32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 w:cs="Sylfaen"/>
          <w:sz w:val="12"/>
          <w:szCs w:val="12"/>
          <w:lang w:val="af-ZA"/>
        </w:rPr>
      </w:pPr>
    </w:p>
    <w:p w14:paraId="4A4892E4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1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0D262308" w14:textId="336BE57F" w:rsidR="008024F8" w:rsidRPr="00104F50" w:rsidRDefault="0086612D" w:rsidP="00104F50">
      <w:pPr>
        <w:tabs>
          <w:tab w:val="left" w:pos="851"/>
        </w:tabs>
        <w:jc w:val="both"/>
        <w:rPr>
          <w:rFonts w:ascii="GHEA Grapalat" w:hAnsi="GHEA Grapalat" w:cs="Calibri"/>
          <w:sz w:val="16"/>
          <w:szCs w:val="16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proofErr w:type="spellStart"/>
      <w:r w:rsidR="00775A16" w:rsidRPr="00104F50">
        <w:rPr>
          <w:rFonts w:ascii="GHEA Grapalat" w:hAnsi="GHEA Grapalat" w:cs="Calibri"/>
          <w:sz w:val="16"/>
          <w:szCs w:val="16"/>
          <w:lang w:val="ru-RU"/>
        </w:rPr>
        <w:t>Յոդի</w:t>
      </w:r>
      <w:proofErr w:type="spellEnd"/>
      <w:r w:rsidR="00775A16" w:rsidRPr="00104F50">
        <w:rPr>
          <w:rFonts w:ascii="GHEA Grapalat" w:hAnsi="GHEA Grapalat" w:cs="Calibri"/>
          <w:sz w:val="16"/>
          <w:szCs w:val="16"/>
          <w:lang w:val="af-ZA"/>
        </w:rPr>
        <w:t xml:space="preserve">  </w:t>
      </w:r>
      <w:r w:rsidR="00775A16" w:rsidRPr="00104F50">
        <w:rPr>
          <w:rFonts w:ascii="GHEA Grapalat" w:hAnsi="GHEA Grapalat" w:cs="Calibri"/>
          <w:sz w:val="16"/>
          <w:szCs w:val="16"/>
          <w:lang w:val="ru-RU"/>
        </w:rPr>
        <w:t>լ</w:t>
      </w:r>
      <w:r w:rsidR="00775A16" w:rsidRPr="00104F50">
        <w:rPr>
          <w:rFonts w:ascii="GHEA Grapalat" w:hAnsi="GHEA Grapalat" w:cs="Calibri"/>
          <w:sz w:val="16"/>
          <w:szCs w:val="16"/>
          <w:lang w:val="af-ZA"/>
        </w:rPr>
        <w:t>-</w:t>
      </w:r>
      <w:r w:rsidR="00775A16" w:rsidRPr="00104F50">
        <w:rPr>
          <w:rFonts w:ascii="GHEA Grapalat" w:hAnsi="GHEA Grapalat" w:cs="Calibri"/>
          <w:sz w:val="16"/>
          <w:szCs w:val="16"/>
          <w:lang w:val="ru-RU"/>
        </w:rPr>
        <w:t>թ</w:t>
      </w:r>
    </w:p>
    <w:p w14:paraId="6831396B" w14:textId="72B6F4EC" w:rsidR="00FE400C" w:rsidRPr="00104F50" w:rsidRDefault="00FE400C" w:rsidP="00104F50">
      <w:pPr>
        <w:tabs>
          <w:tab w:val="left" w:pos="851"/>
        </w:tabs>
        <w:jc w:val="both"/>
        <w:rPr>
          <w:rFonts w:ascii="GHEA Grapalat" w:hAnsi="GHEA Grapalat" w:cs="Calibri"/>
          <w:sz w:val="14"/>
          <w:szCs w:val="14"/>
          <w:lang w:val="af-ZA"/>
        </w:rPr>
      </w:pPr>
    </w:p>
    <w:p w14:paraId="3C211BC7" w14:textId="6CCFDD0F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 w:cs="Calibri"/>
          <w:sz w:val="12"/>
          <w:szCs w:val="12"/>
          <w:lang w:val="af-ZA"/>
        </w:rPr>
      </w:pPr>
      <w:r w:rsidRPr="00104F50">
        <w:rPr>
          <w:rFonts w:ascii="GHEA Grapalat" w:hAnsi="GHEA Grapalat" w:cs="Calibri"/>
          <w:sz w:val="12"/>
          <w:szCs w:val="12"/>
          <w:lang w:val="af-ZA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1246"/>
        <w:gridCol w:w="1775"/>
        <w:gridCol w:w="1828"/>
        <w:gridCol w:w="2236"/>
      </w:tblGrid>
      <w:tr w:rsidR="0086612D" w:rsidRPr="00104F50" w14:paraId="15396E53" w14:textId="77777777" w:rsidTr="00104F50">
        <w:trPr>
          <w:trHeight w:val="43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D3369E6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87276C5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7A4331B7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ED724A0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EA504BD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BB38ED1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727ABEB1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9F2732D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86612D" w:rsidRPr="00104F50" w14:paraId="2E13F323" w14:textId="77777777" w:rsidTr="00104F50">
        <w:trPr>
          <w:trHeight w:val="449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74A2BFC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3864779" w14:textId="688FBB43" w:rsidR="0086612D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04F50">
              <w:rPr>
                <w:rFonts w:ascii="GHEA Grapalat" w:hAnsi="GHEA Grapalat" w:cs="Calibri"/>
                <w:sz w:val="14"/>
                <w:szCs w:val="14"/>
                <w:lang w:val="hy-AM"/>
              </w:rPr>
              <w:t>"Կենդանի լույս"ՍՊԸ</w:t>
            </w:r>
            <w:r w:rsidRPr="00104F50">
              <w:rPr>
                <w:rFonts w:ascii="GHEA Grapalat" w:hAnsi="GHEA Grapalat" w:cs="Calibri"/>
                <w:sz w:val="14"/>
                <w:szCs w:val="14"/>
                <w:lang w:val="hy-AM"/>
              </w:rPr>
              <w:tab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170E07F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261456C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28B11F8B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75A16" w:rsidRPr="00104F50" w14:paraId="75A098AE" w14:textId="77777777" w:rsidTr="00104F50">
        <w:trPr>
          <w:trHeight w:val="449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74424EB" w14:textId="3A8C5D6F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9974295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Նատալի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ֆարմ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0C4940DD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</w:p>
        </w:tc>
        <w:tc>
          <w:tcPr>
            <w:tcW w:w="1775" w:type="dxa"/>
            <w:shd w:val="clear" w:color="auto" w:fill="auto"/>
          </w:tcPr>
          <w:p w14:paraId="714A0A91" w14:textId="6C760EA8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08443ED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2D2EC0A1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75A16" w:rsidRPr="00104F50" w14:paraId="6F07ADA6" w14:textId="77777777" w:rsidTr="00104F50">
        <w:trPr>
          <w:trHeight w:val="449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4CC2C6A" w14:textId="35E93EA5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32A2AFF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Լեյկո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47D0A47E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</w:p>
        </w:tc>
        <w:tc>
          <w:tcPr>
            <w:tcW w:w="1775" w:type="dxa"/>
            <w:shd w:val="clear" w:color="auto" w:fill="auto"/>
          </w:tcPr>
          <w:p w14:paraId="2A434247" w14:textId="081D24E4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15262B9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00A2579C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6698CDDE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81"/>
        <w:gridCol w:w="1590"/>
        <w:gridCol w:w="1035"/>
        <w:gridCol w:w="2031"/>
      </w:tblGrid>
      <w:tr w:rsidR="0086612D" w:rsidRPr="00104F50" w14:paraId="342D2523" w14:textId="77777777" w:rsidTr="00104F50">
        <w:trPr>
          <w:trHeight w:val="362"/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0F1EA74D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604ECCC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5FD0DF3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80CF3D2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23F2C99C" w14:textId="77777777" w:rsidR="0086612D" w:rsidRPr="00104F50" w:rsidRDefault="0086612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775A16" w:rsidRPr="00104F50" w14:paraId="4751F637" w14:textId="77777777" w:rsidTr="00104F50">
        <w:trPr>
          <w:trHeight w:val="379"/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2F683C9" w14:textId="723A9E05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62A8838" w14:textId="241E0176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4"/>
                <w:szCs w:val="14"/>
                <w:lang w:val="hy-AM"/>
              </w:rPr>
              <w:t>"Կենդանի լույս"ՍՊԸ</w:t>
            </w:r>
            <w:r w:rsidRPr="00104F50">
              <w:rPr>
                <w:rFonts w:ascii="GHEA Grapalat" w:hAnsi="GHEA Grapalat" w:cs="Calibri"/>
                <w:sz w:val="14"/>
                <w:szCs w:val="14"/>
                <w:lang w:val="hy-AM"/>
              </w:rPr>
              <w:tab/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8B889C9" w14:textId="3B00683D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84C02F4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25000</w:t>
            </w:r>
          </w:p>
          <w:p w14:paraId="4A8ABBC3" w14:textId="5D5FA772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775A16" w:rsidRPr="00104F50" w14:paraId="390DFCB2" w14:textId="77777777" w:rsidTr="00104F50">
        <w:trPr>
          <w:trHeight w:val="379"/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51DDC806" w14:textId="4DCD2D70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E2AE01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Նատալի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ֆարմ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444F6279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481A30F" w14:textId="19ABB25F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EE3D3E2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16585</w:t>
            </w:r>
          </w:p>
          <w:p w14:paraId="6C594DE3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</w:p>
        </w:tc>
      </w:tr>
      <w:tr w:rsidR="00775A16" w:rsidRPr="00104F50" w14:paraId="3920657F" w14:textId="77777777" w:rsidTr="00104F50">
        <w:trPr>
          <w:trHeight w:val="379"/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AE68924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3DE38C20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Լեյկո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6927EBA3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B87C9F2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F72D515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16666,67</w:t>
            </w:r>
          </w:p>
          <w:p w14:paraId="635B1ACF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</w:p>
        </w:tc>
      </w:tr>
    </w:tbl>
    <w:p w14:paraId="40054124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</w:p>
    <w:p w14:paraId="24A0D16E" w14:textId="77777777" w:rsidR="0086612D" w:rsidRPr="00104F50" w:rsidRDefault="0086612D" w:rsidP="00104F50">
      <w:pPr>
        <w:tabs>
          <w:tab w:val="left" w:pos="851"/>
        </w:tabs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առաջարկ։</w:t>
      </w:r>
    </w:p>
    <w:p w14:paraId="488F2A26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 w:cs="Sylfaen"/>
          <w:sz w:val="12"/>
          <w:szCs w:val="12"/>
          <w:lang w:val="af-ZA"/>
        </w:rPr>
      </w:pPr>
    </w:p>
    <w:p w14:paraId="3750CEB2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5A808FE1" w14:textId="56BDA5A7" w:rsidR="008024F8" w:rsidRPr="00104F50" w:rsidRDefault="0086612D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>`</w:t>
      </w:r>
      <w:r w:rsidR="00775A16"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  </w:t>
      </w:r>
      <w:r w:rsidR="00775A16"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Ջրածնի պերօքսիդ  լուծույթ</w:t>
      </w:r>
    </w:p>
    <w:p w14:paraId="1B0D9EE5" w14:textId="1F60CACD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 w:cs="Calibri"/>
          <w:sz w:val="12"/>
          <w:szCs w:val="12"/>
          <w:lang w:val="af-ZA"/>
        </w:rPr>
      </w:pPr>
      <w:r w:rsidRPr="00104F50">
        <w:rPr>
          <w:rFonts w:ascii="GHEA Grapalat" w:hAnsi="GHEA Grapalat" w:cs="Calibri"/>
          <w:sz w:val="12"/>
          <w:szCs w:val="12"/>
          <w:lang w:val="af-ZA"/>
        </w:rPr>
        <w:tab/>
      </w:r>
    </w:p>
    <w:p w14:paraId="74958AA9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1180"/>
        <w:gridCol w:w="1682"/>
        <w:gridCol w:w="1731"/>
        <w:gridCol w:w="2118"/>
      </w:tblGrid>
      <w:tr w:rsidR="00775A16" w:rsidRPr="00104F50" w14:paraId="5A039B3B" w14:textId="77777777" w:rsidTr="00104F50">
        <w:trPr>
          <w:trHeight w:val="41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C919C88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92ED2DE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345C50BC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54921E14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0498C0AF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3249DC3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5EC537C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EF9A389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775A16" w:rsidRPr="00104F50" w14:paraId="4F13B4B4" w14:textId="77777777" w:rsidTr="00104F50">
        <w:trPr>
          <w:trHeight w:val="43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76705D1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6570589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04F50">
              <w:rPr>
                <w:rFonts w:ascii="GHEA Grapalat" w:hAnsi="GHEA Grapalat" w:cs="Calibri"/>
                <w:sz w:val="14"/>
                <w:szCs w:val="14"/>
                <w:lang w:val="hy-AM"/>
              </w:rPr>
              <w:t>"Կենդանի լույս"ՍՊԸ</w:t>
            </w:r>
            <w:r w:rsidRPr="00104F50">
              <w:rPr>
                <w:rFonts w:ascii="GHEA Grapalat" w:hAnsi="GHEA Grapalat" w:cs="Calibri"/>
                <w:sz w:val="14"/>
                <w:szCs w:val="14"/>
                <w:lang w:val="hy-AM"/>
              </w:rPr>
              <w:tab/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37C0DBE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9281BF8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2C5F34E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75A16" w:rsidRPr="00104F50" w14:paraId="429EF435" w14:textId="77777777" w:rsidTr="00104F50">
        <w:trPr>
          <w:trHeight w:val="43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2082E2A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EDFD3C1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Նատալի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ֆարմ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7BCB6C6D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</w:p>
        </w:tc>
        <w:tc>
          <w:tcPr>
            <w:tcW w:w="1682" w:type="dxa"/>
            <w:shd w:val="clear" w:color="auto" w:fill="auto"/>
          </w:tcPr>
          <w:p w14:paraId="460B7F38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21C574B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44DAAD1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75A16" w:rsidRPr="00104F50" w14:paraId="599D41F2" w14:textId="77777777" w:rsidTr="00104F50">
        <w:trPr>
          <w:trHeight w:val="43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70B7EC0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F0A825D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Լեյկո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1137F1DF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</w:p>
        </w:tc>
        <w:tc>
          <w:tcPr>
            <w:tcW w:w="1682" w:type="dxa"/>
            <w:shd w:val="clear" w:color="auto" w:fill="auto"/>
          </w:tcPr>
          <w:p w14:paraId="2A46A173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2AC7D69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E540DAB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00F7BF2E" w14:textId="77777777" w:rsidR="00775A16" w:rsidRPr="00104F50" w:rsidRDefault="00775A1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9"/>
        <w:gridCol w:w="1674"/>
        <w:gridCol w:w="1090"/>
        <w:gridCol w:w="2139"/>
      </w:tblGrid>
      <w:tr w:rsidR="00775A16" w:rsidRPr="00104F50" w14:paraId="37DCC59A" w14:textId="77777777" w:rsidTr="00104F50">
        <w:trPr>
          <w:trHeight w:val="416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3B6DE828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27012F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09430CD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020DC3F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37AE6170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775A16" w:rsidRPr="00104F50" w14:paraId="7119D6FC" w14:textId="77777777" w:rsidTr="00104F50">
        <w:trPr>
          <w:trHeight w:val="434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2B957C7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0D49AB4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4"/>
                <w:szCs w:val="14"/>
                <w:lang w:val="hy-AM"/>
              </w:rPr>
              <w:t>"Կենդանի լույս"ՍՊԸ</w:t>
            </w:r>
            <w:r w:rsidRPr="00104F50">
              <w:rPr>
                <w:rFonts w:ascii="GHEA Grapalat" w:hAnsi="GHEA Grapalat" w:cs="Calibri"/>
                <w:sz w:val="14"/>
                <w:szCs w:val="14"/>
                <w:lang w:val="hy-AM"/>
              </w:rPr>
              <w:tab/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73FAB15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4764FECB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19500</w:t>
            </w:r>
          </w:p>
          <w:p w14:paraId="23899B5C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775A16" w:rsidRPr="00104F50" w14:paraId="362E330E" w14:textId="77777777" w:rsidTr="00104F50">
        <w:trPr>
          <w:trHeight w:val="434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07598097" w14:textId="338966E9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FA6E678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Նատալի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ֆարմ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10E43342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1D8F1E28" w14:textId="393DBC61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F27CC83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16183,33</w:t>
            </w:r>
          </w:p>
          <w:p w14:paraId="78217263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</w:p>
        </w:tc>
      </w:tr>
      <w:tr w:rsidR="00775A16" w:rsidRPr="00104F50" w14:paraId="3A518064" w14:textId="77777777" w:rsidTr="00104F50">
        <w:trPr>
          <w:trHeight w:val="434"/>
          <w:jc w:val="center"/>
        </w:trPr>
        <w:tc>
          <w:tcPr>
            <w:tcW w:w="1349" w:type="dxa"/>
            <w:shd w:val="clear" w:color="auto" w:fill="auto"/>
            <w:vAlign w:val="center"/>
          </w:tcPr>
          <w:p w14:paraId="256979ED" w14:textId="147E6BA3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0F3FD98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Լեյկո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2D7C40F5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12D4C53B" w14:textId="3B547E98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E957B33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11125</w:t>
            </w:r>
          </w:p>
          <w:p w14:paraId="01A1E16B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</w:p>
        </w:tc>
      </w:tr>
    </w:tbl>
    <w:p w14:paraId="227C26D9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</w:p>
    <w:p w14:paraId="0FEB0DA7" w14:textId="77777777" w:rsidR="0086612D" w:rsidRPr="00104F50" w:rsidRDefault="0086612D" w:rsidP="00104F50">
      <w:pPr>
        <w:tabs>
          <w:tab w:val="left" w:pos="851"/>
        </w:tabs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առաջարկ։</w:t>
      </w:r>
    </w:p>
    <w:p w14:paraId="477789B2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p w14:paraId="4FEA5D2F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77FC6BE6" w14:textId="0A537652" w:rsidR="008024F8" w:rsidRPr="00104F50" w:rsidRDefault="0086612D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="00775A16"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Պովիդոն յոդ 10%</w:t>
      </w:r>
    </w:p>
    <w:p w14:paraId="11B0B05C" w14:textId="5547C51E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 w:cs="Calibri"/>
          <w:sz w:val="12"/>
          <w:szCs w:val="12"/>
          <w:lang w:val="af-ZA"/>
        </w:rPr>
      </w:pPr>
    </w:p>
    <w:p w14:paraId="426A6D0C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"/>
        <w:gridCol w:w="1145"/>
        <w:gridCol w:w="1511"/>
        <w:gridCol w:w="1556"/>
        <w:gridCol w:w="1904"/>
      </w:tblGrid>
      <w:tr w:rsidR="00775A16" w:rsidRPr="00104F50" w14:paraId="5EA9C553" w14:textId="77777777" w:rsidTr="00104F50">
        <w:trPr>
          <w:trHeight w:val="432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1EEBE28F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A5F5D71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7909B8F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1AC78D2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70A3C8C8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65A9F36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D9AAC83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1D90BE2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775A16" w:rsidRPr="00104F50" w14:paraId="35CED370" w14:textId="77777777" w:rsidTr="00104F50">
        <w:trPr>
          <w:trHeight w:val="451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3203F465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CC3881A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04F50">
              <w:rPr>
                <w:rFonts w:ascii="GHEA Grapalat" w:hAnsi="GHEA Grapalat" w:cs="Calibri"/>
                <w:sz w:val="14"/>
                <w:szCs w:val="14"/>
                <w:lang w:val="hy-AM"/>
              </w:rPr>
              <w:t>"Կենդանի լույս"ՍՊԸ</w:t>
            </w:r>
            <w:r w:rsidRPr="00104F50">
              <w:rPr>
                <w:rFonts w:ascii="GHEA Grapalat" w:hAnsi="GHEA Grapalat" w:cs="Calibri"/>
                <w:sz w:val="14"/>
                <w:szCs w:val="14"/>
                <w:lang w:val="hy-AM"/>
              </w:rPr>
              <w:tab/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4493D3D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8BF274D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8537C2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75A16" w:rsidRPr="00104F50" w14:paraId="3A2051BC" w14:textId="77777777" w:rsidTr="00104F50">
        <w:trPr>
          <w:trHeight w:val="451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5A923F7C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lastRenderedPageBreak/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79A630C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Նատալի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ֆարմ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38D68586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</w:p>
        </w:tc>
        <w:tc>
          <w:tcPr>
            <w:tcW w:w="1511" w:type="dxa"/>
            <w:shd w:val="clear" w:color="auto" w:fill="auto"/>
          </w:tcPr>
          <w:p w14:paraId="18CD2812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186EB78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004258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75A16" w:rsidRPr="00104F50" w14:paraId="5F017F0E" w14:textId="77777777" w:rsidTr="00104F50">
        <w:trPr>
          <w:trHeight w:val="451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03D48945" w14:textId="42545872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BA2D551" w14:textId="7B6672ED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Արֆարմացիա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ab/>
            </w:r>
          </w:p>
        </w:tc>
        <w:tc>
          <w:tcPr>
            <w:tcW w:w="1511" w:type="dxa"/>
            <w:shd w:val="clear" w:color="auto" w:fill="auto"/>
          </w:tcPr>
          <w:p w14:paraId="00DE2F3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66C5F99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40500EE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75A16" w:rsidRPr="00104F50" w14:paraId="0D806E70" w14:textId="77777777" w:rsidTr="00104F50">
        <w:trPr>
          <w:trHeight w:val="451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04EC5ACA" w14:textId="663A2A73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4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A63AF4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Լեյկո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5D4823F6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</w:p>
        </w:tc>
        <w:tc>
          <w:tcPr>
            <w:tcW w:w="1511" w:type="dxa"/>
            <w:shd w:val="clear" w:color="auto" w:fill="auto"/>
          </w:tcPr>
          <w:p w14:paraId="3398873C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D88CDBA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4495CF9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13197816" w14:textId="77777777" w:rsidR="00775A16" w:rsidRPr="00104F50" w:rsidRDefault="00775A1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7"/>
        <w:gridCol w:w="1771"/>
        <w:gridCol w:w="1152"/>
        <w:gridCol w:w="2262"/>
      </w:tblGrid>
      <w:tr w:rsidR="00775A16" w:rsidRPr="00104F50" w14:paraId="794A9A8C" w14:textId="77777777" w:rsidTr="00104F50">
        <w:trPr>
          <w:trHeight w:val="372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3209CB6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528DF3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C080671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AEBDF23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55DC237F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775A16" w:rsidRPr="00104F50" w14:paraId="719DB345" w14:textId="77777777" w:rsidTr="00104F50">
        <w:trPr>
          <w:trHeight w:val="389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17DDC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4A3EAF1" w14:textId="115A1B14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4"/>
                <w:szCs w:val="14"/>
                <w:lang w:val="hy-AM"/>
              </w:rPr>
              <w:t>"Կենդանի լույս"ՍՊԸ</w:t>
            </w:r>
            <w:r w:rsidRPr="00104F50">
              <w:rPr>
                <w:rFonts w:ascii="GHEA Grapalat" w:hAnsi="GHEA Grapalat" w:cs="Calibri"/>
                <w:sz w:val="14"/>
                <w:szCs w:val="14"/>
                <w:lang w:val="hy-AM"/>
              </w:rPr>
              <w:tab/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F78FC9D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4698712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78000</w:t>
            </w:r>
          </w:p>
          <w:p w14:paraId="575EF9B0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775A16" w:rsidRPr="00104F50" w14:paraId="3FC7F9EE" w14:textId="77777777" w:rsidTr="00104F50">
        <w:trPr>
          <w:trHeight w:val="389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9F35234" w14:textId="6F901238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8CD8616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Նատալի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ֆարմ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66BAA964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2015E16" w14:textId="58EEC479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00064B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75000</w:t>
            </w:r>
          </w:p>
          <w:p w14:paraId="29BC81B0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</w:p>
        </w:tc>
      </w:tr>
      <w:tr w:rsidR="00775A16" w:rsidRPr="00104F50" w14:paraId="222887F3" w14:textId="77777777" w:rsidTr="00104F50">
        <w:trPr>
          <w:trHeight w:val="389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BE05A08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8EA9949" w14:textId="0F9DE033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Արֆարմացիա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ab/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B0737B9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D8EA49B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57375</w:t>
            </w:r>
          </w:p>
          <w:p w14:paraId="4EF18282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5A16" w:rsidRPr="00104F50" w14:paraId="344E6556" w14:textId="77777777" w:rsidTr="00104F50">
        <w:trPr>
          <w:trHeight w:val="389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5CBF3C1" w14:textId="0517F1C6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6AEAEB6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Լեյկո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0B21876D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055131A" w14:textId="5AF44A52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CA07289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36000</w:t>
            </w:r>
          </w:p>
          <w:p w14:paraId="480CF63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</w:p>
        </w:tc>
      </w:tr>
    </w:tbl>
    <w:p w14:paraId="63D780E8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</w:p>
    <w:p w14:paraId="5D793EB6" w14:textId="77777777" w:rsidR="0086612D" w:rsidRPr="00104F50" w:rsidRDefault="0086612D" w:rsidP="00104F50">
      <w:pPr>
        <w:tabs>
          <w:tab w:val="left" w:pos="851"/>
        </w:tabs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առաջարկ։</w:t>
      </w:r>
    </w:p>
    <w:p w14:paraId="323019AE" w14:textId="77777777" w:rsidR="008024F8" w:rsidRPr="00104F50" w:rsidRDefault="008024F8" w:rsidP="00104F50">
      <w:pPr>
        <w:tabs>
          <w:tab w:val="left" w:pos="851"/>
        </w:tabs>
        <w:jc w:val="both"/>
        <w:rPr>
          <w:rFonts w:ascii="GHEA Grapalat" w:hAnsi="GHEA Grapalat" w:cs="Sylfaen"/>
          <w:sz w:val="12"/>
          <w:szCs w:val="12"/>
          <w:lang w:val="af-ZA"/>
        </w:rPr>
      </w:pPr>
    </w:p>
    <w:p w14:paraId="0F67C4AE" w14:textId="7A97F21C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4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1D28FA09" w14:textId="480CDB73" w:rsidR="00775A16" w:rsidRPr="00104F50" w:rsidRDefault="008024F8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ru-RU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proofErr w:type="spellStart"/>
      <w:r w:rsidR="00775A16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Լիդոկային</w:t>
      </w:r>
      <w:proofErr w:type="spellEnd"/>
      <w:r w:rsidR="00775A16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 xml:space="preserve"> </w:t>
      </w:r>
    </w:p>
    <w:p w14:paraId="527892B4" w14:textId="77777777" w:rsidR="008024F8" w:rsidRPr="00104F50" w:rsidRDefault="008024F8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"/>
        <w:gridCol w:w="1444"/>
        <w:gridCol w:w="1880"/>
        <w:gridCol w:w="1935"/>
        <w:gridCol w:w="2368"/>
      </w:tblGrid>
      <w:tr w:rsidR="008024F8" w:rsidRPr="00104F50" w14:paraId="54E78383" w14:textId="77777777" w:rsidTr="00104F50">
        <w:trPr>
          <w:trHeight w:val="493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76A0F0EF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747F018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3DD29885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5331EAF3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3D0F54CE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035253A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1E1D2FF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F6871EE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8024F8" w:rsidRPr="00104F50" w14:paraId="7E95AC57" w14:textId="77777777" w:rsidTr="00104F50">
        <w:trPr>
          <w:trHeight w:val="515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50AD2071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3770EA5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Կենդանի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Լույս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ՍՊԸ</w:t>
            </w:r>
          </w:p>
          <w:p w14:paraId="1CC25F74" w14:textId="08397A08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7D494CB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15D1DAA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4C47EE81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75A16" w:rsidRPr="00104F50" w14:paraId="2632C2C0" w14:textId="77777777" w:rsidTr="00104F50">
        <w:trPr>
          <w:trHeight w:val="515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4D87DE2D" w14:textId="017C8FF0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AED81D0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Նատալի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ֆարմ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70634FDE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CFBEA9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57636EE8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CA2A222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4F0191DF" w14:textId="77777777" w:rsidR="008024F8" w:rsidRPr="00104F50" w:rsidRDefault="008024F8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2"/>
        <w:gridCol w:w="1851"/>
        <w:gridCol w:w="1205"/>
        <w:gridCol w:w="2364"/>
      </w:tblGrid>
      <w:tr w:rsidR="008024F8" w:rsidRPr="00104F50" w14:paraId="00492268" w14:textId="77777777" w:rsidTr="00104F50">
        <w:trPr>
          <w:trHeight w:val="341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0A45F30E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88A07CC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25A014A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1F04819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2A0AED94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775A16" w:rsidRPr="00104F50" w14:paraId="0FE8D872" w14:textId="77777777" w:rsidTr="00104F50">
        <w:trPr>
          <w:trHeight w:val="356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10B9A8E1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26B0CA6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Կենդանի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Լույս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ՍՊԸ</w:t>
            </w:r>
          </w:p>
          <w:p w14:paraId="3D9082F3" w14:textId="2F6D6290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BFC89DC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0E29819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13920</w:t>
            </w:r>
          </w:p>
          <w:p w14:paraId="5241AA51" w14:textId="02697ED1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</w:p>
          <w:p w14:paraId="3C2FC6C2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775A16" w:rsidRPr="00104F50" w14:paraId="2BD57CB4" w14:textId="77777777" w:rsidTr="00104F50">
        <w:trPr>
          <w:trHeight w:val="356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20500C29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FD10A15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Նատալի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ֆարմ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39EF3592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8E6F01E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60A99C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10000</w:t>
            </w:r>
          </w:p>
          <w:p w14:paraId="3E966CB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72C44A54" w14:textId="77777777" w:rsidR="008024F8" w:rsidRPr="00104F50" w:rsidRDefault="008024F8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</w:p>
    <w:p w14:paraId="6F646C34" w14:textId="77777777" w:rsidR="008024F8" w:rsidRPr="00104F50" w:rsidRDefault="008024F8" w:rsidP="00104F50">
      <w:pPr>
        <w:tabs>
          <w:tab w:val="left" w:pos="851"/>
        </w:tabs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առաջարկ։</w:t>
      </w:r>
    </w:p>
    <w:p w14:paraId="767CA748" w14:textId="463E75B9" w:rsidR="00371AE8" w:rsidRPr="00104F50" w:rsidRDefault="00371AE8" w:rsidP="00104F50">
      <w:pPr>
        <w:tabs>
          <w:tab w:val="left" w:pos="851"/>
        </w:tabs>
        <w:jc w:val="both"/>
        <w:rPr>
          <w:rFonts w:ascii="GHEA Grapalat" w:hAnsi="GHEA Grapalat" w:cs="Sylfaen"/>
          <w:sz w:val="12"/>
          <w:szCs w:val="12"/>
          <w:lang w:val="af-ZA"/>
        </w:rPr>
      </w:pPr>
    </w:p>
    <w:p w14:paraId="0E7031DE" w14:textId="0459DBFA" w:rsidR="00775A16" w:rsidRPr="00104F50" w:rsidRDefault="00775A1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="002A6FA1" w:rsidRPr="00104F50">
        <w:rPr>
          <w:rFonts w:ascii="GHEA Grapalat" w:hAnsi="GHEA Grapalat"/>
          <w:sz w:val="12"/>
          <w:szCs w:val="12"/>
          <w:lang w:val="hy-AM"/>
        </w:rPr>
        <w:t>5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630BB202" w14:textId="52B8D835" w:rsidR="002A6FA1" w:rsidRPr="00104F50" w:rsidRDefault="00775A1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proofErr w:type="spellStart"/>
      <w:r w:rsidR="002A6FA1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Դիբազոլ</w:t>
      </w:r>
      <w:proofErr w:type="spellEnd"/>
      <w:r w:rsidR="002A6FA1" w:rsidRPr="00104F50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</w:p>
    <w:p w14:paraId="0135DAA2" w14:textId="14164010" w:rsidR="00775A16" w:rsidRPr="00104F50" w:rsidRDefault="00775A1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</w:p>
    <w:p w14:paraId="0A11292F" w14:textId="77777777" w:rsidR="00775A16" w:rsidRPr="00104F50" w:rsidRDefault="00775A1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775A16" w:rsidRPr="00104F50" w14:paraId="42CFDD7F" w14:textId="77777777" w:rsidTr="005324DF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F65A99F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A290AED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394CCE9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5E85E3EE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518600C5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CD86135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3415E75A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7592AE8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775A16" w:rsidRPr="00104F50" w14:paraId="7CF37912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B713B76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202EE0B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Կենդանի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Լույս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ՍՊԸ</w:t>
            </w:r>
          </w:p>
          <w:p w14:paraId="4572DD1C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62994F18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E7C26FC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6BF04E29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75A16" w:rsidRPr="00104F50" w14:paraId="28250371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378A33F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61B7D8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Նատալի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ֆարմ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47AB957C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1C92900A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3DAC88E1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1F0BF0E3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2F01CAC3" w14:textId="77777777" w:rsidR="00775A16" w:rsidRPr="00104F50" w:rsidRDefault="00775A1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A16" w:rsidRPr="00104F50" w14:paraId="38CFCA28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2CC63F8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2405B9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FC61F3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4675A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011C615C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775A16" w:rsidRPr="00104F50" w14:paraId="2BE60E93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68B422B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761E32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Կենդանի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Լույս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ՍՊԸ</w:t>
            </w:r>
          </w:p>
          <w:p w14:paraId="0971554F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BE275F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2731FF8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2500</w:t>
            </w:r>
          </w:p>
          <w:p w14:paraId="02E97C77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</w:p>
          <w:p w14:paraId="525898AD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775A16" w:rsidRPr="00104F50" w14:paraId="384404F6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3C9F332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5839E2D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Նատալի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ֆարմ</w:t>
            </w:r>
            <w:proofErr w:type="spellEnd"/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  <w:p w14:paraId="05581C76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04894DD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4289603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1666,667</w:t>
            </w:r>
          </w:p>
          <w:p w14:paraId="25794475" w14:textId="77777777" w:rsidR="00775A16" w:rsidRPr="00104F50" w:rsidRDefault="00775A1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247F1DA5" w14:textId="77777777" w:rsidR="00775A16" w:rsidRPr="00104F50" w:rsidRDefault="00775A1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</w:p>
    <w:p w14:paraId="65371D69" w14:textId="3BA11956" w:rsidR="00775A16" w:rsidRPr="00104F50" w:rsidRDefault="00775A16" w:rsidP="00104F50">
      <w:pPr>
        <w:tabs>
          <w:tab w:val="left" w:pos="851"/>
        </w:tabs>
        <w:jc w:val="both"/>
        <w:rPr>
          <w:rFonts w:ascii="GHEA Grapalat" w:hAnsi="GHEA Grapalat" w:cs="Sylfaen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18990FCC" w14:textId="77777777" w:rsidR="002A6FA1" w:rsidRPr="00104F50" w:rsidRDefault="002A6FA1" w:rsidP="00104F50">
      <w:pPr>
        <w:tabs>
          <w:tab w:val="left" w:pos="851"/>
        </w:tabs>
        <w:jc w:val="both"/>
        <w:rPr>
          <w:rFonts w:ascii="GHEA Grapalat" w:hAnsi="GHEA Grapalat" w:cs="Sylfaen"/>
          <w:sz w:val="12"/>
          <w:szCs w:val="12"/>
          <w:lang w:val="af-ZA"/>
        </w:rPr>
      </w:pPr>
    </w:p>
    <w:p w14:paraId="67933824" w14:textId="68BD9420" w:rsidR="00371AE8" w:rsidRPr="00104F50" w:rsidRDefault="00371AE8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6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25E7B66D" w14:textId="77777777" w:rsidR="00371AE8" w:rsidRPr="00104F50" w:rsidRDefault="00371AE8" w:rsidP="00104F50">
      <w:pPr>
        <w:tabs>
          <w:tab w:val="left" w:pos="851"/>
        </w:tabs>
        <w:rPr>
          <w:rFonts w:ascii="GHEA Grapalat" w:hAnsi="GHEA Grapalat"/>
          <w:sz w:val="12"/>
          <w:szCs w:val="12"/>
          <w:lang w:val="hy-AM"/>
        </w:rPr>
      </w:pPr>
    </w:p>
    <w:p w14:paraId="4A8A1E2C" w14:textId="2FB46C35" w:rsidR="002A6FA1" w:rsidRPr="00104F50" w:rsidRDefault="00371AE8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proofErr w:type="spellStart"/>
      <w:r w:rsidR="002A6FA1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Պապավերին</w:t>
      </w:r>
      <w:proofErr w:type="spellEnd"/>
      <w:r w:rsidR="002A6FA1" w:rsidRPr="00104F50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(</w:t>
      </w:r>
      <w:proofErr w:type="spellStart"/>
      <w:r w:rsidR="002A6FA1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պապավերինի</w:t>
      </w:r>
      <w:proofErr w:type="spellEnd"/>
      <w:r w:rsidR="002A6FA1" w:rsidRPr="00104F50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proofErr w:type="spellStart"/>
      <w:r w:rsidR="002A6FA1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հիդրոքլորիդ</w:t>
      </w:r>
      <w:proofErr w:type="spellEnd"/>
    </w:p>
    <w:p w14:paraId="4FFE3A2F" w14:textId="1AE623D7" w:rsidR="00371AE8" w:rsidRPr="00104F50" w:rsidRDefault="00371AE8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1732"/>
        <w:gridCol w:w="2210"/>
        <w:gridCol w:w="2275"/>
        <w:gridCol w:w="2785"/>
      </w:tblGrid>
      <w:tr w:rsidR="00371AE8" w:rsidRPr="00104F50" w14:paraId="52CB2C59" w14:textId="77777777" w:rsidTr="00E66871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670AF184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lastRenderedPageBreak/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E049FE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C83647A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77B24F91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0EA3772C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01F9273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464219D9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0E66C07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371AE8" w:rsidRPr="00104F50" w14:paraId="344AD85C" w14:textId="77777777" w:rsidTr="00E66871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57712A12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67E947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C6D227B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1D0B2C9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0E67844B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371AE8" w:rsidRPr="00104F50" w14:paraId="0CBC94A5" w14:textId="77777777" w:rsidTr="00E66871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65B1438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23772B" w14:textId="0B930A6B" w:rsidR="00371AE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E9F89C1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974A8D8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0B7E70DD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399F46EC" w14:textId="77777777" w:rsidR="00371AE8" w:rsidRPr="00104F50" w:rsidRDefault="00371AE8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1AE8" w:rsidRPr="00104F50" w14:paraId="11603807" w14:textId="77777777" w:rsidTr="00E668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E70A26E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2140F82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A3B4E2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5F26F5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0A664B37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371AE8" w:rsidRPr="00104F50" w14:paraId="6BD60D29" w14:textId="77777777" w:rsidTr="00E6687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3521D1D" w14:textId="6C9539E0" w:rsidR="00371AE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33C0B1" w14:textId="7777777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743A5E" w14:textId="272AC459" w:rsidR="00371AE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EC6EE6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2000</w:t>
            </w:r>
          </w:p>
          <w:p w14:paraId="4BE002BE" w14:textId="13EB8157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371AE8" w:rsidRPr="00104F50" w14:paraId="6293892F" w14:textId="77777777" w:rsidTr="00016E94">
        <w:trPr>
          <w:trHeight w:val="453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DC3CB71" w14:textId="135404F1" w:rsidR="00371AE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60771C" w14:textId="31FF535C" w:rsidR="00371AE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C62478" w14:textId="0168A912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D11531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1226,25</w:t>
            </w:r>
          </w:p>
          <w:p w14:paraId="675FD5A2" w14:textId="08D7379B" w:rsidR="00371AE8" w:rsidRPr="00104F50" w:rsidRDefault="00371AE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</w:tbl>
    <w:p w14:paraId="5102BF0B" w14:textId="77777777" w:rsidR="00371AE8" w:rsidRPr="00104F50" w:rsidRDefault="00371AE8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7167E335" w14:textId="77777777" w:rsidR="00371AE8" w:rsidRPr="00104F50" w:rsidRDefault="00371AE8" w:rsidP="00104F50">
      <w:pPr>
        <w:tabs>
          <w:tab w:val="left" w:pos="851"/>
        </w:tabs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առաջարկ։</w:t>
      </w:r>
    </w:p>
    <w:p w14:paraId="0742EC18" w14:textId="77777777" w:rsidR="00371AE8" w:rsidRPr="00104F50" w:rsidRDefault="00371AE8" w:rsidP="00104F50">
      <w:pPr>
        <w:tabs>
          <w:tab w:val="left" w:pos="851"/>
        </w:tabs>
        <w:rPr>
          <w:rFonts w:ascii="GHEA Grapalat" w:hAnsi="GHEA Grapalat"/>
          <w:sz w:val="12"/>
          <w:szCs w:val="12"/>
          <w:lang w:val="hy-AM"/>
        </w:rPr>
      </w:pPr>
    </w:p>
    <w:p w14:paraId="555DB2EC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p w14:paraId="29BFCFF3" w14:textId="36BCC056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="008024F8" w:rsidRPr="00104F50">
        <w:rPr>
          <w:rFonts w:ascii="GHEA Grapalat" w:hAnsi="GHEA Grapalat"/>
          <w:sz w:val="12"/>
          <w:szCs w:val="12"/>
          <w:lang w:val="hy-AM"/>
        </w:rPr>
        <w:t>7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1E92E18F" w14:textId="5F0E07CA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proofErr w:type="spellStart"/>
      <w:r w:rsidR="002A6FA1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Դիկլոֆենակ</w:t>
      </w:r>
      <w:proofErr w:type="spellEnd"/>
      <w:r w:rsidR="002A6FA1" w:rsidRPr="00104F50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 (</w:t>
      </w:r>
      <w:proofErr w:type="spellStart"/>
      <w:r w:rsidR="002A6FA1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դիկլոֆենակի</w:t>
      </w:r>
      <w:proofErr w:type="spellEnd"/>
    </w:p>
    <w:p w14:paraId="03E3E805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1"/>
        <w:gridCol w:w="1558"/>
        <w:gridCol w:w="1988"/>
        <w:gridCol w:w="2046"/>
        <w:gridCol w:w="2505"/>
      </w:tblGrid>
      <w:tr w:rsidR="008024F8" w:rsidRPr="00104F50" w14:paraId="1C500AC9" w14:textId="77777777" w:rsidTr="00104F50">
        <w:trPr>
          <w:trHeight w:val="448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49B397C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F8F847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57599867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233894BE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CAEF106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E614F44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262AC69C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2121F85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8024F8" w:rsidRPr="00104F50" w14:paraId="3D1A9E1F" w14:textId="77777777" w:rsidTr="00104F50">
        <w:trPr>
          <w:trHeight w:val="468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5BA6FDA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61C5D4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DEF225D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0A064D83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2ED85AA8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2A6FA1" w:rsidRPr="00104F50" w14:paraId="4E9AB71C" w14:textId="77777777" w:rsidTr="00104F50">
        <w:trPr>
          <w:trHeight w:val="468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82B443E" w14:textId="6DCEBD44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E5DA17" w14:textId="3A8AA370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Արֆարմացիա</w:t>
            </w: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ab/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2EC567C" w14:textId="49DF992E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FBE9A61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2E355215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8024F8" w:rsidRPr="00104F50" w14:paraId="758F4EF4" w14:textId="77777777" w:rsidTr="00104F50">
        <w:trPr>
          <w:trHeight w:val="468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130E2DA" w14:textId="1A70A09F" w:rsidR="008024F8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B7BAC00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2823792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89A9F06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5ED391DA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15D4E306" w14:textId="77777777" w:rsidR="008024F8" w:rsidRPr="00104F50" w:rsidRDefault="008024F8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9"/>
        <w:gridCol w:w="1947"/>
        <w:gridCol w:w="1267"/>
        <w:gridCol w:w="2487"/>
      </w:tblGrid>
      <w:tr w:rsidR="008024F8" w:rsidRPr="00104F50" w14:paraId="5242CB76" w14:textId="77777777" w:rsidTr="00104F50">
        <w:trPr>
          <w:trHeight w:val="355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231624BD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38C2C0C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382837A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50FAC539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3F6CF6BF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8024F8" w:rsidRPr="00104F50" w14:paraId="3800C564" w14:textId="77777777" w:rsidTr="00104F50">
        <w:trPr>
          <w:trHeight w:val="371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6784520B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A4C6A94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0A18FE6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3FD4045A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1226,25</w:t>
            </w:r>
          </w:p>
          <w:p w14:paraId="111A461F" w14:textId="3B55EBFB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2A6FA1" w:rsidRPr="00104F50" w14:paraId="507C3091" w14:textId="77777777" w:rsidTr="00104F50">
        <w:trPr>
          <w:trHeight w:val="371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627E10EC" w14:textId="43BB4491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95C0A33" w14:textId="0242599A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Արֆարմացիա</w:t>
            </w: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ab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AFFFF8B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11C3FABA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1166,667</w:t>
            </w:r>
          </w:p>
          <w:p w14:paraId="49FB8077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A6FA1" w:rsidRPr="00104F50" w14:paraId="424C09BD" w14:textId="77777777" w:rsidTr="00104F50">
        <w:trPr>
          <w:trHeight w:val="257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10A154AA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839AE3D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7DE21A3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0D58F83B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6000</w:t>
            </w:r>
          </w:p>
          <w:p w14:paraId="1FBD755C" w14:textId="2500C8AC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</w:tbl>
    <w:p w14:paraId="5D49D3B2" w14:textId="77777777" w:rsidR="003E3476" w:rsidRPr="00104F50" w:rsidRDefault="003E347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</w:rPr>
      </w:pPr>
    </w:p>
    <w:p w14:paraId="744B2FC0" w14:textId="77777777" w:rsidR="003E3476" w:rsidRPr="00104F50" w:rsidRDefault="003E3476" w:rsidP="00104F50">
      <w:pPr>
        <w:tabs>
          <w:tab w:val="left" w:pos="851"/>
        </w:tabs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0373BBA9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 w:cs="Sylfaen"/>
          <w:sz w:val="12"/>
          <w:szCs w:val="12"/>
          <w:lang w:val="hy-AM"/>
        </w:rPr>
      </w:pPr>
    </w:p>
    <w:p w14:paraId="6709A89F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 w:cs="Sylfaen"/>
          <w:sz w:val="12"/>
          <w:szCs w:val="12"/>
          <w:lang w:val="hy-AM"/>
        </w:rPr>
      </w:pPr>
    </w:p>
    <w:p w14:paraId="7896CE79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 w:cs="Sylfaen"/>
          <w:sz w:val="12"/>
          <w:szCs w:val="12"/>
          <w:lang w:val="hy-AM"/>
        </w:rPr>
      </w:pPr>
    </w:p>
    <w:p w14:paraId="4C7BFBAE" w14:textId="38E92470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="008024F8" w:rsidRPr="00104F50">
        <w:rPr>
          <w:rFonts w:ascii="GHEA Grapalat" w:hAnsi="GHEA Grapalat"/>
          <w:sz w:val="12"/>
          <w:szCs w:val="12"/>
          <w:lang w:val="hy-AM"/>
        </w:rPr>
        <w:t>8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688EA334" w14:textId="49E8E0CD" w:rsidR="002A6FA1" w:rsidRPr="00104F50" w:rsidRDefault="003E34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ru-RU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proofErr w:type="spellStart"/>
      <w:r w:rsidR="002A6FA1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Ֆուրոսեմիդ</w:t>
      </w:r>
      <w:proofErr w:type="spellEnd"/>
    </w:p>
    <w:p w14:paraId="1BD3A9B7" w14:textId="0993F5B9" w:rsidR="003E3476" w:rsidRPr="00104F50" w:rsidRDefault="008024F8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"/>
        <w:gridCol w:w="1520"/>
        <w:gridCol w:w="1939"/>
        <w:gridCol w:w="1996"/>
        <w:gridCol w:w="2444"/>
      </w:tblGrid>
      <w:tr w:rsidR="002A6FA1" w:rsidRPr="00104F50" w14:paraId="3A3F24B6" w14:textId="77777777" w:rsidTr="00104F50">
        <w:trPr>
          <w:trHeight w:val="393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60DA0703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74BF84D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28815F44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06307D83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0D4BBAD9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D4BC969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4F7A8BEC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B56C137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2A6FA1" w:rsidRPr="00104F50" w14:paraId="21966F8C" w14:textId="77777777" w:rsidTr="00104F50">
        <w:trPr>
          <w:trHeight w:val="411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237029C5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0FF2144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6ABF81B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E5A0BCF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1F83E289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2A6FA1" w:rsidRPr="00104F50" w14:paraId="57F3019C" w14:textId="77777777" w:rsidTr="00104F50">
        <w:trPr>
          <w:trHeight w:val="411"/>
          <w:jc w:val="center"/>
        </w:trPr>
        <w:tc>
          <w:tcPr>
            <w:tcW w:w="499" w:type="dxa"/>
            <w:shd w:val="clear" w:color="auto" w:fill="auto"/>
            <w:vAlign w:val="center"/>
          </w:tcPr>
          <w:p w14:paraId="2342162B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9592DF6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D451501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E438AA6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102AE07E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2091B496" w14:textId="77777777" w:rsidR="002A6FA1" w:rsidRPr="00104F50" w:rsidRDefault="002A6FA1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6"/>
        <w:gridCol w:w="1956"/>
        <w:gridCol w:w="1272"/>
        <w:gridCol w:w="2498"/>
      </w:tblGrid>
      <w:tr w:rsidR="002A6FA1" w:rsidRPr="00104F50" w14:paraId="4BA77FF8" w14:textId="77777777" w:rsidTr="00104F50">
        <w:trPr>
          <w:trHeight w:val="339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10C99C16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175B74F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0617D5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50CD20D1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6870D4FB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2A6FA1" w:rsidRPr="00104F50" w14:paraId="13E6C64E" w14:textId="77777777" w:rsidTr="00104F50">
        <w:trPr>
          <w:trHeight w:val="354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73E51E50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7C8DF5F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02E002D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C55EEE2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999,1667</w:t>
            </w:r>
          </w:p>
          <w:p w14:paraId="2278EB47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2A6FA1" w:rsidRPr="00104F50" w14:paraId="22A4860A" w14:textId="77777777" w:rsidTr="00104F50">
        <w:trPr>
          <w:trHeight w:val="245"/>
          <w:jc w:val="center"/>
        </w:trPr>
        <w:tc>
          <w:tcPr>
            <w:tcW w:w="1576" w:type="dxa"/>
            <w:shd w:val="clear" w:color="auto" w:fill="auto"/>
            <w:vAlign w:val="center"/>
          </w:tcPr>
          <w:p w14:paraId="17526B11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FE21EA7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0BEBE57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628DE057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1500</w:t>
            </w:r>
          </w:p>
          <w:p w14:paraId="252F4CDD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</w:tbl>
    <w:p w14:paraId="751F09C4" w14:textId="77777777" w:rsidR="003E3476" w:rsidRPr="00104F50" w:rsidRDefault="003E347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42C69472" w14:textId="77777777" w:rsidR="003E3476" w:rsidRPr="00104F50" w:rsidRDefault="003E3476" w:rsidP="00104F50">
      <w:pPr>
        <w:tabs>
          <w:tab w:val="left" w:pos="851"/>
        </w:tabs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62BFF2E7" w14:textId="77777777" w:rsidR="008024F8" w:rsidRPr="00104F50" w:rsidRDefault="008024F8" w:rsidP="00104F50">
      <w:pPr>
        <w:tabs>
          <w:tab w:val="left" w:pos="851"/>
        </w:tabs>
        <w:jc w:val="both"/>
        <w:rPr>
          <w:rFonts w:ascii="GHEA Grapalat" w:hAnsi="GHEA Grapalat" w:cs="Sylfaen"/>
          <w:sz w:val="12"/>
          <w:szCs w:val="12"/>
          <w:lang w:val="af-ZA"/>
        </w:rPr>
      </w:pPr>
    </w:p>
    <w:p w14:paraId="5739B726" w14:textId="1617FADE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="002A6FA1" w:rsidRPr="00104F50">
        <w:rPr>
          <w:rFonts w:ascii="GHEA Grapalat" w:hAnsi="GHEA Grapalat"/>
          <w:sz w:val="12"/>
          <w:szCs w:val="12"/>
          <w:lang w:val="hy-AM"/>
        </w:rPr>
        <w:t>9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1E4D1696" w14:textId="094D12DF" w:rsidR="008024F8" w:rsidRPr="00104F50" w:rsidRDefault="003E34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proofErr w:type="spellStart"/>
      <w:r w:rsidR="002A6FA1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Դեքսամեթազոն</w:t>
      </w:r>
      <w:proofErr w:type="spellEnd"/>
      <w:r w:rsidR="002A6FA1" w:rsidRPr="00104F50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(</w:t>
      </w:r>
      <w:proofErr w:type="spellStart"/>
      <w:r w:rsidR="002A6FA1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դեքսամեթազոնի</w:t>
      </w:r>
      <w:proofErr w:type="spellEnd"/>
    </w:p>
    <w:p w14:paraId="5445CA39" w14:textId="776FE189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441"/>
        <w:gridCol w:w="1876"/>
        <w:gridCol w:w="1932"/>
        <w:gridCol w:w="2363"/>
      </w:tblGrid>
      <w:tr w:rsidR="003E3476" w:rsidRPr="00104F50" w14:paraId="2E1F0352" w14:textId="77777777" w:rsidTr="00104F50">
        <w:trPr>
          <w:trHeight w:val="462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146BCE6B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6DA8CF5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095E3B52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7F16619F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8AC10BE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lastRenderedPageBreak/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C0B05CB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lastRenderedPageBreak/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DE9FC22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lastRenderedPageBreak/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47A97D1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lastRenderedPageBreak/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3E3476" w:rsidRPr="00104F50" w14:paraId="7BBFBA7B" w14:textId="77777777" w:rsidTr="00104F50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76CF24D2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3C489CC" w14:textId="5DCC9EC7" w:rsidR="003E3476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5E7142E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CFDDD9D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22B8CA7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C209D" w:rsidRPr="00104F50" w14:paraId="7282E04D" w14:textId="77777777" w:rsidTr="00104F50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7F5C8811" w14:textId="63B84FF0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BDCFB20" w14:textId="0CCC6E86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  <w:tc>
          <w:tcPr>
            <w:tcW w:w="1876" w:type="dxa"/>
            <w:shd w:val="clear" w:color="auto" w:fill="auto"/>
          </w:tcPr>
          <w:p w14:paraId="079AB359" w14:textId="15FA2F82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4DF2410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0F7765A3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C209D" w:rsidRPr="00104F50" w14:paraId="312D758F" w14:textId="77777777" w:rsidTr="00104F50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39F50EE7" w14:textId="30DF860D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9498E0F" w14:textId="0198BBEB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 xml:space="preserve">Նատալի ֆարմ </w:t>
            </w: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  <w:tc>
          <w:tcPr>
            <w:tcW w:w="1876" w:type="dxa"/>
            <w:shd w:val="clear" w:color="auto" w:fill="auto"/>
          </w:tcPr>
          <w:p w14:paraId="65DB9CA1" w14:textId="39FD3ACF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514BBC2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773D132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1C95C80E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7"/>
        <w:gridCol w:w="1895"/>
        <w:gridCol w:w="1233"/>
        <w:gridCol w:w="2421"/>
      </w:tblGrid>
      <w:tr w:rsidR="003E3476" w:rsidRPr="00104F50" w14:paraId="532F7A8A" w14:textId="77777777" w:rsidTr="00104F50">
        <w:trPr>
          <w:trHeight w:val="380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392885CC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2A1AC3D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5984C9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848110C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5FC2E747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8024F8" w:rsidRPr="00104F50" w14:paraId="2D0144FC" w14:textId="77777777" w:rsidTr="00104F50">
        <w:trPr>
          <w:trHeight w:val="397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5F7CE19D" w14:textId="7BB693AF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54E829F0" w14:textId="435237D5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99DB739" w14:textId="3C48CBDB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08AB41A0" w14:textId="5AABDE86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112000</w:t>
            </w:r>
          </w:p>
        </w:tc>
      </w:tr>
      <w:tr w:rsidR="002A6FA1" w:rsidRPr="00104F50" w14:paraId="599E1A35" w14:textId="77777777" w:rsidTr="00104F50">
        <w:trPr>
          <w:trHeight w:val="397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55D544A1" w14:textId="264C99E3" w:rsidR="002A6FA1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1B6B0F2" w14:textId="4F0EC252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8AF39AA" w14:textId="4FC17616" w:rsidR="002A6FA1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543EB13" w14:textId="7EB7B000" w:rsidR="002A6FA1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983,3333333</w:t>
            </w:r>
          </w:p>
        </w:tc>
      </w:tr>
      <w:tr w:rsidR="002A6FA1" w:rsidRPr="00104F50" w14:paraId="238C23B5" w14:textId="77777777" w:rsidTr="00104F50">
        <w:trPr>
          <w:trHeight w:val="397"/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5EEDF5BA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9F8DC6D" w14:textId="3D61B072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 xml:space="preserve">Նատալի ֆարմ </w:t>
            </w: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B2D251B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63A0BDB3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1083,333</w:t>
            </w:r>
          </w:p>
          <w:p w14:paraId="5DF538AD" w14:textId="77777777" w:rsidR="002A6FA1" w:rsidRPr="00104F50" w:rsidRDefault="002A6FA1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7EFE90FA" w14:textId="77777777" w:rsidR="003E3476" w:rsidRPr="00104F50" w:rsidRDefault="003E347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070CC694" w14:textId="77777777" w:rsidR="003E3476" w:rsidRPr="00104F50" w:rsidRDefault="003E3476" w:rsidP="00104F50">
      <w:pPr>
        <w:tabs>
          <w:tab w:val="left" w:pos="851"/>
        </w:tabs>
        <w:rPr>
          <w:sz w:val="18"/>
          <w:szCs w:val="14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102AC3B5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11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6F81B68D" w14:textId="6C38F8B3" w:rsidR="008024F8" w:rsidRPr="00104F50" w:rsidRDefault="003E3476" w:rsidP="00104F50">
      <w:pPr>
        <w:tabs>
          <w:tab w:val="left" w:pos="851"/>
        </w:tabs>
        <w:jc w:val="both"/>
        <w:rPr>
          <w:rFonts w:ascii="GHEA Grapalat" w:hAnsi="GHEA Grapalat" w:cs="Calibri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="007C209D" w:rsidRPr="00104F50">
        <w:rPr>
          <w:rFonts w:ascii="GHEA Grapalat" w:hAnsi="GHEA Grapalat" w:cs="Calibri"/>
          <w:sz w:val="16"/>
          <w:szCs w:val="16"/>
          <w:lang w:val="hy-AM"/>
        </w:rPr>
        <w:t>Կապտոպրիլ</w:t>
      </w:r>
    </w:p>
    <w:p w14:paraId="53A2A31C" w14:textId="7DA17B1C" w:rsidR="003E3476" w:rsidRPr="00104F50" w:rsidRDefault="003E347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p w14:paraId="21585765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8024F8" w:rsidRPr="00104F50" w14:paraId="20AFF515" w14:textId="77777777" w:rsidTr="00E02DBA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0E65DB8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0A6123E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3E16A96B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066E3FFF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E99D01C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DD19E08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DA88D44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6406D59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8024F8" w:rsidRPr="00104F50" w14:paraId="4A338AF6" w14:textId="77777777" w:rsidTr="00E02DBA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959E2F3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8644039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9008A2C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4C18E0F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60738148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3666D71C" w14:textId="77777777" w:rsidR="008024F8" w:rsidRPr="00104F50" w:rsidRDefault="008024F8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24F8" w:rsidRPr="00104F50" w14:paraId="2E0FC278" w14:textId="77777777" w:rsidTr="00E02D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2571B8D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2C8A38D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371BF5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B3867A3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6DECBCB1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8024F8" w:rsidRPr="00104F50" w14:paraId="766B7BD1" w14:textId="77777777" w:rsidTr="00E02DB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DA44C4A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0F6C6E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BF7E9E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695841" w14:textId="74949319" w:rsidR="008024F8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color w:val="000000"/>
                <w:sz w:val="14"/>
                <w:szCs w:val="14"/>
              </w:rPr>
              <w:t>3200</w:t>
            </w:r>
          </w:p>
        </w:tc>
      </w:tr>
    </w:tbl>
    <w:p w14:paraId="0A2DC020" w14:textId="77777777" w:rsidR="003E3476" w:rsidRPr="00104F50" w:rsidRDefault="003E347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183049AB" w14:textId="77777777" w:rsidR="003E3476" w:rsidRPr="00104F50" w:rsidRDefault="003E3476" w:rsidP="00104F50">
      <w:pPr>
        <w:tabs>
          <w:tab w:val="left" w:pos="851"/>
        </w:tabs>
        <w:rPr>
          <w:sz w:val="18"/>
          <w:szCs w:val="14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0F86E7E3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p w14:paraId="457A9CDF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12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589572FF" w14:textId="3E8ACF2B" w:rsidR="008024F8" w:rsidRPr="00104F50" w:rsidRDefault="003E34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ru-RU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proofErr w:type="spellStart"/>
      <w:r w:rsidR="007C209D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Դեքսամեթազոն</w:t>
      </w:r>
      <w:proofErr w:type="spellEnd"/>
      <w:r w:rsidR="007C209D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 xml:space="preserve"> </w:t>
      </w:r>
    </w:p>
    <w:p w14:paraId="4FF1E7F4" w14:textId="72247EB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1567"/>
        <w:gridCol w:w="2193"/>
        <w:gridCol w:w="2257"/>
        <w:gridCol w:w="2762"/>
      </w:tblGrid>
      <w:tr w:rsidR="003E3476" w:rsidRPr="00104F50" w14:paraId="6994387B" w14:textId="77777777" w:rsidTr="00DF5543">
        <w:trPr>
          <w:trHeight w:val="626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0E5C51E3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6BE2791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8009EB2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5AD4F545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36D23368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390AE05E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714E49D7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373B92F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8024F8" w:rsidRPr="00104F50" w14:paraId="6B483F51" w14:textId="77777777" w:rsidTr="00DF5543">
        <w:trPr>
          <w:trHeight w:val="65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7647C2E9" w14:textId="329CDC13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A0D6AFE" w14:textId="73E616CC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2FCE5FFA" w14:textId="3816CF0D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1B44BB29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36CCD65B" w14:textId="77777777" w:rsidR="008024F8" w:rsidRPr="00104F50" w:rsidRDefault="008024F8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C209D" w:rsidRPr="00104F50" w14:paraId="173BBDF8" w14:textId="77777777" w:rsidTr="00DF5543">
        <w:trPr>
          <w:trHeight w:val="65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736B1A63" w14:textId="44F1A170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EE04B63" w14:textId="7511BFA2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 xml:space="preserve">Նատալի ֆարմ </w:t>
            </w: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2DB905E2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E237EC0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22C268D0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3D538389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E3476" w:rsidRPr="00104F50" w14:paraId="1841DC38" w14:textId="77777777" w:rsidTr="003E347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7E9E580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3164B52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54713D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7891317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60AE42B4" w14:textId="77777777" w:rsidR="003E3476" w:rsidRPr="00104F50" w:rsidRDefault="003E34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7C209D" w:rsidRPr="00104F50" w14:paraId="4CDD21E6" w14:textId="77777777" w:rsidTr="003E34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1AA083E" w14:textId="7A6FC4E3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0AF954" w14:textId="03713809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0BFE4E" w14:textId="2163165D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A3569D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15000</w:t>
            </w:r>
          </w:p>
          <w:p w14:paraId="2DFC8DEA" w14:textId="62B8FE75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7C209D" w:rsidRPr="00104F50" w14:paraId="03B6158F" w14:textId="77777777" w:rsidTr="003E347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B48EAB5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4761075B" w14:textId="297F7562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 xml:space="preserve">Նատալի ֆարմ </w:t>
            </w: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641395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B393DBF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10333,33</w:t>
            </w:r>
          </w:p>
          <w:p w14:paraId="4A50400D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</w:tbl>
    <w:p w14:paraId="0A75019C" w14:textId="77777777" w:rsidR="003E3476" w:rsidRPr="00104F50" w:rsidRDefault="003E347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45CB6250" w14:textId="77777777" w:rsidR="003E3476" w:rsidRPr="00104F50" w:rsidRDefault="003E3476" w:rsidP="00104F50">
      <w:pPr>
        <w:tabs>
          <w:tab w:val="left" w:pos="851"/>
        </w:tabs>
        <w:rPr>
          <w:sz w:val="18"/>
          <w:szCs w:val="14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26876A16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p w14:paraId="33FD8B5C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13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0209BC80" w14:textId="7D9D3E6F" w:rsidR="006F702B" w:rsidRPr="00104F50" w:rsidRDefault="003E34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="007C209D"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Կատվախոտի ոգեթուրմ</w:t>
      </w:r>
    </w:p>
    <w:p w14:paraId="20D81932" w14:textId="051E57F0" w:rsidR="003E3476" w:rsidRPr="00104F50" w:rsidRDefault="003E347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p w14:paraId="1D4B65AA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1732"/>
        <w:gridCol w:w="2210"/>
        <w:gridCol w:w="2275"/>
        <w:gridCol w:w="2785"/>
      </w:tblGrid>
      <w:tr w:rsidR="006F702B" w:rsidRPr="00104F50" w14:paraId="480966BE" w14:textId="77777777" w:rsidTr="00E02DBA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6E6B42AB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E97EFA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FB9032D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07BBC4B2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97590FE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E48402F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74D311BB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05C17C9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6F702B" w:rsidRPr="00104F50" w14:paraId="52981FA7" w14:textId="77777777" w:rsidTr="00E02DBA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2BB75001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850D0E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552B1FF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0834A4B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07C6041A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6F702B" w:rsidRPr="00104F50" w14:paraId="400BB1E8" w14:textId="77777777" w:rsidTr="00E02DBA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1032B13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lastRenderedPageBreak/>
              <w:t>2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9856D6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C482EE7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683C219E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65E29219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1BB4EF8B" w14:textId="77777777" w:rsidR="006F702B" w:rsidRPr="00104F50" w:rsidRDefault="006F702B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702B" w:rsidRPr="00104F50" w14:paraId="186A7777" w14:textId="77777777" w:rsidTr="00E02D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7566E4F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9D272C4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89872B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C135EC6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3E27D02F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6F702B" w:rsidRPr="00104F50" w14:paraId="2466EC75" w14:textId="77777777" w:rsidTr="00E02DB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775C248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BAB2AE3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98FB11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85FF6F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5222,917</w:t>
            </w:r>
          </w:p>
          <w:p w14:paraId="47E48248" w14:textId="0D438B5D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F702B" w:rsidRPr="00104F50" w14:paraId="53092F05" w14:textId="77777777" w:rsidTr="00E02DBA">
        <w:trPr>
          <w:trHeight w:val="453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B8A185A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BD4F1FD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5440B7" w14:textId="77777777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F4F08D5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7500</w:t>
            </w:r>
          </w:p>
          <w:p w14:paraId="62438319" w14:textId="0A18C9F9" w:rsidR="006F702B" w:rsidRPr="00104F50" w:rsidRDefault="006F702B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</w:tbl>
    <w:p w14:paraId="4EE10A30" w14:textId="77777777" w:rsidR="003E3476" w:rsidRPr="00104F50" w:rsidRDefault="003E347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2A50BD8A" w14:textId="77777777" w:rsidR="003E3476" w:rsidRPr="00104F50" w:rsidRDefault="003E3476" w:rsidP="00104F50">
      <w:pPr>
        <w:tabs>
          <w:tab w:val="left" w:pos="851"/>
        </w:tabs>
        <w:rPr>
          <w:sz w:val="18"/>
          <w:szCs w:val="14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76841266" w14:textId="77777777" w:rsidR="003E3476" w:rsidRPr="00104F50" w:rsidRDefault="003E3476" w:rsidP="00104F50">
      <w:pPr>
        <w:tabs>
          <w:tab w:val="left" w:pos="851"/>
        </w:tabs>
        <w:rPr>
          <w:rFonts w:asciiTheme="minorHAnsi" w:hAnsiTheme="minorHAnsi"/>
          <w:sz w:val="18"/>
          <w:szCs w:val="14"/>
          <w:lang w:val="hy-AM"/>
        </w:rPr>
      </w:pPr>
    </w:p>
    <w:p w14:paraId="43C2C6E5" w14:textId="798F7562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1</w:t>
      </w:r>
      <w:r w:rsidR="007C209D" w:rsidRPr="00104F50">
        <w:rPr>
          <w:rFonts w:ascii="GHEA Grapalat" w:hAnsi="GHEA Grapalat"/>
          <w:sz w:val="12"/>
          <w:szCs w:val="12"/>
          <w:lang w:val="hy-AM"/>
        </w:rPr>
        <w:t>4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233B4F1C" w14:textId="3556B86B" w:rsidR="007C209D" w:rsidRPr="00104F50" w:rsidRDefault="003E34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="007C209D"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Կատվախոտի հանուկ </w:t>
      </w:r>
    </w:p>
    <w:p w14:paraId="22551224" w14:textId="6BFE56D9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4"/>
          <w:szCs w:val="14"/>
          <w:lang w:val="hy-AM"/>
        </w:rPr>
      </w:pPr>
    </w:p>
    <w:p w14:paraId="34A5A57A" w14:textId="77777777" w:rsidR="003E3476" w:rsidRPr="00104F50" w:rsidRDefault="003E34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414"/>
        <w:gridCol w:w="1841"/>
        <w:gridCol w:w="1896"/>
        <w:gridCol w:w="2319"/>
      </w:tblGrid>
      <w:tr w:rsidR="007C209D" w:rsidRPr="00104F50" w14:paraId="1C8C81E0" w14:textId="77777777" w:rsidTr="00104F50">
        <w:trPr>
          <w:trHeight w:val="327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0F971FCC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AB9DDE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59D40F6F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7610199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F87101E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B8217F5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8DDC94C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F806AC3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7C209D" w:rsidRPr="00104F50" w14:paraId="67688678" w14:textId="77777777" w:rsidTr="00104F50">
        <w:trPr>
          <w:trHeight w:val="341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555F2958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EC1ECEF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0AB701B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BF88923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48B1C893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C209D" w:rsidRPr="00104F50" w14:paraId="1FC10996" w14:textId="77777777" w:rsidTr="00104F50">
        <w:trPr>
          <w:trHeight w:val="341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2FFB85FB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F4FC699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14:paraId="1282C250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D652BAA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6D48DFDD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7C209D" w:rsidRPr="00104F50" w14:paraId="53FA6C2E" w14:textId="77777777" w:rsidTr="00104F50">
        <w:trPr>
          <w:trHeight w:val="341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4B999356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DB62DE5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 xml:space="preserve">Նատալի ֆարմ </w:t>
            </w: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14:paraId="310B9A5C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52D920A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60486292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49150531" w14:textId="77777777" w:rsidR="007C209D" w:rsidRPr="00104F50" w:rsidRDefault="007C209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1"/>
        <w:gridCol w:w="1751"/>
        <w:gridCol w:w="1139"/>
        <w:gridCol w:w="2236"/>
      </w:tblGrid>
      <w:tr w:rsidR="007C209D" w:rsidRPr="00104F50" w14:paraId="2735A5F3" w14:textId="77777777" w:rsidTr="00104F50">
        <w:trPr>
          <w:trHeight w:val="274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4674F288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F891B0F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DFC526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89B0D36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2F569241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7C209D" w:rsidRPr="00104F50" w14:paraId="35634BC8" w14:textId="77777777" w:rsidTr="00104F50">
        <w:trPr>
          <w:trHeight w:val="286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502C290D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92FC664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8DACF08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421AADC8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12000</w:t>
            </w:r>
          </w:p>
          <w:p w14:paraId="0D45448B" w14:textId="36EA9244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7C209D" w:rsidRPr="00104F50" w14:paraId="52CC7BC8" w14:textId="77777777" w:rsidTr="00104F50">
        <w:trPr>
          <w:trHeight w:val="286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3D5F15D7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3D5BF50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A190A3F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F28F2F4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6500</w:t>
            </w:r>
          </w:p>
          <w:p w14:paraId="6DAAF6D7" w14:textId="7F693EDA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7C209D" w:rsidRPr="00104F50" w14:paraId="1CAD7231" w14:textId="77777777" w:rsidTr="00104F50">
        <w:trPr>
          <w:trHeight w:val="286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09B5943B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1604567B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 xml:space="preserve">Նատալի ֆարմ </w:t>
            </w: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766541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2C0A47D3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6275</w:t>
            </w:r>
          </w:p>
          <w:p w14:paraId="650F72A1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26347900" w14:textId="77777777" w:rsidR="003E3476" w:rsidRPr="00104F50" w:rsidRDefault="003E347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4612AF85" w14:textId="77777777" w:rsidR="003E3476" w:rsidRPr="00104F50" w:rsidRDefault="003E3476" w:rsidP="00104F50">
      <w:pPr>
        <w:tabs>
          <w:tab w:val="left" w:pos="851"/>
        </w:tabs>
        <w:rPr>
          <w:sz w:val="18"/>
          <w:szCs w:val="14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55E455D6" w14:textId="77777777" w:rsidR="003E3476" w:rsidRPr="00104F50" w:rsidRDefault="003E3476" w:rsidP="00104F50">
      <w:pPr>
        <w:tabs>
          <w:tab w:val="left" w:pos="851"/>
        </w:tabs>
        <w:rPr>
          <w:sz w:val="18"/>
          <w:szCs w:val="14"/>
          <w:lang w:val="hy-AM"/>
        </w:rPr>
      </w:pPr>
    </w:p>
    <w:p w14:paraId="4F03FAAE" w14:textId="77777777" w:rsidR="003E3476" w:rsidRPr="00104F50" w:rsidRDefault="003E3476" w:rsidP="00104F50">
      <w:pPr>
        <w:tabs>
          <w:tab w:val="left" w:pos="851"/>
        </w:tabs>
        <w:rPr>
          <w:rFonts w:asciiTheme="minorHAnsi" w:hAnsiTheme="minorHAnsi"/>
          <w:sz w:val="18"/>
          <w:szCs w:val="14"/>
          <w:lang w:val="hy-AM"/>
        </w:rPr>
      </w:pPr>
    </w:p>
    <w:p w14:paraId="66B4BCF3" w14:textId="537C5DA2" w:rsidR="00155245" w:rsidRPr="00104F50" w:rsidRDefault="00155245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="007C209D" w:rsidRPr="00104F50">
        <w:rPr>
          <w:rFonts w:ascii="GHEA Grapalat" w:hAnsi="GHEA Grapalat"/>
          <w:sz w:val="12"/>
          <w:szCs w:val="12"/>
          <w:lang w:val="hy-AM"/>
        </w:rPr>
        <w:t>15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693BE66B" w14:textId="4216701E" w:rsidR="00DE7E3C" w:rsidRPr="00104F50" w:rsidRDefault="00155245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proofErr w:type="spellStart"/>
      <w:r w:rsidR="007C209D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Թիմոլոլ</w:t>
      </w:r>
      <w:proofErr w:type="spellEnd"/>
      <w:r w:rsidR="007C209D" w:rsidRPr="00104F50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(</w:t>
      </w:r>
      <w:proofErr w:type="spellStart"/>
      <w:r w:rsidR="007C209D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թիմոլոլի</w:t>
      </w:r>
      <w:proofErr w:type="spellEnd"/>
      <w:r w:rsidR="007C209D" w:rsidRPr="00104F50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 </w:t>
      </w:r>
      <w:proofErr w:type="spellStart"/>
      <w:r w:rsidR="007C209D" w:rsidRPr="00104F50">
        <w:rPr>
          <w:rFonts w:ascii="GHEA Grapalat" w:hAnsi="GHEA Grapalat" w:cs="Calibri"/>
          <w:color w:val="000000"/>
          <w:sz w:val="16"/>
          <w:szCs w:val="16"/>
          <w:lang w:val="ru-RU"/>
        </w:rPr>
        <w:t>մալեատ</w:t>
      </w:r>
      <w:proofErr w:type="spellEnd"/>
      <w:r w:rsidR="007C209D" w:rsidRPr="00104F50">
        <w:rPr>
          <w:rFonts w:ascii="GHEA Grapalat" w:hAnsi="GHEA Grapalat" w:cs="Calibri"/>
          <w:color w:val="000000"/>
          <w:sz w:val="16"/>
          <w:szCs w:val="16"/>
          <w:lang w:val="af-ZA"/>
        </w:rPr>
        <w:t xml:space="preserve">)    </w:t>
      </w:r>
    </w:p>
    <w:p w14:paraId="3EC1AB04" w14:textId="518F3D56" w:rsidR="00155245" w:rsidRPr="00104F50" w:rsidRDefault="00155245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4"/>
        <w:gridCol w:w="1506"/>
        <w:gridCol w:w="1922"/>
        <w:gridCol w:w="1979"/>
        <w:gridCol w:w="2422"/>
      </w:tblGrid>
      <w:tr w:rsidR="00155245" w:rsidRPr="00104F50" w14:paraId="02859234" w14:textId="77777777" w:rsidTr="00104F50">
        <w:trPr>
          <w:trHeight w:val="355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6CA9225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455592D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94AF4FB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BA50EA8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36303C31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381F2B3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5B48A121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0C5A629B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155245" w:rsidRPr="00104F50" w14:paraId="6CD896E3" w14:textId="77777777" w:rsidTr="00104F50">
        <w:trPr>
          <w:trHeight w:val="371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94689B7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21E0D80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5F88DB6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B617163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2447AD85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155245" w:rsidRPr="00104F50" w14:paraId="1239475D" w14:textId="77777777" w:rsidTr="00104F50">
        <w:trPr>
          <w:trHeight w:val="371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C217EEC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C0EF256" w14:textId="7B99853D" w:rsidR="00155245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473957A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13A20B2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2E05090F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3A7381A1" w14:textId="77777777" w:rsidR="00155245" w:rsidRPr="00104F50" w:rsidRDefault="00155245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1787"/>
        <w:gridCol w:w="1163"/>
        <w:gridCol w:w="2282"/>
      </w:tblGrid>
      <w:tr w:rsidR="00155245" w:rsidRPr="00104F50" w14:paraId="2342B067" w14:textId="77777777" w:rsidTr="00104F50">
        <w:trPr>
          <w:trHeight w:val="255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7C40E094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FF48340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25C2742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45AF63A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10A4F474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155245" w:rsidRPr="00104F50" w14:paraId="084535AE" w14:textId="77777777" w:rsidTr="00104F50">
        <w:trPr>
          <w:trHeight w:val="267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507623FA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F4F0F60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70DC2BE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737301D" w14:textId="77777777" w:rsidR="007C209D" w:rsidRPr="00104F50" w:rsidRDefault="007C209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3700</w:t>
            </w:r>
          </w:p>
          <w:p w14:paraId="00B3AECA" w14:textId="59601F4E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155245" w:rsidRPr="00104F50" w14:paraId="511EA4D3" w14:textId="77777777" w:rsidTr="00104F50">
        <w:trPr>
          <w:trHeight w:val="267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22913D3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CEA7329" w14:textId="5B156D10" w:rsidR="00155245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950C476" w14:textId="77777777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1604BB92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5520</w:t>
            </w:r>
          </w:p>
          <w:p w14:paraId="48D29157" w14:textId="546AB5D9" w:rsidR="00155245" w:rsidRPr="00104F50" w:rsidRDefault="001552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2BACEFEB" w14:textId="77777777" w:rsidR="00155245" w:rsidRPr="00104F50" w:rsidRDefault="00155245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247CD500" w14:textId="77777777" w:rsidR="00155245" w:rsidRPr="00104F50" w:rsidRDefault="00155245" w:rsidP="00104F50">
      <w:pPr>
        <w:tabs>
          <w:tab w:val="left" w:pos="851"/>
        </w:tabs>
        <w:rPr>
          <w:sz w:val="18"/>
          <w:szCs w:val="14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6404378A" w14:textId="77777777" w:rsidR="00155245" w:rsidRPr="00104F50" w:rsidRDefault="00155245" w:rsidP="00104F50">
      <w:pPr>
        <w:tabs>
          <w:tab w:val="left" w:pos="851"/>
        </w:tabs>
        <w:rPr>
          <w:sz w:val="18"/>
          <w:szCs w:val="14"/>
          <w:lang w:val="hy-AM"/>
        </w:rPr>
      </w:pPr>
    </w:p>
    <w:p w14:paraId="10D3A179" w14:textId="77777777" w:rsidR="00155245" w:rsidRPr="00104F50" w:rsidRDefault="00155245" w:rsidP="00104F50">
      <w:pPr>
        <w:tabs>
          <w:tab w:val="left" w:pos="851"/>
        </w:tabs>
        <w:rPr>
          <w:rFonts w:asciiTheme="minorHAnsi" w:hAnsiTheme="minorHAnsi"/>
          <w:sz w:val="18"/>
          <w:szCs w:val="14"/>
          <w:lang w:val="hy-AM"/>
        </w:rPr>
      </w:pPr>
    </w:p>
    <w:p w14:paraId="21E6477F" w14:textId="45695D1F" w:rsidR="00155245" w:rsidRPr="00104F50" w:rsidRDefault="00155245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="00927F6A" w:rsidRPr="00104F50">
        <w:rPr>
          <w:rFonts w:ascii="GHEA Grapalat" w:hAnsi="GHEA Grapalat"/>
          <w:sz w:val="12"/>
          <w:szCs w:val="12"/>
          <w:lang w:val="hy-AM"/>
        </w:rPr>
        <w:t>16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57977BCD" w14:textId="76C0951B" w:rsidR="009E11E0" w:rsidRPr="00104F50" w:rsidRDefault="00155245" w:rsidP="00104F50">
      <w:pPr>
        <w:tabs>
          <w:tab w:val="left" w:pos="851"/>
        </w:tabs>
        <w:jc w:val="both"/>
        <w:rPr>
          <w:rFonts w:ascii="Calibri" w:hAnsi="Calibri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="00927F6A" w:rsidRPr="00104F50">
        <w:rPr>
          <w:rFonts w:ascii="Calibri" w:hAnsi="Calibri" w:cs="Calibri"/>
          <w:color w:val="000000"/>
          <w:sz w:val="16"/>
          <w:szCs w:val="16"/>
          <w:lang w:val="hy-AM"/>
        </w:rPr>
        <w:t>Պլատիֆիլին</w:t>
      </w:r>
    </w:p>
    <w:p w14:paraId="02F0C189" w14:textId="6EAA24F3" w:rsidR="00DE7E3C" w:rsidRPr="00104F50" w:rsidRDefault="00DE7E3C" w:rsidP="00104F50">
      <w:pPr>
        <w:tabs>
          <w:tab w:val="left" w:pos="851"/>
        </w:tabs>
        <w:jc w:val="both"/>
        <w:rPr>
          <w:rFonts w:ascii="GHEA Grapalat" w:hAnsi="GHEA Grapalat" w:cs="Calibri"/>
          <w:sz w:val="14"/>
          <w:szCs w:val="14"/>
          <w:lang w:val="hy-AM"/>
        </w:rPr>
      </w:pPr>
    </w:p>
    <w:p w14:paraId="462FD4FD" w14:textId="5189D9D8" w:rsidR="00155245" w:rsidRPr="00104F50" w:rsidRDefault="00155245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9E11E0" w:rsidRPr="00104F50" w14:paraId="26C7809F" w14:textId="77777777" w:rsidTr="00927F6A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33BEF21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D518D5E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3CA93AD2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434264E1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524D65D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140AAB1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38E11A46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EB9BE55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9E11E0" w:rsidRPr="00104F50" w14:paraId="1514E898" w14:textId="77777777" w:rsidTr="00927F6A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36FBE7D" w14:textId="2EB21E44" w:rsidR="009E11E0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0EB7435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3D61B4E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7E2312B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5B84EA14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5E2BD533" w14:textId="77777777" w:rsidR="009E11E0" w:rsidRPr="00104F50" w:rsidRDefault="009E11E0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11E0" w:rsidRPr="00104F50" w14:paraId="2BC911C8" w14:textId="77777777" w:rsidTr="00E02D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29EF864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lastRenderedPageBreak/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7ABFFA0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7A7B29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D3AC29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108079B0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9E11E0" w:rsidRPr="00104F50" w14:paraId="1C863D55" w14:textId="77777777" w:rsidTr="00E02DB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97ECDE8" w14:textId="254D239C" w:rsidR="009E11E0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0AE037D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C8B3D1" w14:textId="796392F7" w:rsidR="009E11E0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9C85D1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3200</w:t>
            </w:r>
          </w:p>
          <w:p w14:paraId="0E16D216" w14:textId="77777777" w:rsidR="009E11E0" w:rsidRPr="00104F50" w:rsidRDefault="009E11E0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11F452AE" w14:textId="77777777" w:rsidR="00155245" w:rsidRPr="00104F50" w:rsidRDefault="00155245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08D7C199" w14:textId="0A7B06F6" w:rsidR="007658AF" w:rsidRPr="00104F50" w:rsidRDefault="00155245" w:rsidP="00104F50">
      <w:pPr>
        <w:tabs>
          <w:tab w:val="left" w:pos="851"/>
        </w:tabs>
        <w:rPr>
          <w:rFonts w:asciiTheme="minorHAnsi" w:hAnsiTheme="minorHAnsi"/>
          <w:sz w:val="18"/>
          <w:szCs w:val="14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2921D233" w14:textId="1885487B" w:rsidR="00CF19C3" w:rsidRPr="00104F50" w:rsidRDefault="00CF19C3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</w:p>
    <w:p w14:paraId="75EDB986" w14:textId="01DC32D4" w:rsidR="00927F6A" w:rsidRPr="00104F50" w:rsidRDefault="00927F6A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1</w:t>
      </w:r>
      <w:r w:rsidRPr="00104F50">
        <w:rPr>
          <w:rFonts w:ascii="GHEA Grapalat" w:hAnsi="GHEA Grapalat"/>
          <w:sz w:val="12"/>
          <w:szCs w:val="12"/>
          <w:lang w:val="hy-AM"/>
        </w:rPr>
        <w:t>7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0096E725" w14:textId="4C0A4F5D" w:rsidR="00927F6A" w:rsidRPr="00104F50" w:rsidRDefault="00927F6A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Պարացետամոլ </w:t>
      </w:r>
    </w:p>
    <w:p w14:paraId="382E219A" w14:textId="77777777" w:rsidR="00927F6A" w:rsidRPr="00104F50" w:rsidRDefault="00927F6A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927F6A" w:rsidRPr="00104F50" w14:paraId="1D449838" w14:textId="77777777" w:rsidTr="00927F6A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7A8E375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52AC14A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04462028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114C6425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3AAA891A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B5A83FC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1A8636B6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9EDA7A1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927F6A" w:rsidRPr="00104F50" w14:paraId="05EE7292" w14:textId="77777777" w:rsidTr="00927F6A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B904FD1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A52FCF7" w14:textId="513841AF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CBF42E7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0769A71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710FCB12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927F6A" w:rsidRPr="00104F50" w14:paraId="56ED4B50" w14:textId="77777777" w:rsidTr="00927F6A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7ADF66D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7D36D97" w14:textId="11A1C02C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Արֆարմացիա</w:t>
            </w: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ab/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5202A52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E047E48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2D6D589D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927F6A" w:rsidRPr="00104F50" w14:paraId="202DBA62" w14:textId="77777777" w:rsidTr="00927F6A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3F06589" w14:textId="7ED38970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8743047" w14:textId="055624CA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C6D0935" w14:textId="00DB7992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E0701EF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3DE1F2D5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686F1274" w14:textId="77777777" w:rsidR="00927F6A" w:rsidRPr="00104F50" w:rsidRDefault="00927F6A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27F6A" w:rsidRPr="00104F50" w14:paraId="77C33491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823D68B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EA4346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23B7C8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4E6E50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27EADA3E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927F6A" w:rsidRPr="00104F50" w14:paraId="3F755909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6C499C9" w14:textId="34C311B1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F4C7848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AF27D8" w14:textId="4BEFE5B1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D5D8E66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16000</w:t>
            </w:r>
          </w:p>
          <w:p w14:paraId="77F9A67F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927F6A" w:rsidRPr="00104F50" w14:paraId="43173BA9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F8D4F3B" w14:textId="3A8A81AD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B25567D" w14:textId="110CC621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Արֆարմացիա</w:t>
            </w: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ab/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73BAE6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E8C0FBF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11166,67</w:t>
            </w:r>
          </w:p>
          <w:p w14:paraId="4CD5D9F4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927F6A" w:rsidRPr="00104F50" w14:paraId="7AF36F35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3E594B3" w14:textId="22FF3C8F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86561D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A2947D" w14:textId="4D4B8B5F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6CA227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10833,33</w:t>
            </w:r>
          </w:p>
          <w:p w14:paraId="4389078C" w14:textId="77777777" w:rsidR="00927F6A" w:rsidRPr="00104F50" w:rsidRDefault="00927F6A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64BE29C9" w14:textId="77777777" w:rsidR="00927F6A" w:rsidRPr="00104F50" w:rsidRDefault="00927F6A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6E55DF21" w14:textId="77777777" w:rsidR="00927F6A" w:rsidRPr="00104F50" w:rsidRDefault="00927F6A" w:rsidP="00104F50">
      <w:pPr>
        <w:tabs>
          <w:tab w:val="left" w:pos="851"/>
        </w:tabs>
        <w:rPr>
          <w:rFonts w:asciiTheme="minorHAnsi" w:hAnsiTheme="minorHAnsi"/>
          <w:sz w:val="18"/>
          <w:szCs w:val="14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4C3A5C24" w14:textId="02B4170A" w:rsidR="00927F6A" w:rsidRPr="00104F50" w:rsidRDefault="00354A99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/>
          <w:sz w:val="12"/>
          <w:szCs w:val="12"/>
          <w:lang w:val="hy-AM"/>
        </w:rPr>
        <w:t xml:space="preserve"> </w:t>
      </w:r>
    </w:p>
    <w:p w14:paraId="4518FD48" w14:textId="193D10F6" w:rsidR="00354A99" w:rsidRPr="00104F50" w:rsidRDefault="00354A99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1</w:t>
      </w:r>
      <w:r w:rsidRPr="00104F50">
        <w:rPr>
          <w:rFonts w:ascii="GHEA Grapalat" w:hAnsi="GHEA Grapalat"/>
          <w:sz w:val="12"/>
          <w:szCs w:val="12"/>
          <w:lang w:val="hy-AM"/>
        </w:rPr>
        <w:t>8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752CC058" w14:textId="50DBD978" w:rsidR="00354A99" w:rsidRPr="00104F50" w:rsidRDefault="00354A99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Մետամիզոլ (մետամիզոլ</w:t>
      </w:r>
    </w:p>
    <w:p w14:paraId="6B8282E2" w14:textId="77777777" w:rsidR="00354A99" w:rsidRPr="00104F50" w:rsidRDefault="00354A99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3"/>
        <w:gridCol w:w="1433"/>
        <w:gridCol w:w="1866"/>
        <w:gridCol w:w="1921"/>
        <w:gridCol w:w="2350"/>
      </w:tblGrid>
      <w:tr w:rsidR="00354A99" w:rsidRPr="00104F50" w14:paraId="7336BF3C" w14:textId="77777777" w:rsidTr="00104F50">
        <w:trPr>
          <w:trHeight w:val="402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08E410E4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068A6D0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39D444F1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1F65A10D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8E03EDA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DD7DD7A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0D587893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6165E92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354A99" w:rsidRPr="00104F50" w14:paraId="4B06A03C" w14:textId="77777777" w:rsidTr="00104F50">
        <w:trPr>
          <w:trHeight w:val="419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1653437B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35081B4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28C9CD4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7691A9A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562E5884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354A99" w:rsidRPr="00104F50" w14:paraId="5FDC8A5A" w14:textId="77777777" w:rsidTr="00104F50">
        <w:trPr>
          <w:trHeight w:val="419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583E074B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EAABEDB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Արֆարմացիա</w:t>
            </w: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ab/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768C600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980E429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10BDE3E5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354A99" w:rsidRPr="00104F50" w14:paraId="6C930A29" w14:textId="77777777" w:rsidTr="00104F50">
        <w:trPr>
          <w:trHeight w:val="419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2AB48772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ABCF7B4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E77A5AE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F1BF69F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6ED1400C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5FF9C632" w14:textId="77777777" w:rsidR="00354A99" w:rsidRPr="00104F50" w:rsidRDefault="00354A99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5"/>
        <w:gridCol w:w="1855"/>
        <w:gridCol w:w="1207"/>
        <w:gridCol w:w="2369"/>
      </w:tblGrid>
      <w:tr w:rsidR="00354A99" w:rsidRPr="00104F50" w14:paraId="4AAC74A1" w14:textId="77777777" w:rsidTr="00104F50">
        <w:trPr>
          <w:trHeight w:val="387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0C355D62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64C3DAF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5E74E8B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5BD20F4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73A63782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354A99" w:rsidRPr="00104F50" w14:paraId="72C781F2" w14:textId="77777777" w:rsidTr="00104F50">
        <w:trPr>
          <w:trHeight w:val="405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55032ED0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627B1BC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BDA60C5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4FCFD266" w14:textId="66B208DF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8402,083333</w:t>
            </w:r>
          </w:p>
        </w:tc>
      </w:tr>
      <w:tr w:rsidR="00354A99" w:rsidRPr="00104F50" w14:paraId="0ABD1759" w14:textId="77777777" w:rsidTr="00104F50">
        <w:trPr>
          <w:trHeight w:val="405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6AD11A85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2F35906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Արֆարմացիա</w:t>
            </w: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ab/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CAB2CFE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383DAF0E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8187,5</w:t>
            </w:r>
          </w:p>
          <w:p w14:paraId="266EFBC2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354A99" w:rsidRPr="00104F50" w14:paraId="23B83345" w14:textId="77777777" w:rsidTr="00104F50">
        <w:trPr>
          <w:trHeight w:val="405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13356AF4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354E045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A2C716F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2F25701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12500</w:t>
            </w:r>
          </w:p>
          <w:p w14:paraId="535FF7F4" w14:textId="77777777" w:rsidR="00354A99" w:rsidRPr="00104F50" w:rsidRDefault="00354A99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6C93998F" w14:textId="77777777" w:rsidR="00354A99" w:rsidRPr="00104F50" w:rsidRDefault="00354A99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51E47994" w14:textId="5100652A" w:rsidR="00354A99" w:rsidRPr="00104F50" w:rsidRDefault="00354A99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577602F9" w14:textId="41D2EFF3" w:rsidR="0047785E" w:rsidRPr="00104F50" w:rsidRDefault="0047785E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1</w:t>
      </w:r>
      <w:r w:rsidRPr="00104F50">
        <w:rPr>
          <w:rFonts w:ascii="GHEA Grapalat" w:hAnsi="GHEA Grapalat"/>
          <w:sz w:val="12"/>
          <w:szCs w:val="12"/>
          <w:lang w:val="hy-AM"/>
        </w:rPr>
        <w:t>9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655CE68B" w14:textId="4BC21633" w:rsidR="0047785E" w:rsidRPr="00104F50" w:rsidRDefault="0047785E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Դիֆենհիդրամին  (դիֆենհիդրամինի</w:t>
      </w:r>
    </w:p>
    <w:p w14:paraId="38054567" w14:textId="77777777" w:rsidR="0047785E" w:rsidRPr="00104F50" w:rsidRDefault="0047785E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6"/>
        <w:gridCol w:w="1324"/>
        <w:gridCol w:w="1723"/>
        <w:gridCol w:w="1774"/>
        <w:gridCol w:w="2171"/>
      </w:tblGrid>
      <w:tr w:rsidR="0047785E" w:rsidRPr="00104F50" w14:paraId="0BBBF765" w14:textId="77777777" w:rsidTr="00104F50">
        <w:trPr>
          <w:trHeight w:val="673"/>
          <w:jc w:val="center"/>
        </w:trPr>
        <w:tc>
          <w:tcPr>
            <w:tcW w:w="446" w:type="dxa"/>
            <w:shd w:val="clear" w:color="auto" w:fill="auto"/>
            <w:vAlign w:val="center"/>
          </w:tcPr>
          <w:p w14:paraId="3D445144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0EE772C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575E81D0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5FA6F68F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234DA3C4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4906B8B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37AAF6D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74A8D338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47785E" w:rsidRPr="00104F50" w14:paraId="664C852E" w14:textId="77777777" w:rsidTr="00104F50">
        <w:trPr>
          <w:trHeight w:val="703"/>
          <w:jc w:val="center"/>
        </w:trPr>
        <w:tc>
          <w:tcPr>
            <w:tcW w:w="446" w:type="dxa"/>
            <w:shd w:val="clear" w:color="auto" w:fill="auto"/>
            <w:vAlign w:val="center"/>
          </w:tcPr>
          <w:p w14:paraId="450E8E78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A7C74F3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39F6292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4956224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31E2D685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47785E" w:rsidRPr="00104F50" w14:paraId="03FCA19A" w14:textId="77777777" w:rsidTr="00104F50">
        <w:trPr>
          <w:trHeight w:val="703"/>
          <w:jc w:val="center"/>
        </w:trPr>
        <w:tc>
          <w:tcPr>
            <w:tcW w:w="446" w:type="dxa"/>
            <w:shd w:val="clear" w:color="auto" w:fill="auto"/>
            <w:vAlign w:val="center"/>
          </w:tcPr>
          <w:p w14:paraId="0B1E0EF8" w14:textId="2D4663C9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lastRenderedPageBreak/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B30EF73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F5EE0D3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5E3D485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005CD24E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0DD04B52" w14:textId="77777777" w:rsidR="0047785E" w:rsidRPr="00104F50" w:rsidRDefault="0047785E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7785E" w:rsidRPr="00104F50" w14:paraId="6A2AADFA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AE63762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CE76CCD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45CD87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1EA7622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0AC2B1C6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47785E" w:rsidRPr="00104F50" w14:paraId="07FFE6B2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26140BE" w14:textId="12AB0116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FD623B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AE6DE3" w14:textId="62906C5C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F9EEB37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5450</w:t>
            </w:r>
          </w:p>
          <w:p w14:paraId="04BAA95C" w14:textId="29CB3DBE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47785E" w:rsidRPr="00104F50" w14:paraId="454F3CF9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C2FC1B9" w14:textId="57487B32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F279C0B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9A1090" w14:textId="24120682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A3B499B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10000</w:t>
            </w:r>
          </w:p>
          <w:p w14:paraId="2CC965B3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0BE2F819" w14:textId="77777777" w:rsidR="0047785E" w:rsidRPr="00104F50" w:rsidRDefault="0047785E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1735DAAC" w14:textId="498645F6" w:rsidR="00354A99" w:rsidRPr="00104F50" w:rsidRDefault="0047785E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363ACD71" w14:textId="77777777" w:rsidR="0047785E" w:rsidRPr="00104F50" w:rsidRDefault="0047785E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19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08E82E90" w14:textId="77777777" w:rsidR="0047785E" w:rsidRPr="00104F50" w:rsidRDefault="0047785E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Դիֆենհիդրամին  (դիֆենհիդրամինի</w:t>
      </w:r>
    </w:p>
    <w:p w14:paraId="4E4EFADE" w14:textId="77777777" w:rsidR="0047785E" w:rsidRPr="00104F50" w:rsidRDefault="0047785E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47785E" w:rsidRPr="00104F50" w14:paraId="141209C5" w14:textId="77777777" w:rsidTr="005324DF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6FAE519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233D0BE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38DBC8A3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62ACF738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20950FAA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186AAF4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7658FCF9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EEDCE59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47785E" w:rsidRPr="00104F50" w14:paraId="1F596A1C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30D9174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A91BC2D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3ECC432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D2F6E54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1FA88740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47785E" w:rsidRPr="00104F50" w14:paraId="58E1B16C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4486F11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9D9B02D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F486F63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8E5F5EB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691800C0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656056BF" w14:textId="77777777" w:rsidR="0047785E" w:rsidRPr="00104F50" w:rsidRDefault="0047785E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7785E" w:rsidRPr="00104F50" w14:paraId="07C4A192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BECC769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AAE1D0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7A593CD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23CB87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5643F2C0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47785E" w:rsidRPr="00104F50" w14:paraId="47325991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D770E25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B666C71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5B2470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A919A0D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5450</w:t>
            </w:r>
          </w:p>
          <w:p w14:paraId="3ECFDBDC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47785E" w:rsidRPr="00104F50" w14:paraId="13302CAB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1A2F6ED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3E7C77B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DC6405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F5DF58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10000</w:t>
            </w:r>
          </w:p>
          <w:p w14:paraId="55861067" w14:textId="77777777" w:rsidR="0047785E" w:rsidRPr="00104F50" w:rsidRDefault="0047785E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3A2E4927" w14:textId="77777777" w:rsidR="0047785E" w:rsidRPr="00104F50" w:rsidRDefault="0047785E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1CB93D61" w14:textId="77777777" w:rsidR="0047785E" w:rsidRPr="00104F50" w:rsidRDefault="0047785E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06D032FC" w14:textId="2F070346" w:rsidR="00C15D52" w:rsidRPr="00104F50" w:rsidRDefault="00C15D5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20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3738E062" w14:textId="1C04E133" w:rsidR="00C15D52" w:rsidRPr="00104F50" w:rsidRDefault="00C15D52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Քլորամֆենիկոլ</w:t>
      </w:r>
    </w:p>
    <w:p w14:paraId="5423CF3C" w14:textId="5F0025FF" w:rsidR="00C15D52" w:rsidRPr="00104F50" w:rsidRDefault="00C15D52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C15D52" w:rsidRPr="00104F50" w14:paraId="7B8666F2" w14:textId="77777777" w:rsidTr="005324DF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CD20709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064E719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5A026340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28A67ECB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65B04D8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CD596CE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907297C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2CF7348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C15D52" w:rsidRPr="00104F50" w14:paraId="4A497316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E28514A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BC37BFF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5789FB5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F93B3D3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10669406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C15D52" w:rsidRPr="00104F50" w14:paraId="15D8AA1B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ED0E2B6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E966A83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B80E9F2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B9BD841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24C432AC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34029B6F" w14:textId="77777777" w:rsidR="00C15D52" w:rsidRPr="00104F50" w:rsidRDefault="00C15D5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5D52" w:rsidRPr="00104F50" w14:paraId="6B53EE47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311D20E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B45008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96F20CB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49D613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76A677EE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C15D52" w:rsidRPr="00104F50" w14:paraId="7CB044CA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DE90DB6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0BFB298" w14:textId="748124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3342E5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78CD10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7000</w:t>
            </w:r>
          </w:p>
          <w:p w14:paraId="30BA7892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C15D52" w:rsidRPr="00104F50" w14:paraId="214E61CB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14BEBBA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89EF93E" w14:textId="22B58A28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5CC7B9D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8A9EF9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4708</w:t>
            </w:r>
          </w:p>
          <w:p w14:paraId="1AE36961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570A5B06" w14:textId="77777777" w:rsidR="00C15D52" w:rsidRPr="00104F50" w:rsidRDefault="00C15D52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4352CA73" w14:textId="77777777" w:rsidR="00C15D52" w:rsidRPr="00104F50" w:rsidRDefault="00C15D52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4E1CE675" w14:textId="00B9720D" w:rsidR="00C15D52" w:rsidRPr="00104F50" w:rsidRDefault="00C15D5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/>
          <w:sz w:val="12"/>
          <w:szCs w:val="12"/>
          <w:lang w:val="hy-AM"/>
        </w:rPr>
        <w:t>1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45C1EC12" w14:textId="25A84131" w:rsidR="00C15D52" w:rsidRPr="00104F50" w:rsidRDefault="00C15D52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Քլորամֆենիկոլ,Մեթիլուրացիլ</w:t>
      </w:r>
    </w:p>
    <w:p w14:paraId="3B8A5903" w14:textId="77777777" w:rsidR="00C15D52" w:rsidRPr="00104F50" w:rsidRDefault="00C15D52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C15D52" w:rsidRPr="00104F50" w14:paraId="72295552" w14:textId="77777777" w:rsidTr="005324DF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585A633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345D1C3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88CFA83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737330CE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2524380A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9868C01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39B6014B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65C68B3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C15D52" w:rsidRPr="00104F50" w14:paraId="3DAAA845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6BB10C4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17F1149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2C6EE71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4B6457B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3F94771F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C15D52" w:rsidRPr="00104F50" w14:paraId="62EE8FE5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70627E5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2356B50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6629DD9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04E7A1B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1DAF236B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75131DBA" w14:textId="77777777" w:rsidR="00C15D52" w:rsidRPr="00104F50" w:rsidRDefault="00C15D5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5D52" w:rsidRPr="00104F50" w14:paraId="417A755A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9686B18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5E161BE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6F90C4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116168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0ED2A116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C15D52" w:rsidRPr="00104F50" w14:paraId="21D5CB2F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1F4C58E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4B937A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65A6AE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6BD820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6400</w:t>
            </w:r>
          </w:p>
          <w:p w14:paraId="22C95BDC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C15D52" w:rsidRPr="00104F50" w14:paraId="724B3ECD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1E08FC2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EF7DC78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D1BD03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80B676C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3996,5</w:t>
            </w:r>
          </w:p>
          <w:p w14:paraId="15EAF87B" w14:textId="77777777" w:rsidR="00C15D52" w:rsidRPr="00104F50" w:rsidRDefault="00C15D5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4BB5408C" w14:textId="77777777" w:rsidR="00C15D52" w:rsidRPr="00104F50" w:rsidRDefault="00C15D52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037A214A" w14:textId="77777777" w:rsidR="00C15D52" w:rsidRPr="00104F50" w:rsidRDefault="00C15D52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48CDD436" w14:textId="2CCE4860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1B52FD67" w14:textId="118DECE2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Նիտրոֆուրալ</w:t>
      </w:r>
    </w:p>
    <w:p w14:paraId="59D00D77" w14:textId="77777777" w:rsidR="009D39A2" w:rsidRPr="00104F50" w:rsidRDefault="009D39A2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9D39A2" w:rsidRPr="00104F50" w14:paraId="48EFB542" w14:textId="77777777" w:rsidTr="005324DF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DA17F26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797A461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F89F354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1A48D268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76BCA10A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D7B04DA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337601BA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12D10F0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9D39A2" w:rsidRPr="00104F50" w14:paraId="0A97FB82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F09784C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958D4DA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FEA6F7B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FC3BC0A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7311BD4C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9D39A2" w:rsidRPr="00104F50" w14:paraId="176BE4F5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398571D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6529F72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ABB9CD3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A7C1E45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06A2322F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213B411B" w14:textId="77777777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D39A2" w:rsidRPr="00104F50" w14:paraId="5B231767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93D61D3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DEE49F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F58319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B34009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3BAC46C0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9D39A2" w:rsidRPr="00104F50" w14:paraId="6C611FF7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C45BA95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13E31C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FC821C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C74F5E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5600</w:t>
            </w:r>
          </w:p>
          <w:p w14:paraId="1AC0AAB2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9D39A2" w:rsidRPr="00104F50" w14:paraId="2F07B0A7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5143480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32EF062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C8D04B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C00154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3816,333</w:t>
            </w:r>
          </w:p>
          <w:p w14:paraId="3089BC40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5510C27F" w14:textId="77777777" w:rsidR="009D39A2" w:rsidRPr="00104F50" w:rsidRDefault="009D39A2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7F025514" w14:textId="77777777" w:rsidR="009D39A2" w:rsidRPr="00104F50" w:rsidRDefault="009D39A2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67E4D050" w14:textId="3F988D8E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501883F9" w14:textId="432B425A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Ֆենիլէֆրին</w:t>
      </w:r>
    </w:p>
    <w:p w14:paraId="578BCB69" w14:textId="77777777" w:rsidR="009D39A2" w:rsidRPr="00104F50" w:rsidRDefault="009D39A2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9D39A2" w:rsidRPr="00104F50" w14:paraId="044DAAF8" w14:textId="77777777" w:rsidTr="005324DF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90760D3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B1A44CA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59CDAD75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4284448F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74700BB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9F3FD85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1051AD43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870A3EE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9D39A2" w:rsidRPr="00104F50" w14:paraId="777B14DF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2A4A6D7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1A1492A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380BFE6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D4ECD46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2325AD6E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9D39A2" w:rsidRPr="00104F50" w14:paraId="1BE3489B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7DCACE4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7E186A9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1F7E773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E76E98A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72EA26E6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7965304E" w14:textId="77777777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D39A2" w:rsidRPr="00104F50" w14:paraId="35110356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9FB23E9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9D79FB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5D984F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A8C793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70FD00B5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9D39A2" w:rsidRPr="00104F50" w14:paraId="3A2EBF13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8B9BD27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9A62E0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CFFFD2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FF5FAC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69000</w:t>
            </w:r>
          </w:p>
          <w:p w14:paraId="7D3D77ED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9D39A2" w:rsidRPr="00104F50" w14:paraId="11DB7032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E651F09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8645BA8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1D2F7F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BF16E8B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48208</w:t>
            </w:r>
          </w:p>
          <w:p w14:paraId="4945B271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2A6BEB28" w14:textId="77777777" w:rsidR="009D39A2" w:rsidRPr="00104F50" w:rsidRDefault="009D39A2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092931D4" w14:textId="77777777" w:rsidR="009D39A2" w:rsidRPr="00104F50" w:rsidRDefault="009D39A2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0137A5AD" w14:textId="33B54FB6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/>
          <w:sz w:val="12"/>
          <w:szCs w:val="12"/>
          <w:lang w:val="hy-AM"/>
        </w:rPr>
        <w:t>4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4EDB936C" w14:textId="0F9E6791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Հիդրոկորտիզոն (հիդրոկորտիզոնի</w:t>
      </w:r>
    </w:p>
    <w:p w14:paraId="58B36B34" w14:textId="77777777" w:rsidR="009D39A2" w:rsidRPr="00104F50" w:rsidRDefault="009D39A2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9D39A2" w:rsidRPr="00104F50" w14:paraId="5A8F84EC" w14:textId="77777777" w:rsidTr="005324DF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6248E71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3797C1C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69B3024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5A929331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425AEE5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4B356D6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1F17532B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CDE632C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9D39A2" w:rsidRPr="00104F50" w14:paraId="6E042EC5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EEB27D4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E63BE8B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3919BC2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4114355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6550F642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9D39A2" w:rsidRPr="00104F50" w14:paraId="6A8B4E1A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18331E1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11D5763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DAE31DB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EBB5D94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4501A106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7D401D00" w14:textId="77777777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D39A2" w:rsidRPr="00104F50" w14:paraId="3F4793A7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FA575E0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lastRenderedPageBreak/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9A7C301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F0D2C9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D31F31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06608128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9D39A2" w:rsidRPr="00104F50" w14:paraId="31122905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7F84962" w14:textId="1D516F59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4B23F4AA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6E0336" w14:textId="76C353DE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459B059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10000</w:t>
            </w:r>
          </w:p>
          <w:p w14:paraId="3DC1060E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9D39A2" w:rsidRPr="00104F50" w14:paraId="153AE013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0BC67CE" w14:textId="58296439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E70C25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C9DE21" w14:textId="3E75743F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623DCAA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6300</w:t>
            </w:r>
          </w:p>
          <w:p w14:paraId="348CB650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0EB2F78C" w14:textId="77777777" w:rsidR="009D39A2" w:rsidRPr="00104F50" w:rsidRDefault="009D39A2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02CF63A5" w14:textId="62725793" w:rsidR="009D39A2" w:rsidRPr="00104F50" w:rsidRDefault="009D39A2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478FF580" w14:textId="137593DA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/>
          <w:sz w:val="12"/>
          <w:szCs w:val="12"/>
          <w:lang w:val="hy-AM"/>
        </w:rPr>
        <w:t>5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78CA04B1" w14:textId="77777777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Հիդրոկորտիզոն (հիդրոկորտիզոնի</w:t>
      </w:r>
    </w:p>
    <w:p w14:paraId="7922E84B" w14:textId="77777777" w:rsidR="009D39A2" w:rsidRPr="00104F50" w:rsidRDefault="009D39A2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9D39A2" w:rsidRPr="00104F50" w14:paraId="39600F36" w14:textId="77777777" w:rsidTr="005324DF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B3677F6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3A4F5CF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A76A6B7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64E6B43D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019D685F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EB9C0AF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0721A796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126D257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9D39A2" w:rsidRPr="00104F50" w14:paraId="6379A5BD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5346445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5F77E8A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2BE34F1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6020654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16B972E6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9D39A2" w:rsidRPr="00104F50" w14:paraId="3004788C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CD828BD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B9FB5C7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90D41F9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CA8CD83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22E1158D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369160C9" w14:textId="77777777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D39A2" w:rsidRPr="00104F50" w14:paraId="11E7997A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23AD544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1447CE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1362DB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C4652B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0E69F4F8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9D39A2" w:rsidRPr="00104F50" w14:paraId="0C6AC0C7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CF78674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EEE05A1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5AC422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87EFD4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5200</w:t>
            </w:r>
          </w:p>
          <w:p w14:paraId="4E7F8053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9D39A2" w:rsidRPr="00104F50" w14:paraId="62F56F75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67256D9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B7ACAC1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C114C5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7D8CDE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2996,667</w:t>
            </w:r>
          </w:p>
          <w:p w14:paraId="249E2B72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7CC1BA6F" w14:textId="77777777" w:rsidR="009D39A2" w:rsidRPr="00104F50" w:rsidRDefault="009D39A2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5796999D" w14:textId="2F1A39D9" w:rsidR="009D39A2" w:rsidRPr="00104F50" w:rsidRDefault="009D39A2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3F36D94A" w14:textId="073357CB" w:rsidR="0047785E" w:rsidRPr="00104F50" w:rsidRDefault="0047785E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</w:p>
    <w:p w14:paraId="5AA42EB1" w14:textId="6B48A7D8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/>
          <w:sz w:val="12"/>
          <w:szCs w:val="12"/>
          <w:lang w:val="hy-AM"/>
        </w:rPr>
        <w:t>6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67A02FD7" w14:textId="5D8BB2FF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Դրոտավերինի հիդրոքլորիդ </w:t>
      </w:r>
    </w:p>
    <w:p w14:paraId="07582865" w14:textId="77777777" w:rsidR="009D39A2" w:rsidRPr="00104F50" w:rsidRDefault="009D39A2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9D39A2" w:rsidRPr="00104F50" w14:paraId="27C3369A" w14:textId="77777777" w:rsidTr="005324DF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C1263A3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8853FDA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3AEF6DA8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0E4E893F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75F3E6BD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8E7CAFC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5F62F5CB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27C5B30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9D39A2" w:rsidRPr="00104F50" w14:paraId="5327468B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71276A9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A5ED429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</w:t>
            </w:r>
            <w:r w:rsidRPr="00104F50">
              <w:rPr>
                <w:rFonts w:ascii="GHEA Grapalat" w:hAnsi="GHEA Grapalat" w:cs="Calibri"/>
                <w:sz w:val="12"/>
                <w:szCs w:val="12"/>
              </w:rPr>
              <w:t xml:space="preserve">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2FE0D86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759A558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45290EBD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9D39A2" w:rsidRPr="00104F50" w14:paraId="0225BF70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BCAD89D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2FE4ED8E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7C7A376D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77AD3E71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4C4159FB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9D39A2" w:rsidRPr="00104F50" w14:paraId="101DE2DF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4CA3331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C1A9977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37E730D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5108746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26226232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65953C28" w14:textId="77777777" w:rsidR="009D39A2" w:rsidRPr="00104F50" w:rsidRDefault="009D39A2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D39A2" w:rsidRPr="00104F50" w14:paraId="477E2DC8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931BEBF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6F74A8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DB57F9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3CAF0E7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7B88BB16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9D39A2" w:rsidRPr="00104F50" w14:paraId="40B7147B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EAF35FC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2B6E6B4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BD5F48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E8F851D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2400</w:t>
            </w:r>
          </w:p>
          <w:p w14:paraId="0F2CB20B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9D39A2" w:rsidRPr="00104F50" w14:paraId="5C1CC327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99752B7" w14:textId="0EF0D618" w:rsidR="009D39A2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4CE923" w14:textId="587E0E71" w:rsidR="009D39A2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988F19" w14:textId="00C0356B" w:rsidR="009D39A2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A097625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1186,667</w:t>
            </w:r>
          </w:p>
          <w:p w14:paraId="29B69271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9D39A2" w:rsidRPr="00104F50" w14:paraId="7C0E7C29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A998D46" w14:textId="18C66A83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FCD810E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DCF2FF" w14:textId="556AE42B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C88F45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1544</w:t>
            </w:r>
          </w:p>
          <w:p w14:paraId="75453BA7" w14:textId="77777777" w:rsidR="009D39A2" w:rsidRPr="00104F50" w:rsidRDefault="009D39A2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52BE32E5" w14:textId="77777777" w:rsidR="009D39A2" w:rsidRPr="00104F50" w:rsidRDefault="009D39A2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65B35AB9" w14:textId="77777777" w:rsidR="009D39A2" w:rsidRPr="00104F50" w:rsidRDefault="009D39A2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57BBCC94" w14:textId="5E711813" w:rsidR="009D39A2" w:rsidRPr="00104F50" w:rsidRDefault="009D39A2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</w:p>
    <w:p w14:paraId="5478EDEA" w14:textId="4CBBBFBF" w:rsidR="00D02B45" w:rsidRPr="00104F50" w:rsidRDefault="00D02B45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/>
          <w:sz w:val="12"/>
          <w:szCs w:val="12"/>
          <w:lang w:val="hy-AM"/>
        </w:rPr>
        <w:t>7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440C41DF" w14:textId="2547D929" w:rsidR="00D02B45" w:rsidRPr="00104F50" w:rsidRDefault="00D02B45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Տաուրին  </w:t>
      </w:r>
    </w:p>
    <w:p w14:paraId="07A95193" w14:textId="077F8FE2" w:rsidR="00D02B45" w:rsidRPr="00104F50" w:rsidRDefault="00D02B45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D02B45" w:rsidRPr="00104F50" w14:paraId="0CA5D31E" w14:textId="77777777" w:rsidTr="005324DF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5AB1FA4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0E982A4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945798F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295554B1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99ED9CD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E165C98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AEB2C3A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B0C9465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D02B45" w:rsidRPr="00104F50" w14:paraId="37337BD5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0A0D301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lastRenderedPageBreak/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4CBB48A" w14:textId="374BFD9F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5D9F08B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4EDD93E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53B3E3B5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D02B45" w:rsidRPr="00104F50" w14:paraId="21889AC3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E5D0E3B" w14:textId="0E51BFF0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2F7C9E5" w14:textId="664191A8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7093593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7592B03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52D3C710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10A5FE8A" w14:textId="77777777" w:rsidR="00D02B45" w:rsidRPr="00104F50" w:rsidRDefault="00D02B45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2B45" w:rsidRPr="00104F50" w14:paraId="59975092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B22A37D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E6C47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0B925F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FB267F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5E00A3C3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D02B45" w:rsidRPr="00104F50" w14:paraId="0251A874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CFADDFD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F22EA6E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886EA7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08065C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13600</w:t>
            </w:r>
          </w:p>
          <w:p w14:paraId="2F8AFE7C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D02B45" w:rsidRPr="00104F50" w14:paraId="691DC4F6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4B115F1" w14:textId="46A845F6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8A3B2EB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139838" w14:textId="47473B78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11B8A0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9432</w:t>
            </w:r>
          </w:p>
          <w:p w14:paraId="4A603D55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3619FE77" w14:textId="77777777" w:rsidR="00D02B45" w:rsidRPr="00104F50" w:rsidRDefault="00D02B45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1E43E0B1" w14:textId="77777777" w:rsidR="00D02B45" w:rsidRPr="00104F50" w:rsidRDefault="00D02B45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7BA44F21" w14:textId="1609B70A" w:rsidR="00D02B45" w:rsidRPr="00104F50" w:rsidRDefault="00D02B45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/>
          <w:sz w:val="12"/>
          <w:szCs w:val="12"/>
          <w:lang w:val="hy-AM"/>
        </w:rPr>
        <w:t>8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697C971A" w14:textId="0317731F" w:rsidR="00D02B45" w:rsidRPr="00104F50" w:rsidRDefault="00D02B45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Տետրացիկլին</w:t>
      </w:r>
    </w:p>
    <w:p w14:paraId="6BBDB2DC" w14:textId="77777777" w:rsidR="00D02B45" w:rsidRPr="00104F50" w:rsidRDefault="00D02B45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6"/>
        <w:gridCol w:w="1324"/>
        <w:gridCol w:w="1723"/>
        <w:gridCol w:w="1774"/>
        <w:gridCol w:w="2171"/>
      </w:tblGrid>
      <w:tr w:rsidR="00D02B45" w:rsidRPr="00104F50" w14:paraId="7DEE5819" w14:textId="77777777" w:rsidTr="00104F50">
        <w:trPr>
          <w:trHeight w:val="295"/>
          <w:jc w:val="center"/>
        </w:trPr>
        <w:tc>
          <w:tcPr>
            <w:tcW w:w="446" w:type="dxa"/>
            <w:shd w:val="clear" w:color="auto" w:fill="auto"/>
            <w:vAlign w:val="center"/>
          </w:tcPr>
          <w:p w14:paraId="678389C5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C49417A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161C94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7F73681B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096DC04F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2774AC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457C70FC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52075255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D02B45" w:rsidRPr="00104F50" w14:paraId="1F2353C1" w14:textId="77777777" w:rsidTr="00104F50">
        <w:trPr>
          <w:trHeight w:val="308"/>
          <w:jc w:val="center"/>
        </w:trPr>
        <w:tc>
          <w:tcPr>
            <w:tcW w:w="446" w:type="dxa"/>
            <w:shd w:val="clear" w:color="auto" w:fill="auto"/>
            <w:vAlign w:val="center"/>
          </w:tcPr>
          <w:p w14:paraId="3BB6B363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B0CC3FD" w14:textId="221B421D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3C7B7BF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FE0F785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7484A10D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D02B45" w:rsidRPr="00104F50" w14:paraId="05468F39" w14:textId="77777777" w:rsidTr="00104F50">
        <w:trPr>
          <w:trHeight w:val="308"/>
          <w:jc w:val="center"/>
        </w:trPr>
        <w:tc>
          <w:tcPr>
            <w:tcW w:w="446" w:type="dxa"/>
            <w:shd w:val="clear" w:color="auto" w:fill="auto"/>
            <w:vAlign w:val="center"/>
          </w:tcPr>
          <w:p w14:paraId="2950D979" w14:textId="5D47217B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DB3BFF1" w14:textId="0AC42316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3D730E2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17B07A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27E131F7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D02B45" w:rsidRPr="00104F50" w14:paraId="13945821" w14:textId="77777777" w:rsidTr="00104F50">
        <w:trPr>
          <w:trHeight w:val="308"/>
          <w:jc w:val="center"/>
        </w:trPr>
        <w:tc>
          <w:tcPr>
            <w:tcW w:w="446" w:type="dxa"/>
            <w:shd w:val="clear" w:color="auto" w:fill="auto"/>
            <w:vAlign w:val="center"/>
          </w:tcPr>
          <w:p w14:paraId="7EF143E9" w14:textId="5E6ED751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8C7496B" w14:textId="3022F9CF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0584671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5933C3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C79B151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3D05AC73" w14:textId="77777777" w:rsidR="00D02B45" w:rsidRPr="00104F50" w:rsidRDefault="00D02B45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7"/>
        <w:gridCol w:w="1783"/>
        <w:gridCol w:w="1160"/>
        <w:gridCol w:w="2277"/>
      </w:tblGrid>
      <w:tr w:rsidR="00D02B45" w:rsidRPr="00104F50" w14:paraId="7C5937E8" w14:textId="77777777" w:rsidTr="00104F50">
        <w:trPr>
          <w:trHeight w:val="255"/>
          <w:jc w:val="center"/>
        </w:trPr>
        <w:tc>
          <w:tcPr>
            <w:tcW w:w="1437" w:type="dxa"/>
            <w:shd w:val="clear" w:color="auto" w:fill="auto"/>
            <w:vAlign w:val="center"/>
          </w:tcPr>
          <w:p w14:paraId="1DB5960A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A49C470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B01EF7A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44CFFA5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48F8657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D02B45" w:rsidRPr="00104F50" w14:paraId="09C565F5" w14:textId="77777777" w:rsidTr="00104F50">
        <w:trPr>
          <w:trHeight w:val="267"/>
          <w:jc w:val="center"/>
        </w:trPr>
        <w:tc>
          <w:tcPr>
            <w:tcW w:w="1437" w:type="dxa"/>
            <w:shd w:val="clear" w:color="auto" w:fill="auto"/>
            <w:vAlign w:val="center"/>
          </w:tcPr>
          <w:p w14:paraId="05C2A989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7EE8FC4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60DFF03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1443EEEF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7000</w:t>
            </w:r>
          </w:p>
          <w:p w14:paraId="6D5FA838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D02B45" w:rsidRPr="00104F50" w14:paraId="7CE537A2" w14:textId="77777777" w:rsidTr="00104F50">
        <w:trPr>
          <w:trHeight w:val="267"/>
          <w:jc w:val="center"/>
        </w:trPr>
        <w:tc>
          <w:tcPr>
            <w:tcW w:w="1437" w:type="dxa"/>
            <w:shd w:val="clear" w:color="auto" w:fill="auto"/>
            <w:vAlign w:val="center"/>
          </w:tcPr>
          <w:p w14:paraId="74E513FC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33C9C4B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7449289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07F5EA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4100</w:t>
            </w:r>
          </w:p>
          <w:p w14:paraId="3806EE00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D02B45" w:rsidRPr="00104F50" w14:paraId="21513312" w14:textId="77777777" w:rsidTr="00104F50">
        <w:trPr>
          <w:trHeight w:val="267"/>
          <w:jc w:val="center"/>
        </w:trPr>
        <w:tc>
          <w:tcPr>
            <w:tcW w:w="1437" w:type="dxa"/>
            <w:shd w:val="clear" w:color="auto" w:fill="auto"/>
            <w:vAlign w:val="center"/>
          </w:tcPr>
          <w:p w14:paraId="0094468E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3635D13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5F6712E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0B539730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9450</w:t>
            </w:r>
          </w:p>
          <w:p w14:paraId="6B6874AE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4320F6C1" w14:textId="77777777" w:rsidR="00D02B45" w:rsidRPr="00104F50" w:rsidRDefault="00D02B45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62A73350" w14:textId="77777777" w:rsidR="00D02B45" w:rsidRPr="00104F50" w:rsidRDefault="00D02B45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56C1009F" w14:textId="06BD318E" w:rsidR="00D02B45" w:rsidRPr="00104F50" w:rsidRDefault="00D02B45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/>
          <w:sz w:val="12"/>
          <w:szCs w:val="12"/>
          <w:lang w:val="hy-AM"/>
        </w:rPr>
        <w:t>9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4541C940" w14:textId="77777777" w:rsidR="00D02B45" w:rsidRPr="00104F50" w:rsidRDefault="00D02B45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Տետրացիկլին</w:t>
      </w:r>
    </w:p>
    <w:p w14:paraId="07D26EE6" w14:textId="77777777" w:rsidR="00D02B45" w:rsidRPr="00104F50" w:rsidRDefault="00D02B45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382"/>
        <w:gridCol w:w="1800"/>
        <w:gridCol w:w="1853"/>
        <w:gridCol w:w="2267"/>
      </w:tblGrid>
      <w:tr w:rsidR="00D02B45" w:rsidRPr="00104F50" w14:paraId="46CFF844" w14:textId="77777777" w:rsidTr="00104F50">
        <w:trPr>
          <w:trHeight w:val="30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EF52E72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F038A6F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5E26E9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B9350E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E351548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57E31A9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05441DAE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133444D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D02B45" w:rsidRPr="00104F50" w14:paraId="5F6E5A88" w14:textId="77777777" w:rsidTr="00104F50">
        <w:trPr>
          <w:trHeight w:val="32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742EAE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B2FAB38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C84D4C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54A412A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CB2B8F5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D02B45" w:rsidRPr="00104F50" w14:paraId="64CDD1BA" w14:textId="77777777" w:rsidTr="00104F50">
        <w:trPr>
          <w:trHeight w:val="32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2793F0D8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18B5559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563118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4AA61FA3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21899B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D02B45" w:rsidRPr="00104F50" w14:paraId="0559FF7D" w14:textId="77777777" w:rsidTr="00104F50">
        <w:trPr>
          <w:trHeight w:val="323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46F3BB04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F5A5841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F87A40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276AB6A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0D9AC3E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68AB02F9" w14:textId="77777777" w:rsidR="00D02B45" w:rsidRPr="00104F50" w:rsidRDefault="00D02B45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9"/>
        <w:gridCol w:w="1698"/>
        <w:gridCol w:w="1105"/>
        <w:gridCol w:w="2169"/>
      </w:tblGrid>
      <w:tr w:rsidR="00D02B45" w:rsidRPr="00104F50" w14:paraId="64DDD8AD" w14:textId="77777777" w:rsidTr="00104F50">
        <w:trPr>
          <w:trHeight w:val="255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039DFCE0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EFADEDC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94494AF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708D398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68AA35C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D02B45" w:rsidRPr="00104F50" w14:paraId="5FB3E666" w14:textId="77777777" w:rsidTr="00104F50">
        <w:trPr>
          <w:trHeight w:val="26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2DCE4655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D6CEA6B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669E5E9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5B02BA64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10500</w:t>
            </w:r>
          </w:p>
          <w:p w14:paraId="53041C0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D02B45" w:rsidRPr="00104F50" w14:paraId="3FADD926" w14:textId="77777777" w:rsidTr="00104F50">
        <w:trPr>
          <w:trHeight w:val="26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139AB731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1728800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1D8407E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3801E44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5550</w:t>
            </w:r>
          </w:p>
          <w:p w14:paraId="12B187A7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D02B45" w:rsidRPr="00104F50" w14:paraId="491D377E" w14:textId="77777777" w:rsidTr="00104F50">
        <w:trPr>
          <w:trHeight w:val="26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0B706B9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2DC18BB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0ADA377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5997B22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7084,75</w:t>
            </w:r>
          </w:p>
          <w:p w14:paraId="54D34C2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00E6AB4D" w14:textId="77777777" w:rsidR="00D02B45" w:rsidRPr="00104F50" w:rsidRDefault="00D02B45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2C466A3D" w14:textId="77777777" w:rsidR="00D02B45" w:rsidRPr="00104F50" w:rsidRDefault="00D02B45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28853D1D" w14:textId="33FB94E5" w:rsidR="00D02B45" w:rsidRPr="00104F50" w:rsidRDefault="00D02B45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30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07778390" w14:textId="0EFEF126" w:rsidR="00D02B45" w:rsidRPr="00104F50" w:rsidRDefault="00D02B45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Տետրակային  (տետրակայինի հիդրոքլորիդ) </w:t>
      </w:r>
    </w:p>
    <w:p w14:paraId="2BD46CEF" w14:textId="77777777" w:rsidR="00D02B45" w:rsidRPr="00104F50" w:rsidRDefault="00D02B45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"/>
        <w:gridCol w:w="1390"/>
        <w:gridCol w:w="1810"/>
        <w:gridCol w:w="1864"/>
        <w:gridCol w:w="2280"/>
      </w:tblGrid>
      <w:tr w:rsidR="00D02B45" w:rsidRPr="00104F50" w14:paraId="1A2DE988" w14:textId="77777777" w:rsidTr="00104F50">
        <w:trPr>
          <w:trHeight w:val="34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0F63CE3D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2EBC398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29BB51FF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2456AD3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0C1FDA33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D029D2F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2854F8EE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EDE88AB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D02B45" w:rsidRPr="00104F50" w14:paraId="047C6947" w14:textId="77777777" w:rsidTr="00104F50">
        <w:trPr>
          <w:trHeight w:val="356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6E64BEF9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9FF5BFB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4787A09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CEE7A8B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3E00714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D02B45" w:rsidRPr="00104F50" w14:paraId="0127B05C" w14:textId="77777777" w:rsidTr="00104F50">
        <w:trPr>
          <w:trHeight w:val="356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36C25451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lastRenderedPageBreak/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297174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8F25AAA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48CF85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F1FC724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6AA56BB2" w14:textId="77777777" w:rsidR="00D02B45" w:rsidRPr="00104F50" w:rsidRDefault="00D02B45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6"/>
        <w:gridCol w:w="1831"/>
        <w:gridCol w:w="1191"/>
        <w:gridCol w:w="2339"/>
      </w:tblGrid>
      <w:tr w:rsidR="00D02B45" w:rsidRPr="00104F50" w14:paraId="1EC83FB2" w14:textId="77777777" w:rsidTr="00104F50">
        <w:trPr>
          <w:trHeight w:val="275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721874B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C5048AD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00D50F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DFA93D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71066E74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D02B45" w:rsidRPr="00104F50" w14:paraId="1C75B846" w14:textId="77777777" w:rsidTr="00104F50">
        <w:trPr>
          <w:trHeight w:val="287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3404458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38A8BAE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1D7665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EBC71D9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63000</w:t>
            </w:r>
          </w:p>
          <w:p w14:paraId="66CE894A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D02B45" w:rsidRPr="00104F50" w14:paraId="3555BA90" w14:textId="77777777" w:rsidTr="00104F50">
        <w:trPr>
          <w:trHeight w:val="287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22E4B8B" w14:textId="07709980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514C52C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DD133C" w14:textId="0E8CEA2A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BDE2676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44016</w:t>
            </w:r>
          </w:p>
          <w:p w14:paraId="4A8D99E5" w14:textId="77777777" w:rsidR="00D02B45" w:rsidRPr="00104F50" w:rsidRDefault="00D02B45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34E2EE05" w14:textId="77777777" w:rsidR="00D02B45" w:rsidRPr="00104F50" w:rsidRDefault="00D02B45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33B57C93" w14:textId="00D20924" w:rsidR="00D02B45" w:rsidRPr="00104F50" w:rsidRDefault="00D02B45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2DEA87B2" w14:textId="7CA90736" w:rsidR="00BF6996" w:rsidRPr="00104F50" w:rsidRDefault="00BF699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/>
          <w:sz w:val="12"/>
          <w:szCs w:val="12"/>
          <w:lang w:val="hy-AM"/>
        </w:rPr>
        <w:t>1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19647D46" w14:textId="77777777" w:rsidR="00BF6996" w:rsidRPr="00104F50" w:rsidRDefault="00BF699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Տետրակային  (տետրակայինի հիդրոքլորիդ) </w:t>
      </w:r>
    </w:p>
    <w:p w14:paraId="3F26B674" w14:textId="77777777" w:rsidR="00BF6996" w:rsidRPr="00104F50" w:rsidRDefault="00BF699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BF6996" w:rsidRPr="00104F50" w14:paraId="5CFD5FDE" w14:textId="77777777" w:rsidTr="005324DF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B3259AE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5A7445F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5CF6DA62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0524D4B2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71006423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70E8AC0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43EDC14A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31D100C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BF6996" w:rsidRPr="00104F50" w14:paraId="7A40A579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F53BABC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A2FBE80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4AC0640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6787F3E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07B65DFF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2EDFE1C8" w14:textId="77777777" w:rsidR="00BF6996" w:rsidRPr="00104F50" w:rsidRDefault="00BF699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F6996" w:rsidRPr="00104F50" w14:paraId="721397EE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DE58275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CAA350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E8019E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92BDCC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3B882C2D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BF6996" w:rsidRPr="00104F50" w14:paraId="026D58DD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4B880A4" w14:textId="50B6036C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52C0518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CC4AC0" w14:textId="5251B826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9A7E79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4800</w:t>
            </w:r>
          </w:p>
          <w:p w14:paraId="552EE0A7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149D241B" w14:textId="77777777" w:rsidR="00BF6996" w:rsidRPr="00104F50" w:rsidRDefault="00BF699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6B7ED2AF" w14:textId="1BB3B484" w:rsidR="00BF6996" w:rsidRPr="00104F50" w:rsidRDefault="00BF699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73230EF8" w14:textId="58CD72CA" w:rsidR="00BF6996" w:rsidRPr="00104F50" w:rsidRDefault="00BF699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5CB537AA" w14:textId="2F255531" w:rsidR="00BF6996" w:rsidRPr="00104F50" w:rsidRDefault="00BF699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Արծաթի սուլֆադիազին </w:t>
      </w:r>
    </w:p>
    <w:p w14:paraId="26E286F2" w14:textId="400F3D64" w:rsidR="00BF6996" w:rsidRPr="00104F50" w:rsidRDefault="00BF699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1382"/>
        <w:gridCol w:w="1800"/>
        <w:gridCol w:w="1853"/>
        <w:gridCol w:w="2267"/>
      </w:tblGrid>
      <w:tr w:rsidR="00BF6996" w:rsidRPr="00104F50" w14:paraId="33E4F20E" w14:textId="77777777" w:rsidTr="00104F50">
        <w:trPr>
          <w:trHeight w:val="28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5B5FC349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3D3AB67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A6346C3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9E9774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8253D91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7B7CA67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40DCAC62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CCDF2B5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BF6996" w:rsidRPr="00104F50" w14:paraId="5394AA32" w14:textId="77777777" w:rsidTr="00104F50">
        <w:trPr>
          <w:trHeight w:val="302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7126D6EE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A104C1D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44E4DA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40C63D4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A5E6D52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BF6996" w:rsidRPr="00104F50" w14:paraId="34509DF9" w14:textId="77777777" w:rsidTr="00104F50">
        <w:trPr>
          <w:trHeight w:val="302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9521DFA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E54C32F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D0A0DE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2B8205E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CBE8711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13C92A9B" w14:textId="77777777" w:rsidR="00BF6996" w:rsidRPr="00104F50" w:rsidRDefault="00BF699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4"/>
        <w:gridCol w:w="1879"/>
        <w:gridCol w:w="1223"/>
        <w:gridCol w:w="2400"/>
      </w:tblGrid>
      <w:tr w:rsidR="00BF6996" w:rsidRPr="00104F50" w14:paraId="053BB8C1" w14:textId="77777777" w:rsidTr="00104F50">
        <w:trPr>
          <w:trHeight w:val="360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27744B49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378F43B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23E4490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D92CF0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4B9DF137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BF6996" w:rsidRPr="00104F50" w14:paraId="013A69D8" w14:textId="77777777" w:rsidTr="00104F50">
        <w:trPr>
          <w:trHeight w:val="376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5F2B7B8F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23006AD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77CD9A4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55289C30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30000</w:t>
            </w:r>
          </w:p>
          <w:p w14:paraId="159B4889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BF6996" w:rsidRPr="00104F50" w14:paraId="46A2E603" w14:textId="77777777" w:rsidTr="00104F50">
        <w:trPr>
          <w:trHeight w:val="376"/>
          <w:jc w:val="center"/>
        </w:trPr>
        <w:tc>
          <w:tcPr>
            <w:tcW w:w="1514" w:type="dxa"/>
            <w:shd w:val="clear" w:color="auto" w:fill="auto"/>
            <w:vAlign w:val="center"/>
          </w:tcPr>
          <w:p w14:paraId="38FB2E2E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72762B9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D030123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0BF5A84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18900</w:t>
            </w:r>
          </w:p>
          <w:p w14:paraId="205A635F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725EEB43" w14:textId="77777777" w:rsidR="00BF6996" w:rsidRPr="00104F50" w:rsidRDefault="00BF699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3E7451F1" w14:textId="77777777" w:rsidR="00BF6996" w:rsidRPr="00104F50" w:rsidRDefault="00BF699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612F5A46" w14:textId="617065E5" w:rsidR="00BF6996" w:rsidRPr="00104F50" w:rsidRDefault="00BF699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70A7225E" w14:textId="1DC0606A" w:rsidR="00BF6996" w:rsidRPr="00104F50" w:rsidRDefault="00BF699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Սինաֆլան </w:t>
      </w:r>
    </w:p>
    <w:p w14:paraId="56DE626A" w14:textId="77777777" w:rsidR="00BF6996" w:rsidRPr="00104F50" w:rsidRDefault="00BF699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"/>
        <w:gridCol w:w="1390"/>
        <w:gridCol w:w="1810"/>
        <w:gridCol w:w="1864"/>
        <w:gridCol w:w="2280"/>
      </w:tblGrid>
      <w:tr w:rsidR="00BF6996" w:rsidRPr="00104F50" w14:paraId="5778F5FE" w14:textId="77777777" w:rsidTr="00104F50">
        <w:trPr>
          <w:trHeight w:val="327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2C725680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96D25BF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2B4DE189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5D213BE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74C4B19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4E9C736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278C473F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B96138D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BF6996" w:rsidRPr="00104F50" w14:paraId="0430A4C5" w14:textId="77777777" w:rsidTr="00104F50">
        <w:trPr>
          <w:trHeight w:val="34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5681EF15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1BDE25A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CA17BD8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A1915E9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F6A8302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BF6996" w:rsidRPr="00104F50" w14:paraId="131BE849" w14:textId="77777777" w:rsidTr="00104F50">
        <w:trPr>
          <w:trHeight w:val="34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592DC027" w14:textId="05516BD2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B3186E9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6118451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90DF1F1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17076E37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BF6996" w:rsidRPr="00104F50" w14:paraId="1BE29928" w14:textId="77777777" w:rsidTr="00104F50">
        <w:trPr>
          <w:trHeight w:val="341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13000A58" w14:textId="1FA2005A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998EAA" w14:textId="113E634D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502C82E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46C65DEF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30E6FC4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30AAE3C1" w14:textId="77777777" w:rsidR="00BF6996" w:rsidRPr="00104F50" w:rsidRDefault="00BF699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F6996" w:rsidRPr="00104F50" w14:paraId="38D3B329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6F03589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8429B1D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459946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16084B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7B48F45E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BF6996" w:rsidRPr="00104F50" w14:paraId="69498F1C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C8CECDC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56779E8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BC85C8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878958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4600</w:t>
            </w:r>
          </w:p>
          <w:p w14:paraId="59AD52AD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BF6996" w:rsidRPr="00104F50" w14:paraId="0C4D6631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6042453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7F2675C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73FAC8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4B39F2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2815,833</w:t>
            </w:r>
          </w:p>
          <w:p w14:paraId="73F4AAE7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BF6996" w:rsidRPr="00104F50" w14:paraId="3484B810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8552F64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70813A6" w14:textId="11700361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E6BF1E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B9083D1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2966,667</w:t>
            </w:r>
          </w:p>
          <w:p w14:paraId="2E3EA676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10562C76" w14:textId="77777777" w:rsidR="00BF6996" w:rsidRPr="00104F50" w:rsidRDefault="00BF699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54F4695B" w14:textId="77777777" w:rsidR="00BF6996" w:rsidRPr="00104F50" w:rsidRDefault="00BF699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lastRenderedPageBreak/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21A27247" w14:textId="50131A67" w:rsidR="00BF6996" w:rsidRPr="00104F50" w:rsidRDefault="00BF699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/>
          <w:sz w:val="12"/>
          <w:szCs w:val="12"/>
          <w:lang w:val="hy-AM"/>
        </w:rPr>
        <w:t>4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7006DE6A" w14:textId="299EEE49" w:rsidR="00BF6996" w:rsidRPr="00104F50" w:rsidRDefault="00BF699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Ցինկի քսուք</w:t>
      </w:r>
    </w:p>
    <w:p w14:paraId="528F736E" w14:textId="77777777" w:rsidR="00BF6996" w:rsidRPr="00104F50" w:rsidRDefault="00BF699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8"/>
        <w:gridCol w:w="1478"/>
        <w:gridCol w:w="1925"/>
        <w:gridCol w:w="1982"/>
        <w:gridCol w:w="2425"/>
      </w:tblGrid>
      <w:tr w:rsidR="00BF6996" w:rsidRPr="00104F50" w14:paraId="79848486" w14:textId="77777777" w:rsidTr="00104F50">
        <w:trPr>
          <w:trHeight w:val="393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644C2497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824A8B2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1688777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22188B0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0B85CB71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6DA5923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219A5834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936771E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BF6996" w:rsidRPr="00104F50" w14:paraId="0F78CDEC" w14:textId="77777777" w:rsidTr="00104F50">
        <w:trPr>
          <w:trHeight w:val="411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6BDD0595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92C1D8B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760D13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7E078DA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14:paraId="29893311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BF6996" w:rsidRPr="00104F50" w14:paraId="3BA5ED89" w14:textId="77777777" w:rsidTr="00104F50">
        <w:trPr>
          <w:trHeight w:val="411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288099CC" w14:textId="12ACDB40" w:rsidR="00BF699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898F063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E4AF888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D2D48D5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14:paraId="3D4FDB89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679687A5" w14:textId="77777777" w:rsidR="00BF6996" w:rsidRPr="00104F50" w:rsidRDefault="00BF699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4"/>
        <w:gridCol w:w="1891"/>
        <w:gridCol w:w="1231"/>
        <w:gridCol w:w="2415"/>
      </w:tblGrid>
      <w:tr w:rsidR="00BF6996" w:rsidRPr="00104F50" w14:paraId="384A5C5C" w14:textId="77777777" w:rsidTr="00104F50">
        <w:trPr>
          <w:trHeight w:val="365"/>
          <w:jc w:val="center"/>
        </w:trPr>
        <w:tc>
          <w:tcPr>
            <w:tcW w:w="1524" w:type="dxa"/>
            <w:shd w:val="clear" w:color="auto" w:fill="auto"/>
            <w:vAlign w:val="center"/>
          </w:tcPr>
          <w:p w14:paraId="14DEADD8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DBFF656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85A03EF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0558E44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6D3F8125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BF6996" w:rsidRPr="00104F50" w14:paraId="35A3A7F9" w14:textId="77777777" w:rsidTr="00104F50">
        <w:trPr>
          <w:trHeight w:val="381"/>
          <w:jc w:val="center"/>
        </w:trPr>
        <w:tc>
          <w:tcPr>
            <w:tcW w:w="1524" w:type="dxa"/>
            <w:shd w:val="clear" w:color="auto" w:fill="auto"/>
            <w:vAlign w:val="center"/>
          </w:tcPr>
          <w:p w14:paraId="17C5F749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20AC7866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393A278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1BB781DA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6000</w:t>
            </w:r>
          </w:p>
          <w:p w14:paraId="41FD8352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BF6996" w:rsidRPr="00104F50" w14:paraId="69327544" w14:textId="77777777" w:rsidTr="00104F50">
        <w:trPr>
          <w:trHeight w:val="381"/>
          <w:jc w:val="center"/>
        </w:trPr>
        <w:tc>
          <w:tcPr>
            <w:tcW w:w="1524" w:type="dxa"/>
            <w:shd w:val="clear" w:color="auto" w:fill="auto"/>
            <w:vAlign w:val="center"/>
          </w:tcPr>
          <w:p w14:paraId="626FC45C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4CCF382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5A6A641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B3D943E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3869,833</w:t>
            </w:r>
          </w:p>
          <w:p w14:paraId="11F7C44D" w14:textId="77777777" w:rsidR="00BF6996" w:rsidRPr="00104F50" w:rsidRDefault="00BF699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4FC9B3DA" w14:textId="77777777" w:rsidR="00BF6996" w:rsidRPr="00104F50" w:rsidRDefault="00BF699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08059F98" w14:textId="77777777" w:rsidR="00BF6996" w:rsidRPr="00104F50" w:rsidRDefault="00BF699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0E306130" w14:textId="4E97ED9C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/>
          <w:sz w:val="12"/>
          <w:szCs w:val="12"/>
          <w:lang w:val="hy-AM"/>
        </w:rPr>
        <w:t>5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791FFABF" w14:textId="5AE36F91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Կլոտրիմազոլ</w:t>
      </w:r>
    </w:p>
    <w:p w14:paraId="710D1DB7" w14:textId="028CFAF2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</w:p>
    <w:p w14:paraId="1F39E6ED" w14:textId="77777777" w:rsidR="00350E76" w:rsidRPr="00104F50" w:rsidRDefault="00350E7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"/>
        <w:gridCol w:w="1412"/>
        <w:gridCol w:w="1838"/>
        <w:gridCol w:w="1892"/>
        <w:gridCol w:w="2315"/>
      </w:tblGrid>
      <w:tr w:rsidR="00350E76" w:rsidRPr="00104F50" w14:paraId="2EC65C86" w14:textId="77777777" w:rsidTr="00104F50">
        <w:trPr>
          <w:trHeight w:val="294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0B5CC5E0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11FE990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04FDBDB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2B23048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8F329A7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391A9EF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46310D7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2DF622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350E76" w:rsidRPr="00104F50" w14:paraId="3DB10634" w14:textId="77777777" w:rsidTr="00104F50">
        <w:trPr>
          <w:trHeight w:val="30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0AD8440B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5B718CA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C3EB919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D4FEB5F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4E05559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350E76" w:rsidRPr="00104F50" w14:paraId="34A32C65" w14:textId="77777777" w:rsidTr="00104F50">
        <w:trPr>
          <w:trHeight w:val="30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4B47C0E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AC00063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2DB9EB8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E64E0F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0F185C8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72EAE7BE" w14:textId="77777777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2"/>
        <w:gridCol w:w="1851"/>
        <w:gridCol w:w="1205"/>
        <w:gridCol w:w="2364"/>
      </w:tblGrid>
      <w:tr w:rsidR="00350E76" w:rsidRPr="00104F50" w14:paraId="2878398A" w14:textId="77777777" w:rsidTr="00104F50">
        <w:trPr>
          <w:trHeight w:val="289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38C9680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1A9704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C45E893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0F84ED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70F60059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350E76" w:rsidRPr="00104F50" w14:paraId="64F7B9BD" w14:textId="77777777" w:rsidTr="00104F50">
        <w:trPr>
          <w:trHeight w:val="302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2744297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CF88FC0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6AFB5C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6C7EB2F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8000</w:t>
            </w:r>
          </w:p>
          <w:p w14:paraId="5BDA68EA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350E76" w:rsidRPr="00104F50" w14:paraId="5B85DDA5" w14:textId="77777777" w:rsidTr="00104F50">
        <w:trPr>
          <w:trHeight w:val="302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0E9D749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98F3C32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705147F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5900924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4368</w:t>
            </w:r>
          </w:p>
          <w:p w14:paraId="6B41EF4A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3994F535" w14:textId="77777777" w:rsidR="00350E76" w:rsidRPr="00104F50" w:rsidRDefault="00350E7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5820FC0D" w14:textId="228FCC2C" w:rsidR="00BF6996" w:rsidRPr="00104F50" w:rsidRDefault="00350E7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53353205" w14:textId="050C52BA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/>
          <w:sz w:val="12"/>
          <w:szCs w:val="12"/>
          <w:lang w:val="hy-AM"/>
        </w:rPr>
        <w:t>6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3ACCB977" w14:textId="77777777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Կլոտրիմազոլ</w:t>
      </w:r>
    </w:p>
    <w:p w14:paraId="5AF3E74A" w14:textId="77777777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</w:p>
    <w:p w14:paraId="59FCF2A6" w14:textId="77777777" w:rsidR="00350E76" w:rsidRPr="00104F50" w:rsidRDefault="00350E7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0"/>
        <w:gridCol w:w="1454"/>
        <w:gridCol w:w="1893"/>
        <w:gridCol w:w="1949"/>
        <w:gridCol w:w="2385"/>
      </w:tblGrid>
      <w:tr w:rsidR="00350E76" w:rsidRPr="00104F50" w14:paraId="0A78DF90" w14:textId="77777777" w:rsidTr="00104F50">
        <w:trPr>
          <w:trHeight w:val="407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57F5B24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7C638AD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5A78EC42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6C0C8EA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38C934A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9F57C94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79B8FD0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8D0B9E8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350E76" w:rsidRPr="00104F50" w14:paraId="0FB86FEB" w14:textId="77777777" w:rsidTr="00104F50">
        <w:trPr>
          <w:trHeight w:val="426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5A254877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359DD10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98294D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195CB42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1AA38F2D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350E76" w:rsidRPr="00104F50" w14:paraId="345E67B6" w14:textId="77777777" w:rsidTr="00104F50">
        <w:trPr>
          <w:trHeight w:val="426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31AA312F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92DB55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99369B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74C0692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AA4EE7F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24BD8856" w14:textId="77777777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2"/>
        <w:gridCol w:w="1851"/>
        <w:gridCol w:w="1205"/>
        <w:gridCol w:w="2364"/>
      </w:tblGrid>
      <w:tr w:rsidR="00350E76" w:rsidRPr="00104F50" w14:paraId="5ED74BEF" w14:textId="77777777" w:rsidTr="00104F50">
        <w:trPr>
          <w:trHeight w:val="341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16240F34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0680E11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F0634A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B1DE1C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546C6E7B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350E76" w:rsidRPr="00104F50" w14:paraId="24CB1ECC" w14:textId="77777777" w:rsidTr="00104F50">
        <w:trPr>
          <w:trHeight w:val="356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0488F53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5339C84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8083882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6E6CDB2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8000</w:t>
            </w:r>
          </w:p>
          <w:p w14:paraId="6120077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350E76" w:rsidRPr="00104F50" w14:paraId="64B31BEE" w14:textId="77777777" w:rsidTr="00104F50">
        <w:trPr>
          <w:trHeight w:val="356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1F69454A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493DECF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7D7642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D29BB13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4368</w:t>
            </w:r>
          </w:p>
          <w:p w14:paraId="44FACDB9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46435E9D" w14:textId="77777777" w:rsidR="00350E76" w:rsidRPr="00104F50" w:rsidRDefault="00350E7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21918F1E" w14:textId="21FBA914" w:rsidR="00350E76" w:rsidRPr="00104F50" w:rsidRDefault="00350E7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56BC7926" w14:textId="6B5B9D20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/>
          <w:sz w:val="12"/>
          <w:szCs w:val="12"/>
          <w:lang w:val="hy-AM"/>
        </w:rPr>
        <w:t>7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2DD3F707" w14:textId="37B88CC7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Կլոտրիմազոլ</w:t>
      </w:r>
    </w:p>
    <w:p w14:paraId="17809673" w14:textId="1890C4E4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</w:p>
    <w:p w14:paraId="3B1885FB" w14:textId="77777777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</w:p>
    <w:p w14:paraId="36D8BD9C" w14:textId="77777777" w:rsidR="00350E76" w:rsidRPr="00104F50" w:rsidRDefault="00350E7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1302"/>
        <w:gridCol w:w="1695"/>
        <w:gridCol w:w="1746"/>
        <w:gridCol w:w="2136"/>
      </w:tblGrid>
      <w:tr w:rsidR="00350E76" w:rsidRPr="00104F50" w14:paraId="6EAACE0A" w14:textId="77777777" w:rsidTr="00104F50">
        <w:trPr>
          <w:trHeight w:val="28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0414F8CA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399108F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21D1A1D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17F8E0D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5792F17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51038D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3A61208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B2AA939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350E76" w:rsidRPr="00104F50" w14:paraId="6A1D2EEC" w14:textId="77777777" w:rsidTr="00104F50">
        <w:trPr>
          <w:trHeight w:val="297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29AF49C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4ADF963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145173D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2997BEB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533AA68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350E76" w:rsidRPr="00104F50" w14:paraId="70FA5B7D" w14:textId="77777777" w:rsidTr="00104F50">
        <w:trPr>
          <w:trHeight w:val="297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7C9DF71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lastRenderedPageBreak/>
              <w:t>2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31D01A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AD5247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DE56117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3CAAA7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350E76" w:rsidRPr="00104F50" w14:paraId="5C6A3542" w14:textId="77777777" w:rsidTr="00104F50">
        <w:trPr>
          <w:trHeight w:val="297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4F94B67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287DA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769064D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32365E7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009360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7189FDD7" w14:textId="77777777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6"/>
        <w:gridCol w:w="1658"/>
        <w:gridCol w:w="1079"/>
        <w:gridCol w:w="2118"/>
      </w:tblGrid>
      <w:tr w:rsidR="00350E76" w:rsidRPr="00104F50" w14:paraId="167ED005" w14:textId="77777777" w:rsidTr="00104F50">
        <w:trPr>
          <w:trHeight w:val="291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55DC0B47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5A98B77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4584AE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A3EE86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6A6742E9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350E76" w:rsidRPr="00104F50" w14:paraId="205C0680" w14:textId="77777777" w:rsidTr="00104F50">
        <w:trPr>
          <w:trHeight w:val="304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19FF0E7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8DA72A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F6D2379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D91F960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1200</w:t>
            </w:r>
          </w:p>
          <w:p w14:paraId="665685E8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350E76" w:rsidRPr="00104F50" w14:paraId="777BC29C" w14:textId="77777777" w:rsidTr="00104F50">
        <w:trPr>
          <w:trHeight w:val="304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0572219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67F3D1B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A57DE78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A188A62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803,75</w:t>
            </w:r>
          </w:p>
          <w:p w14:paraId="78C6A383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350E76" w:rsidRPr="00104F50" w14:paraId="5B9010A0" w14:textId="77777777" w:rsidTr="00104F50">
        <w:trPr>
          <w:trHeight w:val="304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61E5DBC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A2D1392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E549D4F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C2F5C29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675</w:t>
            </w:r>
          </w:p>
          <w:p w14:paraId="26E2883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4AE2B89C" w14:textId="77777777" w:rsidR="00350E76" w:rsidRPr="00104F50" w:rsidRDefault="00350E7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76D108B1" w14:textId="77777777" w:rsidR="00350E76" w:rsidRPr="00104F50" w:rsidRDefault="00350E7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1EE87D33" w14:textId="7BF45E5A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/>
          <w:sz w:val="12"/>
          <w:szCs w:val="12"/>
          <w:lang w:val="hy-AM"/>
        </w:rPr>
        <w:t>8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76ADFFD2" w14:textId="37567651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Կլոտրիմազոլ</w:t>
      </w:r>
    </w:p>
    <w:p w14:paraId="0C3C14D4" w14:textId="77777777" w:rsidR="00350E76" w:rsidRPr="00104F50" w:rsidRDefault="00350E7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"/>
        <w:gridCol w:w="1377"/>
        <w:gridCol w:w="1793"/>
        <w:gridCol w:w="1846"/>
        <w:gridCol w:w="2258"/>
      </w:tblGrid>
      <w:tr w:rsidR="00350E76" w:rsidRPr="00104F50" w14:paraId="2A9409B3" w14:textId="77777777" w:rsidTr="00104F50">
        <w:trPr>
          <w:trHeight w:val="434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77F7AE1A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3DF184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50B326F2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03E9F2F3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11A105F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FF2D9EA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429EB1D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D1931B0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350E76" w:rsidRPr="00104F50" w14:paraId="7355A7B3" w14:textId="77777777" w:rsidTr="00104F50">
        <w:trPr>
          <w:trHeight w:val="453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0C44ECED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B41EBDB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B020D6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8C8B78D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7369097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350E76" w:rsidRPr="00104F50" w14:paraId="4A24D9DC" w14:textId="77777777" w:rsidTr="00104F50">
        <w:trPr>
          <w:trHeight w:val="453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380F7CBB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530F1C4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1B7D242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409F098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C5F96B2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350E76" w:rsidRPr="00104F50" w14:paraId="5EE1B04A" w14:textId="77777777" w:rsidTr="00104F50">
        <w:trPr>
          <w:trHeight w:val="453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02C6A824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A2D2A2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1B6A8B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772FB5F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12260A0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133502BE" w14:textId="77777777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8"/>
        <w:gridCol w:w="1747"/>
        <w:gridCol w:w="1137"/>
        <w:gridCol w:w="2231"/>
      </w:tblGrid>
      <w:tr w:rsidR="00350E76" w:rsidRPr="00104F50" w14:paraId="78C960A3" w14:textId="77777777" w:rsidTr="00104F50">
        <w:trPr>
          <w:trHeight w:val="327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73B6F029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C285D7D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3976358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1CB0621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04B6EDB1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350E76" w:rsidRPr="00104F50" w14:paraId="18C3617F" w14:textId="77777777" w:rsidTr="00104F50">
        <w:trPr>
          <w:trHeight w:val="341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608D360A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45EFBF8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AF526D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7DFAAB39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37000</w:t>
            </w:r>
          </w:p>
          <w:p w14:paraId="27FC653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350E76" w:rsidRPr="00104F50" w14:paraId="566F2FC2" w14:textId="77777777" w:rsidTr="00104F50">
        <w:trPr>
          <w:trHeight w:val="341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1A80044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C31DC88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FE6301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D22E093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20991,67</w:t>
            </w:r>
          </w:p>
          <w:p w14:paraId="63F8AF6F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350E76" w:rsidRPr="00104F50" w14:paraId="148322F9" w14:textId="77777777" w:rsidTr="00104F50">
        <w:trPr>
          <w:trHeight w:val="341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0287F7AD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535654A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C7B9FA0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1632D65D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24176,67</w:t>
            </w:r>
          </w:p>
          <w:p w14:paraId="7311FF7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05E165BB" w14:textId="77777777" w:rsidR="00350E76" w:rsidRPr="00104F50" w:rsidRDefault="00350E7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33085E0C" w14:textId="77777777" w:rsidR="00350E76" w:rsidRPr="00104F50" w:rsidRDefault="00350E7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2E820A8C" w14:textId="36BCD1E6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/>
          <w:sz w:val="12"/>
          <w:szCs w:val="12"/>
          <w:lang w:val="hy-AM"/>
        </w:rPr>
        <w:t>9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62F6913B" w14:textId="282E7DAB" w:rsidR="00B80B1D" w:rsidRPr="00104F50" w:rsidRDefault="00350E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="00B80B1D"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Անուշադիրի սպիրտ </w:t>
      </w:r>
    </w:p>
    <w:p w14:paraId="4DDB652A" w14:textId="6967A3E9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</w:p>
    <w:p w14:paraId="74C4E0F5" w14:textId="77777777" w:rsidR="00350E76" w:rsidRPr="00104F50" w:rsidRDefault="00350E7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"/>
        <w:gridCol w:w="1390"/>
        <w:gridCol w:w="1810"/>
        <w:gridCol w:w="1864"/>
        <w:gridCol w:w="2280"/>
      </w:tblGrid>
      <w:tr w:rsidR="00350E76" w:rsidRPr="00104F50" w14:paraId="02BB34BF" w14:textId="77777777" w:rsidTr="00104F50">
        <w:trPr>
          <w:trHeight w:val="255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3FF71C01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5FA15BA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6203F5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E2B8E80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806BBC9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55EEE73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05EEA938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FDE6AFD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350E76" w:rsidRPr="00104F50" w14:paraId="26A6A356" w14:textId="77777777" w:rsidTr="00104F50">
        <w:trPr>
          <w:trHeight w:val="267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62E325C7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F2D2B72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2E89153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F1BFFFB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038306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350E76" w:rsidRPr="00104F50" w14:paraId="690AA236" w14:textId="77777777" w:rsidTr="00104F50">
        <w:trPr>
          <w:trHeight w:val="267"/>
          <w:jc w:val="center"/>
        </w:trPr>
        <w:tc>
          <w:tcPr>
            <w:tcW w:w="469" w:type="dxa"/>
            <w:shd w:val="clear" w:color="auto" w:fill="auto"/>
            <w:vAlign w:val="center"/>
          </w:tcPr>
          <w:p w14:paraId="61D4D6A2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D3AEE20" w14:textId="4F1AF0F4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Լեյկո </w:t>
            </w: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ab/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8CE2356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72E4853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59966D5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20F6054B" w14:textId="77777777" w:rsidR="00350E76" w:rsidRPr="00104F50" w:rsidRDefault="00350E7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0"/>
        <w:gridCol w:w="1775"/>
        <w:gridCol w:w="1155"/>
        <w:gridCol w:w="2267"/>
      </w:tblGrid>
      <w:tr w:rsidR="00350E76" w:rsidRPr="00104F50" w14:paraId="53DE0BDC" w14:textId="77777777" w:rsidTr="00104F50">
        <w:trPr>
          <w:trHeight w:val="308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1935CAD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FB4581A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A4B2CB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D6BC4F4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6A6F88C0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350E76" w:rsidRPr="00104F50" w14:paraId="6FBE4A42" w14:textId="77777777" w:rsidTr="00104F50">
        <w:trPr>
          <w:trHeight w:val="322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0879D629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5199133" w14:textId="0F05BA3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E4351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06B573B2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18000</w:t>
            </w:r>
          </w:p>
          <w:p w14:paraId="2DE2C578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350E76" w:rsidRPr="00104F50" w14:paraId="3E63FDF3" w14:textId="77777777" w:rsidTr="00104F50">
        <w:trPr>
          <w:trHeight w:val="322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7233B29F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4586649" w14:textId="5BDA93F2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Լեյկո </w:t>
            </w: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ab/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58E759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43F298C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6000</w:t>
            </w:r>
          </w:p>
          <w:p w14:paraId="10F9133E" w14:textId="77777777" w:rsidR="00350E76" w:rsidRPr="00104F50" w:rsidRDefault="00350E7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6F30F42F" w14:textId="77777777" w:rsidR="00350E76" w:rsidRPr="00104F50" w:rsidRDefault="00350E7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44149B46" w14:textId="77777777" w:rsidR="00350E76" w:rsidRPr="00104F50" w:rsidRDefault="00350E7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40798FB4" w14:textId="37332C2B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40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72732520" w14:textId="7C91787A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Ֆուրացիլինի Լուծույթ</w:t>
      </w:r>
    </w:p>
    <w:p w14:paraId="46643F00" w14:textId="77777777" w:rsidR="00B80B1D" w:rsidRPr="00104F50" w:rsidRDefault="00B80B1D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1292"/>
        <w:gridCol w:w="1682"/>
        <w:gridCol w:w="1731"/>
        <w:gridCol w:w="2118"/>
      </w:tblGrid>
      <w:tr w:rsidR="00B80B1D" w:rsidRPr="00104F50" w14:paraId="1132F1ED" w14:textId="77777777" w:rsidTr="00104F50">
        <w:trPr>
          <w:trHeight w:val="270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ED1BEF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96D229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7809219E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115BA97B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04818990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886FD6D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DB52D90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AA1EDF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B80B1D" w:rsidRPr="00104F50" w14:paraId="64F732ED" w14:textId="77777777" w:rsidTr="00104F50">
        <w:trPr>
          <w:trHeight w:val="282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A77D8BA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C24A4A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2A8AFE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C703104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7153DF8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B80B1D" w:rsidRPr="00104F50" w14:paraId="226BF826" w14:textId="77777777" w:rsidTr="00104F50">
        <w:trPr>
          <w:trHeight w:val="282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A69942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F655EC8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EF1E49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0DA543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2DD64AD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231B7F3B" w14:textId="77777777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1"/>
        <w:gridCol w:w="1727"/>
        <w:gridCol w:w="1123"/>
        <w:gridCol w:w="2205"/>
      </w:tblGrid>
      <w:tr w:rsidR="00B80B1D" w:rsidRPr="00104F50" w14:paraId="6922583C" w14:textId="77777777" w:rsidTr="00104F50">
        <w:trPr>
          <w:trHeight w:val="255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70ECC17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lastRenderedPageBreak/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5C6D390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7AF135A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864DF2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4569064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B80B1D" w:rsidRPr="00104F50" w14:paraId="419BFF28" w14:textId="77777777" w:rsidTr="00104F50">
        <w:trPr>
          <w:trHeight w:val="267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659FE77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27F88C3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1AE741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E21BBBD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800</w:t>
            </w:r>
          </w:p>
          <w:p w14:paraId="2E02EF1D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B80B1D" w:rsidRPr="00104F50" w14:paraId="3B9341CD" w14:textId="77777777" w:rsidTr="00104F50">
        <w:trPr>
          <w:trHeight w:val="267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18987049" w14:textId="398D9DB1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B185053" w14:textId="30E479D0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Լեյկո </w:t>
            </w: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ab/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ECE55A5" w14:textId="56FB1C58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E94533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666,6667</w:t>
            </w:r>
          </w:p>
          <w:p w14:paraId="3CD7BDA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1B502DAA" w14:textId="77777777" w:rsidR="00B80B1D" w:rsidRPr="00104F50" w:rsidRDefault="00B80B1D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6DF4A494" w14:textId="77777777" w:rsidR="00B80B1D" w:rsidRPr="00104F50" w:rsidRDefault="00B80B1D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19FB46F9" w14:textId="7B5F071D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41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57DE71C8" w14:textId="5683A9DA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Գլյուկոզ</w:t>
      </w:r>
    </w:p>
    <w:p w14:paraId="0BBFEFC2" w14:textId="77777777" w:rsidR="00B80B1D" w:rsidRPr="00104F50" w:rsidRDefault="00B80B1D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"/>
        <w:gridCol w:w="1369"/>
        <w:gridCol w:w="1782"/>
        <w:gridCol w:w="1835"/>
        <w:gridCol w:w="2245"/>
      </w:tblGrid>
      <w:tr w:rsidR="00B80B1D" w:rsidRPr="00104F50" w14:paraId="0C8E4B21" w14:textId="77777777" w:rsidTr="00104F50">
        <w:trPr>
          <w:trHeight w:val="302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D5DA0BE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BEC8CDC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CE4CD14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209C6D88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2C22B839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B0236ED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2F02023B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B1C6CFE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B80B1D" w:rsidRPr="00104F50" w14:paraId="0674CA2E" w14:textId="77777777" w:rsidTr="00104F50">
        <w:trPr>
          <w:trHeight w:val="315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49E4F86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01A1880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42AD03A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982FFEF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61A15CDF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B80B1D" w:rsidRPr="00104F50" w14:paraId="3794019D" w14:textId="77777777" w:rsidTr="00104F50">
        <w:trPr>
          <w:trHeight w:val="315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497D0128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BA2291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70EE464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15CC16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2E741D4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B80B1D" w:rsidRPr="00104F50" w14:paraId="35D97C04" w14:textId="77777777" w:rsidTr="00104F50">
        <w:trPr>
          <w:trHeight w:val="315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440EAF30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263A56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3CCEF2E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2800893D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379DA54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73777147" w14:textId="77777777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5"/>
        <w:gridCol w:w="1694"/>
        <w:gridCol w:w="1103"/>
        <w:gridCol w:w="2164"/>
      </w:tblGrid>
      <w:tr w:rsidR="00B80B1D" w:rsidRPr="00104F50" w14:paraId="0E5DC0EE" w14:textId="77777777" w:rsidTr="00104F50">
        <w:trPr>
          <w:trHeight w:val="255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4841AA1A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278449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90A9A04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26C37FD2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350B523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B80B1D" w:rsidRPr="00104F50" w14:paraId="73FD31F2" w14:textId="77777777" w:rsidTr="00104F50">
        <w:trPr>
          <w:trHeight w:val="267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3DBF1FBC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8314EC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6A72BB0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11B85A3C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4200</w:t>
            </w:r>
          </w:p>
          <w:p w14:paraId="437B807E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B80B1D" w:rsidRPr="00104F50" w14:paraId="55BA6E05" w14:textId="77777777" w:rsidTr="00104F50">
        <w:trPr>
          <w:trHeight w:val="267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5371F864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52E852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5A7836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1E9545AB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2390</w:t>
            </w:r>
          </w:p>
          <w:p w14:paraId="200E0AA0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B80B1D" w:rsidRPr="00104F50" w14:paraId="232F6717" w14:textId="77777777" w:rsidTr="00104F50">
        <w:trPr>
          <w:trHeight w:val="267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6C1BA41C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B73AE6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FF64C02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651C042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2394</w:t>
            </w:r>
          </w:p>
          <w:p w14:paraId="0270245B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6C92A164" w14:textId="77777777" w:rsidR="00B80B1D" w:rsidRPr="00104F50" w:rsidRDefault="00B80B1D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50466779" w14:textId="77777777" w:rsidR="00B80B1D" w:rsidRPr="00104F50" w:rsidRDefault="00B80B1D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4EFDF364" w14:textId="10E467E1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4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1F80F559" w14:textId="77777777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"Նատրիումի քլորիդ, կալիումի</w:t>
      </w:r>
    </w:p>
    <w:p w14:paraId="7F6F3045" w14:textId="31511779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 քլորիդ, կալցիումի քլորիդ"</w:t>
      </w:r>
    </w:p>
    <w:p w14:paraId="679BCB50" w14:textId="77777777" w:rsidR="00B80B1D" w:rsidRPr="00104F50" w:rsidRDefault="00B80B1D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1422"/>
        <w:gridCol w:w="1852"/>
        <w:gridCol w:w="1907"/>
        <w:gridCol w:w="2333"/>
      </w:tblGrid>
      <w:tr w:rsidR="00B80B1D" w:rsidRPr="00104F50" w14:paraId="039D4DA3" w14:textId="77777777" w:rsidTr="00104F50">
        <w:trPr>
          <w:trHeight w:val="266"/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5ED3ACD4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99A2903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2A245CCA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50087F3C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7105F01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BD7C320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F655B58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E6E2C1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B80B1D" w:rsidRPr="00104F50" w14:paraId="3BDCB0C6" w14:textId="77777777" w:rsidTr="00104F50">
        <w:trPr>
          <w:trHeight w:val="278"/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44B8284D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7EEF3C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50A0E8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DDC1B98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001B8C29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B80B1D" w:rsidRPr="00104F50" w14:paraId="250934D4" w14:textId="77777777" w:rsidTr="00104F50">
        <w:trPr>
          <w:trHeight w:val="278"/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1C76786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7F5821A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08CD6E4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61CD28D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7AC65073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B80B1D" w:rsidRPr="00104F50" w14:paraId="5C379A3F" w14:textId="77777777" w:rsidTr="00104F50">
        <w:trPr>
          <w:trHeight w:val="278"/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6D3C75F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3867379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808D4C8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5D7BEBF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60BD60CE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5C2553CD" w14:textId="77777777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6"/>
        <w:gridCol w:w="1831"/>
        <w:gridCol w:w="1191"/>
        <w:gridCol w:w="2339"/>
      </w:tblGrid>
      <w:tr w:rsidR="00B80B1D" w:rsidRPr="00104F50" w14:paraId="466925DA" w14:textId="77777777" w:rsidTr="00104F50">
        <w:trPr>
          <w:trHeight w:val="345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F0CD56A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A63F33D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7739AF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3ECD633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1FE2447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B80B1D" w:rsidRPr="00104F50" w14:paraId="2FBD16E3" w14:textId="77777777" w:rsidTr="00104F50">
        <w:trPr>
          <w:trHeight w:val="36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4ADE04DF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26DAF5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EC454C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72B19EC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4200</w:t>
            </w:r>
          </w:p>
          <w:p w14:paraId="4B8E5E1B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B80B1D" w:rsidRPr="00104F50" w14:paraId="3EB37668" w14:textId="77777777" w:rsidTr="00104F50">
        <w:trPr>
          <w:trHeight w:val="36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423DD9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EF84BCF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 w:cs="Calibri"/>
                <w:sz w:val="12"/>
                <w:szCs w:val="12"/>
                <w:lang w:val="hy-AM"/>
              </w:rPr>
              <w:t>Նատալի ֆարմ ՍՊԸ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812442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358CCB8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2390</w:t>
            </w:r>
          </w:p>
          <w:p w14:paraId="60B29964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B80B1D" w:rsidRPr="00104F50" w14:paraId="7E77F165" w14:textId="77777777" w:rsidTr="00104F50">
        <w:trPr>
          <w:trHeight w:val="36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5D24EE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0297C3B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8FE9DC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60B4B4D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2394</w:t>
            </w:r>
          </w:p>
          <w:p w14:paraId="5A54B38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5A74A81A" w14:textId="77777777" w:rsidR="00B80B1D" w:rsidRPr="00104F50" w:rsidRDefault="00B80B1D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4861C363" w14:textId="77777777" w:rsidR="00B80B1D" w:rsidRPr="00104F50" w:rsidRDefault="00B80B1D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775426B6" w14:textId="74C60876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4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75EDC69A" w14:textId="77777777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"Նատրիումի քլորիդ, կալիումի</w:t>
      </w:r>
    </w:p>
    <w:p w14:paraId="192EB363" w14:textId="3DE8E9A6" w:rsidR="00B80B1D" w:rsidRPr="00104F50" w:rsidRDefault="00B80B1D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 քլորիդ, կալցիումի քլորիդ"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1155"/>
        <w:gridCol w:w="1509"/>
        <w:gridCol w:w="1550"/>
        <w:gridCol w:w="1894"/>
      </w:tblGrid>
      <w:tr w:rsidR="00B80B1D" w:rsidRPr="00104F50" w14:paraId="7795257D" w14:textId="77777777" w:rsidTr="00104F50">
        <w:trPr>
          <w:trHeight w:val="515"/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2FA49CF4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9261B20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25EB765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5527A7AB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D583092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B4C4EFE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97F4D2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3BF93C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B80B1D" w:rsidRPr="00104F50" w14:paraId="531443C7" w14:textId="77777777" w:rsidTr="00104F50">
        <w:trPr>
          <w:trHeight w:val="538"/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2FCC115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C203DB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81ACCD0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73022C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7CB1FBC2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B80B1D" w:rsidRPr="00104F50" w14:paraId="360481BD" w14:textId="77777777" w:rsidTr="00104F50">
        <w:trPr>
          <w:trHeight w:val="538"/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53F63CF5" w14:textId="5BB94022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8D695C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40FA68B" w14:textId="25D8F536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774FE3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5E491DAE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65F20E38" w14:textId="77777777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1"/>
        <w:gridCol w:w="1727"/>
        <w:gridCol w:w="1123"/>
        <w:gridCol w:w="2205"/>
      </w:tblGrid>
      <w:tr w:rsidR="00B80B1D" w:rsidRPr="00104F50" w14:paraId="01C93F7B" w14:textId="77777777" w:rsidTr="00104F50">
        <w:trPr>
          <w:trHeight w:val="255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12185D0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BB5917C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F9B27E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E559072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lastRenderedPageBreak/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4393379C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B80B1D" w:rsidRPr="00104F50" w14:paraId="6B4EB4D4" w14:textId="77777777" w:rsidTr="00104F50">
        <w:trPr>
          <w:trHeight w:val="267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20950310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FA34B31" w14:textId="7E7620F3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6886122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BCFD7C9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4"/>
                <w:szCs w:val="14"/>
                <w:lang w:val="ru-RU"/>
              </w:rPr>
            </w:pPr>
            <w:r w:rsidRPr="00104F50">
              <w:rPr>
                <w:rFonts w:ascii="GHEA Grapalat" w:hAnsi="GHEA Grapalat" w:cs="Calibri"/>
                <w:sz w:val="14"/>
                <w:szCs w:val="14"/>
              </w:rPr>
              <w:t>2700</w:t>
            </w:r>
          </w:p>
          <w:p w14:paraId="458A724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B80B1D" w:rsidRPr="00104F50" w14:paraId="38F05E58" w14:textId="77777777" w:rsidTr="00104F50">
        <w:trPr>
          <w:trHeight w:val="267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457C1B3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52C9333" w14:textId="316D4B05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A17E84A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6E462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1999,167</w:t>
            </w:r>
          </w:p>
          <w:p w14:paraId="7ACA2B69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B80B1D" w:rsidRPr="00104F50" w14:paraId="70FE2D6D" w14:textId="77777777" w:rsidTr="00104F50">
        <w:trPr>
          <w:trHeight w:val="267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786031E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D67664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Արֆարմացիա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2CA7E7E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4D636810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2394</w:t>
            </w:r>
          </w:p>
          <w:p w14:paraId="799C01CE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62219685" w14:textId="77777777" w:rsidR="00B80B1D" w:rsidRPr="00104F50" w:rsidRDefault="00B80B1D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3D986A1F" w14:textId="77777777" w:rsidR="00B80B1D" w:rsidRPr="00104F50" w:rsidRDefault="00B80B1D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0DA56C51" w14:textId="0875AF2D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45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0F6E8FE5" w14:textId="2357525A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 w:cs="Calibri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sz w:val="16"/>
          <w:szCs w:val="16"/>
          <w:lang w:val="hy-AM"/>
        </w:rPr>
        <w:t>Լորատադին</w:t>
      </w:r>
    </w:p>
    <w:p w14:paraId="1F92F50C" w14:textId="77777777" w:rsidR="00B80B1D" w:rsidRPr="00104F50" w:rsidRDefault="00B80B1D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1663"/>
        <w:gridCol w:w="2165"/>
        <w:gridCol w:w="2229"/>
        <w:gridCol w:w="2727"/>
      </w:tblGrid>
      <w:tr w:rsidR="00B80B1D" w:rsidRPr="00104F50" w14:paraId="6FC726BC" w14:textId="77777777" w:rsidTr="005324DF">
        <w:trPr>
          <w:trHeight w:val="6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3CF915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D06C6F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780BB2D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73D8DC63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18BAC96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668E29D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40CA7EFF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376CDEF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B80B1D" w:rsidRPr="00104F50" w14:paraId="1F88216C" w14:textId="77777777" w:rsidTr="005324DF">
        <w:trPr>
          <w:trHeight w:val="65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625DD2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5A104F2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D47761A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98ABA82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1A21D8D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4749E088" w14:textId="77777777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80B1D" w:rsidRPr="00104F50" w14:paraId="46EAFEBF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83794A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4E6379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4AD13A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24987B9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59E87C0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B80B1D" w:rsidRPr="00104F50" w14:paraId="29A069BB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03BCCF0" w14:textId="384AA98D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131EE13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873569" w14:textId="64FF3E1C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988857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112000</w:t>
            </w:r>
          </w:p>
          <w:p w14:paraId="4C45B793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149476A8" w14:textId="77777777" w:rsidR="00B80B1D" w:rsidRPr="00104F50" w:rsidRDefault="00B80B1D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1E98C208" w14:textId="77777777" w:rsidR="00B80B1D" w:rsidRPr="00104F50" w:rsidRDefault="00B80B1D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1143C359" w14:textId="42700AD4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="00F570E6" w:rsidRPr="00104F50">
        <w:rPr>
          <w:rFonts w:ascii="GHEA Grapalat" w:hAnsi="GHEA Grapalat"/>
          <w:sz w:val="12"/>
          <w:szCs w:val="12"/>
          <w:lang w:val="hy-AM"/>
        </w:rPr>
        <w:t>50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7807044C" w14:textId="403CCA53" w:rsidR="00F570E6" w:rsidRPr="00104F50" w:rsidRDefault="00B80B1D" w:rsidP="00104F50">
      <w:pPr>
        <w:tabs>
          <w:tab w:val="left" w:pos="851"/>
        </w:tabs>
        <w:jc w:val="both"/>
        <w:rPr>
          <w:rFonts w:ascii="GHEA Grapalat" w:hAnsi="GHEA Grapalat" w:cs="Calibri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="00F570E6" w:rsidRPr="00104F50">
        <w:rPr>
          <w:rFonts w:ascii="GHEA Grapalat" w:hAnsi="GHEA Grapalat" w:cs="Calibri"/>
          <w:sz w:val="16"/>
          <w:szCs w:val="16"/>
          <w:lang w:val="hy-AM"/>
        </w:rPr>
        <w:t>Ցեֆուրօքսիմ</w:t>
      </w:r>
    </w:p>
    <w:p w14:paraId="6FA9DE1C" w14:textId="6A70AEE4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 w:cs="Calibri"/>
          <w:sz w:val="16"/>
          <w:szCs w:val="16"/>
          <w:lang w:val="hy-AM"/>
        </w:rPr>
      </w:pPr>
    </w:p>
    <w:p w14:paraId="62BABB86" w14:textId="77777777" w:rsidR="00B80B1D" w:rsidRPr="00104F50" w:rsidRDefault="00B80B1D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0"/>
        <w:gridCol w:w="1313"/>
        <w:gridCol w:w="1935"/>
        <w:gridCol w:w="1992"/>
        <w:gridCol w:w="2431"/>
      </w:tblGrid>
      <w:tr w:rsidR="00F570E6" w:rsidRPr="00104F50" w14:paraId="0B1E5281" w14:textId="77777777" w:rsidTr="00F570E6">
        <w:trPr>
          <w:trHeight w:val="626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0B8FE7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407D016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7AC6AB30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32A2506B" w14:textId="7ED3208E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17F3D5A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057B3F9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3F9FFE32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7E79A7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F570E6" w:rsidRPr="00104F50" w14:paraId="26BA8BF7" w14:textId="77777777" w:rsidTr="00F570E6">
        <w:trPr>
          <w:trHeight w:val="654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54FCF0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1C6AAF9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D99BAFE" w14:textId="5ED7EA33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DA78661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14:paraId="2EDB1B7E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5D983861" w14:textId="77777777" w:rsidR="00B80B1D" w:rsidRPr="00104F50" w:rsidRDefault="00B80B1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80B1D" w:rsidRPr="00104F50" w14:paraId="529E27E6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3B7BD2D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E13C51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D3C88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0C048AB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4BB0A45C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B80B1D" w:rsidRPr="00104F50" w14:paraId="545DFE20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86D918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E749BE5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8D6E58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63AF95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24500</w:t>
            </w:r>
          </w:p>
          <w:p w14:paraId="2310BE37" w14:textId="77777777" w:rsidR="00B80B1D" w:rsidRPr="00104F50" w:rsidRDefault="00B80B1D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34EAE9AB" w14:textId="77777777" w:rsidR="00B80B1D" w:rsidRPr="00104F50" w:rsidRDefault="00B80B1D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33130902" w14:textId="77777777" w:rsidR="00B80B1D" w:rsidRPr="00104F50" w:rsidRDefault="00B80B1D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331B4873" w14:textId="1E220CE6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5</w:t>
      </w:r>
      <w:r w:rsidRPr="00104F50">
        <w:rPr>
          <w:rFonts w:ascii="GHEA Grapalat" w:hAnsi="GHEA Grapalat"/>
          <w:sz w:val="12"/>
          <w:szCs w:val="12"/>
          <w:lang w:val="hy-AM"/>
        </w:rPr>
        <w:t>1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65CCCA36" w14:textId="64834AFE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 w:cs="Calibri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Գնման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sz w:val="16"/>
          <w:szCs w:val="16"/>
          <w:lang w:val="hy-AM"/>
        </w:rPr>
        <w:t>Ազաթիոպրին</w:t>
      </w:r>
    </w:p>
    <w:p w14:paraId="7C7660CA" w14:textId="77777777" w:rsidR="00F570E6" w:rsidRPr="00104F50" w:rsidRDefault="00F570E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0"/>
        <w:gridCol w:w="1313"/>
        <w:gridCol w:w="1935"/>
        <w:gridCol w:w="1992"/>
        <w:gridCol w:w="2431"/>
      </w:tblGrid>
      <w:tr w:rsidR="00F570E6" w:rsidRPr="00104F50" w14:paraId="5F0DB96D" w14:textId="77777777" w:rsidTr="005324DF">
        <w:trPr>
          <w:trHeight w:val="626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46C2A2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49A154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62F08F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157843E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1D1A9A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366DA2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3BCC5D51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A24C105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F570E6" w:rsidRPr="00104F50" w14:paraId="27DA245E" w14:textId="77777777" w:rsidTr="005324DF">
        <w:trPr>
          <w:trHeight w:val="654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C8F77E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F84CB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EA4A462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D432682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14:paraId="34291A13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76B1FF57" w14:textId="77777777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570E6" w:rsidRPr="00104F50" w14:paraId="45DD7260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59D9A9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40D24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3D08AF9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270325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65493E0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F570E6" w:rsidRPr="00104F50" w14:paraId="43E84A2C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B79B2E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D21712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4CBF9B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D2F2353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100000</w:t>
            </w:r>
          </w:p>
          <w:p w14:paraId="53822C3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4172594B" w14:textId="77777777" w:rsidR="00F570E6" w:rsidRPr="00104F50" w:rsidRDefault="00F570E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5AD86DE2" w14:textId="37E260C3" w:rsidR="00F570E6" w:rsidRPr="00104F50" w:rsidRDefault="00F570E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5785683B" w14:textId="78049842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5</w:t>
      </w:r>
      <w:r w:rsidRPr="00104F50">
        <w:rPr>
          <w:rFonts w:ascii="GHEA Grapalat" w:hAnsi="GHEA Grapalat"/>
          <w:sz w:val="12"/>
          <w:szCs w:val="12"/>
          <w:lang w:val="hy-AM"/>
        </w:rPr>
        <w:t>2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02A6E3FF" w14:textId="77777777" w:rsidR="00F570E6" w:rsidRPr="00104F50" w:rsidRDefault="00F570E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</w:p>
    <w:p w14:paraId="1428706A" w14:textId="6E6D43F5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Ալյումինիումի հիդրօքսիդ +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br/>
        <w:t>Մագնեզիումի հիդրօքսիդ</w:t>
      </w:r>
    </w:p>
    <w:p w14:paraId="72669327" w14:textId="285B2601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 w:cs="Calibri"/>
          <w:sz w:val="16"/>
          <w:szCs w:val="16"/>
          <w:lang w:val="hy-AM"/>
        </w:rPr>
      </w:pPr>
    </w:p>
    <w:p w14:paraId="6428449D" w14:textId="77777777" w:rsidR="00F570E6" w:rsidRPr="00104F50" w:rsidRDefault="00F570E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0"/>
        <w:gridCol w:w="1313"/>
        <w:gridCol w:w="1935"/>
        <w:gridCol w:w="1992"/>
        <w:gridCol w:w="2431"/>
      </w:tblGrid>
      <w:tr w:rsidR="00F570E6" w:rsidRPr="00104F50" w14:paraId="18306074" w14:textId="77777777" w:rsidTr="005324DF">
        <w:trPr>
          <w:trHeight w:val="626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77DD283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A5C45A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40EA088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6D56785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295466A5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lastRenderedPageBreak/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5F2A049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lastRenderedPageBreak/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7FBC9E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17DF518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F570E6" w:rsidRPr="00104F50" w14:paraId="4A1219D3" w14:textId="77777777" w:rsidTr="005324DF">
        <w:trPr>
          <w:trHeight w:val="654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2F1079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3BD6108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34051B0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58AA859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14:paraId="13694F41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337589BF" w14:textId="77777777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570E6" w:rsidRPr="00104F50" w14:paraId="15ACB1D5" w14:textId="77777777" w:rsidTr="005324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F3232E9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D7FC46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F5C4E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90741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5AC3695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F570E6" w:rsidRPr="00104F50" w14:paraId="521BC8FA" w14:textId="77777777" w:rsidTr="005324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D2EE49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042EC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834B6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9F18B35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100000</w:t>
            </w:r>
          </w:p>
          <w:p w14:paraId="42765EB3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</w:tbl>
    <w:p w14:paraId="0EF9F165" w14:textId="77777777" w:rsidR="00F570E6" w:rsidRPr="00104F50" w:rsidRDefault="00F570E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25AE699D" w14:textId="77777777" w:rsidR="00F570E6" w:rsidRPr="00104F50" w:rsidRDefault="00F570E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18989C02" w14:textId="4501D4A2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5</w:t>
      </w:r>
      <w:r w:rsidRPr="00104F50">
        <w:rPr>
          <w:rFonts w:ascii="GHEA Grapalat" w:hAnsi="GHEA Grapalat"/>
          <w:sz w:val="12"/>
          <w:szCs w:val="12"/>
          <w:lang w:val="hy-AM"/>
        </w:rPr>
        <w:t>3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31A5C441" w14:textId="77777777" w:rsidR="00F570E6" w:rsidRPr="00104F50" w:rsidRDefault="00F570E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</w:p>
    <w:p w14:paraId="423D0C95" w14:textId="3B189A87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color w:val="000000"/>
          <w:sz w:val="16"/>
          <w:szCs w:val="16"/>
          <w:lang w:val="hy-AM"/>
        </w:rPr>
        <w:t>Բիսոպրոլոլ + Պերինդոպրիլ</w:t>
      </w:r>
    </w:p>
    <w:p w14:paraId="3E7EC9B4" w14:textId="57EED8A6" w:rsidR="00F570E6" w:rsidRPr="00104F50" w:rsidRDefault="00F570E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"/>
        <w:gridCol w:w="1262"/>
        <w:gridCol w:w="1860"/>
        <w:gridCol w:w="1915"/>
        <w:gridCol w:w="2337"/>
      </w:tblGrid>
      <w:tr w:rsidR="00F570E6" w:rsidRPr="00104F50" w14:paraId="75EBD658" w14:textId="77777777" w:rsidTr="00104F50">
        <w:trPr>
          <w:trHeight w:val="223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210CDE9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5C4761E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5CF40AE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9532DFE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2718163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219AEA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0E4EE32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36C89B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F570E6" w:rsidRPr="00104F50" w14:paraId="524B3DA0" w14:textId="77777777" w:rsidTr="00104F50">
        <w:trPr>
          <w:trHeight w:val="233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38AD5E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03C89A2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D78E4C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1EE0A86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64169B28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F570E6" w:rsidRPr="00104F50" w14:paraId="0C5A02A0" w14:textId="77777777" w:rsidTr="00104F50">
        <w:trPr>
          <w:trHeight w:val="233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7013E3AC" w14:textId="769EEA5D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6122EA0" w14:textId="3AC6C5CC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Ալֆա ֆարմ</w:t>
            </w: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29394C1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32BE87C8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526BCB10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F570E6" w:rsidRPr="00104F50" w14:paraId="7D7C4421" w14:textId="77777777" w:rsidTr="00104F50">
        <w:trPr>
          <w:trHeight w:val="233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5BC3901B" w14:textId="5750CD20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DE22276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proofErr w:type="spellStart"/>
            <w:r w:rsidRPr="00104F50">
              <w:rPr>
                <w:rFonts w:ascii="Calibri" w:hAnsi="Calibri" w:cs="Calibri"/>
                <w:color w:val="000000"/>
                <w:sz w:val="20"/>
              </w:rPr>
              <w:t>Նատալի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20"/>
              </w:rPr>
              <w:t>ֆարմ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20"/>
              </w:rPr>
              <w:t>դեղատուն</w:t>
            </w:r>
            <w:proofErr w:type="spellEnd"/>
          </w:p>
          <w:p w14:paraId="787C4CC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39B2B0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02CE0A81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3575A65E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2B87F2C6" w14:textId="77777777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9"/>
        <w:gridCol w:w="1811"/>
        <w:gridCol w:w="1178"/>
        <w:gridCol w:w="2312"/>
      </w:tblGrid>
      <w:tr w:rsidR="00F570E6" w:rsidRPr="00104F50" w14:paraId="46F0575C" w14:textId="77777777" w:rsidTr="00104F50">
        <w:trPr>
          <w:trHeight w:val="226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97972FE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33D44A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08088D9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E0ECB2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3894FE66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F570E6" w:rsidRPr="00104F50" w14:paraId="4515863F" w14:textId="77777777" w:rsidTr="00104F50">
        <w:trPr>
          <w:trHeight w:val="236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D544921" w14:textId="3CE88DD6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75862F42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7CFE0A0" w14:textId="2CCC83C9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7CDC309E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650000</w:t>
            </w:r>
          </w:p>
          <w:p w14:paraId="3CE93876" w14:textId="526524B6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</w:p>
          <w:p w14:paraId="5A27D4A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F570E6" w:rsidRPr="00104F50" w14:paraId="255AA9BA" w14:textId="77777777" w:rsidTr="00104F50">
        <w:trPr>
          <w:trHeight w:val="236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9EA076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622BFF25" w14:textId="27A43CFA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Ալֆա ֆարմ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CE815C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111541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453055,6</w:t>
            </w:r>
          </w:p>
          <w:p w14:paraId="7E97EC8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570E6" w:rsidRPr="00104F50" w14:paraId="03AD162B" w14:textId="77777777" w:rsidTr="00104F50">
        <w:trPr>
          <w:trHeight w:val="236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AD28831" w14:textId="3B827805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7433B40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proofErr w:type="spellStart"/>
            <w:r w:rsidRPr="00104F50">
              <w:rPr>
                <w:rFonts w:ascii="Calibri" w:hAnsi="Calibri" w:cs="Calibri"/>
                <w:color w:val="000000"/>
                <w:sz w:val="20"/>
              </w:rPr>
              <w:t>Նատալի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20"/>
              </w:rPr>
              <w:t>ֆարմ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20"/>
              </w:rPr>
              <w:t>դեղատուն</w:t>
            </w:r>
            <w:proofErr w:type="spellEnd"/>
          </w:p>
          <w:p w14:paraId="69BF8BB3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745F524D" w14:textId="0944BB2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852EC1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452916,7</w:t>
            </w:r>
          </w:p>
          <w:p w14:paraId="07E552F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65CC0397" w14:textId="77777777" w:rsidR="00F570E6" w:rsidRPr="00104F50" w:rsidRDefault="00F570E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5EB2967D" w14:textId="77777777" w:rsidR="00F570E6" w:rsidRPr="00104F50" w:rsidRDefault="00F570E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72E3D325" w14:textId="77777777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 w:cs="Sylfaen"/>
          <w:sz w:val="12"/>
          <w:szCs w:val="12"/>
          <w:lang w:val="af-ZA"/>
        </w:rPr>
      </w:pPr>
    </w:p>
    <w:p w14:paraId="159C8180" w14:textId="5A59C18F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5</w:t>
      </w:r>
      <w:r w:rsidRPr="00104F50">
        <w:rPr>
          <w:rFonts w:ascii="GHEA Grapalat" w:hAnsi="GHEA Grapalat"/>
          <w:sz w:val="12"/>
          <w:szCs w:val="12"/>
          <w:lang w:val="hy-AM"/>
        </w:rPr>
        <w:t>4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50D3829F" w14:textId="77777777" w:rsidR="00F570E6" w:rsidRPr="00104F50" w:rsidRDefault="00F570E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</w:p>
    <w:p w14:paraId="36751662" w14:textId="44E888DD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 w:cs="Calibri"/>
          <w:sz w:val="16"/>
          <w:szCs w:val="16"/>
          <w:lang w:val="ru-RU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proofErr w:type="spellStart"/>
      <w:r w:rsidRPr="00104F50">
        <w:rPr>
          <w:rFonts w:ascii="GHEA Grapalat" w:hAnsi="GHEA Grapalat" w:cs="Calibri"/>
          <w:sz w:val="16"/>
          <w:szCs w:val="16"/>
          <w:lang w:val="ru-RU"/>
        </w:rPr>
        <w:t>Լևոֆլօքսացին</w:t>
      </w:r>
      <w:proofErr w:type="spellEnd"/>
      <w:r w:rsidRPr="00104F50">
        <w:rPr>
          <w:rFonts w:ascii="GHEA Grapalat" w:hAnsi="GHEA Grapalat" w:cs="Calibri"/>
          <w:sz w:val="16"/>
          <w:szCs w:val="16"/>
          <w:lang w:val="ru-RU"/>
        </w:rPr>
        <w:t xml:space="preserve"> </w:t>
      </w:r>
    </w:p>
    <w:p w14:paraId="053B2498" w14:textId="7DA9C497" w:rsidR="00F570E6" w:rsidRPr="00104F50" w:rsidRDefault="00F570E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1091"/>
        <w:gridCol w:w="1608"/>
        <w:gridCol w:w="1656"/>
        <w:gridCol w:w="2021"/>
      </w:tblGrid>
      <w:tr w:rsidR="00F570E6" w:rsidRPr="00104F50" w14:paraId="43A6CCA6" w14:textId="77777777" w:rsidTr="00104F50">
        <w:trPr>
          <w:trHeight w:val="276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48F78E9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C27347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71496B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1BE7C4E0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257894A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DEB84E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F55D779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B382315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F570E6" w:rsidRPr="00104F50" w14:paraId="7AFED7E2" w14:textId="77777777" w:rsidTr="00104F50">
        <w:trPr>
          <w:trHeight w:val="288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105C4F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562D8B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C21480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3D573C2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EC6C84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F570E6" w:rsidRPr="00104F50" w14:paraId="22D8DBE4" w14:textId="77777777" w:rsidTr="00104F50">
        <w:trPr>
          <w:trHeight w:val="288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1DACF5D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F60BD09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 xml:space="preserve">Ալֆա ֆարմ 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D40BA05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72D0AB1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65FFD69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F570E6" w:rsidRPr="00104F50" w14:paraId="6C29CBE5" w14:textId="77777777" w:rsidTr="00104F50">
        <w:trPr>
          <w:trHeight w:val="288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4787CA9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D53607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>Նատալի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>ֆարմ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>դեղատուն</w:t>
            </w:r>
            <w:proofErr w:type="spellEnd"/>
          </w:p>
          <w:p w14:paraId="12A9C0C8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15556790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872CDE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752523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1A7FF2F3" w14:textId="77777777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5"/>
        <w:gridCol w:w="1707"/>
        <w:gridCol w:w="1110"/>
        <w:gridCol w:w="2180"/>
      </w:tblGrid>
      <w:tr w:rsidR="00F570E6" w:rsidRPr="00104F50" w14:paraId="6E113B38" w14:textId="77777777" w:rsidTr="00104F50">
        <w:trPr>
          <w:trHeight w:val="526"/>
          <w:jc w:val="center"/>
        </w:trPr>
        <w:tc>
          <w:tcPr>
            <w:tcW w:w="1375" w:type="dxa"/>
            <w:shd w:val="clear" w:color="auto" w:fill="auto"/>
            <w:vAlign w:val="center"/>
          </w:tcPr>
          <w:p w14:paraId="3998175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AC42DE3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32129A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A48548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23E0470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F570E6" w:rsidRPr="00104F50" w14:paraId="1EF6FF9F" w14:textId="77777777" w:rsidTr="00104F50">
        <w:trPr>
          <w:trHeight w:val="549"/>
          <w:jc w:val="center"/>
        </w:trPr>
        <w:tc>
          <w:tcPr>
            <w:tcW w:w="1375" w:type="dxa"/>
            <w:shd w:val="clear" w:color="auto" w:fill="auto"/>
            <w:vAlign w:val="center"/>
          </w:tcPr>
          <w:p w14:paraId="2619BA39" w14:textId="241EE8BA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409DF52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C9129F" w14:textId="759AF9F9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14:paraId="3F67CD5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225000</w:t>
            </w:r>
          </w:p>
          <w:p w14:paraId="39F74D7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</w:p>
          <w:p w14:paraId="5F641E9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F570E6" w:rsidRPr="00104F50" w14:paraId="33D9213C" w14:textId="77777777" w:rsidTr="00104F50">
        <w:trPr>
          <w:trHeight w:val="549"/>
          <w:jc w:val="center"/>
        </w:trPr>
        <w:tc>
          <w:tcPr>
            <w:tcW w:w="1375" w:type="dxa"/>
            <w:shd w:val="clear" w:color="auto" w:fill="auto"/>
            <w:vAlign w:val="center"/>
          </w:tcPr>
          <w:p w14:paraId="04B92C0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EDB34B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Ալֆա ֆարմ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A82AD25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14:paraId="4995871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160333,3</w:t>
            </w:r>
          </w:p>
          <w:p w14:paraId="38B2865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570E6" w:rsidRPr="00104F50" w14:paraId="71A45D1F" w14:textId="77777777" w:rsidTr="00104F50">
        <w:trPr>
          <w:trHeight w:val="549"/>
          <w:jc w:val="center"/>
        </w:trPr>
        <w:tc>
          <w:tcPr>
            <w:tcW w:w="1375" w:type="dxa"/>
            <w:shd w:val="clear" w:color="auto" w:fill="auto"/>
            <w:vAlign w:val="center"/>
          </w:tcPr>
          <w:p w14:paraId="2BDCBBE9" w14:textId="50D2FA71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E21AD90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>Նատալի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>ֆարմ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>դեղատուն</w:t>
            </w:r>
            <w:proofErr w:type="spellEnd"/>
          </w:p>
          <w:p w14:paraId="7D0C57E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D9657DF" w14:textId="5574BC4B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20334E1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125000</w:t>
            </w:r>
          </w:p>
          <w:p w14:paraId="3AF20486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4995634D" w14:textId="77777777" w:rsidR="00F570E6" w:rsidRPr="00104F50" w:rsidRDefault="00F570E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030F5053" w14:textId="77777777" w:rsidR="00F570E6" w:rsidRPr="00104F50" w:rsidRDefault="00F570E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60281DFC" w14:textId="30106CCC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lastRenderedPageBreak/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5</w:t>
      </w:r>
      <w:r w:rsidRPr="00104F50">
        <w:rPr>
          <w:rFonts w:ascii="GHEA Grapalat" w:hAnsi="GHEA Grapalat"/>
          <w:sz w:val="12"/>
          <w:szCs w:val="12"/>
          <w:lang w:val="hy-AM"/>
        </w:rPr>
        <w:t>5</w:t>
      </w:r>
    </w:p>
    <w:p w14:paraId="7E1325DC" w14:textId="77777777" w:rsidR="00F570E6" w:rsidRPr="00104F50" w:rsidRDefault="00F570E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</w:p>
    <w:p w14:paraId="490DE347" w14:textId="670A8FEC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 w:cs="Calibri"/>
          <w:sz w:val="16"/>
          <w:szCs w:val="16"/>
          <w:lang w:val="ru-RU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proofErr w:type="spellStart"/>
      <w:r w:rsidRPr="00104F50">
        <w:rPr>
          <w:rFonts w:ascii="GHEA Grapalat" w:hAnsi="GHEA Grapalat" w:cs="Calibri"/>
          <w:sz w:val="16"/>
          <w:szCs w:val="16"/>
          <w:lang w:val="ru-RU"/>
        </w:rPr>
        <w:t>Լակտուլոզ</w:t>
      </w:r>
      <w:proofErr w:type="spellEnd"/>
      <w:r w:rsidRPr="00104F50">
        <w:rPr>
          <w:rFonts w:ascii="GHEA Grapalat" w:hAnsi="GHEA Grapalat" w:cs="Calibri"/>
          <w:sz w:val="16"/>
          <w:szCs w:val="16"/>
          <w:lang w:val="ru-RU"/>
        </w:rPr>
        <w:t xml:space="preserve"> </w:t>
      </w:r>
    </w:p>
    <w:p w14:paraId="3FA0568B" w14:textId="41270DDB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 w:cs="Calibri"/>
          <w:sz w:val="16"/>
          <w:szCs w:val="16"/>
          <w:lang w:val="ru-RU"/>
        </w:rPr>
      </w:pPr>
    </w:p>
    <w:p w14:paraId="0524E273" w14:textId="77777777" w:rsidR="00F570E6" w:rsidRPr="00104F50" w:rsidRDefault="00F570E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1053"/>
        <w:gridCol w:w="1552"/>
        <w:gridCol w:w="1598"/>
        <w:gridCol w:w="1950"/>
      </w:tblGrid>
      <w:tr w:rsidR="00F570E6" w:rsidRPr="00104F50" w14:paraId="296A1C12" w14:textId="77777777" w:rsidTr="00104F50">
        <w:trPr>
          <w:trHeight w:val="252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731001F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82900D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6811AE96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0963AE13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5019D2D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9BB3876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6E71C7F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E11BC1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F570E6" w:rsidRPr="00104F50" w14:paraId="1B6E94FA" w14:textId="77777777" w:rsidTr="00104F50">
        <w:trPr>
          <w:trHeight w:val="263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66C3A438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A7FF5B2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A01A973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CCE56F3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2EA8EA2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F570E6" w:rsidRPr="00104F50" w14:paraId="6CDFF9F7" w14:textId="77777777" w:rsidTr="00104F50">
        <w:trPr>
          <w:trHeight w:val="263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7C55F02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7EB880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 xml:space="preserve">Ալֆա ֆարմ 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1CF19E2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120F80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58D7E102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F570E6" w:rsidRPr="00104F50" w14:paraId="54BCD237" w14:textId="77777777" w:rsidTr="00104F50">
        <w:trPr>
          <w:trHeight w:val="263"/>
          <w:jc w:val="center"/>
        </w:trPr>
        <w:tc>
          <w:tcPr>
            <w:tcW w:w="417" w:type="dxa"/>
            <w:shd w:val="clear" w:color="auto" w:fill="auto"/>
            <w:vAlign w:val="center"/>
          </w:tcPr>
          <w:p w14:paraId="67857CA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70CF41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>Նատալի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>ֆարմ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>դեղատուն</w:t>
            </w:r>
            <w:proofErr w:type="spellEnd"/>
          </w:p>
          <w:p w14:paraId="16FD81E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66E644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40A9379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4C856F5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6AD96052" w14:textId="77777777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1"/>
        <w:gridCol w:w="1751"/>
        <w:gridCol w:w="1139"/>
        <w:gridCol w:w="2236"/>
      </w:tblGrid>
      <w:tr w:rsidR="00F570E6" w:rsidRPr="00104F50" w14:paraId="5447C159" w14:textId="77777777" w:rsidTr="00104F50">
        <w:trPr>
          <w:trHeight w:val="255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3051098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FE81F18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6FDB062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D64A98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19C922C6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F570E6" w:rsidRPr="00104F50" w14:paraId="5D1FB544" w14:textId="77777777" w:rsidTr="00104F50">
        <w:trPr>
          <w:trHeight w:val="267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5FD14EBE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BC6BFF0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2BE5021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F0ECE3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144000</w:t>
            </w:r>
          </w:p>
          <w:p w14:paraId="76F86E1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</w:p>
          <w:p w14:paraId="33A5078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F570E6" w:rsidRPr="00104F50" w14:paraId="08C1D50D" w14:textId="77777777" w:rsidTr="00104F50">
        <w:trPr>
          <w:trHeight w:val="267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2479D403" w14:textId="021F5E43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0C7368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Ալֆա ֆարմ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584B9A8" w14:textId="42CA676E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EF02945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95066,67</w:t>
            </w:r>
          </w:p>
          <w:p w14:paraId="148D389E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570E6" w:rsidRPr="00104F50" w14:paraId="27587DB0" w14:textId="77777777" w:rsidTr="00104F50">
        <w:trPr>
          <w:trHeight w:val="267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0F170A6C" w14:textId="39DD840B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1F79BA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>Նատալի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>ֆարմ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>դեղատուն</w:t>
            </w:r>
            <w:proofErr w:type="spellEnd"/>
          </w:p>
          <w:p w14:paraId="131AA438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01AB052" w14:textId="2A20AE45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620E6E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130000</w:t>
            </w:r>
          </w:p>
          <w:p w14:paraId="4340C87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08DAA2B5" w14:textId="77777777" w:rsidR="00F570E6" w:rsidRPr="00104F50" w:rsidRDefault="00F570E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4E921F02" w14:textId="46A09E18" w:rsidR="00350E76" w:rsidRPr="00104F50" w:rsidRDefault="00F570E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0742BEFF" w14:textId="13CFE032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Չափաբաժին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5</w:t>
      </w:r>
      <w:r w:rsidRPr="00104F50">
        <w:rPr>
          <w:rFonts w:ascii="GHEA Grapalat" w:hAnsi="GHEA Grapalat"/>
          <w:sz w:val="12"/>
          <w:szCs w:val="12"/>
          <w:lang w:val="hy-AM"/>
        </w:rPr>
        <w:t>6</w:t>
      </w:r>
    </w:p>
    <w:p w14:paraId="26A5FE33" w14:textId="77777777" w:rsidR="00F570E6" w:rsidRPr="00104F50" w:rsidRDefault="00F570E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</w:p>
    <w:p w14:paraId="0A59F856" w14:textId="3898A760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 w:cs="Calibri"/>
          <w:sz w:val="16"/>
          <w:szCs w:val="16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առարկա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է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հանդիսանում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` </w:t>
      </w:r>
      <w:r w:rsidRPr="00104F50">
        <w:rPr>
          <w:rFonts w:ascii="GHEA Grapalat" w:hAnsi="GHEA Grapalat" w:cs="Calibri"/>
          <w:sz w:val="16"/>
          <w:szCs w:val="16"/>
          <w:lang w:val="hy-AM"/>
        </w:rPr>
        <w:t>Երկաթ պարունակող համակցություն</w:t>
      </w:r>
    </w:p>
    <w:p w14:paraId="62BC4016" w14:textId="3B070A0F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 w:cs="Calibri"/>
          <w:sz w:val="16"/>
          <w:szCs w:val="16"/>
          <w:lang w:val="hy-AM"/>
        </w:rPr>
      </w:pPr>
    </w:p>
    <w:p w14:paraId="6AF37A49" w14:textId="77777777" w:rsidR="00F570E6" w:rsidRPr="00104F50" w:rsidRDefault="00F570E6" w:rsidP="00104F50">
      <w:pPr>
        <w:tabs>
          <w:tab w:val="left" w:pos="851"/>
        </w:tabs>
        <w:jc w:val="both"/>
        <w:rPr>
          <w:rFonts w:ascii="Times New Roman" w:hAnsi="Times New Roma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1094"/>
        <w:gridCol w:w="1612"/>
        <w:gridCol w:w="1660"/>
        <w:gridCol w:w="2025"/>
      </w:tblGrid>
      <w:tr w:rsidR="00F570E6" w:rsidRPr="00104F50" w14:paraId="20C94064" w14:textId="77777777" w:rsidTr="00104F50">
        <w:trPr>
          <w:trHeight w:val="242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19A72AB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D1FAE5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037007F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BEF3A3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  <w:p w14:paraId="239950D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BBFCB95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Հրավերի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պահանջներին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չհամապատասխանող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հայտեր</w:t>
            </w:r>
          </w:p>
          <w:p w14:paraId="17F1EDC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չհամապատասխանելու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դեպքում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73C5658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Անհամապատասխանության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նկարագրույթուն</w:t>
            </w:r>
          </w:p>
        </w:tc>
      </w:tr>
      <w:tr w:rsidR="00F570E6" w:rsidRPr="00104F50" w14:paraId="1357EC2C" w14:textId="77777777" w:rsidTr="00104F50">
        <w:trPr>
          <w:trHeight w:val="253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63B80EA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717CE3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74F5691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B8EE2A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669593E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F570E6" w:rsidRPr="00104F50" w14:paraId="44F82EBB" w14:textId="77777777" w:rsidTr="00104F50">
        <w:trPr>
          <w:trHeight w:val="253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2F0C1300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D41B79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 xml:space="preserve">Ալֆա ֆարմ 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D2E39A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167D03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16AB4EB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  <w:tr w:rsidR="00F570E6" w:rsidRPr="00104F50" w14:paraId="0BA5C2B4" w14:textId="77777777" w:rsidTr="00104F50">
        <w:trPr>
          <w:trHeight w:val="253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00258AC3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B49119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proofErr w:type="spellStart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>Նատալի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>ֆարմ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14"/>
                <w:szCs w:val="14"/>
              </w:rPr>
              <w:t>դեղատուն</w:t>
            </w:r>
            <w:proofErr w:type="spellEnd"/>
          </w:p>
          <w:p w14:paraId="7D358568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094BD90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DD27B59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4ED2E4F1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</w:tr>
    </w:tbl>
    <w:p w14:paraId="712B1C00" w14:textId="77777777" w:rsidR="00F570E6" w:rsidRPr="00104F50" w:rsidRDefault="00F570E6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83"/>
        <w:gridCol w:w="2213"/>
        <w:gridCol w:w="1440"/>
        <w:gridCol w:w="2826"/>
      </w:tblGrid>
      <w:tr w:rsidR="00F570E6" w:rsidRPr="00104F50" w14:paraId="31D434E6" w14:textId="77777777" w:rsidTr="00104F50">
        <w:trPr>
          <w:trHeight w:val="255"/>
          <w:jc w:val="center"/>
        </w:trPr>
        <w:tc>
          <w:tcPr>
            <w:tcW w:w="1783" w:type="dxa"/>
            <w:shd w:val="clear" w:color="auto" w:fill="auto"/>
            <w:vAlign w:val="center"/>
          </w:tcPr>
          <w:p w14:paraId="1DDE1713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զբաղեցրած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տեղերը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C27FD1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անվանումը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25E068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ընտրված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sz w:val="12"/>
                <w:szCs w:val="12"/>
                <w:lang w:val="af-ZA"/>
              </w:rPr>
              <w:t>նշել</w:t>
            </w: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 xml:space="preserve"> “X”/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91EC954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Մասնակցի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առաջարկած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գին</w:t>
            </w:r>
          </w:p>
          <w:p w14:paraId="1D1E634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>/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առանց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104F5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ԱՀՀ</w:t>
            </w:r>
            <w:r w:rsidRPr="00104F50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</w:p>
        </w:tc>
      </w:tr>
      <w:tr w:rsidR="00F570E6" w:rsidRPr="00104F50" w14:paraId="53660561" w14:textId="77777777" w:rsidTr="00104F50">
        <w:trPr>
          <w:trHeight w:val="267"/>
          <w:jc w:val="center"/>
        </w:trPr>
        <w:tc>
          <w:tcPr>
            <w:tcW w:w="1783" w:type="dxa"/>
            <w:shd w:val="clear" w:color="auto" w:fill="auto"/>
            <w:vAlign w:val="center"/>
          </w:tcPr>
          <w:p w14:paraId="34FE30AD" w14:textId="11F227E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69E1D83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Կենդանի լույս ՍՊԸ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DEFB10" w14:textId="73917679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af-ZA"/>
              </w:rPr>
              <w:t>X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770AD876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440000</w:t>
            </w:r>
          </w:p>
          <w:p w14:paraId="60E488E8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</w:p>
          <w:p w14:paraId="3A65186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F570E6" w:rsidRPr="00104F50" w14:paraId="6293CFED" w14:textId="77777777" w:rsidTr="00104F50">
        <w:trPr>
          <w:trHeight w:val="267"/>
          <w:jc w:val="center"/>
        </w:trPr>
        <w:tc>
          <w:tcPr>
            <w:tcW w:w="1783" w:type="dxa"/>
            <w:shd w:val="clear" w:color="auto" w:fill="auto"/>
            <w:vAlign w:val="center"/>
          </w:tcPr>
          <w:p w14:paraId="0BE92B8A" w14:textId="01AE2C9D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B3803A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04F50">
              <w:rPr>
                <w:rFonts w:ascii="GHEA Grapalat" w:hAnsi="GHEA Grapalat"/>
                <w:sz w:val="12"/>
                <w:szCs w:val="12"/>
                <w:lang w:val="hy-AM"/>
              </w:rPr>
              <w:t>Ալֆա ֆարմ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F20D0A" w14:textId="2834258E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18F862FC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653750</w:t>
            </w:r>
          </w:p>
          <w:p w14:paraId="268BF71D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570E6" w:rsidRPr="00104F50" w14:paraId="6B42CF80" w14:textId="77777777" w:rsidTr="00104F50">
        <w:trPr>
          <w:trHeight w:val="251"/>
          <w:jc w:val="center"/>
        </w:trPr>
        <w:tc>
          <w:tcPr>
            <w:tcW w:w="1783" w:type="dxa"/>
            <w:shd w:val="clear" w:color="auto" w:fill="auto"/>
            <w:vAlign w:val="center"/>
          </w:tcPr>
          <w:p w14:paraId="5B9CA05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22C13E38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>Նատալի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>ֆարմ</w:t>
            </w:r>
            <w:proofErr w:type="spellEnd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F50">
              <w:rPr>
                <w:rFonts w:ascii="Calibri" w:hAnsi="Calibri" w:cs="Calibri"/>
                <w:color w:val="000000"/>
                <w:sz w:val="16"/>
                <w:szCs w:val="16"/>
              </w:rPr>
              <w:t>դեղատուն</w:t>
            </w:r>
            <w:proofErr w:type="spellEnd"/>
          </w:p>
          <w:p w14:paraId="6A7CBEC9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B01A0F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2E5DB8D7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104F50">
              <w:rPr>
                <w:rFonts w:ascii="Calibri" w:hAnsi="Calibri" w:cs="Calibri"/>
                <w:color w:val="000000"/>
                <w:sz w:val="20"/>
              </w:rPr>
              <w:t>645833,3</w:t>
            </w:r>
          </w:p>
          <w:p w14:paraId="5D2839EB" w14:textId="77777777" w:rsidR="00F570E6" w:rsidRPr="00104F50" w:rsidRDefault="00F570E6" w:rsidP="00104F50">
            <w:pPr>
              <w:tabs>
                <w:tab w:val="left" w:pos="851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7D1F4740" w14:textId="77777777" w:rsidR="00F570E6" w:rsidRPr="00104F50" w:rsidRDefault="00F570E6" w:rsidP="00104F50">
      <w:pPr>
        <w:tabs>
          <w:tab w:val="left" w:pos="851"/>
        </w:tabs>
        <w:rPr>
          <w:rFonts w:ascii="GHEA Grapalat" w:hAnsi="GHEA Grapalat" w:cs="Sylfaen"/>
          <w:sz w:val="12"/>
          <w:szCs w:val="12"/>
          <w:lang w:val="hy-AM"/>
        </w:rPr>
      </w:pPr>
    </w:p>
    <w:p w14:paraId="33FD55DE" w14:textId="77777777" w:rsidR="00F570E6" w:rsidRPr="00104F50" w:rsidRDefault="00F570E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Ընտրված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մասնակցին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որոշելու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կիրառված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չափանիշ՝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բավարար գնահատված մասնակիցներից նվազագույն գնային առաջարկ</w:t>
      </w:r>
    </w:p>
    <w:p w14:paraId="6E567E93" w14:textId="77777777" w:rsidR="00F570E6" w:rsidRPr="00104F50" w:rsidRDefault="00F570E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</w:p>
    <w:p w14:paraId="44B3E3BC" w14:textId="6450FDE8" w:rsidR="00920C49" w:rsidRPr="00104F50" w:rsidRDefault="00F570E6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/>
          <w:sz w:val="12"/>
          <w:szCs w:val="12"/>
          <w:lang w:val="hy-AM"/>
        </w:rPr>
        <w:t>44,46,47,48,49</w:t>
      </w:r>
      <w:r w:rsidR="007658AF" w:rsidRPr="00104F50">
        <w:rPr>
          <w:rFonts w:ascii="GHEA Grapalat" w:hAnsi="GHEA Grapalat"/>
          <w:sz w:val="12"/>
          <w:szCs w:val="12"/>
          <w:lang w:val="hy-AM"/>
        </w:rPr>
        <w:t xml:space="preserve"> </w:t>
      </w:r>
      <w:r w:rsidR="008F199D" w:rsidRPr="00104F50">
        <w:rPr>
          <w:rFonts w:ascii="GHEA Grapalat" w:hAnsi="GHEA Grapalat"/>
          <w:sz w:val="12"/>
          <w:szCs w:val="12"/>
          <w:lang w:val="hy-AM"/>
        </w:rPr>
        <w:t>չափաբաժինը չկայացած է ճանաչվել</w:t>
      </w:r>
      <w:r w:rsidRPr="00104F50">
        <w:rPr>
          <w:rFonts w:ascii="GHEA Grapalat" w:hAnsi="GHEA Grapalat"/>
          <w:sz w:val="12"/>
          <w:szCs w:val="12"/>
          <w:lang w:val="hy-AM"/>
        </w:rPr>
        <w:t xml:space="preserve"> Հյատեր չեն ներկայացվելու պատճառով</w:t>
      </w:r>
      <w:r w:rsidR="008F199D" w:rsidRPr="00104F50">
        <w:rPr>
          <w:rFonts w:ascii="GHEA Grapalat" w:hAnsi="GHEA Grapalat"/>
          <w:sz w:val="12"/>
          <w:szCs w:val="12"/>
          <w:lang w:val="hy-AM"/>
        </w:rPr>
        <w:t xml:space="preserve"> ։</w:t>
      </w:r>
    </w:p>
    <w:p w14:paraId="44348E5F" w14:textId="77777777" w:rsidR="00065049" w:rsidRPr="00104F50" w:rsidRDefault="008F199D" w:rsidP="00104F5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12"/>
          <w:szCs w:val="12"/>
          <w:lang w:val="hy-AM"/>
        </w:rPr>
      </w:pPr>
      <w:r w:rsidRPr="00104F50">
        <w:rPr>
          <w:rFonts w:ascii="GHEA Grapalat" w:hAnsi="GHEA Grapalat"/>
          <w:sz w:val="12"/>
          <w:szCs w:val="12"/>
          <w:lang w:val="hy-AM"/>
        </w:rPr>
        <w:t>Սույն ընթացակարգի համար անգործությունը է սահմանվում 10 օր։</w:t>
      </w:r>
    </w:p>
    <w:p w14:paraId="2F469BA5" w14:textId="77777777" w:rsidR="0086612D" w:rsidRPr="00104F50" w:rsidRDefault="0086612D" w:rsidP="00104F50">
      <w:pPr>
        <w:tabs>
          <w:tab w:val="left" w:pos="851"/>
        </w:tabs>
        <w:jc w:val="both"/>
        <w:rPr>
          <w:rFonts w:ascii="GHEA Grapalat" w:hAnsi="GHEA Grapalat"/>
          <w:sz w:val="12"/>
          <w:szCs w:val="12"/>
          <w:lang w:val="af-ZA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Սույն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հայտարարության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հետ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կապված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լրացուցիչ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տեղեկություններ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ստանալու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համար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կարող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եք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Sylfaen"/>
          <w:sz w:val="12"/>
          <w:szCs w:val="12"/>
          <w:lang w:val="af-ZA"/>
        </w:rPr>
        <w:t>դիմել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</w:p>
    <w:p w14:paraId="42CDC735" w14:textId="625BF1F4" w:rsidR="0086612D" w:rsidRPr="00104F50" w:rsidRDefault="008F199D" w:rsidP="00104F50">
      <w:pPr>
        <w:tabs>
          <w:tab w:val="left" w:pos="851"/>
        </w:tabs>
        <w:jc w:val="both"/>
        <w:rPr>
          <w:rFonts w:ascii="GHEA Grapalat" w:hAnsi="GHEA Grapalat" w:cs="Sylfaen"/>
          <w:sz w:val="12"/>
          <w:szCs w:val="12"/>
          <w:lang w:val="hy-AM"/>
        </w:rPr>
      </w:pPr>
      <w:r w:rsidRPr="00104F50">
        <w:rPr>
          <w:rFonts w:ascii="GHEA Grapalat" w:hAnsi="GHEA Grapalat" w:cs="Sylfaen"/>
          <w:b/>
          <w:sz w:val="14"/>
          <w:szCs w:val="12"/>
          <w:lang w:val="af-ZA"/>
        </w:rPr>
        <w:t>«</w:t>
      </w:r>
      <w:r w:rsidRPr="00104F50">
        <w:rPr>
          <w:rFonts w:ascii="GHEA Grapalat" w:hAnsi="GHEA Grapalat" w:cs="Sylfaen"/>
          <w:b/>
          <w:sz w:val="14"/>
          <w:szCs w:val="12"/>
          <w:lang w:val="ru-RU"/>
        </w:rPr>
        <w:t>ԷՄ</w:t>
      </w:r>
      <w:r w:rsidRPr="00104F50">
        <w:rPr>
          <w:rFonts w:ascii="GHEA Grapalat" w:hAnsi="GHEA Grapalat" w:cs="Sylfaen"/>
          <w:b/>
          <w:sz w:val="14"/>
          <w:szCs w:val="12"/>
          <w:lang w:val="af-ZA"/>
        </w:rPr>
        <w:t>-</w:t>
      </w:r>
      <w:r w:rsidRPr="00104F50">
        <w:rPr>
          <w:rFonts w:ascii="GHEA Grapalat" w:hAnsi="GHEA Grapalat" w:cs="Sylfaen"/>
          <w:b/>
          <w:sz w:val="14"/>
          <w:szCs w:val="12"/>
          <w:lang w:val="ru-RU"/>
        </w:rPr>
        <w:t>ԳՀԱՊՁԲ</w:t>
      </w:r>
      <w:r w:rsidRPr="00104F50">
        <w:rPr>
          <w:rFonts w:ascii="GHEA Grapalat" w:hAnsi="GHEA Grapalat" w:cs="Sylfaen"/>
          <w:b/>
          <w:sz w:val="14"/>
          <w:szCs w:val="12"/>
          <w:lang w:val="af-ZA"/>
        </w:rPr>
        <w:t>-2</w:t>
      </w:r>
      <w:r w:rsidR="00D07709" w:rsidRPr="00104F50">
        <w:rPr>
          <w:rFonts w:ascii="GHEA Grapalat" w:hAnsi="GHEA Grapalat" w:cs="Sylfaen"/>
          <w:b/>
          <w:sz w:val="14"/>
          <w:szCs w:val="12"/>
          <w:lang w:val="hy-AM"/>
        </w:rPr>
        <w:t>4</w:t>
      </w:r>
      <w:r w:rsidRPr="00104F50">
        <w:rPr>
          <w:rFonts w:ascii="GHEA Grapalat" w:hAnsi="GHEA Grapalat" w:cs="Sylfaen"/>
          <w:b/>
          <w:sz w:val="14"/>
          <w:szCs w:val="12"/>
          <w:lang w:val="af-ZA"/>
        </w:rPr>
        <w:t>/</w:t>
      </w:r>
      <w:r w:rsidR="00F570E6" w:rsidRPr="00104F50">
        <w:rPr>
          <w:rFonts w:ascii="GHEA Grapalat" w:hAnsi="GHEA Grapalat" w:cs="Sylfaen"/>
          <w:b/>
          <w:sz w:val="14"/>
          <w:szCs w:val="12"/>
          <w:lang w:val="hy-AM"/>
        </w:rPr>
        <w:t>7</w:t>
      </w:r>
      <w:r w:rsidRPr="00104F50">
        <w:rPr>
          <w:rFonts w:ascii="GHEA Grapalat" w:hAnsi="GHEA Grapalat" w:cs="Sylfaen"/>
          <w:b/>
          <w:sz w:val="14"/>
          <w:szCs w:val="12"/>
          <w:lang w:val="af-ZA"/>
        </w:rPr>
        <w:t>»</w:t>
      </w:r>
      <w:r w:rsidRPr="00104F50">
        <w:rPr>
          <w:rFonts w:ascii="GHEA Grapalat" w:hAnsi="GHEA Grapalat" w:cs="Sylfaen"/>
          <w:b/>
          <w:sz w:val="14"/>
          <w:szCs w:val="12"/>
          <w:lang w:val="hy-AM"/>
        </w:rPr>
        <w:t xml:space="preserve"> </w:t>
      </w:r>
      <w:r w:rsidR="0086612D" w:rsidRPr="00104F50">
        <w:rPr>
          <w:rFonts w:ascii="GHEA Grapalat" w:hAnsi="GHEA Grapalat" w:cs="Sylfaen"/>
          <w:sz w:val="12"/>
          <w:szCs w:val="12"/>
          <w:lang w:val="af-ZA"/>
        </w:rPr>
        <w:t xml:space="preserve"> ծածկագրով գնահատող հանձնաժողովի քարտուղար</w:t>
      </w:r>
      <w:r w:rsidR="0086612D" w:rsidRPr="00104F50">
        <w:rPr>
          <w:rFonts w:ascii="GHEA Grapalat" w:hAnsi="GHEA Grapalat" w:cs="Sylfaen"/>
          <w:sz w:val="12"/>
          <w:szCs w:val="12"/>
          <w:lang w:val="hy-AM"/>
        </w:rPr>
        <w:t xml:space="preserve"> Վանուհի Բախչինյանին։</w:t>
      </w:r>
    </w:p>
    <w:p w14:paraId="6B6013EB" w14:textId="77777777" w:rsidR="0086612D" w:rsidRPr="00104F50" w:rsidRDefault="0086612D" w:rsidP="00104F50">
      <w:pPr>
        <w:pStyle w:val="31"/>
        <w:tabs>
          <w:tab w:val="left" w:pos="851"/>
        </w:tabs>
        <w:spacing w:line="360" w:lineRule="auto"/>
        <w:ind w:firstLine="0"/>
        <w:rPr>
          <w:rFonts w:ascii="GHEA Grapalat" w:hAnsi="GHEA Grapalat" w:cs="Sylfaen"/>
          <w:b w:val="0"/>
          <w:i w:val="0"/>
          <w:sz w:val="12"/>
          <w:szCs w:val="12"/>
          <w:u w:val="none"/>
          <w:lang w:val="hy-AM"/>
        </w:rPr>
      </w:pPr>
      <w:r w:rsidRPr="00104F50">
        <w:rPr>
          <w:rFonts w:ascii="GHEA Grapalat" w:hAnsi="GHEA Grapalat" w:cs="Sylfaen"/>
          <w:sz w:val="12"/>
          <w:szCs w:val="12"/>
          <w:lang w:val="af-ZA"/>
        </w:rPr>
        <w:t>Հեռախոս՝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/>
          <w:sz w:val="12"/>
          <w:szCs w:val="12"/>
          <w:lang w:val="hy-AM"/>
        </w:rPr>
        <w:t>077</w:t>
      </w:r>
      <w:r w:rsidRPr="00104F50">
        <w:rPr>
          <w:rFonts w:ascii="Courier New" w:hAnsi="Courier New" w:cs="Courier New"/>
          <w:sz w:val="12"/>
          <w:szCs w:val="12"/>
          <w:lang w:val="hy-AM"/>
        </w:rPr>
        <w:t> </w:t>
      </w:r>
      <w:r w:rsidRPr="00104F50">
        <w:rPr>
          <w:rFonts w:ascii="GHEA Grapalat" w:hAnsi="GHEA Grapalat"/>
          <w:sz w:val="12"/>
          <w:szCs w:val="12"/>
          <w:lang w:val="hy-AM"/>
        </w:rPr>
        <w:t>161 484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 w:cs="Sylfaen"/>
          <w:sz w:val="12"/>
          <w:szCs w:val="12"/>
          <w:lang w:val="af-ZA"/>
        </w:rPr>
        <w:t xml:space="preserve"> Էլեկոտրանային փոստ՝</w:t>
      </w:r>
      <w:r w:rsidRPr="00104F50">
        <w:rPr>
          <w:rFonts w:ascii="GHEA Grapalat" w:hAnsi="GHEA Grapalat"/>
          <w:sz w:val="12"/>
          <w:szCs w:val="12"/>
          <w:lang w:val="af-ZA"/>
        </w:rPr>
        <w:t xml:space="preserve"> v.bakhchinyan@mail.ru</w:t>
      </w:r>
      <w:r w:rsidRPr="00104F50">
        <w:rPr>
          <w:rFonts w:ascii="GHEA Grapalat" w:hAnsi="GHEA Grapalat" w:cs="Arial Armenian"/>
          <w:sz w:val="12"/>
          <w:szCs w:val="12"/>
          <w:lang w:val="af-ZA"/>
        </w:rPr>
        <w:t>։</w:t>
      </w:r>
      <w:r w:rsidRPr="00104F50">
        <w:rPr>
          <w:rFonts w:ascii="GHEA Grapalat" w:hAnsi="GHEA Grapalat" w:cs="Sylfaen"/>
          <w:b w:val="0"/>
          <w:i w:val="0"/>
          <w:sz w:val="12"/>
          <w:szCs w:val="12"/>
          <w:u w:val="none"/>
          <w:lang w:val="hy-AM"/>
        </w:rPr>
        <w:t xml:space="preserve"> </w:t>
      </w:r>
    </w:p>
    <w:p w14:paraId="5FE90C24" w14:textId="77777777" w:rsidR="0086612D" w:rsidRPr="00104F50" w:rsidRDefault="0086612D" w:rsidP="00104F50">
      <w:pPr>
        <w:pStyle w:val="31"/>
        <w:tabs>
          <w:tab w:val="left" w:pos="851"/>
        </w:tabs>
        <w:spacing w:line="360" w:lineRule="auto"/>
        <w:ind w:firstLine="0"/>
        <w:rPr>
          <w:rFonts w:ascii="GHEA Grapalat" w:hAnsi="GHEA Grapalat" w:cs="Sylfaen"/>
          <w:b w:val="0"/>
          <w:sz w:val="12"/>
          <w:szCs w:val="12"/>
          <w:u w:val="none"/>
          <w:lang w:val="hy-AM"/>
        </w:rPr>
      </w:pPr>
      <w:r w:rsidRPr="00104F50">
        <w:rPr>
          <w:rFonts w:ascii="GHEA Grapalat" w:hAnsi="GHEA Grapalat" w:cs="Sylfaen"/>
          <w:b w:val="0"/>
          <w:i w:val="0"/>
          <w:sz w:val="12"/>
          <w:szCs w:val="12"/>
          <w:u w:val="none"/>
          <w:lang w:val="hy-AM"/>
        </w:rPr>
        <w:t>Պ</w:t>
      </w:r>
      <w:r w:rsidRPr="00104F50">
        <w:rPr>
          <w:rFonts w:ascii="GHEA Grapalat" w:hAnsi="GHEA Grapalat" w:cs="Sylfaen"/>
          <w:b w:val="0"/>
          <w:i w:val="0"/>
          <w:sz w:val="12"/>
          <w:szCs w:val="12"/>
          <w:u w:val="none"/>
          <w:lang w:val="af-ZA"/>
        </w:rPr>
        <w:t>ատվիրատու</w:t>
      </w:r>
      <w:r w:rsidRPr="00104F50">
        <w:rPr>
          <w:rFonts w:ascii="GHEA Grapalat" w:hAnsi="GHEA Grapalat"/>
          <w:b w:val="0"/>
          <w:i w:val="0"/>
          <w:sz w:val="12"/>
          <w:szCs w:val="12"/>
          <w:u w:val="none"/>
          <w:lang w:val="af-ZA"/>
        </w:rPr>
        <w:t xml:space="preserve">` </w:t>
      </w:r>
      <w:r w:rsidRPr="00104F50">
        <w:rPr>
          <w:rFonts w:ascii="GHEA Grapalat" w:hAnsi="GHEA Grapalat" w:cs="Sylfaen"/>
          <w:sz w:val="12"/>
          <w:szCs w:val="12"/>
          <w:lang w:val="hy-AM"/>
        </w:rPr>
        <w:t>Գյումրու</w:t>
      </w:r>
      <w:r w:rsidRPr="00104F50">
        <w:rPr>
          <w:rFonts w:ascii="GHEA Grapalat" w:hAnsi="GHEA Grapalat" w:cs="Sylfaen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Arial"/>
          <w:sz w:val="12"/>
          <w:szCs w:val="12"/>
          <w:lang w:val="af-ZA"/>
        </w:rPr>
        <w:t>«</w:t>
      </w:r>
      <w:r w:rsidRPr="00104F50">
        <w:rPr>
          <w:rFonts w:ascii="GHEA Grapalat" w:hAnsi="GHEA Grapalat" w:cs="Arial"/>
          <w:sz w:val="12"/>
          <w:szCs w:val="12"/>
          <w:lang w:val="hy-AM"/>
        </w:rPr>
        <w:t>Էնրիկո</w:t>
      </w:r>
      <w:r w:rsidRPr="00104F50">
        <w:rPr>
          <w:rFonts w:ascii="GHEA Grapalat" w:hAnsi="GHEA Grapalat" w:cs="Arial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Arial"/>
          <w:sz w:val="12"/>
          <w:szCs w:val="12"/>
          <w:lang w:val="hy-AM"/>
        </w:rPr>
        <w:t>Մատտեի</w:t>
      </w:r>
      <w:r w:rsidRPr="00104F50">
        <w:rPr>
          <w:rFonts w:ascii="GHEA Grapalat" w:hAnsi="GHEA Grapalat" w:cs="Arial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Arial"/>
          <w:sz w:val="12"/>
          <w:szCs w:val="12"/>
          <w:lang w:val="hy-AM"/>
        </w:rPr>
        <w:t>անվան</w:t>
      </w:r>
      <w:r w:rsidRPr="00104F50">
        <w:rPr>
          <w:rFonts w:ascii="GHEA Grapalat" w:hAnsi="GHEA Grapalat" w:cs="Arial"/>
          <w:sz w:val="12"/>
          <w:szCs w:val="12"/>
          <w:lang w:val="af-ZA"/>
        </w:rPr>
        <w:t xml:space="preserve"> </w:t>
      </w:r>
      <w:r w:rsidRPr="00104F50">
        <w:rPr>
          <w:rFonts w:ascii="GHEA Grapalat" w:hAnsi="GHEA Grapalat" w:cs="Arial"/>
          <w:sz w:val="12"/>
          <w:szCs w:val="12"/>
          <w:lang w:val="hy-AM"/>
        </w:rPr>
        <w:t>պոլիկլինիկա</w:t>
      </w:r>
      <w:r w:rsidRPr="00104F50">
        <w:rPr>
          <w:rFonts w:ascii="GHEA Grapalat" w:hAnsi="GHEA Grapalat" w:cs="Arial"/>
          <w:sz w:val="12"/>
          <w:szCs w:val="12"/>
          <w:lang w:val="af-ZA"/>
        </w:rPr>
        <w:t xml:space="preserve">» </w:t>
      </w:r>
      <w:r w:rsidRPr="00104F50">
        <w:rPr>
          <w:rFonts w:ascii="GHEA Grapalat" w:hAnsi="GHEA Grapalat" w:cs="Arial"/>
          <w:sz w:val="12"/>
          <w:szCs w:val="12"/>
          <w:lang w:val="hy-AM"/>
        </w:rPr>
        <w:t>ՓԲԸ</w:t>
      </w:r>
    </w:p>
    <w:p w14:paraId="0A839EF8" w14:textId="77777777" w:rsidR="0086612D" w:rsidRPr="00104F50" w:rsidRDefault="0086612D" w:rsidP="00104F50">
      <w:pPr>
        <w:tabs>
          <w:tab w:val="left" w:pos="851"/>
        </w:tabs>
        <w:rPr>
          <w:rFonts w:ascii="GHEA Grapalat" w:hAnsi="GHEA Grapalat"/>
          <w:sz w:val="12"/>
          <w:szCs w:val="12"/>
          <w:lang w:val="hy-AM"/>
        </w:rPr>
      </w:pPr>
    </w:p>
    <w:p w14:paraId="7676340E" w14:textId="77777777" w:rsidR="0086612D" w:rsidRPr="00104F50" w:rsidRDefault="0086612D" w:rsidP="00104F50">
      <w:pPr>
        <w:tabs>
          <w:tab w:val="left" w:pos="851"/>
        </w:tabs>
        <w:rPr>
          <w:rFonts w:ascii="GHEA Grapalat" w:hAnsi="GHEA Grapalat"/>
          <w:sz w:val="12"/>
          <w:szCs w:val="12"/>
          <w:lang w:val="hy-AM"/>
        </w:rPr>
      </w:pPr>
    </w:p>
    <w:p w14:paraId="2FB8047C" w14:textId="77777777" w:rsidR="00D03257" w:rsidRPr="00104F50" w:rsidRDefault="00D03257" w:rsidP="00104F50">
      <w:pPr>
        <w:tabs>
          <w:tab w:val="left" w:pos="851"/>
        </w:tabs>
        <w:rPr>
          <w:sz w:val="18"/>
          <w:szCs w:val="14"/>
          <w:lang w:val="hy-AM"/>
        </w:rPr>
      </w:pPr>
    </w:p>
    <w:sectPr w:rsidR="00D03257" w:rsidRPr="00104F50" w:rsidSect="00C737B9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2D"/>
    <w:rsid w:val="00016E94"/>
    <w:rsid w:val="000213B4"/>
    <w:rsid w:val="00065049"/>
    <w:rsid w:val="000A3EAA"/>
    <w:rsid w:val="000B218A"/>
    <w:rsid w:val="000B7D10"/>
    <w:rsid w:val="00104F50"/>
    <w:rsid w:val="00155245"/>
    <w:rsid w:val="001615F8"/>
    <w:rsid w:val="002054C1"/>
    <w:rsid w:val="00242C03"/>
    <w:rsid w:val="00251A39"/>
    <w:rsid w:val="002A6FA1"/>
    <w:rsid w:val="00350E76"/>
    <w:rsid w:val="00354A99"/>
    <w:rsid w:val="00371AE8"/>
    <w:rsid w:val="003E3476"/>
    <w:rsid w:val="003F61AA"/>
    <w:rsid w:val="003F6A02"/>
    <w:rsid w:val="0047785E"/>
    <w:rsid w:val="00554F15"/>
    <w:rsid w:val="005C66C1"/>
    <w:rsid w:val="00623B59"/>
    <w:rsid w:val="00640795"/>
    <w:rsid w:val="006F702B"/>
    <w:rsid w:val="0071578F"/>
    <w:rsid w:val="007409D5"/>
    <w:rsid w:val="007658AF"/>
    <w:rsid w:val="00775A16"/>
    <w:rsid w:val="007C209D"/>
    <w:rsid w:val="008024F8"/>
    <w:rsid w:val="0086612D"/>
    <w:rsid w:val="008F199D"/>
    <w:rsid w:val="00920C49"/>
    <w:rsid w:val="00927F6A"/>
    <w:rsid w:val="00966494"/>
    <w:rsid w:val="009B5E8C"/>
    <w:rsid w:val="009D39A2"/>
    <w:rsid w:val="009E11E0"/>
    <w:rsid w:val="00B6605A"/>
    <w:rsid w:val="00B80B1D"/>
    <w:rsid w:val="00BF6996"/>
    <w:rsid w:val="00C15D52"/>
    <w:rsid w:val="00C737B9"/>
    <w:rsid w:val="00CB368D"/>
    <w:rsid w:val="00CF19C3"/>
    <w:rsid w:val="00D02B45"/>
    <w:rsid w:val="00D03257"/>
    <w:rsid w:val="00D07709"/>
    <w:rsid w:val="00D81225"/>
    <w:rsid w:val="00D91F96"/>
    <w:rsid w:val="00DE7E3C"/>
    <w:rsid w:val="00DF5543"/>
    <w:rsid w:val="00E57295"/>
    <w:rsid w:val="00F400F9"/>
    <w:rsid w:val="00F570E6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A359"/>
  <w15:docId w15:val="{EB5ECD05-D95A-4225-9795-0879328A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12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6612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612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86612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6612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5139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24</cp:revision>
  <cp:lastPrinted>2024-03-04T12:36:00Z</cp:lastPrinted>
  <dcterms:created xsi:type="dcterms:W3CDTF">2023-12-07T11:12:00Z</dcterms:created>
  <dcterms:modified xsi:type="dcterms:W3CDTF">2024-03-04T12:48:00Z</dcterms:modified>
</cp:coreProperties>
</file>