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07DD5" w14:textId="5157DCAA" w:rsidR="005830FD" w:rsidRDefault="005830FD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2B941C5" w14:textId="081CFE82" w:rsidR="001E4A6C" w:rsidRDefault="001E4A6C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B5C6FD5" w14:textId="77777777" w:rsidR="001E4A6C" w:rsidRDefault="001E4A6C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bookmarkStart w:id="0" w:name="_GoBack"/>
      <w:bookmarkEnd w:id="0"/>
    </w:p>
    <w:p w14:paraId="301263D8" w14:textId="7B916440" w:rsidR="00B369DF" w:rsidRPr="000560FA" w:rsidRDefault="00B369DF" w:rsidP="005830FD">
      <w:pPr>
        <w:ind w:firstLine="72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560FA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C8D14EF" w14:textId="77777777" w:rsidR="00B369DF" w:rsidRPr="000560FA" w:rsidRDefault="00B369DF" w:rsidP="000560FA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560FA">
        <w:rPr>
          <w:rFonts w:ascii="GHEA Grapalat" w:hAnsi="GHEA Grapalat" w:cs="Sylfaen"/>
          <w:b/>
          <w:sz w:val="18"/>
          <w:szCs w:val="18"/>
          <w:lang w:val="af-ZA"/>
        </w:rPr>
        <w:t>ՉԿԱՅԱՑԱԾ</w:t>
      </w:r>
      <w:r w:rsidRPr="000560FA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560FA">
        <w:rPr>
          <w:rFonts w:ascii="GHEA Grapalat" w:hAnsi="GHEA Grapalat"/>
          <w:b/>
          <w:sz w:val="18"/>
          <w:szCs w:val="18"/>
          <w:lang w:val="hy-AM"/>
        </w:rPr>
        <w:t>ԸՆԹԱՑԱԿԱՐԳԻ ՄԱՍԻՆ</w:t>
      </w:r>
    </w:p>
    <w:p w14:paraId="49D8954F" w14:textId="77777777" w:rsidR="00B369DF" w:rsidRPr="000560FA" w:rsidRDefault="00B369DF" w:rsidP="000560FA">
      <w:pPr>
        <w:rPr>
          <w:rFonts w:ascii="Sylfaen" w:hAnsi="Sylfaen"/>
          <w:sz w:val="18"/>
          <w:szCs w:val="18"/>
          <w:lang w:val="hy-AM"/>
        </w:rPr>
      </w:pPr>
    </w:p>
    <w:p w14:paraId="14E4C614" w14:textId="0E747E75" w:rsidR="006A4D2D" w:rsidRPr="000560FA" w:rsidRDefault="00B369DF" w:rsidP="005830FD">
      <w:pPr>
        <w:pStyle w:val="BodyTextIndent"/>
        <w:spacing w:line="240" w:lineRule="auto"/>
        <w:jc w:val="center"/>
        <w:rPr>
          <w:rFonts w:asciiTheme="minorHAnsi" w:hAnsiTheme="minorHAnsi"/>
          <w:i w:val="0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>ԳՆԱՆՇՄԱՆ ՀԱՐՑՄԱՆ</w:t>
      </w:r>
      <w:r w:rsidRPr="000560F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560F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560F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560FA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0560FA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0FD" w:rsidRPr="005830FD">
        <w:rPr>
          <w:rFonts w:ascii="GHEA Grapalat" w:hAnsi="GHEA Grapalat" w:cs="Sylfaen"/>
          <w:i w:val="0"/>
          <w:sz w:val="18"/>
          <w:szCs w:val="18"/>
          <w:lang w:val="af-ZA"/>
        </w:rPr>
        <w:t>ՁՈՐԱԿ-ՊՈԱԿ-ԳՀԱՊՁԲ-26/1</w:t>
      </w:r>
    </w:p>
    <w:p w14:paraId="278FA098" w14:textId="77777777" w:rsidR="006A4D2D" w:rsidRPr="000560FA" w:rsidRDefault="006A4D2D" w:rsidP="000560FA">
      <w:pPr>
        <w:pStyle w:val="BodyTextIndent"/>
        <w:spacing w:line="240" w:lineRule="auto"/>
        <w:jc w:val="left"/>
        <w:rPr>
          <w:rFonts w:asciiTheme="minorHAnsi" w:hAnsiTheme="minorHAnsi"/>
          <w:i w:val="0"/>
          <w:sz w:val="18"/>
          <w:szCs w:val="18"/>
          <w:lang w:val="af-ZA"/>
        </w:rPr>
      </w:pPr>
    </w:p>
    <w:p w14:paraId="4C10AAF4" w14:textId="62C2FF13" w:rsidR="0087565C" w:rsidRPr="000560FA" w:rsidRDefault="000560FA" w:rsidP="000560FA">
      <w:pPr>
        <w:pStyle w:val="BodyTextIndent"/>
        <w:spacing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>««ՁՈՐԱԿ» ՇՈՒՐՋՕՐՅԱ ՄԱՍՆԱԳԻՏԱՑՎԱԾ ԽՆԱՄՔԻ ԿԵՆՏՐՈՆ»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 ՊՈԱԿ-ը, որը գտնվում է ք. Երևան, Շրջա</w:t>
      </w:r>
      <w:r w:rsidR="005830FD">
        <w:rPr>
          <w:rFonts w:ascii="GHEA Grapalat" w:hAnsi="GHEA Grapalat" w:cs="Sylfaen"/>
          <w:sz w:val="18"/>
          <w:szCs w:val="18"/>
          <w:lang w:val="af-ZA"/>
        </w:rPr>
        <w:t xml:space="preserve">նցիկ թունել 52 հասցեում, ստորև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ներկայացնում է իր կարիքների համար </w:t>
      </w:r>
      <w:r w:rsidR="00740394" w:rsidRPr="000560FA">
        <w:rPr>
          <w:rFonts w:ascii="GHEA Grapalat" w:hAnsi="GHEA Grapalat" w:cs="Sylfaen"/>
          <w:sz w:val="18"/>
          <w:szCs w:val="18"/>
          <w:lang w:val="af-ZA"/>
        </w:rPr>
        <w:t>ԱՌ</w:t>
      </w:r>
      <w:r w:rsidR="005830FD">
        <w:rPr>
          <w:rFonts w:ascii="GHEA Grapalat" w:hAnsi="GHEA Grapalat" w:cs="Sylfaen"/>
          <w:sz w:val="18"/>
          <w:szCs w:val="18"/>
          <w:lang w:val="af-ZA"/>
        </w:rPr>
        <w:t>ՈՂՋԱՊԱՀԱԿԱՆ և ԼԱԲՈՐԱՏՈՐ ՆՅՈՒԹԵՐԻ</w:t>
      </w:r>
      <w:r w:rsidR="00740394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A4D2D" w:rsidRPr="000560FA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5830FD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740394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830FD" w:rsidRPr="005830FD">
        <w:rPr>
          <w:rFonts w:ascii="GHEA Grapalat" w:hAnsi="GHEA Grapalat" w:cs="Sylfaen"/>
          <w:sz w:val="18"/>
          <w:szCs w:val="18"/>
          <w:lang w:val="af-ZA"/>
        </w:rPr>
        <w:t>ՁՈՐԱԿ-ՊՈԱԿ-ԳՀԱՊՁԲ-26/1</w:t>
      </w:r>
      <w:r w:rsidR="00AB3DE1" w:rsidRPr="000560FA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367B3446" w14:textId="77777777" w:rsidR="00E31677" w:rsidRPr="000560FA" w:rsidRDefault="00E31677" w:rsidP="000560FA">
      <w:pPr>
        <w:pStyle w:val="BodyTextIndent"/>
        <w:spacing w:line="24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8"/>
        <w:gridCol w:w="2562"/>
        <w:gridCol w:w="2463"/>
        <w:gridCol w:w="2312"/>
        <w:gridCol w:w="2184"/>
      </w:tblGrid>
      <w:tr w:rsidR="005830FD" w:rsidRPr="000560FA" w14:paraId="43A30880" w14:textId="77777777" w:rsidTr="005830FD">
        <w:trPr>
          <w:trHeight w:val="626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2EE8" w14:textId="77777777" w:rsidR="00B369DF" w:rsidRPr="000560FA" w:rsidRDefault="00B369DF" w:rsidP="000560F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4D13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C717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9A7E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233A526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6052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0FD" w:rsidRPr="000560FA" w14:paraId="44EB5749" w14:textId="77777777" w:rsidTr="005830FD">
        <w:trPr>
          <w:trHeight w:val="1261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F0D5" w14:textId="77777777" w:rsidR="00BF7E8B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15.18.22.23.29.31.</w:t>
            </w:r>
          </w:p>
          <w:p w14:paraId="23EBE7FF" w14:textId="77777777" w:rsidR="005830FD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33.37.46.50.61.64</w:t>
            </w:r>
          </w:p>
          <w:p w14:paraId="6089E0C1" w14:textId="6C2B6E72" w:rsidR="005830FD" w:rsidRPr="005830FD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67.70.72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262E" w14:textId="6DC05836" w:rsidR="00BF7E8B" w:rsidRPr="000560FA" w:rsidRDefault="00BF7E8B" w:rsidP="00BB30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72EC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B1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C5589F9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89AFD16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3-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րդ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կետի</w:t>
            </w:r>
          </w:p>
          <w:p w14:paraId="5CEBF08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874C" w14:textId="77777777" w:rsidR="00BF7E8B" w:rsidRPr="000560FA" w:rsidRDefault="00BF7E8B" w:rsidP="00BB300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830FD" w:rsidRPr="000560FA" w14:paraId="523622F5" w14:textId="77777777" w:rsidTr="005830FD">
        <w:trPr>
          <w:trHeight w:val="1261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67AA" w14:textId="77777777" w:rsidR="00BF7E8B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  <w:t>14.17.24.25.36</w:t>
            </w:r>
          </w:p>
          <w:p w14:paraId="5DCF22D0" w14:textId="77777777" w:rsidR="005830FD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  <w:t>38.40.43.49.56.</w:t>
            </w:r>
          </w:p>
          <w:p w14:paraId="13805BD8" w14:textId="3857A92F" w:rsidR="005830FD" w:rsidRPr="005830FD" w:rsidRDefault="005830FD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  <w:t>63.69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3C85" w14:textId="66FACB85" w:rsidR="00BF7E8B" w:rsidRPr="000560FA" w:rsidRDefault="00BF7E8B" w:rsidP="00BB30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5F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4CA5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1-ին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կետի</w:t>
            </w:r>
          </w:p>
          <w:p w14:paraId="64A43AF1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762A10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A6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E4A6C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1E4A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F385A9D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F845" w14:textId="285D19B9" w:rsidR="001E4A6C" w:rsidRPr="001E4A6C" w:rsidRDefault="001E4A6C" w:rsidP="001E4A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A6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պատասխանում հրավերի պայմաններին /նախահաշվային գնի գերազանցում/</w:t>
            </w:r>
          </w:p>
          <w:p w14:paraId="3FF918B8" w14:textId="29C2F767" w:rsidR="00BF7E8B" w:rsidRPr="000560FA" w:rsidRDefault="00BF7E8B" w:rsidP="00BB300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6BB90F8A" w14:textId="77777777" w:rsidR="001E4A6C" w:rsidRDefault="001E4A6C" w:rsidP="001E4A6C">
      <w:pPr>
        <w:pStyle w:val="BodyTextIndent"/>
        <w:rPr>
          <w:rFonts w:ascii="GHEA Grapalat" w:hAnsi="GHEA Grapalat" w:cs="Sylfaen"/>
          <w:lang w:val="hy-AM"/>
        </w:rPr>
      </w:pPr>
    </w:p>
    <w:p w14:paraId="10000A65" w14:textId="16B09B76" w:rsidR="001E4A6C" w:rsidRDefault="001E4A6C" w:rsidP="001E4A6C">
      <w:pPr>
        <w:pStyle w:val="BodyTextInden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Հեռախոս` 010285404</w:t>
      </w:r>
      <w:r>
        <w:rPr>
          <w:rFonts w:ascii="GHEA Grapalat" w:hAnsi="GHEA Grapalat" w:cs="Sylfaen"/>
          <w:lang w:val="hy-AM"/>
        </w:rPr>
        <w:tab/>
      </w:r>
    </w:p>
    <w:p w14:paraId="1048BBC3" w14:textId="77777777" w:rsidR="001E4A6C" w:rsidRDefault="001E4A6C" w:rsidP="001E4A6C">
      <w:pPr>
        <w:pStyle w:val="BodyTextIndent"/>
        <w:rPr>
          <w:rFonts w:ascii="GHEA Grapalat" w:hAnsi="GHEA Grapalat" w:cs="Sylfaen"/>
          <w:lang w:val="hy-AM" w:eastAsia="ru-RU"/>
        </w:rPr>
      </w:pPr>
    </w:p>
    <w:p w14:paraId="6C9B8E32" w14:textId="1C71798F" w:rsidR="001E4A6C" w:rsidRDefault="001E4A6C" w:rsidP="001E4A6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Էլ.փոստ` </w:t>
      </w:r>
      <w:hyperlink r:id="rId5" w:history="1">
        <w:r w:rsidRPr="003D61F5">
          <w:rPr>
            <w:rStyle w:val="Hyperlink"/>
            <w:rFonts w:ascii="GHEA Grapalat" w:hAnsi="GHEA Grapalat" w:cs="Sylfaen"/>
            <w:sz w:val="20"/>
            <w:lang w:val="hy-AM"/>
          </w:rPr>
          <w:t>dzorak2015@gmail.com</w:t>
        </w:r>
      </w:hyperlink>
    </w:p>
    <w:p w14:paraId="299F4C46" w14:textId="77777777" w:rsidR="001E4A6C" w:rsidRDefault="001E4A6C" w:rsidP="001E4A6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BDDD748" w14:textId="14ADA075" w:rsidR="00AC7B92" w:rsidRPr="000560FA" w:rsidRDefault="00B369DF" w:rsidP="001E4A6C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ab/>
      </w:r>
      <w:r w:rsidR="000560FA">
        <w:rPr>
          <w:rFonts w:ascii="GHEA Grapalat" w:hAnsi="GHEA Grapalat"/>
          <w:lang w:val="af-ZA"/>
        </w:rPr>
        <w:t>««</w:t>
      </w:r>
      <w:r w:rsidR="000560FA">
        <w:rPr>
          <w:rFonts w:ascii="GHEA Grapalat" w:hAnsi="GHEA Grapalat"/>
          <w:lang w:val="hy-AM"/>
        </w:rPr>
        <w:t>ՁՈՐԱԿ</w:t>
      </w:r>
      <w:r w:rsidR="000560FA">
        <w:rPr>
          <w:rFonts w:ascii="GHEA Grapalat" w:hAnsi="GHEA Grapalat"/>
          <w:lang w:val="af-ZA"/>
        </w:rPr>
        <w:t xml:space="preserve">» </w:t>
      </w:r>
      <w:r w:rsidR="000560FA">
        <w:rPr>
          <w:rFonts w:ascii="GHEA Grapalat" w:hAnsi="GHEA Grapalat"/>
          <w:lang w:val="hy-AM"/>
        </w:rPr>
        <w:t>ՇՈՒՐՋՕՐՅԱ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ՄԱՍՆԱԳԻՏԱՑՎԱԾ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ԽՆԱՄՔԻ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ԿԵՆՏՐՈՆ</w:t>
      </w:r>
      <w:r w:rsidR="000560FA">
        <w:rPr>
          <w:rFonts w:ascii="GHEA Grapalat" w:hAnsi="GHEA Grapalat"/>
          <w:lang w:val="af-ZA"/>
        </w:rPr>
        <w:t>»</w:t>
      </w:r>
      <w:r w:rsidR="000560FA">
        <w:rPr>
          <w:rFonts w:ascii="GHEA Grapalat" w:hAnsi="GHEA Grapalat"/>
          <w:lang w:val="hy-AM"/>
        </w:rPr>
        <w:t>ՊՈԱԿ</w:t>
      </w:r>
    </w:p>
    <w:sectPr w:rsidR="00AC7B92" w:rsidRPr="000560FA" w:rsidSect="00A07DA4">
      <w:pgSz w:w="12240" w:h="15840"/>
      <w:pgMar w:top="270" w:right="333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740"/>
    <w:multiLevelType w:val="hybridMultilevel"/>
    <w:tmpl w:val="170465B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2E71DC"/>
    <w:multiLevelType w:val="hybridMultilevel"/>
    <w:tmpl w:val="CC289684"/>
    <w:lvl w:ilvl="0" w:tplc="6E0EAA46">
      <w:numFmt w:val="none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2478"/>
    <w:rsid w:val="00026867"/>
    <w:rsid w:val="000560FA"/>
    <w:rsid w:val="0010427B"/>
    <w:rsid w:val="001B1EFA"/>
    <w:rsid w:val="001C62C1"/>
    <w:rsid w:val="001E4A6C"/>
    <w:rsid w:val="001E5B3A"/>
    <w:rsid w:val="00223034"/>
    <w:rsid w:val="00262833"/>
    <w:rsid w:val="002B30A1"/>
    <w:rsid w:val="002D7342"/>
    <w:rsid w:val="003D40C6"/>
    <w:rsid w:val="00423823"/>
    <w:rsid w:val="004D14C8"/>
    <w:rsid w:val="005830FD"/>
    <w:rsid w:val="00590152"/>
    <w:rsid w:val="00687AF4"/>
    <w:rsid w:val="006A4D2D"/>
    <w:rsid w:val="006B250C"/>
    <w:rsid w:val="00740394"/>
    <w:rsid w:val="007D109A"/>
    <w:rsid w:val="00837AFD"/>
    <w:rsid w:val="0087565C"/>
    <w:rsid w:val="008C2619"/>
    <w:rsid w:val="008C418A"/>
    <w:rsid w:val="00923729"/>
    <w:rsid w:val="00927252"/>
    <w:rsid w:val="009A5711"/>
    <w:rsid w:val="00A07DA4"/>
    <w:rsid w:val="00A12A43"/>
    <w:rsid w:val="00AA2D54"/>
    <w:rsid w:val="00AB3DE1"/>
    <w:rsid w:val="00AC7B92"/>
    <w:rsid w:val="00AE2380"/>
    <w:rsid w:val="00B24827"/>
    <w:rsid w:val="00B369DF"/>
    <w:rsid w:val="00B65E26"/>
    <w:rsid w:val="00B809AF"/>
    <w:rsid w:val="00B904AE"/>
    <w:rsid w:val="00BB3004"/>
    <w:rsid w:val="00BE2127"/>
    <w:rsid w:val="00BF3617"/>
    <w:rsid w:val="00BF7E8B"/>
    <w:rsid w:val="00C64DDD"/>
    <w:rsid w:val="00C72659"/>
    <w:rsid w:val="00CA70A9"/>
    <w:rsid w:val="00CB3185"/>
    <w:rsid w:val="00E31677"/>
    <w:rsid w:val="00EE3E73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ACC5"/>
  <w15:docId w15:val="{B1D5AC4A-1B31-474B-9207-6FC32915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0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Heading4Char">
    <w:name w:val="Heading 4 Char"/>
    <w:basedOn w:val="DefaultParagraphFont"/>
    <w:link w:val="Heading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34"/>
    <w:qFormat/>
    <w:rsid w:val="000560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60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E4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orak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36</cp:revision>
  <cp:lastPrinted>2022-12-26T11:02:00Z</cp:lastPrinted>
  <dcterms:created xsi:type="dcterms:W3CDTF">2019-05-27T09:14:00Z</dcterms:created>
  <dcterms:modified xsi:type="dcterms:W3CDTF">2025-12-13T20:22:00Z</dcterms:modified>
</cp:coreProperties>
</file>