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7E0475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61B9D" w:rsidRPr="00B61B9D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ՀՀԱՆ-ՄԱԾՁԲ-ՕՐ</w:t>
      </w:r>
      <w:r w:rsidR="007E0475">
        <w:rPr>
          <w:rFonts w:ascii="GHEA Grapalat" w:eastAsiaTheme="minorEastAsia" w:hAnsi="GHEA Grapalat" w:cs="Sylfaen"/>
          <w:sz w:val="22"/>
          <w:szCs w:val="22"/>
          <w:lang w:val="af-ZA" w:eastAsia="en-US"/>
        </w:rPr>
        <w:t>-22/0</w:t>
      </w:r>
      <w:r w:rsidR="007E0475">
        <w:rPr>
          <w:rFonts w:ascii="GHEA Grapalat" w:eastAsiaTheme="minorEastAsia" w:hAnsi="GHEA Grapalat" w:cs="Sylfaen"/>
          <w:sz w:val="22"/>
          <w:szCs w:val="22"/>
          <w:lang w:val="hy-AM" w:eastAsia="en-US"/>
        </w:rPr>
        <w:t>6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3D1FE0">
      <w:pPr>
        <w:pStyle w:val="Heading3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440797">
        <w:rPr>
          <w:rFonts w:ascii="GHEA Grapalat" w:hAnsi="GHEA Grapalat" w:cs="Sylfaen"/>
          <w:sz w:val="21"/>
          <w:szCs w:val="21"/>
          <w:lang w:val="hy-AM"/>
        </w:rPr>
        <w:t xml:space="preserve">ներկայացուցչական, </w:t>
      </w:r>
      <w:r w:rsidR="00B51108" w:rsidRPr="00B51108">
        <w:rPr>
          <w:rFonts w:ascii="GHEA Grapalat" w:hAnsi="GHEA Grapalat" w:cs="Sylfaen"/>
          <w:sz w:val="21"/>
          <w:szCs w:val="21"/>
          <w:lang w:val="hy-AM"/>
        </w:rPr>
        <w:t xml:space="preserve">արարողակարգային </w:t>
      </w:r>
      <w:r w:rsidR="00B51108" w:rsidRPr="00B51108">
        <w:rPr>
          <w:rFonts w:ascii="GHEA Grapalat" w:hAnsi="GHEA Grapalat"/>
          <w:sz w:val="21"/>
          <w:szCs w:val="21"/>
          <w:lang w:val="hy-AM"/>
        </w:rPr>
        <w:t>ծառայություններ</w:t>
      </w:r>
      <w:r w:rsidR="00B51108" w:rsidRPr="00B51108">
        <w:rPr>
          <w:rFonts w:ascii="GHEA Grapalat" w:hAnsi="GHEA Grapalat" w:cs="Tahoma"/>
          <w:sz w:val="21"/>
          <w:szCs w:val="21"/>
          <w:lang w:val="hy-AM"/>
        </w:rPr>
        <w:t>ի</w:t>
      </w:r>
      <w:r w:rsidR="00B51108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7E0475">
        <w:rPr>
          <w:rFonts w:ascii="GHEA Grapalat" w:hAnsi="GHEA Grapalat"/>
          <w:sz w:val="20"/>
          <w:lang w:val="af-ZA"/>
        </w:rPr>
        <w:t>ՀՀԱՆ-ՄԱԾՁԲ-ՕՐ-22/06</w:t>
      </w:r>
      <w:r w:rsidR="00B61B9D">
        <w:rPr>
          <w:rFonts w:ascii="GHEA Grapalat" w:eastAsiaTheme="minorEastAsia" w:hAnsi="GHEA Grapalat" w:cs="Sylfaen"/>
          <w:sz w:val="22"/>
          <w:szCs w:val="22"/>
          <w:lang w:val="hy-AM" w:eastAsia="en-US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3D1FE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3D1FE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EE090F" w:rsidRDefault="00B47B15" w:rsidP="003D1FE0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D00942" w:rsidRPr="00D00942">
        <w:rPr>
          <w:rFonts w:ascii="GHEA Grapalat" w:hAnsi="GHEA Grapalat" w:cs="Sylfaen"/>
          <w:b/>
          <w:sz w:val="21"/>
          <w:szCs w:val="21"/>
          <w:lang w:val="hy-AM"/>
        </w:rPr>
        <w:t xml:space="preserve">ներկայացուցչական, արարողակարգային </w:t>
      </w:r>
      <w:r w:rsidR="00D00942" w:rsidRPr="00D00942">
        <w:rPr>
          <w:rFonts w:ascii="GHEA Grapalat" w:hAnsi="GHEA Grapalat"/>
          <w:b/>
          <w:sz w:val="21"/>
          <w:szCs w:val="21"/>
          <w:lang w:val="hy-AM"/>
        </w:rPr>
        <w:t>ծառայություններ</w:t>
      </w:r>
      <w:r w:rsidR="00EE090F" w:rsidRPr="00EE090F">
        <w:rPr>
          <w:rFonts w:ascii="GHEA Grapalat" w:eastAsia="Calibri" w:hAnsi="GHEA Grapalat" w:cs="Sylfaen"/>
          <w:b/>
          <w:sz w:val="20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00942">
        <w:trPr>
          <w:trHeight w:val="161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D00942" w:rsidRDefault="00EE7616" w:rsidP="00F13F23">
            <w:pPr>
              <w:jc w:val="center"/>
              <w:rPr>
                <w:rFonts w:ascii="GHEA Grapalat" w:hAnsi="GHEA Grapalat" w:cs="Sylfaen"/>
                <w:b/>
                <w:color w:val="000000"/>
                <w:sz w:val="21"/>
                <w:szCs w:val="21"/>
                <w:lang w:val="hy-AM"/>
              </w:rPr>
            </w:pPr>
            <w:r w:rsidRPr="0098150F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«</w:t>
            </w:r>
            <w:r w:rsidRPr="00900125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էլիտ Պլազա</w:t>
            </w:r>
            <w:r w:rsidRPr="0098150F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 ՓԲԸ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D0094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2824"/>
        <w:gridCol w:w="2961"/>
        <w:gridCol w:w="1876"/>
      </w:tblGrid>
      <w:tr w:rsidR="001F2631" w:rsidRPr="00D54934" w:rsidTr="00D00942">
        <w:trPr>
          <w:trHeight w:val="108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68007F">
        <w:trPr>
          <w:trHeight w:val="73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9A8" w:rsidRPr="00D00942" w:rsidRDefault="00EE7616" w:rsidP="007749A8">
            <w:pPr>
              <w:jc w:val="center"/>
              <w:rPr>
                <w:rFonts w:ascii="GHEA Grapalat" w:hAnsi="GHEA Grapalat" w:cs="Sylfaen"/>
                <w:b/>
                <w:color w:val="000000"/>
                <w:sz w:val="21"/>
                <w:szCs w:val="21"/>
                <w:lang w:val="hy-AM"/>
              </w:rPr>
            </w:pPr>
            <w:r w:rsidRPr="0098150F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«</w:t>
            </w:r>
            <w:r w:rsidRPr="00900125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էլիտ Պլազա</w:t>
            </w:r>
            <w:r w:rsidRPr="0098150F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 ՓԲԸ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F13F23" w:rsidRDefault="00DE4E92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/>
                <w:bCs/>
                <w:color w:val="262626" w:themeColor="text1" w:themeTint="D9"/>
                <w:sz w:val="21"/>
                <w:szCs w:val="21"/>
                <w:lang w:val="hy-AM"/>
              </w:rPr>
              <w:t>110 000</w:t>
            </w:r>
          </w:p>
        </w:tc>
      </w:tr>
    </w:tbl>
    <w:p w:rsidR="00F461DC" w:rsidRDefault="00F461DC" w:rsidP="003D1FE0">
      <w:pPr>
        <w:spacing w:after="0" w:line="24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3D1FE0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7749A8" w:rsidRDefault="00DE79DC" w:rsidP="003D1FE0">
      <w:pPr>
        <w:spacing w:line="240" w:lineRule="auto"/>
        <w:ind w:firstLine="720"/>
        <w:jc w:val="both"/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nb-NO"/>
        </w:rPr>
      </w:pPr>
      <w:r>
        <w:rPr>
          <w:rFonts w:ascii="GHEA Grapalat" w:hAnsi="GHEA Grapalat"/>
          <w:sz w:val="20"/>
          <w:lang w:val="ru-RU"/>
        </w:rPr>
        <w:t>ՀՀ</w:t>
      </w:r>
      <w:r w:rsidRPr="00C826F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C826F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61B9D">
        <w:rPr>
          <w:rFonts w:ascii="GHEA Grapalat" w:hAnsi="GHEA Grapalat"/>
          <w:sz w:val="20"/>
          <w:lang w:val="af-ZA"/>
        </w:rPr>
        <w:t xml:space="preserve"> </w:t>
      </w:r>
      <w:r w:rsidR="00B61B9D" w:rsidRPr="00B61B9D">
        <w:rPr>
          <w:rFonts w:ascii="GHEA Grapalat" w:hAnsi="GHEA Grapalat"/>
          <w:b/>
          <w:sz w:val="20"/>
          <w:lang w:val="ru-RU"/>
        </w:rPr>
        <w:t>ՀՀԱՆ</w:t>
      </w:r>
      <w:r w:rsidR="00B61B9D" w:rsidRPr="00B61B9D">
        <w:rPr>
          <w:rFonts w:ascii="GHEA Grapalat" w:hAnsi="GHEA Grapalat"/>
          <w:b/>
          <w:sz w:val="20"/>
          <w:lang w:val="af-ZA"/>
        </w:rPr>
        <w:t>-</w:t>
      </w:r>
      <w:r w:rsidR="00B61B9D" w:rsidRPr="00B61B9D">
        <w:rPr>
          <w:rFonts w:ascii="GHEA Grapalat" w:hAnsi="GHEA Grapalat"/>
          <w:b/>
          <w:sz w:val="20"/>
          <w:lang w:val="ru-RU"/>
        </w:rPr>
        <w:t>ՄԱԾՁԲ</w:t>
      </w:r>
      <w:r w:rsidR="00B61B9D" w:rsidRPr="00B61B9D">
        <w:rPr>
          <w:rFonts w:ascii="GHEA Grapalat" w:hAnsi="GHEA Grapalat"/>
          <w:b/>
          <w:sz w:val="20"/>
          <w:lang w:val="af-ZA"/>
        </w:rPr>
        <w:t>-</w:t>
      </w:r>
      <w:r w:rsidR="00B61B9D" w:rsidRPr="00B61B9D">
        <w:rPr>
          <w:rFonts w:ascii="GHEA Grapalat" w:hAnsi="GHEA Grapalat"/>
          <w:b/>
          <w:sz w:val="20"/>
          <w:lang w:val="ru-RU"/>
        </w:rPr>
        <w:t>ՕՐ</w:t>
      </w:r>
      <w:r w:rsidR="00EE7616">
        <w:rPr>
          <w:rFonts w:ascii="GHEA Grapalat" w:hAnsi="GHEA Grapalat"/>
          <w:b/>
          <w:sz w:val="20"/>
          <w:lang w:val="af-ZA"/>
        </w:rPr>
        <w:t>-22/0</w:t>
      </w:r>
      <w:r w:rsidR="007E0475">
        <w:rPr>
          <w:rFonts w:ascii="GHEA Grapalat" w:hAnsi="GHEA Grapalat"/>
          <w:b/>
          <w:sz w:val="20"/>
          <w:lang w:val="hy-AM"/>
        </w:rPr>
        <w:t>6</w:t>
      </w:r>
      <w:r w:rsidR="00B61B9D" w:rsidRPr="00B61B9D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61B9D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61B9D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61B9D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61B9D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61B9D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61B9D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D00942">
        <w:rPr>
          <w:rFonts w:ascii="GHEA Grapalat" w:hAnsi="GHEA Grapalat"/>
          <w:sz w:val="20"/>
          <w:lang w:val="af-ZA"/>
        </w:rPr>
        <w:t xml:space="preserve"> </w:t>
      </w:r>
      <w:r w:rsidR="00EE7616" w:rsidRPr="0098150F">
        <w:rPr>
          <w:rFonts w:ascii="GHEA Grapalat" w:hAnsi="GHEA Grapalat" w:cs="Sylfaen"/>
          <w:b/>
          <w:sz w:val="21"/>
          <w:szCs w:val="21"/>
          <w:lang w:val="hy-AM"/>
        </w:rPr>
        <w:t>«</w:t>
      </w:r>
      <w:r w:rsidR="00EE7616" w:rsidRPr="00900125">
        <w:rPr>
          <w:rFonts w:ascii="GHEA Grapalat" w:hAnsi="GHEA Grapalat" w:cs="Sylfaen"/>
          <w:b/>
          <w:sz w:val="21"/>
          <w:szCs w:val="21"/>
          <w:lang w:val="hy-AM"/>
        </w:rPr>
        <w:t>էլիտ Պլազա</w:t>
      </w:r>
      <w:r w:rsidR="00EE7616" w:rsidRPr="0098150F">
        <w:rPr>
          <w:rFonts w:ascii="GHEA Grapalat" w:hAnsi="GHEA Grapalat" w:cs="Sylfaen"/>
          <w:b/>
          <w:sz w:val="21"/>
          <w:szCs w:val="21"/>
          <w:lang w:val="hy-AM"/>
        </w:rPr>
        <w:t>» ՓԲԸ</w:t>
      </w:r>
      <w:r w:rsidR="00F070CB">
        <w:rPr>
          <w:rFonts w:ascii="GHEA Grapalat" w:hAnsi="GHEA Grapalat"/>
          <w:b/>
          <w:sz w:val="20"/>
          <w:lang w:val="hy-AM"/>
        </w:rPr>
        <w:t>-</w:t>
      </w:r>
      <w:r w:rsidR="00E37AE8">
        <w:rPr>
          <w:rFonts w:ascii="GHEA Grapalat" w:hAnsi="GHEA Grapalat"/>
          <w:b/>
          <w:sz w:val="20"/>
          <w:lang w:val="af-ZA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3D1FE0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3D1FE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</w:t>
      </w:r>
      <w:bookmarkStart w:id="0" w:name="_GoBack"/>
      <w:bookmarkEnd w:id="0"/>
      <w:r w:rsidRPr="00D54934">
        <w:rPr>
          <w:rFonts w:ascii="GHEA Grapalat" w:hAnsi="GHEA Grapalat"/>
          <w:sz w:val="20"/>
          <w:lang w:val="af-ZA"/>
        </w:rPr>
        <w:t xml:space="preserve">լու համար կարող եք դիմել </w:t>
      </w:r>
      <w:r w:rsidR="00B61B9D" w:rsidRPr="00B61B9D">
        <w:rPr>
          <w:rFonts w:ascii="GHEA Grapalat" w:hAnsi="GHEA Grapalat"/>
          <w:b/>
          <w:sz w:val="20"/>
          <w:lang w:val="ru-RU"/>
        </w:rPr>
        <w:t>ՀՀԱՆ</w:t>
      </w:r>
      <w:r w:rsidR="00B61B9D" w:rsidRPr="00B61B9D">
        <w:rPr>
          <w:rFonts w:ascii="GHEA Grapalat" w:hAnsi="GHEA Grapalat"/>
          <w:b/>
          <w:sz w:val="20"/>
          <w:lang w:val="af-ZA"/>
        </w:rPr>
        <w:t>-</w:t>
      </w:r>
      <w:r w:rsidR="00B61B9D" w:rsidRPr="00B61B9D">
        <w:rPr>
          <w:rFonts w:ascii="GHEA Grapalat" w:hAnsi="GHEA Grapalat"/>
          <w:b/>
          <w:sz w:val="20"/>
          <w:lang w:val="ru-RU"/>
        </w:rPr>
        <w:t>ՄԱԾՁԲ</w:t>
      </w:r>
      <w:r w:rsidR="00B61B9D" w:rsidRPr="00B61B9D">
        <w:rPr>
          <w:rFonts w:ascii="GHEA Grapalat" w:hAnsi="GHEA Grapalat"/>
          <w:b/>
          <w:sz w:val="20"/>
          <w:lang w:val="af-ZA"/>
        </w:rPr>
        <w:t>-</w:t>
      </w:r>
      <w:r w:rsidR="00B61B9D" w:rsidRPr="00B61B9D">
        <w:rPr>
          <w:rFonts w:ascii="GHEA Grapalat" w:hAnsi="GHEA Grapalat"/>
          <w:b/>
          <w:sz w:val="20"/>
          <w:lang w:val="ru-RU"/>
        </w:rPr>
        <w:t>ՕՐ</w:t>
      </w:r>
      <w:r w:rsidR="00F070CB">
        <w:rPr>
          <w:rFonts w:ascii="GHEA Grapalat" w:hAnsi="GHEA Grapalat"/>
          <w:b/>
          <w:sz w:val="20"/>
          <w:lang w:val="af-ZA"/>
        </w:rPr>
        <w:t>-22/0</w:t>
      </w:r>
      <w:r w:rsidR="007E0475">
        <w:rPr>
          <w:rFonts w:ascii="GHEA Grapalat" w:hAnsi="GHEA Grapalat"/>
          <w:b/>
          <w:sz w:val="20"/>
          <w:lang w:val="hy-AM"/>
        </w:rPr>
        <w:t>6</w:t>
      </w:r>
      <w:r w:rsidR="00F13F23">
        <w:rPr>
          <w:rFonts w:ascii="GHEA Grapalat" w:hAnsi="GHEA Grapalat"/>
          <w:b/>
          <w:sz w:val="20"/>
          <w:lang w:val="hy-AM"/>
        </w:rPr>
        <w:t xml:space="preserve"> </w:t>
      </w:r>
      <w:r w:rsidR="00B61B9D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826F7">
        <w:rPr>
          <w:rFonts w:ascii="GHEA Grapalat" w:hAnsi="GHEA Grapalat"/>
          <w:sz w:val="20"/>
          <w:lang w:val="hy-AM"/>
        </w:rPr>
        <w:t xml:space="preserve">Ա. </w:t>
      </w:r>
      <w:r w:rsidR="009B7AE3">
        <w:rPr>
          <w:rFonts w:ascii="GHEA Grapalat" w:hAnsi="GHEA Grapalat"/>
          <w:sz w:val="20"/>
          <w:lang w:val="hy-AM"/>
        </w:rPr>
        <w:t>Ահարոնյ</w:t>
      </w:r>
      <w:r w:rsidR="00C826F7">
        <w:rPr>
          <w:rFonts w:ascii="GHEA Grapalat" w:hAnsi="GHEA Grapalat"/>
          <w:sz w:val="20"/>
          <w:lang w:val="hy-AM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3D1FE0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3D1FE0">
      <w:pPr>
        <w:spacing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D00942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F" w:rsidRDefault="00B93FCF" w:rsidP="001B4DC7">
      <w:pPr>
        <w:spacing w:after="0" w:line="240" w:lineRule="auto"/>
      </w:pPr>
      <w:r>
        <w:separator/>
      </w:r>
    </w:p>
  </w:endnote>
  <w:end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8E310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DE4E9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8E310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E92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DE4E9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F" w:rsidRDefault="00B93FCF" w:rsidP="001B4DC7">
      <w:pPr>
        <w:spacing w:after="0" w:line="240" w:lineRule="auto"/>
      </w:pPr>
      <w:r>
        <w:separator/>
      </w:r>
    </w:p>
  </w:footnote>
  <w:foot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33677"/>
    <w:rsid w:val="000450D2"/>
    <w:rsid w:val="00054F96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67AE6"/>
    <w:rsid w:val="0017234D"/>
    <w:rsid w:val="00177760"/>
    <w:rsid w:val="0019311F"/>
    <w:rsid w:val="001B4DC7"/>
    <w:rsid w:val="001C787A"/>
    <w:rsid w:val="001F2631"/>
    <w:rsid w:val="001F7C2B"/>
    <w:rsid w:val="00202E59"/>
    <w:rsid w:val="00217F76"/>
    <w:rsid w:val="00247888"/>
    <w:rsid w:val="002B4D4E"/>
    <w:rsid w:val="002B640F"/>
    <w:rsid w:val="002C4789"/>
    <w:rsid w:val="002D0DD3"/>
    <w:rsid w:val="002D7B4A"/>
    <w:rsid w:val="00350C6A"/>
    <w:rsid w:val="00364883"/>
    <w:rsid w:val="003910A1"/>
    <w:rsid w:val="003914EC"/>
    <w:rsid w:val="00391C96"/>
    <w:rsid w:val="003B7BD3"/>
    <w:rsid w:val="003D1FE0"/>
    <w:rsid w:val="003D2C92"/>
    <w:rsid w:val="003E731A"/>
    <w:rsid w:val="003F5026"/>
    <w:rsid w:val="0041528B"/>
    <w:rsid w:val="00415C52"/>
    <w:rsid w:val="004236E6"/>
    <w:rsid w:val="00433A37"/>
    <w:rsid w:val="00436360"/>
    <w:rsid w:val="00440797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9316F"/>
    <w:rsid w:val="005E6825"/>
    <w:rsid w:val="00605D81"/>
    <w:rsid w:val="006222D2"/>
    <w:rsid w:val="00623491"/>
    <w:rsid w:val="00633A40"/>
    <w:rsid w:val="006438C9"/>
    <w:rsid w:val="006512AB"/>
    <w:rsid w:val="00656292"/>
    <w:rsid w:val="0067000D"/>
    <w:rsid w:val="00674C8A"/>
    <w:rsid w:val="0068007F"/>
    <w:rsid w:val="00681DA8"/>
    <w:rsid w:val="006D53F4"/>
    <w:rsid w:val="006D68B6"/>
    <w:rsid w:val="007023EF"/>
    <w:rsid w:val="00704994"/>
    <w:rsid w:val="00723521"/>
    <w:rsid w:val="00733B92"/>
    <w:rsid w:val="007562BA"/>
    <w:rsid w:val="007749A8"/>
    <w:rsid w:val="007B6342"/>
    <w:rsid w:val="007C16AA"/>
    <w:rsid w:val="007D11EE"/>
    <w:rsid w:val="007E0475"/>
    <w:rsid w:val="007F2370"/>
    <w:rsid w:val="00805AAD"/>
    <w:rsid w:val="008148C7"/>
    <w:rsid w:val="00837967"/>
    <w:rsid w:val="00840783"/>
    <w:rsid w:val="00850A6A"/>
    <w:rsid w:val="00856A81"/>
    <w:rsid w:val="00860838"/>
    <w:rsid w:val="008678E2"/>
    <w:rsid w:val="008B62CF"/>
    <w:rsid w:val="008C60C9"/>
    <w:rsid w:val="008E3104"/>
    <w:rsid w:val="008E5E16"/>
    <w:rsid w:val="008E7A4B"/>
    <w:rsid w:val="008F3A2E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B4F54"/>
    <w:rsid w:val="009B7AE3"/>
    <w:rsid w:val="009C5292"/>
    <w:rsid w:val="009E3139"/>
    <w:rsid w:val="009F39BB"/>
    <w:rsid w:val="00A04832"/>
    <w:rsid w:val="00A05622"/>
    <w:rsid w:val="00A116EC"/>
    <w:rsid w:val="00A2124F"/>
    <w:rsid w:val="00A369DB"/>
    <w:rsid w:val="00A678F6"/>
    <w:rsid w:val="00A7011D"/>
    <w:rsid w:val="00A9018C"/>
    <w:rsid w:val="00AA0341"/>
    <w:rsid w:val="00AB68EC"/>
    <w:rsid w:val="00AC257D"/>
    <w:rsid w:val="00B0478A"/>
    <w:rsid w:val="00B30CC3"/>
    <w:rsid w:val="00B43D8C"/>
    <w:rsid w:val="00B47B15"/>
    <w:rsid w:val="00B51108"/>
    <w:rsid w:val="00B61B9D"/>
    <w:rsid w:val="00B93FCF"/>
    <w:rsid w:val="00BA148E"/>
    <w:rsid w:val="00BB10C1"/>
    <w:rsid w:val="00BE7460"/>
    <w:rsid w:val="00BF4031"/>
    <w:rsid w:val="00C0466C"/>
    <w:rsid w:val="00C1422B"/>
    <w:rsid w:val="00C220C9"/>
    <w:rsid w:val="00C713EA"/>
    <w:rsid w:val="00C826F7"/>
    <w:rsid w:val="00C83BBF"/>
    <w:rsid w:val="00C8540E"/>
    <w:rsid w:val="00C87760"/>
    <w:rsid w:val="00CA1D16"/>
    <w:rsid w:val="00CA5A87"/>
    <w:rsid w:val="00CE0B21"/>
    <w:rsid w:val="00CE3E84"/>
    <w:rsid w:val="00CE7B96"/>
    <w:rsid w:val="00D00942"/>
    <w:rsid w:val="00D0771A"/>
    <w:rsid w:val="00D254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C1F18"/>
    <w:rsid w:val="00DC7C28"/>
    <w:rsid w:val="00DE4E92"/>
    <w:rsid w:val="00DE5182"/>
    <w:rsid w:val="00DE631F"/>
    <w:rsid w:val="00DE6A1C"/>
    <w:rsid w:val="00DE79DC"/>
    <w:rsid w:val="00E002C9"/>
    <w:rsid w:val="00E05D68"/>
    <w:rsid w:val="00E36988"/>
    <w:rsid w:val="00E37AE8"/>
    <w:rsid w:val="00E91D8D"/>
    <w:rsid w:val="00EB6F1C"/>
    <w:rsid w:val="00EC6C12"/>
    <w:rsid w:val="00EE090F"/>
    <w:rsid w:val="00EE2A1B"/>
    <w:rsid w:val="00EE3B17"/>
    <w:rsid w:val="00EE435A"/>
    <w:rsid w:val="00EE5B00"/>
    <w:rsid w:val="00EE7616"/>
    <w:rsid w:val="00F070CB"/>
    <w:rsid w:val="00F13F23"/>
    <w:rsid w:val="00F3156E"/>
    <w:rsid w:val="00F461DC"/>
    <w:rsid w:val="00F503E7"/>
    <w:rsid w:val="00F52A31"/>
    <w:rsid w:val="00F7184E"/>
    <w:rsid w:val="00F72763"/>
    <w:rsid w:val="00F73247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60EB"/>
  <w15:docId w15:val="{36C2FE59-F12B-4EFA-AA65-608F38BA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3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166</cp:revision>
  <cp:lastPrinted>2022-10-26T07:41:00Z</cp:lastPrinted>
  <dcterms:created xsi:type="dcterms:W3CDTF">2019-08-15T07:33:00Z</dcterms:created>
  <dcterms:modified xsi:type="dcterms:W3CDTF">2022-11-15T08:01:00Z</dcterms:modified>
</cp:coreProperties>
</file>