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D0" w:rsidRPr="003D32E5" w:rsidRDefault="001B66D0" w:rsidP="001B66D0">
      <w:pPr>
        <w:spacing w:after="0" w:line="240" w:lineRule="auto"/>
        <w:jc w:val="center"/>
        <w:rPr>
          <w:rFonts w:ascii="Arial Unicode" w:eastAsia="Times New Roman" w:hAnsi="Arial Unicode" w:cs="Sylfaen"/>
          <w:b/>
          <w:sz w:val="20"/>
          <w:szCs w:val="20"/>
          <w:lang w:val="af-ZA" w:eastAsia="ru-RU"/>
        </w:rPr>
      </w:pPr>
      <w:r w:rsidRPr="003D32E5">
        <w:rPr>
          <w:rFonts w:ascii="Arial Unicode" w:eastAsia="Times New Roman" w:hAnsi="Arial Unicode" w:cs="Sylfaen"/>
          <w:b/>
          <w:sz w:val="20"/>
          <w:szCs w:val="20"/>
          <w:lang w:val="af-ZA" w:eastAsia="ru-RU"/>
        </w:rPr>
        <w:t>ՀԱՅՏԱՐԱՐՈՒԹՅՈՒՆ</w:t>
      </w:r>
    </w:p>
    <w:p w:rsidR="001B66D0" w:rsidRPr="003D32E5" w:rsidRDefault="001B66D0" w:rsidP="001B66D0">
      <w:pPr>
        <w:spacing w:after="240" w:line="360" w:lineRule="auto"/>
        <w:jc w:val="center"/>
        <w:rPr>
          <w:rFonts w:ascii="Arial Unicode" w:eastAsia="Times New Roman" w:hAnsi="Arial Unicode" w:cs="Sylfaen"/>
          <w:b/>
          <w:sz w:val="20"/>
          <w:szCs w:val="20"/>
          <w:lang w:val="af-ZA" w:eastAsia="ru-RU"/>
        </w:rPr>
      </w:pPr>
      <w:r w:rsidRPr="003D32E5">
        <w:rPr>
          <w:rFonts w:ascii="Arial Unicode" w:eastAsia="Times New Roman" w:hAnsi="Arial Unicode" w:cs="Sylfaen"/>
          <w:b/>
          <w:sz w:val="20"/>
          <w:szCs w:val="20"/>
          <w:lang w:val="af-ZA" w:eastAsia="ru-RU"/>
        </w:rPr>
        <w:t>կնքված պայմանագրի մասին</w:t>
      </w:r>
    </w:p>
    <w:p w:rsidR="001B66D0" w:rsidRPr="003D32E5" w:rsidRDefault="001B66D0" w:rsidP="001B66D0">
      <w:pPr>
        <w:spacing w:after="0" w:line="240" w:lineRule="auto"/>
        <w:ind w:firstLine="709"/>
        <w:jc w:val="both"/>
        <w:rPr>
          <w:rFonts w:ascii="Arial Unicode" w:eastAsia="Times New Roman" w:hAnsi="Arial Unicode" w:cs="Sylfaen"/>
          <w:sz w:val="20"/>
          <w:szCs w:val="20"/>
          <w:lang w:val="af-ZA" w:eastAsia="ru-RU"/>
        </w:rPr>
      </w:pPr>
      <w:r w:rsidRPr="003D32E5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>&lt;&lt;</w:t>
      </w:r>
      <w:r w:rsidR="00FB5815" w:rsidRPr="003D32E5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 xml:space="preserve">Եղվարդի </w:t>
      </w:r>
      <w:r w:rsidR="00FB5815" w:rsidRPr="003D32E5">
        <w:rPr>
          <w:rFonts w:ascii="Arial Unicode" w:eastAsia="Times New Roman" w:hAnsi="Arial Unicode" w:cs="Sylfaen"/>
          <w:b/>
          <w:sz w:val="20"/>
          <w:szCs w:val="20"/>
          <w:lang w:val="af-ZA" w:eastAsia="ru-RU"/>
        </w:rPr>
        <w:t>N</w:t>
      </w:r>
      <w:r w:rsidR="00FB5815" w:rsidRPr="003D32E5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>1</w:t>
      </w:r>
      <w:r w:rsidRPr="003D32E5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 xml:space="preserve"> մանկապարտեզ&gt;&gt; ՀՈԱԿ-ը</w:t>
      </w:r>
      <w:r w:rsidRPr="003D32E5">
        <w:rPr>
          <w:rFonts w:ascii="Arial Unicode" w:eastAsia="Times New Roman" w:hAnsi="Arial Unicode" w:cs="Sylfaen"/>
          <w:b/>
          <w:sz w:val="20"/>
          <w:szCs w:val="20"/>
          <w:lang w:val="af-ZA" w:eastAsia="ru-RU"/>
        </w:rPr>
        <w:t xml:space="preserve"> </w:t>
      </w:r>
      <w:r w:rsidRPr="003D32E5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>,</w:t>
      </w:r>
      <w:r w:rsidRPr="003D32E5">
        <w:rPr>
          <w:rFonts w:ascii="Arial Unicode" w:eastAsia="Times New Roman" w:hAnsi="Arial Unicode" w:cs="Sylfaen"/>
          <w:sz w:val="20"/>
          <w:szCs w:val="20"/>
          <w:lang w:val="hy-AM" w:eastAsia="ru-RU"/>
        </w:rPr>
        <w:t xml:space="preserve"> որը գտնվում է </w:t>
      </w:r>
      <w:r w:rsidRPr="003D32E5">
        <w:rPr>
          <w:rFonts w:ascii="Arial Unicode" w:eastAsia="Calibri" w:hAnsi="Arial Unicode" w:cs="Calibri Light"/>
          <w:b/>
          <w:lang w:val="hy-AM"/>
        </w:rPr>
        <w:t xml:space="preserve">, </w:t>
      </w:r>
      <w:r w:rsidR="00FB5815" w:rsidRPr="003D32E5">
        <w:rPr>
          <w:rFonts w:ascii="Arial Unicode" w:eastAsia="Calibri" w:hAnsi="Arial Unicode" w:cs="Calibri Light"/>
          <w:b/>
          <w:lang w:val="hy-AM"/>
        </w:rPr>
        <w:t>ք</w:t>
      </w:r>
      <w:r w:rsidRPr="003D32E5">
        <w:rPr>
          <w:rFonts w:ascii="MS Gothic" w:eastAsia="MS Gothic" w:hAnsi="MS Gothic" w:cs="MS Gothic" w:hint="eastAsia"/>
          <w:b/>
          <w:lang w:val="hy-AM"/>
        </w:rPr>
        <w:t>․</w:t>
      </w:r>
      <w:r w:rsidRPr="003D32E5">
        <w:rPr>
          <w:rFonts w:ascii="Arial Unicode" w:eastAsia="Calibri" w:hAnsi="Arial Unicode" w:cs="Times New Roman"/>
          <w:b/>
          <w:lang w:val="hy-AM"/>
        </w:rPr>
        <w:t xml:space="preserve"> </w:t>
      </w:r>
      <w:r w:rsidR="00FB5815" w:rsidRPr="003D32E5">
        <w:rPr>
          <w:rFonts w:ascii="Arial Unicode" w:eastAsia="Calibri" w:hAnsi="Arial Unicode" w:cs="Times New Roman"/>
          <w:b/>
          <w:lang w:val="hy-AM"/>
        </w:rPr>
        <w:t>Եղվարդ, Գ</w:t>
      </w:r>
      <w:r w:rsidR="00FB5815" w:rsidRPr="003D32E5">
        <w:rPr>
          <w:rFonts w:ascii="Arial Unicode" w:eastAsia="Calibri" w:hAnsi="Arial Unicode" w:cs="Times New Roman"/>
          <w:b/>
          <w:lang w:val="af-ZA"/>
        </w:rPr>
        <w:t>.</w:t>
      </w:r>
      <w:r w:rsidR="00FB5815" w:rsidRPr="003D32E5">
        <w:rPr>
          <w:rFonts w:ascii="Arial Unicode" w:eastAsia="Calibri" w:hAnsi="Arial Unicode" w:cs="Times New Roman"/>
          <w:b/>
          <w:lang w:val="hy-AM"/>
        </w:rPr>
        <w:t xml:space="preserve"> Նժդեհի 2</w:t>
      </w:r>
      <w:r w:rsidRPr="003D32E5">
        <w:rPr>
          <w:rFonts w:ascii="Arial Unicode" w:eastAsia="Calibri" w:hAnsi="Arial Unicode" w:cs="Calibri Light"/>
          <w:b/>
          <w:lang w:val="af-ZA"/>
        </w:rPr>
        <w:t xml:space="preserve"> հասցեում</w:t>
      </w:r>
      <w:r w:rsidRPr="003D32E5">
        <w:rPr>
          <w:rFonts w:ascii="Arial Unicode" w:eastAsia="Calibri" w:hAnsi="Arial Unicode" w:cs="Calibri Light"/>
          <w:lang w:val="af-ZA"/>
        </w:rPr>
        <w:t>,</w:t>
      </w:r>
      <w:r w:rsidRPr="003D32E5">
        <w:rPr>
          <w:rFonts w:ascii="Arial Unicode" w:eastAsia="Times New Roman" w:hAnsi="Arial Unicode" w:cs="Sylfaen"/>
          <w:sz w:val="20"/>
          <w:szCs w:val="20"/>
          <w:lang w:val="hy-AM" w:eastAsia="ru-RU"/>
        </w:rPr>
        <w:t xml:space="preserve"> </w:t>
      </w:r>
      <w:r w:rsidRPr="003D32E5">
        <w:rPr>
          <w:rFonts w:ascii="Arial Unicode" w:eastAsia="Times New Roman" w:hAnsi="Arial Unicode" w:cs="Sylfaen"/>
          <w:sz w:val="20"/>
          <w:szCs w:val="20"/>
          <w:lang w:val="af-ZA" w:eastAsia="ru-RU"/>
        </w:rPr>
        <w:t>ստորև ներկայացնում է իր</w:t>
      </w:r>
      <w:r w:rsidRPr="003D32E5">
        <w:rPr>
          <w:rFonts w:ascii="Arial Unicode" w:eastAsia="Times New Roman" w:hAnsi="Arial Unicode" w:cs="Sylfaen"/>
          <w:sz w:val="20"/>
          <w:szCs w:val="20"/>
          <w:lang w:val="hy-AM" w:eastAsia="ru-RU"/>
        </w:rPr>
        <w:t xml:space="preserve"> </w:t>
      </w:r>
      <w:r w:rsidRPr="003D32E5">
        <w:rPr>
          <w:rFonts w:ascii="Arial Unicode" w:eastAsia="Times New Roman" w:hAnsi="Arial Unicode" w:cs="Sylfaen"/>
          <w:sz w:val="20"/>
          <w:szCs w:val="20"/>
          <w:lang w:val="af-ZA" w:eastAsia="ru-RU"/>
        </w:rPr>
        <w:t xml:space="preserve">կարիքների համար </w:t>
      </w:r>
      <w:r w:rsidRPr="003D32E5">
        <w:rPr>
          <w:rFonts w:ascii="Arial Unicode" w:eastAsia="Times New Roman" w:hAnsi="Arial Unicode" w:cs="Sylfaen"/>
          <w:sz w:val="20"/>
          <w:szCs w:val="20"/>
          <w:lang w:val="hy-AM" w:eastAsia="ru-RU"/>
        </w:rPr>
        <w:t xml:space="preserve">սննդամթերքի </w:t>
      </w:r>
      <w:r w:rsidRPr="003D32E5">
        <w:rPr>
          <w:rFonts w:ascii="Arial Unicode" w:eastAsia="Times New Roman" w:hAnsi="Arial Unicode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3D32E5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>&lt;&lt;ԿՄՆՀ-</w:t>
      </w:r>
      <w:r w:rsidR="00FB5815" w:rsidRPr="003D32E5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>Ե</w:t>
      </w:r>
      <w:r w:rsidRPr="003D32E5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>ՄՀՈԱԿ-ԳՀԱՊՁԲ-24/1&gt;&gt;</w:t>
      </w:r>
      <w:r w:rsidRPr="003D32E5">
        <w:rPr>
          <w:rFonts w:ascii="Arial Unicode" w:eastAsia="Times New Roman" w:hAnsi="Arial Unicode" w:cs="Sylfaen"/>
          <w:sz w:val="20"/>
          <w:szCs w:val="20"/>
          <w:lang w:val="hy-AM" w:eastAsia="ru-RU"/>
        </w:rPr>
        <w:t xml:space="preserve"> </w:t>
      </w:r>
      <w:r w:rsidRPr="003D32E5">
        <w:rPr>
          <w:rFonts w:ascii="Arial Unicode" w:eastAsia="Times New Roman" w:hAnsi="Arial Unicode" w:cs="Sylfaen"/>
          <w:sz w:val="20"/>
          <w:szCs w:val="20"/>
          <w:lang w:val="af-ZA" w:eastAsia="ru-RU"/>
        </w:rPr>
        <w:t>ծածկագրով գնման ընթացակարգի արդյունքում կնքված պայմանագր</w:t>
      </w:r>
      <w:r w:rsidRPr="003D32E5">
        <w:rPr>
          <w:rFonts w:ascii="Arial Unicode" w:eastAsia="Times New Roman" w:hAnsi="Arial Unicode" w:cs="Sylfaen"/>
          <w:sz w:val="20"/>
          <w:szCs w:val="20"/>
          <w:lang w:val="hy-AM" w:eastAsia="ru-RU"/>
        </w:rPr>
        <w:t>երի</w:t>
      </w:r>
      <w:r w:rsidRPr="003D32E5">
        <w:rPr>
          <w:rFonts w:ascii="Arial Unicode" w:eastAsia="Times New Roman" w:hAnsi="Arial Unicode" w:cs="Sylfaen"/>
          <w:sz w:val="20"/>
          <w:szCs w:val="20"/>
          <w:lang w:val="af-ZA" w:eastAsia="ru-RU"/>
        </w:rPr>
        <w:t xml:space="preserve"> մասին տեղեկատվությունը`</w:t>
      </w:r>
    </w:p>
    <w:tbl>
      <w:tblPr>
        <w:tblW w:w="15254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59"/>
        <w:gridCol w:w="524"/>
        <w:gridCol w:w="745"/>
        <w:gridCol w:w="130"/>
        <w:gridCol w:w="16"/>
        <w:gridCol w:w="127"/>
        <w:gridCol w:w="17"/>
        <w:gridCol w:w="519"/>
        <w:gridCol w:w="838"/>
        <w:gridCol w:w="254"/>
        <w:gridCol w:w="54"/>
        <w:gridCol w:w="20"/>
        <w:gridCol w:w="134"/>
        <w:gridCol w:w="148"/>
        <w:gridCol w:w="57"/>
        <w:gridCol w:w="398"/>
        <w:gridCol w:w="8"/>
        <w:gridCol w:w="1195"/>
        <w:gridCol w:w="67"/>
        <w:gridCol w:w="14"/>
        <w:gridCol w:w="527"/>
        <w:gridCol w:w="12"/>
        <w:gridCol w:w="184"/>
        <w:gridCol w:w="233"/>
        <w:gridCol w:w="108"/>
        <w:gridCol w:w="230"/>
        <w:gridCol w:w="43"/>
        <w:gridCol w:w="610"/>
        <w:gridCol w:w="474"/>
        <w:gridCol w:w="7"/>
        <w:gridCol w:w="43"/>
        <w:gridCol w:w="322"/>
        <w:gridCol w:w="26"/>
        <w:gridCol w:w="262"/>
        <w:gridCol w:w="1134"/>
        <w:gridCol w:w="142"/>
        <w:gridCol w:w="812"/>
        <w:gridCol w:w="180"/>
        <w:gridCol w:w="1844"/>
        <w:gridCol w:w="1842"/>
      </w:tblGrid>
      <w:tr w:rsidR="001B66D0" w:rsidRPr="003D32E5" w:rsidTr="00D86652">
        <w:trPr>
          <w:trHeight w:val="146"/>
        </w:trPr>
        <w:tc>
          <w:tcPr>
            <w:tcW w:w="954" w:type="dxa"/>
            <w:gridSpan w:val="2"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300" w:type="dxa"/>
            <w:gridSpan w:val="39"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af-ZA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3D32E5">
              <w:rPr>
                <w:rFonts w:ascii="Arial Unicode" w:eastAsia="Times New Roman" w:hAnsi="Arial Unicode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3D32E5">
              <w:rPr>
                <w:rFonts w:ascii="Arial Unicode" w:eastAsia="Times New Roman" w:hAnsi="Arial Unicode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</w:p>
        </w:tc>
      </w:tr>
      <w:tr w:rsidR="001B66D0" w:rsidRPr="003D32E5" w:rsidTr="00D86652">
        <w:trPr>
          <w:trHeight w:val="110"/>
        </w:trPr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ind w:left="53" w:right="-108" w:hanging="160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  <w:t>չափաբաժնի համարը</w:t>
            </w:r>
          </w:p>
        </w:tc>
        <w:tc>
          <w:tcPr>
            <w:tcW w:w="1415" w:type="dxa"/>
            <w:gridSpan w:val="4"/>
            <w:vMerge w:val="restart"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  <w:t>անվանումը</w:t>
            </w:r>
          </w:p>
        </w:tc>
        <w:tc>
          <w:tcPr>
            <w:tcW w:w="663" w:type="dxa"/>
            <w:gridSpan w:val="3"/>
            <w:vMerge w:val="restart"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  <w:t>չափման միավորը</w:t>
            </w:r>
          </w:p>
        </w:tc>
        <w:tc>
          <w:tcPr>
            <w:tcW w:w="1903" w:type="dxa"/>
            <w:gridSpan w:val="8"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քանակը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 xml:space="preserve">նախահաշվային գինը </w:t>
            </w:r>
          </w:p>
        </w:tc>
        <w:tc>
          <w:tcPr>
            <w:tcW w:w="3832" w:type="dxa"/>
            <w:gridSpan w:val="10"/>
            <w:vMerge w:val="restart"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  <w:t>համառոտ նկարագրությունը (տեխնիկական բնութագիր)</w:t>
            </w:r>
          </w:p>
        </w:tc>
        <w:tc>
          <w:tcPr>
            <w:tcW w:w="3866" w:type="dxa"/>
            <w:gridSpan w:val="3"/>
            <w:vMerge w:val="restart"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Unicode" w:eastAsia="Times New Roman" w:hAnsi="Arial Unicode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1B66D0" w:rsidRPr="003D32E5" w:rsidTr="00D86652">
        <w:trPr>
          <w:trHeight w:val="175"/>
        </w:trPr>
        <w:tc>
          <w:tcPr>
            <w:tcW w:w="954" w:type="dxa"/>
            <w:gridSpan w:val="2"/>
            <w:vMerge/>
            <w:shd w:val="clear" w:color="auto" w:fill="auto"/>
            <w:vAlign w:val="center"/>
          </w:tcPr>
          <w:p w:rsidR="001B66D0" w:rsidRPr="003D32E5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15" w:type="dxa"/>
            <w:gridSpan w:val="4"/>
            <w:vMerge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63" w:type="dxa"/>
            <w:gridSpan w:val="3"/>
            <w:vMerge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92" w:type="dxa"/>
            <w:gridSpan w:val="2"/>
            <w:vMerge w:val="restart"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  <w:t>առկա ֆինանսական միջոցներով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/ՀՀ դրամ/</w:t>
            </w:r>
          </w:p>
        </w:tc>
        <w:tc>
          <w:tcPr>
            <w:tcW w:w="3832" w:type="dxa"/>
            <w:gridSpan w:val="10"/>
            <w:vMerge/>
            <w:shd w:val="clear" w:color="auto" w:fill="auto"/>
          </w:tcPr>
          <w:p w:rsidR="001B66D0" w:rsidRPr="003D32E5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866" w:type="dxa"/>
            <w:gridSpan w:val="3"/>
            <w:vMerge/>
            <w:shd w:val="clear" w:color="auto" w:fill="auto"/>
          </w:tcPr>
          <w:p w:rsidR="001B66D0" w:rsidRPr="003D32E5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B66D0" w:rsidRPr="003D32E5" w:rsidTr="00D86652">
        <w:trPr>
          <w:trHeight w:val="275"/>
        </w:trPr>
        <w:tc>
          <w:tcPr>
            <w:tcW w:w="9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3D32E5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  <w:t>առկա ֆինանսական միջոցներով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D0" w:rsidRPr="003D32E5" w:rsidRDefault="001B66D0" w:rsidP="001B66D0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383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1B66D0" w:rsidRPr="003D32E5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8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B66D0" w:rsidRPr="003D32E5" w:rsidRDefault="001B66D0" w:rsidP="001B66D0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200F4" w:rsidRPr="003D32E5" w:rsidTr="005259DF">
        <w:trPr>
          <w:trHeight w:val="625"/>
        </w:trPr>
        <w:tc>
          <w:tcPr>
            <w:tcW w:w="954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1</w:t>
            </w:r>
          </w:p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ru-RU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Հաց Հրազդան,կամ համարժեք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2 880 000</w:t>
            </w:r>
          </w:p>
        </w:tc>
        <w:tc>
          <w:tcPr>
            <w:tcW w:w="1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2 880 000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Ցորենի 1-ին տեսակի ալյուրից պատրաստված։ Պիտանելիության մնացորդային ժամկետը ոչ պակաս քան 90 %: Անվտանգությունը` ըստ N 2-III-4.9-01-2010 հիգիենիկ նորմատիվների և “Սննդամթերքի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հոդվածի։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Ցորենի 1-ին տեսակի ալյուրից պատրաստված։ Պիտանելիության մնացորդային ժամկետը ոչ պակաս քան 90 %: Անվտանգությունը` ըստ N 2-III-4.9-01-2010 հիգիենիկ նորմատիվների և “Սննդամթերքի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հոդվածի։ 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2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hy-AM"/>
              </w:rPr>
              <w:t>Տավարի միս թարմ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7 200 000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7 200 000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Միս տավարի թարմ պաղեցրած, 1-ին կարգի,փափուկ միս առանց ոսկորի, զարգացած մկաններով, պահված 0</w:t>
            </w:r>
            <w:r w:rsidRPr="003D32E5">
              <w:rPr>
                <w:rFonts w:ascii="Arial" w:eastAsia="Calibri" w:hAnsi="Arial" w:cs="Arial"/>
                <w:b/>
                <w:bCs/>
                <w:sz w:val="10"/>
                <w:szCs w:val="10"/>
                <w:lang w:val="hy-AM"/>
              </w:rPr>
              <w:t> 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օC -ից մինչև 4</w:t>
            </w:r>
            <w:r w:rsidRPr="003D32E5">
              <w:rPr>
                <w:rFonts w:ascii="Arial" w:eastAsia="Calibri" w:hAnsi="Arial" w:cs="Arial"/>
                <w:b/>
                <w:bCs/>
                <w:sz w:val="10"/>
                <w:szCs w:val="10"/>
                <w:lang w:val="hy-AM"/>
              </w:rPr>
              <w:t> 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Մսի և մսամթերքի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Միս տավարի թարմ պաղեցրած, 1-ին կարգի,փափուկ միս առանց ոսկորի, զարգացած մկաններով, պահված 0</w:t>
            </w:r>
            <w:r w:rsidRPr="003D32E5">
              <w:rPr>
                <w:rFonts w:ascii="Arial" w:eastAsia="Calibri" w:hAnsi="Arial" w:cs="Arial"/>
                <w:b/>
                <w:bCs/>
                <w:sz w:val="10"/>
                <w:szCs w:val="10"/>
                <w:lang w:val="hy-AM"/>
              </w:rPr>
              <w:t> 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օC -ից մինչև 4</w:t>
            </w:r>
            <w:r w:rsidRPr="003D32E5">
              <w:rPr>
                <w:rFonts w:ascii="Arial" w:eastAsia="Calibri" w:hAnsi="Arial" w:cs="Arial"/>
                <w:b/>
                <w:bCs/>
                <w:sz w:val="10"/>
                <w:szCs w:val="10"/>
                <w:lang w:val="hy-AM"/>
              </w:rPr>
              <w:t> 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Մսի և մսամթերքի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3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Հավի միս տեղական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en-US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3 600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3 600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5 760 000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5 760 000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Մսի և մսամթերքի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Մսի և մսամթերքի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</w:t>
            </w:r>
          </w:p>
        </w:tc>
        <w:bookmarkStart w:id="0" w:name="_GoBack"/>
        <w:bookmarkEnd w:id="0"/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4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hy-AM"/>
              </w:rPr>
              <w:t>Բուսական յուղ /ձեթ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լիտր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96 000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96 000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հոդվածի։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հոդվածի։ 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5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ru-RU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hy-AM"/>
              </w:rPr>
              <w:t xml:space="preserve">Կարագ </w:t>
            </w: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ru-RU"/>
              </w:rPr>
              <w:t>զելանդական կամ համարժեք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4 290 000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4 290 000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Կաթին, կաթնամթերքին և դրանց արտադրությանը ներկայացվող պահանջների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«Սննդամթերքի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Կաթին, կաթնամթերքին և դրանց արտադրությանը ներկայացվող պահանջների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«Սննդամթերքի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6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 xml:space="preserve">Հավի ձու  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Ձվի և ձվամթերքի տեխնիկական կանոնակարգը հաստատելու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N 1438-Ն որոշմանը և  «Սննդամթերքի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Ձվի և ձվամթերքի տեխնիկական կանոնակարգը հաստատելու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N 1438-Ն որոշմանը և  «Սննդամթերքի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7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Բարձր տեսակի ալյուր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62 500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62 500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8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Հնդկաձավար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390 000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390 000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Հացահատիկին, դրա արտադրմանը, պահմանը, վերամշակմանը և օգտահանմանը ներկայացվող պահանջների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հոդվածի։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Հացահատիկին, դրա արտադրմանը, պահմանը, վերամշակմանը և օգտահանմանը ներկայացվող պահանջների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հոդվածի։ 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9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Բրինձ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440 000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440 000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</w:t>
            </w:r>
            <w:r w:rsidRPr="003D32E5">
              <w:rPr>
                <w:rFonts w:ascii="Arial Unicode" w:eastAsia="Calibri" w:hAnsi="Arial Unicode" w:cs="Tahoma"/>
                <w:b/>
                <w:bCs/>
                <w:sz w:val="10"/>
                <w:szCs w:val="10"/>
                <w:lang w:val="hy-AM"/>
              </w:rPr>
              <w:t>։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Անվտանգությունը և մակնշումը` ըստ ՀՀ կառ. 2007թ. հունվարի 11-ի N 22-Ն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‚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</w:t>
            </w:r>
            <w:r w:rsidRPr="003D32E5">
              <w:rPr>
                <w:rFonts w:ascii="Arial Unicode" w:eastAsia="Calibri" w:hAnsi="Arial Unicode" w:cs="Tahoma"/>
                <w:b/>
                <w:bCs/>
                <w:sz w:val="10"/>
                <w:szCs w:val="10"/>
                <w:lang w:val="hy-AM"/>
              </w:rPr>
              <w:t>։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Անվտանգությունը և մակնշումը` ըստ ՀՀ կառ. 2007թ. հունվարի 11-ի N 22-Ն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‚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lastRenderedPageBreak/>
              <w:t>10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ru-RU"/>
              </w:rPr>
              <w:t>Ձ</w:t>
            </w: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ավար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‚“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Հացահատիկին, դրա արտադրմանը, պահմանը, վերամշակմանը և օգտահանմանը ներկայացվող պահանջների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 ՀՀ օրենքի 8-րդ հոդվածի։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‚“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Հացահատիկին, դրա արտադրմանը, պահմանը, վերամշակմանը և օգտահանմանը ներկայացվող պահանջների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 ՀՀ օրենքի 8-րդ հոդվածի։ 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11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ru-RU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Մակարոն</w:t>
            </w: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ru-RU"/>
              </w:rPr>
              <w:t>եղեն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504 000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504 000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Մակարոնեղեն անդրոժ խմորից, կախված ալյուրի տեսակից և որակից` A (պինդ ցորենի ալյուրից),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Б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Մակարոնեղեն անդրոժ խմորից, կախված ալյուրի տեսակից և որակից` A (պինդ ցորենի ալյուրից),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Б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12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Sylfaen"/>
                <w:color w:val="000000"/>
                <w:sz w:val="12"/>
                <w:szCs w:val="12"/>
                <w:lang w:val="en-US"/>
              </w:rPr>
              <w:t>Վարսակի փաթիլներ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54 000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54 000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Եփման</w:t>
            </w:r>
            <w:r w:rsidRPr="003D32E5">
              <w:rPr>
                <w:rFonts w:ascii="Arial Unicode" w:eastAsia="Calibri" w:hAnsi="Arial Unicode" w:cs="Times New Roman"/>
                <w:sz w:val="10"/>
                <w:szCs w:val="10"/>
                <w:lang w:val="hy-AM"/>
              </w:rPr>
              <w:t xml:space="preserve"> ենթակա տեսակ/փաթեթավորումը 5կգ/:Վարսակի փաթիլներում խոնավությունը պետք է լինի 12%-ից ոչ ավել,մոխրայնությունը`2,1%-ից ոչ ավել,թթվայնությունը`5,0%-ից ոչ ավելաղբային խառնելիությունը`0,30%-ից ոչ ավել,վնասատուներով վարակվածություն չի թույլատրվում համաձայն ԳՕՍՏ 21149-93:Անվտանգությունը՝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Եփման</w:t>
            </w:r>
            <w:r w:rsidRPr="003D32E5">
              <w:rPr>
                <w:rFonts w:ascii="Arial Unicode" w:eastAsia="Calibri" w:hAnsi="Arial Unicode" w:cs="Times New Roman"/>
                <w:sz w:val="10"/>
                <w:szCs w:val="10"/>
                <w:lang w:val="hy-AM"/>
              </w:rPr>
              <w:t xml:space="preserve"> ենթակա տեսակ/փաթեթավորումը 5կգ/:Վարսակի փաթիլներում խոնավությունը պետք է լինի 12%-ից ոչ ավել,մոխրայնությունը`2,1%-ից ոչ ավել,թթվայնությունը`5,0%-ից ոչ ավելաղբային խառնելիությունը`0,30%-ից ոչ ավել,վնասատուներով վարակվածություն չի թույլատրվում համաձայն ԳՕՍՏ 21149-93:Անվտանգությունը՝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7200F4" w:rsidRPr="003D32E5" w:rsidTr="005259DF">
        <w:trPr>
          <w:trHeight w:val="453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13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Ոսպ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65 000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Երեք տեսակի, համասեռ, մաքուր, չոր` խոնավությունը` (14,0-17,0) % ոչավելի: Անվտանգությունը` ըստ N 2-III-4.9-01-2010 հիգիենիկ նորմատիվների,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Երեք տեսակի, համասեռ, մաքուր, չոր` խոնավությունը` (14,0-17,0) % ոչավելի: Անվտանգությունը` ըստ N 2-III-4.9-01-2010 հիգիենիկ նորմատիվների,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 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14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Ոլոռ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Չորացրած, կեղևած, դեղին կամ կանաչ գույնի: Անվտանգությունը՝ N 2-III-4.9-01-2010 հիգիենիկ նորմատիվների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Չորացրած, կեղևած, դեղին կամ կանաչ գույնի: Անվտանգությունը՝ N 2-III-4.9-01-2010 հիգիենիկ նորմատիվների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15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Կարտոֆիլ միջին չափ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1 500 000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1 500 000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Վաղահաս և ուշահաս, I տեսակի, չցրտահարված, առանց վնասվածքների, կլոր ձվաձև 4 սմ, 5%, երկարացված 5,0սմ,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Թարմ պտուղ-բանջարեղենի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Վաղահաս և ուշահաս, I տեսակի, չցրտահարված, առանց վնասվածքների, կլոր ձվաձև 4 սմ, 5%, երկարացված 5,0սմ,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Թարմ պտուղ-բանջարեղենի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16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Կաղամբ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(ԳՕՍՏ 26768-85) 55% վաղահաս,45% արտաքին տեսքը գլուխները թարմ, ամբողջական ,առանց հիվանդությունների, չծլած,մաքուր, մեկ բուսաբանական տեսակի, առանց վնասվածքների: Գլուխները պետք է լինի լիովին կազմավորված ,ամուր, ոչ փխրուն և չլխկած:Գլուխների մաքրման աստիճանը կաղամբի գլուխները մաքրված լինեն մինչև կանաչ և սպիտակ տերևների խիտ մակերեսը:Կաղամբակոթի երկարությունը 3սմ-ից ոչ ավելի:Մեխանիկական վնասվածքներով, ճաքերով, ցրտահարված գլուխների մթերումը  չի թույլատրվում: Մաքրված գլուխների քաշը ոչ պակաս 0.7 կգ: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(ԳՕՍՏ 26768-85) 55% վաղահաս,45% արտաքին տեսքը գլուխները թարմ, ամբողջական ,առանց հիվանդությունների, չծլած,մաքուր, մեկ բուսաբանական տեսակի, առանց վնասվածքների: Գլուխները պետք է լինի լիովին կազմավորված ,ամուր, ոչ փխրուն և չլխկած:Գլուխների մաքրման աստիճանը կաղամբի գլուխները մաքրված լինեն մինչև կանաչ և սպիտակ տերևների խիտ մակերեսը:Կաղամբակոթի երկարությունը 3սմ-ից ոչ ավելի:Մեխանիկական վնասվածքներով, ճաքերով, ցրտահարված գլուխների մթերումը  չի թույլատրվում: Մաքրված գլուխների քաշը ոչ պակաս 0.7 կգ: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17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Սոխ գլուխ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87 500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87 500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‚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Թարմ պտուղբանջարեղենի տեխնիկական կանոնակարգի և Սննդամթերքի անվտանգության մասին ՀՀ օրենքի 8-րդ հոդվածի: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‚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Թարմ պտուղբանջարեղենի տեխնիկական կանոնակարգի և Սննդամթերքի անվտանգության մասին ՀՀ օրենքի 8-րդ հոդվածի: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18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Բազուկ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37 500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37 500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Արտաքին տեսքը արմատապտուղները թարմ, ամբողջական ,առանց հիվանդությունների, չոր, չկեղտոտված առանց ճաքերի և վնասվածքների, ներքին կառուցվածքը միջուկը հյութալի, մուգ կարմիր տարբեր երանգների: Արմատապտուղների չափսերը 5-14 սմ:Թույլատրվում է շեղումների նշված չափսերից և մեխանիկական վնասվածքներով 3մմ ավելի խորությամբ ընդհանուր քանակի 5%-ից ոչ ավելի: Արմատապտուղների կպած հողի քանակությունը ոչ ավելի քան ընդհանուր քանակի 1%: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Արտաքին տեսքը արմատապտուղները թարմ, ամբողջական ,առանց հիվանդությունների, չոր, չկեղտոտված առանց ճաքերի և վնասվածքների, ներքին կառուցվածքը միջուկը հյութալի, մուգ կարմիր տարբեր երանգների: Արմատապտուղների չափսերը 5-14 սմ:Թույլատրվում է շեղումների նշված չափսերից և մեխանիկական վնասվածքներով 3մմ ավելի խորությամբ ընդհանուր քանակի 5%-ից ոչ ավելի: Արմատապտուղների կպած հողի քանակությունը ոչ ավելի քան ընդհանուր քանակի 1%: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19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Գազար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75 000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75 000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Թարմ պտուղ-բանջարեղենի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Թարմ պտուղ-բանջարեղենի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20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Վարունգ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137 500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137 500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Վարունգ թարմ,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Վարունգ թարմ,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21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Լոլիկ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135 000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135 000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Լոլիկ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Լոլիկ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22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Կանաչի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ru-RU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ru-RU"/>
              </w:rPr>
              <w:t>կապ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23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sz w:val="12"/>
                <w:szCs w:val="12"/>
                <w:lang w:val="ru-RU"/>
              </w:rPr>
            </w:pPr>
            <w:r w:rsidRPr="003D32E5">
              <w:rPr>
                <w:rFonts w:ascii="Arial Unicode" w:eastAsia="Calibri" w:hAnsi="Arial Unicode" w:cs="Calibri"/>
                <w:sz w:val="12"/>
                <w:szCs w:val="12"/>
                <w:lang w:val="ru-RU"/>
              </w:rPr>
              <w:t>Կերակրի սոդա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ru-RU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ru-RU"/>
              </w:rPr>
              <w:t>տուփ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Կերակիր սոդա՝ բարձր տեսակի, փաթեթավորված 0,5կգ-անոց գործարանային տուփերով, պիտանելիության ժամկետը արտադրման օրվանից ոչ պակաս 12 ամիս։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Կերակիր սոդա՝ բարձր տեսակի, փաթեթավորված 0,5կգ-անոց գործարանային տուփերով, պիտանելիության ժամկետը արտադրման օրվանից ոչ պակաս 12 ամիս։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24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Կանաչ քաղցր պղպեղ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</w:p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Ընտիր կամ սովորական տեսակի:Անվտանգությունը,փաթեթավորումը և մակնշումը`ըստ ՀՀ կառավարության 2006թ. դեկտեմբերի 21-ին N 1913-Ն որոշմամբ հաստատված  &lt;&lt;Թարմպտուղ-բանջարեղենի  տեխնիկական կանոնակարգի &gt;&gt; և &lt;&lt;Սննդամթերքի անվտանգության մասին &gt;&gt;  ՀՀ օրենքի 8-րդ 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Ընտիր կամ սովորական տեսակի:Անվտանգությունը,փաթեթավորումը և մակնշումը`ըստ ՀՀ կառավարության 2006թ. դեկտեմբերի 21-ին N 1913-Ն որոշմամբ հաստատված  &lt;&lt;Թարմպտուղ-բանջարեղենի  տեխնիկական կանոնակարգի &gt;&gt; և &lt;&lt;Սննդամթերքի անվտանգության մասին &gt;&gt;  ՀՀ օրենքի 8-րդ հոդվածի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25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Շաքարավազ ճակնդեղից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540 000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540 000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lastRenderedPageBreak/>
              <w:t>26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Աղ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27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Տոմատի մածուկ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184 000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184 000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Բարձր կամ առաջին տեսակների, ապակե կամ մետաղյա 1կգ-ոց տարաներով, փաթեթավորումը` մինչև 10 դմ3 տարողությամբ: Անվտանգությունը` N 2-III-4.9-01-2010 հիգիենիկ նորմատիվների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 :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Բարձր կամ առաջին տեսակների, ապակե կամ մետաղյա 1կգ-ոց տարաներով, փաթեթավորումը` մինչև 10 դմ3 տարողությամբ: Անվտանգությունը` N 2-III-4.9-01-2010 հիգիենիկ նորմատիվների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 : 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28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Խտացրած կաթ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225 000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225 000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Խտացրած կաթ /370գ-ոց տարրա/ շաքարով,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Կաթին, կաթնամթերքին և դրանց արտադրությանը ներկայացվող պահանջների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Խտացրած կաթ /370գ-ոց տարրա/ շաքարով,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Կաթին, կաթնամթերքին և դրանց արտադրությանը ներկայացվող պահանջների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29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hy-AM"/>
              </w:rPr>
              <w:t>Կաթ պաստերացված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լիտր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Պաստերացված կովի կաթ/1լ-ոց/ 3 % յուղայնությամբ, թթվայնությունը` 16-210T: Փաթեթավորումը` թղթե տոպրակներով: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Պաստերացված կովի կաթ/1լ-ոց/ 3 % յուղայնությամբ, թթվայնությունը` 16-210T: Փաթեթավորումը` թղթե տոպրակներով: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30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hy-AM"/>
              </w:rPr>
              <w:t xml:space="preserve">Թթվասեր տեղական արտադրության                        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900 000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900 000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Թարմ կովի կաթից,/1կգ-ոց/ յուղայնությունը` 20 %-ից ոչ պակաս, թթվայնությունը` 65-100 0T, անվտանգությունը և մակնշումը` ըստ ՀՀ կառավարության 2006թ. դեկտեմբերի 21-ի N 1925-Ն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Կաթին, կաթնամթերքին և դրանց արտադրությանը ներկայացվող պահանջների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հոդվածի։ 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en-US"/>
              </w:rPr>
              <w:t>Պիտանելիության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</w:rPr>
              <w:t xml:space="preserve"> 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en-US"/>
              </w:rPr>
              <w:t>մնացորդային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</w:rPr>
              <w:t xml:space="preserve"> 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en-US"/>
              </w:rPr>
              <w:t>ժամկետը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</w:rPr>
              <w:t xml:space="preserve"> 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en-US"/>
              </w:rPr>
              <w:t>ոչ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</w:rPr>
              <w:t xml:space="preserve"> 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en-US"/>
              </w:rPr>
              <w:t>պակաս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</w:rPr>
              <w:t xml:space="preserve"> 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en-US"/>
              </w:rPr>
              <w:t>քան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</w:rPr>
              <w:t xml:space="preserve"> 90 %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en-US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Թարմ կովի կաթից,/1կգ-ոց/ յուղայնությունը` 20 %-ից ոչ պակաս, թթվայնությունը` 65-100 0T, անվտանգությունը և մակնշումը` ըստ ՀՀ կառավարության 2006թ. դեկտեմբերի 21-ի N 1925-Ն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Կաթին, կաթնամթերքին և դրանց արտադրությանը ներկայացվող պահանջների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հոդվածի։ 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en-US"/>
              </w:rPr>
              <w:t>Պիտանելիության մնացորդային ժամկետը ոչ պակաս քան 90 %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31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 xml:space="preserve">Մածուն 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756 000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756 000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Թարմ կովի կաթից,/1կգ-ոց/ յուղայնությունը 3%-ից ոչ պակաս, թթվայնությունը 65-1000T,: անվտանգությունը և մակնշումը` ըստ ՀՀ կառավարության 2006թ. դեկտեմբերի 21-ի N 1925-Ն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Կաթին, կաթնամթերքին և դրանց արտադրությանը ներկայացվող պահանջների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</w:t>
            </w:r>
            <w:r w:rsidRPr="003D32E5">
              <w:rPr>
                <w:rFonts w:ascii="Arial Unicode" w:eastAsia="Calibri" w:hAnsi="Arial Unicode" w:cs="Tahoma"/>
                <w:b/>
                <w:bCs/>
                <w:sz w:val="10"/>
                <w:szCs w:val="10"/>
                <w:lang w:val="hy-AM"/>
              </w:rPr>
              <w:t>։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Թարմ կովի կաթից,/1կգ-ոց/ յուղայնությունը 3%-ից ոչ պակաս, թթվայնությունը 65-1000T,: անվտանգությունը և մակնշումը` ըստ ՀՀ կառավարության 2006թ. դեկտեմբերի 21-ի N 1925-Ն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Կաթին, կաթնամթերքին և դրանց արտադրությանը ներկայացվող պահանջների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</w:t>
            </w:r>
            <w:r w:rsidRPr="003D32E5">
              <w:rPr>
                <w:rFonts w:ascii="Arial Unicode" w:eastAsia="Calibri" w:hAnsi="Arial Unicode" w:cs="Tahoma"/>
                <w:b/>
                <w:bCs/>
                <w:sz w:val="10"/>
                <w:szCs w:val="10"/>
                <w:lang w:val="hy-AM"/>
              </w:rPr>
              <w:t>։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32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Պանիր Լոռի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1 250 000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1 250 000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Կաթին, կաթնամթերքին և դրանց արտադրությանը ներկայացվող պահանջ-ների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Կաթին, կաթնամթերքին և դրանց արտադրությանը ներկայացվող պահանջ-ների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33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Սև թեյ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14 000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14 000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, բարձրորակ և I տեսակների։ Անվտանգությունը` ըստ 2-III-4.9-01-2010  հիգիենիկ նորմատիվների, իսկ մակնշումը`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, բարձրորակ և I տեսակների։ Անվտանգությունը` ըստ 2-III-4.9-01-2010  հիգիենիկ նորմատիվների, իսկ մակնշումը`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 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34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Կակաոի փոշի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Կակաո-փոշի,բուրահաղորդիչ &lt;&lt;Վանիլ&gt;&gt;:100գ մթերքի պարունակությունը՝սպիտակուցներ-24,0գ,ճարպեր-15,0գ,ածխաջրեր-10,0գ,սննդային մանրաթելեր-35,3գ,օրգանիկ թթուներ-3,9գ:Էներգետիկ արժեքը 1470ԿՋ/350կկալ/100, իսկ մակնշումը&lt;&lt;Սննդամթերքի անվտանգության մասին &gt;&gt; ՀՀ օրենքի  9-րդ հոդվածի,Ռուսաստանի Դաշնության արտադրության: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Կակաո-փոշի,բուրահաղորդիչ &lt;&lt;Վանիլ&gt;&gt;:100գ մթերքի պարունակությունը՝սպիտակուցներ-24,0գ,ճարպեր-15,0գ,ածխաջրեր-10,0գ,սննդային մանրաթելեր-35,3գ,օրգանիկ թթուներ-3,9գ:Էներգետիկ արժեքը 1470ԿՋ/350կկալ/100, իսկ մակնշումը&lt;&lt;Սննդամթերքի անվտանգության մասին &gt;&gt; ՀՀ օրենքի  9-րդ հոդվածի,Ռուսաստանի Դաշնության արտադրության: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35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Խնձոր միջին չափի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450 000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450 000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Թարմ պտուղ-բանջարեղենի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Թարմ պտուղ-բանջարեղենի տեխնիկական կանոնակարգի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և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“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”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36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Բանան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825 000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825 000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Բանան թարմ,դեղնականաչավուն/ոչ խակ,ոչ շատ հասուն/պտղաբանական II խմբի /70-ից փոքր մինչև 63մմ ներառյալ/ ԳՕՍՏ 4427-82:Անվտանգությունը և մակնշումը `ըստ ՀՀ Կառավարության 2006թ.դեկտեմբերի 21-ի N 1913-Ն որոշմամբ հաստատված &lt;&lt;Թարմ պտուղ-բանջարեղենի տեխնիկական կանոնակարգի &gt;&gt; և &lt;«Սննդամթերքի անվտանգության մասին» ՀՀ օրենքի 8-րդ հոդվածի</w:t>
            </w:r>
            <w:r w:rsidRPr="003D32E5">
              <w:rPr>
                <w:rFonts w:ascii="Arial Unicode" w:eastAsia="Calibri" w:hAnsi="Arial Unicode" w:cs="Tahoma"/>
                <w:b/>
                <w:bCs/>
                <w:sz w:val="10"/>
                <w:szCs w:val="10"/>
                <w:lang w:val="hy-AM"/>
              </w:rPr>
              <w:t>։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Բանան թարմ,դեղնականաչավուն/ոչ խակ,ոչ շատ հասուն/պտղաբանական II խմբի /70-ից փոքր մինչև 63մմ ներառյալ/ ԳՕՍՏ 4427-82:Անվտանգությունը և մակնշումը `ըստ ՀՀ Կառավարության 2006թ.դեկտեմբերի 21-ի N 1913-Ն որոշմամբ հաստատված &lt;&lt;Թարմ պտուղ-բանջարեղենի տեխնիկական կանոնակարգի &gt;&gt; և &lt;«Սննդամթերքի անվտանգության մասին» ՀՀ օրենքի 8-րդ հոդվածի</w:t>
            </w:r>
            <w:r w:rsidRPr="003D32E5">
              <w:rPr>
                <w:rFonts w:ascii="Arial Unicode" w:eastAsia="Calibri" w:hAnsi="Arial Unicode" w:cs="Tahoma"/>
                <w:b/>
                <w:bCs/>
                <w:sz w:val="10"/>
                <w:szCs w:val="10"/>
                <w:lang w:val="hy-AM"/>
              </w:rPr>
              <w:t>։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37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Նարինջ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Նարինջ թարմ,պտղաբանական II խմբի,դեղնանարնջագույն կեղևով և թարմ պտղամսով ,ԳՕՍՏ 4427-82:Անվտանգությունը և մակնշումը ըստ`ՀՀ Կառավարության 2006թ. դեկտեմբերի 21-ի N 1913-Ն որոշմամբ հաստատված &lt;&lt;Թարմ պտուղ-բանջարեղենի տեխնիկական կանոնակարգի &gt;&gt; և &lt;«Սննդամթերքի անվտանգության մասին» ՀՀ օրենքի 8-րդ հոդվածի։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Նարինջ թարմ,պտղաբանական II խմբի,դեղնանարնջագույն կեղևով և թարմ պտղամսով ,ԳՕՍՏ 4427-82:Անվտանգությունը և մակնշումը ըստ`ՀՀ Կառավարության 2006թ. դեկտեմբերի 21-ի N 1913-Ն որոշմամբ հաստատված &lt;&lt;Թարմ պտուղ-բանջարեղենի տեխնիկական կանոնակարգի &gt;&gt; և &lt;«Սննդամթերքի անվտանգության մասին» ՀՀ օրենքի 8-րդ հոդվածի։ 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38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Մանդարին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Մանդարին թարմ,պտղաբանական I խմբի,դեղին կեղևով և թարմ պտղամսով ,ԳՕՍՏ 4428-82:Անվտանգությունը,փաթեթավորումը և մակնշումը ըստ`ՀՀ Կառավարության 2006թ. դեկտեմբերի 21-ի N 1913-Ն որոշմամբ հաստատված &lt;&lt;Թարմ պտուղ-բանջարեղենի տեխնիկական կանոնակարգի &gt;&gt; և &lt;«Սննդամթերքի անվտանգության մասին» ՀՀ օրենքի 8-րդ հոդվածի։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Մանդարին թարմ,պտղաբանական I խմբի,դեղին կեղևով և թարմ պտղամսով ,ԳՕՍՏ 4428-82:Անվտանգությունը,փաթեթավորումը և մակնշումը ըստ`ՀՀ Կառավարության 2006թ. դեկտեմբերի 21-ի N 1913-Ն որոշմամբ հաստատված &lt;&lt;Թարմ պտուղ-բանջարեղենի տեխնիկական կանոնակարգի &gt;&gt; և &lt;«Սննդամթերքի անվտանգության մասին» ՀՀ օրենքի 8-րդ հոդվածի։ 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39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Դեղձ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Թարմ,պտղաբանական Iխմբի ,Հայաստանի տարբեր տեսակների ,նեղ տրամագիծը 5սմ-ից ոչ պակաս,ԳՕՍՏ 21122-75,Անվտանգությունը և մակնշումը ըստ`ՀՀ Կառավարության 2006թ. դեկտեմբերի 21-ի N 1913-Ն որոշմամբ հաստատված &lt;&lt;Թարմ պտուղ-բանջարեղենի տեխնիկական կանոնակարգի &gt;&gt; և &lt;«Սննդամթերքի անվտանգության մասին» ՀՀ օրենքի 8-րդ հոդվածի։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Թարմ,պտղաբանական Iխմբի ,Հայաստանի տարբեր տեսակների ,նեղ տրամագիծը 5սմ-ից ոչ պակաս,ԳՕՍՏ 21122-75,Անվտանգությունը և մակնշումը ըստ`ՀՀ Կառավարության 2006թ. դեկտեմբերի 21-ի N 1913-Ն որոշմամբ հաստատված &lt;&lt;Թարմ պտուղ-բանջարեղենի տեխնիկական կանոնակարգի &gt;&gt; և &lt;«Սննդամթերքի անվտանգության մասին» ՀՀ օրենքի 8-րդ հոդվածի։ 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40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sz w:val="12"/>
                <w:szCs w:val="12"/>
                <w:lang w:val="ru-RU"/>
              </w:rPr>
            </w:pPr>
            <w:r w:rsidRPr="003D32E5">
              <w:rPr>
                <w:rFonts w:ascii="Arial Unicode" w:eastAsia="Calibri" w:hAnsi="Arial Unicode" w:cs="Calibri"/>
                <w:sz w:val="12"/>
                <w:szCs w:val="12"/>
                <w:lang w:val="ru-RU"/>
              </w:rPr>
              <w:t>Ծիրան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sz w:val="10"/>
                <w:szCs w:val="10"/>
                <w:lang w:val="hy-AM"/>
              </w:rPr>
              <w:t>Թարմ և քաղցր, տարբեր տեսակի, միջին չափսերի: ԳՕՍՏ 21833-76: Առանց վնասվածքների, անվտանգությունը և մակնշումը` ըստ ՀՀ կառավարության 2006թ. դեկտեմբերի 21-ի N 1913-Ն որոշմամբ հաստատված «Թարմ պտուղբանջարեղենի տեխնիկական կանոնակարգի»և «Սննդամթերքի անվտանգության մասին» ՀՀ օրենքի 8-րդ հոդվածի ։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sz w:val="10"/>
                <w:szCs w:val="10"/>
                <w:lang w:val="hy-AM"/>
              </w:rPr>
              <w:t>Թարմ և քաղցր, տարբեր տեսակի, միջին չափսերի: ԳՕՍՏ 21833-76: Առանց վնասվածքների, անվտանգությունը և մակնշումը` ըստ ՀՀ կառավարության 2006թ. դեկտեմբերի 21-ի N 1913-Ն որոշմամբ հաստատված «Թարմ պտուղբանջարեղենի տեխնիկական կանոնակարգի»և «Սննդամթերքի անվտանգության մասին» ՀՀ օրենքի 8-րդ հոդվածի ։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41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Ջեմ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440 000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440 000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Ջեմ` տարբեր մրգերի, 1-ին տեսակի:</w:t>
            </w:r>
            <w:r w:rsidRPr="003D32E5">
              <w:rPr>
                <w:rFonts w:ascii="Arial" w:eastAsia="Calibri" w:hAnsi="Arial" w:cs="Arial"/>
                <w:b/>
                <w:bCs/>
                <w:sz w:val="10"/>
                <w:szCs w:val="10"/>
                <w:lang w:val="hy-AM"/>
              </w:rPr>
              <w:t> 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Անվտանգությունը՝ ըստ N 2-III-4.9-01-2010 հիգիենիկ նորմատիվների, իսկ մակնշումը`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Ջեմ` տարբեր մրգերի, 1-ին տեսակի:</w:t>
            </w:r>
            <w:r w:rsidRPr="003D32E5">
              <w:rPr>
                <w:rFonts w:ascii="Arial" w:eastAsia="Calibri" w:hAnsi="Arial" w:cs="Arial"/>
                <w:b/>
                <w:bCs/>
                <w:sz w:val="10"/>
                <w:szCs w:val="10"/>
                <w:lang w:val="hy-AM"/>
              </w:rPr>
              <w:t> 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Անվտանգությունը՝ ըստ N 2-III-4.9-01-2010 հիգիենիկ նորմատիվների, իսկ մակնշումը`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Սննդամթերքի անվտանգության մասին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ՀՀ օրենքի 8-րդ հոդվածի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42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Թխվածքաբլիթ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right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Î³ÃÝ³ÑáõÝó ,ß³ù³ñ³ÑáõÝó  ¨ »ñÏ³ñ³ï¨ å³ïñ³ëïí³Í ,ËáÝ³íáõÃÛáõÝÁ 3%-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ից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 Armenian"/>
                <w:b/>
                <w:bCs/>
                <w:sz w:val="10"/>
                <w:szCs w:val="10"/>
                <w:lang w:val="hy-AM"/>
              </w:rPr>
              <w:t>ÙÇÝã¨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10%, </w:t>
            </w:r>
            <w:r w:rsidRPr="003D32E5">
              <w:rPr>
                <w:rFonts w:ascii="Arial Unicode" w:eastAsia="Calibri" w:hAnsi="Arial Unicode" w:cs="Arial Armenian"/>
                <w:b/>
                <w:bCs/>
                <w:sz w:val="10"/>
                <w:szCs w:val="10"/>
                <w:lang w:val="hy-AM"/>
              </w:rPr>
              <w:t>ß³ù³ñÇ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 Armenian"/>
                <w:b/>
                <w:bCs/>
                <w:sz w:val="10"/>
                <w:szCs w:val="10"/>
                <w:lang w:val="hy-AM"/>
              </w:rPr>
              <w:t>½³Ý·í³Í³Û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ÇÝ å³ñáõÝ³ÏáõÃÛáõÝÁ 20%-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ից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 Armenian"/>
                <w:b/>
                <w:bCs/>
                <w:sz w:val="10"/>
                <w:szCs w:val="10"/>
                <w:lang w:val="hy-AM"/>
              </w:rPr>
              <w:t>ÙÇÝã¨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27% </w:t>
            </w:r>
            <w:r w:rsidRPr="003D32E5">
              <w:rPr>
                <w:rFonts w:ascii="Arial Unicode" w:eastAsia="Calibri" w:hAnsi="Arial Unicode" w:cs="Arial Armenian"/>
                <w:b/>
                <w:bCs/>
                <w:sz w:val="10"/>
                <w:szCs w:val="10"/>
                <w:lang w:val="hy-AM"/>
              </w:rPr>
              <w:t>ÛáõÕ³ÛÝáõÃÛáõÝÁ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3%-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ից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 Armenian"/>
                <w:b/>
                <w:bCs/>
                <w:sz w:val="10"/>
                <w:szCs w:val="10"/>
                <w:lang w:val="hy-AM"/>
              </w:rPr>
              <w:t>ÙÇÝã¨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30%,,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ԳՕՍՏ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24901-89: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և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N 2-///-4.9-01-2003 /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ՌԴ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Սան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Պին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2.3.2-1078-01/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Սանիտարահամաճարակային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կանոնների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և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նորմերի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և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մասին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&gt;&gt;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ՀՀ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օրենքի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9-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րդ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Î³ÃÝ³ÑáõÝó ,ß³ù³ñ³ÑáõÝó  ¨ »ñÏ³ñ³ï¨ å³ïñ³ëïí³Í ,ËáÝ³íáõÃÛáõÝÁ 3%-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ից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 Armenian"/>
                <w:b/>
                <w:bCs/>
                <w:sz w:val="10"/>
                <w:szCs w:val="10"/>
                <w:lang w:val="hy-AM"/>
              </w:rPr>
              <w:t>ÙÇÝã¨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10%, </w:t>
            </w:r>
            <w:r w:rsidRPr="003D32E5">
              <w:rPr>
                <w:rFonts w:ascii="Arial Unicode" w:eastAsia="Calibri" w:hAnsi="Arial Unicode" w:cs="Arial Armenian"/>
                <w:b/>
                <w:bCs/>
                <w:sz w:val="10"/>
                <w:szCs w:val="10"/>
                <w:lang w:val="hy-AM"/>
              </w:rPr>
              <w:t>ß³ù³ñÇ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 Armenian"/>
                <w:b/>
                <w:bCs/>
                <w:sz w:val="10"/>
                <w:szCs w:val="10"/>
                <w:lang w:val="hy-AM"/>
              </w:rPr>
              <w:t>½³Ý·í³Í³Û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ÇÝ å³ñáõÝ³ÏáõÃÛáõÝÁ 20%-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ից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 Armenian"/>
                <w:b/>
                <w:bCs/>
                <w:sz w:val="10"/>
                <w:szCs w:val="10"/>
                <w:lang w:val="hy-AM"/>
              </w:rPr>
              <w:t>ÙÇÝã¨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27% </w:t>
            </w:r>
            <w:r w:rsidRPr="003D32E5">
              <w:rPr>
                <w:rFonts w:ascii="Arial Unicode" w:eastAsia="Calibri" w:hAnsi="Arial Unicode" w:cs="Arial Armenian"/>
                <w:b/>
                <w:bCs/>
                <w:sz w:val="10"/>
                <w:szCs w:val="10"/>
                <w:lang w:val="hy-AM"/>
              </w:rPr>
              <w:t>ÛáõÕ³ÛÝáõÃÛáõÝÁ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3%-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ից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 Armenian"/>
                <w:b/>
                <w:bCs/>
                <w:sz w:val="10"/>
                <w:szCs w:val="10"/>
                <w:lang w:val="hy-AM"/>
              </w:rPr>
              <w:t>ÙÇÝã¨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30%,,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ԳՕՍՏ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24901-89: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Անվտանգությունը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և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մակնշումը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N 2-///-4.9-01-2003 /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ՌԴ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Սան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Պին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2.3.2-1078-01/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Սանիտարահամաճարակային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կանոնների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և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նորմերի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և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&lt;&lt;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Սննդամթերքի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անվտանգության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մասին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&gt;&gt;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ՀՀ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օրենքի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9-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րդ</w:t>
            </w: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Arial"/>
                <w:b/>
                <w:bCs/>
                <w:sz w:val="10"/>
                <w:szCs w:val="10"/>
                <w:lang w:val="hy-AM"/>
              </w:rPr>
              <w:t>հոդվածի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lastRenderedPageBreak/>
              <w:t>43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Չամիչ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52 000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52 000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Գործարանային մշակման խաղողից առանց կորիզի , պահպանված 5 C-ից մինչև 25 C ջերմաստիճանում 70 %-ից ոչ ավելի խոնավության պայմաններում: ԳՕՍՏ 6882-88: ՀՀ գործող նորմերին և ստանդարտներին համապատասխան: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  <w:t>Գործարանային մշակման խաղողից առանց կորիզի , պահպանված 5 C-ից մինչև 25 C ջերմաստիճանում 70 %-ից ոչ ավելի խոնավության պայմաններում: ԳՕՍՏ 6882-88: ՀՀ գործող նորմերին և ստանդարտներին համապատասխան:</w:t>
            </w:r>
          </w:p>
        </w:tc>
      </w:tr>
      <w:tr w:rsidR="007200F4" w:rsidRPr="003D32E5" w:rsidTr="005259DF">
        <w:trPr>
          <w:trHeight w:val="182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44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Calibri"/>
                <w:color w:val="000000"/>
                <w:sz w:val="12"/>
                <w:szCs w:val="12"/>
                <w:lang w:val="en-US"/>
              </w:rPr>
              <w:t>Դոնդողակ /կիսել/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color w:val="000000"/>
                <w:sz w:val="10"/>
                <w:szCs w:val="10"/>
                <w:lang w:val="hy-AM"/>
              </w:rPr>
              <w:t>Կիսել՝  մրգային, թարմ, տուփերով, թույլատրելի E հավելումով</w:t>
            </w:r>
            <w:r w:rsidRPr="003D32E5">
              <w:rPr>
                <w:rFonts w:ascii="Arial Unicode" w:eastAsia="Calibri" w:hAnsi="Arial Unicode" w:cs="Arial"/>
                <w:b/>
                <w:sz w:val="10"/>
                <w:szCs w:val="10"/>
                <w:lang w:val="hy-AM"/>
              </w:rPr>
              <w:t>: Խոնավության զանգվածային մասը՝ 9.5 % ոչ ավել: Չի թույլատրվում վարակվածությունը վնասատուներով և կողմնակի խառնուկների առկայությունը: Չափածրարված համապատասխան զանգվածով, ԳՕՍՏ 18488-2000: Անվտանգությունը` ըստ 2-III-4.9-01-2010  հիգիենիկ նորմատիվների, իսկ մակնշումը` “Սննդամթերքի անվտանգության մասին” ՀՀ օրենքի 8-րդ հոդվածի: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jc w:val="center"/>
              <w:rPr>
                <w:rFonts w:ascii="Arial Unicode" w:eastAsia="Calibri" w:hAnsi="Arial Unicode" w:cs="Times New Roman"/>
                <w:b/>
                <w:bCs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b/>
                <w:color w:val="000000"/>
                <w:sz w:val="10"/>
                <w:szCs w:val="10"/>
                <w:lang w:val="hy-AM"/>
              </w:rPr>
              <w:t>Կիսել՝  մրգային, թարմ, տուփերով, թույլատրելի E հավելումով</w:t>
            </w:r>
            <w:r w:rsidRPr="003D32E5">
              <w:rPr>
                <w:rFonts w:ascii="Arial Unicode" w:eastAsia="Calibri" w:hAnsi="Arial Unicode" w:cs="Arial"/>
                <w:b/>
                <w:sz w:val="10"/>
                <w:szCs w:val="10"/>
                <w:lang w:val="hy-AM"/>
              </w:rPr>
              <w:t>: Խոնավության զանգվածային մասը՝ 9.5 % ոչ ավել: Չի թույլատրվում վարակվածությունը վնասատուներով և կողմնակի խառնուկների առկայությունը: Չափածրարված համապատասխան զանգվածով, ԳՕՍՏ 18488-2000: Անվտանգությունը` ըստ 2-III-4.9-01-2010  հիգիենիկ նորմատիվների, իսկ մակնշումը` “Սննդամթերքի անվտանգության մասին” ՀՀ օրենքի 8-րդ հոդվածի:</w:t>
            </w:r>
          </w:p>
        </w:tc>
      </w:tr>
      <w:tr w:rsidR="007200F4" w:rsidRPr="003D32E5" w:rsidTr="005259DF">
        <w:trPr>
          <w:trHeight w:val="320"/>
        </w:trPr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45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7"/>
              <w:jc w:val="center"/>
              <w:rPr>
                <w:rFonts w:ascii="Arial Unicode" w:eastAsia="Calibri" w:hAnsi="Arial Unicode" w:cs="Sylfaen"/>
                <w:color w:val="000000"/>
                <w:sz w:val="12"/>
                <w:szCs w:val="12"/>
                <w:lang w:val="en-US"/>
              </w:rPr>
            </w:pPr>
            <w:r w:rsidRPr="003D32E5">
              <w:rPr>
                <w:rFonts w:ascii="Arial Unicode" w:eastAsia="Calibri" w:hAnsi="Arial Unicode" w:cs="Sylfaen"/>
                <w:color w:val="000000"/>
                <w:sz w:val="12"/>
                <w:szCs w:val="12"/>
                <w:lang w:val="en-US"/>
              </w:rPr>
              <w:t>Վաֆլի</w:t>
            </w: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576" w:hanging="576"/>
              <w:jc w:val="center"/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կգ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375 000</w:t>
            </w:r>
          </w:p>
        </w:tc>
        <w:tc>
          <w:tcPr>
            <w:tcW w:w="1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3D32E5">
              <w:rPr>
                <w:rFonts w:ascii="Arial Unicode" w:hAnsi="Arial Unicode" w:cs="Calibri"/>
                <w:color w:val="000000"/>
                <w:sz w:val="16"/>
                <w:szCs w:val="16"/>
              </w:rPr>
              <w:t>375 000</w:t>
            </w:r>
          </w:p>
        </w:tc>
        <w:tc>
          <w:tcPr>
            <w:tcW w:w="3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rPr>
                <w:rFonts w:ascii="Arial Unicode" w:eastAsia="Calibri" w:hAnsi="Arial Unicode" w:cs="Times New Roman"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0"/>
                <w:szCs w:val="10"/>
                <w:lang w:val="hy-AM"/>
              </w:rPr>
              <w:t xml:space="preserve">Վաֆլի միջուկով և առանց միջուկի, չափածրարված և առանց,ԳՕՍՏ 14031-68: Անվտանգությունը և մակնշումը՝ N 2-III-4.9-01-2010 հիգիենիկ նորմատիվների և &lt;&lt;Սննդամթերքի անվտանգության մասին&gt;&gt; ՀՀ  օրենքի 8-րդ հոդվածի </w:t>
            </w:r>
          </w:p>
        </w:tc>
        <w:tc>
          <w:tcPr>
            <w:tcW w:w="386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00F4" w:rsidRPr="003D32E5" w:rsidRDefault="007200F4" w:rsidP="007200F4">
            <w:pPr>
              <w:spacing w:after="0" w:line="0" w:lineRule="atLeast"/>
              <w:ind w:left="-96" w:right="-115"/>
              <w:rPr>
                <w:rFonts w:ascii="Arial Unicode" w:eastAsia="Calibri" w:hAnsi="Arial Unicode" w:cs="Times New Roman"/>
                <w:sz w:val="10"/>
                <w:szCs w:val="10"/>
                <w:lang w:val="hy-AM"/>
              </w:rPr>
            </w:pPr>
            <w:r w:rsidRPr="003D32E5">
              <w:rPr>
                <w:rFonts w:ascii="Arial Unicode" w:eastAsia="Calibri" w:hAnsi="Arial Unicode" w:cs="Times New Roman"/>
                <w:sz w:val="10"/>
                <w:szCs w:val="10"/>
                <w:lang w:val="hy-AM"/>
              </w:rPr>
              <w:t xml:space="preserve">Վաֆլի միջուկով և առանց միջուկի, չափածրարված և առանց,ԳՕՍՏ 14031-68: Անվտանգությունը և մակնշումը՝ N 2-III-4.9-01-2010 հիգիենիկ նորմատիվների և &lt;&lt;Սննդամթերքի անվտանգության մասին&gt;&gt; ՀՀ  օրենքի 8-րդ հոդվածի </w:t>
            </w:r>
          </w:p>
        </w:tc>
      </w:tr>
      <w:tr w:rsidR="007200F4" w:rsidRPr="003D32E5" w:rsidTr="00D86652">
        <w:trPr>
          <w:trHeight w:val="169"/>
        </w:trPr>
        <w:tc>
          <w:tcPr>
            <w:tcW w:w="15254" w:type="dxa"/>
            <w:gridSpan w:val="41"/>
            <w:shd w:val="clear" w:color="auto" w:fill="99CCFF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00F4" w:rsidRPr="003D32E5" w:rsidTr="00D86652">
        <w:trPr>
          <w:trHeight w:val="137"/>
        </w:trPr>
        <w:tc>
          <w:tcPr>
            <w:tcW w:w="43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109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 w:eastAsia="ru-RU"/>
              </w:rPr>
              <w:t>Գնանշման հարցում</w:t>
            </w:r>
          </w:p>
        </w:tc>
      </w:tr>
      <w:tr w:rsidR="007200F4" w:rsidRPr="003D32E5" w:rsidTr="00D86652">
        <w:trPr>
          <w:trHeight w:val="196"/>
        </w:trPr>
        <w:tc>
          <w:tcPr>
            <w:tcW w:w="15254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200F4" w:rsidRPr="003D32E5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4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4"/>
                <w:lang w:val="en-US" w:eastAsia="ru-RU"/>
              </w:rPr>
              <w:t>Հ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4"/>
                <w:lang w:val="hy-AM" w:eastAsia="ru-RU"/>
              </w:rPr>
              <w:t xml:space="preserve">րավեր ուղարկելու 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4"/>
                <w:lang w:val="en-US" w:eastAsia="ru-RU"/>
              </w:rPr>
              <w:t>կամ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4"/>
                <w:lang w:val="en-US" w:eastAsia="ru-RU"/>
              </w:rPr>
              <w:t>հրապարակելու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4"/>
                <w:lang w:val="hy-AM" w:eastAsia="ru-RU"/>
              </w:rPr>
              <w:t>ամսաթիվը</w:t>
            </w:r>
          </w:p>
        </w:tc>
        <w:tc>
          <w:tcPr>
            <w:tcW w:w="831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7200F4" w:rsidRPr="003D32E5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1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Հ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3D32E5">
              <w:rPr>
                <w:rFonts w:ascii="Arial Unicode" w:eastAsia="Times New Roman" w:hAnsi="Arial Unicode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3D32E5">
              <w:rPr>
                <w:rFonts w:ascii="Arial Unicode" w:eastAsia="Times New Roman" w:hAnsi="Arial Unicode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ի ամսաթիվը</w:t>
            </w: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31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 w:eastAsia="ru-RU"/>
              </w:rPr>
              <w:t>20 դեկտեմբեր 2023թ</w:t>
            </w:r>
            <w:r w:rsidRPr="003D32E5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7200F4" w:rsidRPr="003D32E5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1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831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200F4" w:rsidRPr="003D32E5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1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Հարցարդման ստացման</w:t>
            </w:r>
          </w:p>
        </w:tc>
        <w:tc>
          <w:tcPr>
            <w:tcW w:w="6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Պարզաբանման</w:t>
            </w:r>
          </w:p>
        </w:tc>
      </w:tr>
      <w:tr w:rsidR="007200F4" w:rsidRPr="003D32E5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1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200F4" w:rsidRPr="003D32E5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1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200F4" w:rsidRPr="003D32E5" w:rsidTr="00D86652">
        <w:trPr>
          <w:trHeight w:val="54"/>
        </w:trPr>
        <w:tc>
          <w:tcPr>
            <w:tcW w:w="15254" w:type="dxa"/>
            <w:gridSpan w:val="41"/>
            <w:shd w:val="clear" w:color="auto" w:fill="99CCFF"/>
            <w:vAlign w:val="center"/>
          </w:tcPr>
          <w:p w:rsidR="007200F4" w:rsidRPr="003D32E5" w:rsidRDefault="007200F4" w:rsidP="007200F4">
            <w:pPr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200F4" w:rsidRPr="003D32E5" w:rsidTr="00D86652">
        <w:trPr>
          <w:trHeight w:val="277"/>
        </w:trPr>
        <w:tc>
          <w:tcPr>
            <w:tcW w:w="1478" w:type="dxa"/>
            <w:gridSpan w:val="3"/>
            <w:vMerge w:val="restart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2720" w:type="dxa"/>
            <w:gridSpan w:val="10"/>
            <w:vMerge w:val="restart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Մասնակցի անվանումը</w:t>
            </w:r>
          </w:p>
        </w:tc>
        <w:tc>
          <w:tcPr>
            <w:tcW w:w="11056" w:type="dxa"/>
            <w:gridSpan w:val="28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bCs/>
                <w:sz w:val="14"/>
                <w:szCs w:val="14"/>
                <w:lang w:val="en-US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 xml:space="preserve">  /ՀՀ դրամ</w:t>
            </w: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</w:tr>
      <w:tr w:rsidR="007200F4" w:rsidRPr="003D32E5" w:rsidTr="00D86652">
        <w:trPr>
          <w:trHeight w:val="73"/>
        </w:trPr>
        <w:tc>
          <w:tcPr>
            <w:tcW w:w="1478" w:type="dxa"/>
            <w:gridSpan w:val="3"/>
            <w:vMerge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720" w:type="dxa"/>
            <w:gridSpan w:val="10"/>
            <w:vMerge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Գինն առանց ԱԱՀ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Ընդհանուր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1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</w:rPr>
              <w:t xml:space="preserve"> Հաց Հրազդան,կամ համարժեք</w:t>
            </w:r>
          </w:p>
        </w:tc>
        <w:tc>
          <w:tcPr>
            <w:tcW w:w="13776" w:type="dxa"/>
            <w:gridSpan w:val="38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rPr>
                <w:rFonts w:ascii="Arial Unicode" w:eastAsia="Times New Roman" w:hAnsi="Arial Unicode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&lt;&lt;Համլետ Աբրահամյան&gt;&gt;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</w:t>
            </w:r>
            <w:r w:rsidRPr="003D32E5">
              <w:rPr>
                <w:rFonts w:ascii="Arial" w:eastAsia="MS Mincho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eastAsia="MS Mincho" w:hAnsi="Arial Unicode" w:cs="MS Mincho"/>
                <w:b/>
                <w:sz w:val="16"/>
                <w:szCs w:val="16"/>
                <w:lang w:val="hy-AM"/>
              </w:rPr>
              <w:t>066</w:t>
            </w:r>
            <w:r w:rsidRPr="003D32E5">
              <w:rPr>
                <w:rFonts w:ascii="Arial" w:eastAsia="MS Mincho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eastAsia="MS Mincho" w:hAnsi="Arial Unicode" w:cs="MS Mincho"/>
                <w:b/>
                <w:sz w:val="16"/>
                <w:szCs w:val="16"/>
                <w:lang w:val="hy-AM"/>
              </w:rPr>
              <w:t>666,4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MS Mincho" w:hAnsi="Arial Unicode" w:cs="MS Mincho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413</w:t>
            </w:r>
            <w:r w:rsidRPr="003D32E5">
              <w:rPr>
                <w:rFonts w:ascii="Arial Unicode" w:eastAsia="MS Mincho" w:hAnsi="Arial Unicode" w:cs="MS Mincho"/>
                <w:b/>
                <w:sz w:val="16"/>
                <w:szCs w:val="16"/>
                <w:lang w:val="hy-AM"/>
              </w:rPr>
              <w:t xml:space="preserve"> 333,28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MS Mincho" w:hAnsi="Arial Unicode" w:cs="MS Mincho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</w:t>
            </w:r>
            <w:r w:rsidRPr="003D32E5">
              <w:rPr>
                <w:rFonts w:ascii="Arial" w:eastAsia="MS Mincho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478</w:t>
            </w:r>
            <w:r w:rsidRPr="003D32E5">
              <w:rPr>
                <w:rFonts w:ascii="Arial" w:eastAsia="MS Mincho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eastAsia="MS Mincho" w:hAnsi="Arial Unicode" w:cs="MS Mincho"/>
                <w:b/>
                <w:sz w:val="16"/>
                <w:szCs w:val="16"/>
                <w:lang w:val="hy-AM"/>
              </w:rPr>
              <w:t>999,68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&lt;&lt;Գնթունիկ&gt;&gt;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</w:t>
            </w:r>
            <w:r w:rsidRPr="003D32E5">
              <w:rPr>
                <w:rFonts w:ascii="Arial Unicode" w:eastAsia="MS Mincho" w:hAnsi="Arial Unicode" w:cs="MS Mincho"/>
                <w:b/>
                <w:sz w:val="16"/>
                <w:szCs w:val="16"/>
                <w:lang w:val="hy-AM"/>
              </w:rPr>
              <w:t xml:space="preserve"> 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133</w:t>
            </w:r>
            <w:r w:rsidRPr="003D32E5">
              <w:rPr>
                <w:rFonts w:ascii="Arial Unicode" w:eastAsia="MS Mincho" w:hAnsi="Arial Unicode" w:cs="MS Mincho"/>
                <w:b/>
                <w:sz w:val="16"/>
                <w:szCs w:val="16"/>
                <w:lang w:val="hy-AM"/>
              </w:rPr>
              <w:t xml:space="preserve"> 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333,34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MS Mincho" w:hAnsi="Arial Unicode" w:cs="MS Mincho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426</w:t>
            </w:r>
            <w:r w:rsidRPr="003D32E5">
              <w:rPr>
                <w:rFonts w:ascii="Arial Unicode" w:eastAsia="MS Mincho" w:hAnsi="Arial Unicode" w:cs="MS Mincho"/>
                <w:b/>
                <w:sz w:val="16"/>
                <w:szCs w:val="16"/>
                <w:lang w:val="hy-AM"/>
              </w:rPr>
              <w:t xml:space="preserve"> 666,66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MS Mincho" w:hAnsi="Arial Unicode" w:cs="MS Mincho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</w:t>
            </w:r>
            <w:r w:rsidRPr="003D32E5">
              <w:rPr>
                <w:rFonts w:ascii="Arial" w:eastAsia="MS Mincho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560</w:t>
            </w:r>
            <w:r w:rsidRPr="003D32E5">
              <w:rPr>
                <w:rFonts w:ascii="Arial Unicode" w:eastAsia="MS Mincho" w:hAnsi="Arial Unicode" w:cs="MS Mincho"/>
                <w:b/>
                <w:sz w:val="16"/>
                <w:szCs w:val="16"/>
                <w:lang w:val="hy-AM"/>
              </w:rPr>
              <w:t xml:space="preserve">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&lt;&lt;Անահիտ Աբրահամյան&gt;&gt;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2 720 000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2 720 000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&lt;&lt;Հայկ Պետրոսյան&gt;&gt;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2 800 000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2 800 000</w:t>
            </w:r>
          </w:p>
        </w:tc>
      </w:tr>
      <w:tr w:rsidR="007200F4" w:rsidRPr="003D32E5" w:rsidTr="005259DF">
        <w:trPr>
          <w:trHeight w:val="637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2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 xml:space="preserve"> Տավարի միս տեղական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200" w:line="276" w:lineRule="auto"/>
              <w:jc w:val="center"/>
              <w:rPr>
                <w:rFonts w:ascii="Arial Unicode" w:eastAsia="Times New Roman" w:hAnsi="Arial Unicode" w:cs="Calibri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Calibri"/>
                <w:b/>
                <w:sz w:val="16"/>
                <w:szCs w:val="16"/>
                <w:lang w:val="hy-AM" w:eastAsia="ru-RU"/>
              </w:rPr>
              <w:t>5</w:t>
            </w:r>
            <w:r w:rsidRPr="003D32E5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 </w:t>
            </w:r>
            <w:r w:rsidRPr="003D32E5">
              <w:rPr>
                <w:rFonts w:ascii="Arial Unicode" w:eastAsia="Times New Roman" w:hAnsi="Arial Unicode" w:cs="Calibri"/>
                <w:b/>
                <w:sz w:val="16"/>
                <w:szCs w:val="16"/>
                <w:lang w:val="hy-AM" w:eastAsia="ru-RU"/>
              </w:rPr>
              <w:t>760 000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200" w:line="276" w:lineRule="auto"/>
              <w:jc w:val="center"/>
              <w:rPr>
                <w:rFonts w:ascii="Arial Unicode" w:eastAsia="Times New Roman" w:hAnsi="Arial Unicode" w:cs="Calibri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Calibri"/>
                <w:b/>
                <w:sz w:val="16"/>
                <w:szCs w:val="16"/>
                <w:lang w:val="hy-AM" w:eastAsia="ru-RU"/>
              </w:rPr>
              <w:t>1</w:t>
            </w:r>
            <w:r w:rsidRPr="003D32E5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 </w:t>
            </w:r>
            <w:r w:rsidRPr="003D32E5">
              <w:rPr>
                <w:rFonts w:ascii="Arial Unicode" w:eastAsia="Times New Roman" w:hAnsi="Arial Unicode" w:cs="Calibri"/>
                <w:b/>
                <w:sz w:val="16"/>
                <w:szCs w:val="16"/>
                <w:lang w:val="hy-AM" w:eastAsia="ru-RU"/>
              </w:rPr>
              <w:t>152 000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200" w:line="276" w:lineRule="auto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  <w:t>6</w:t>
            </w:r>
            <w:r w:rsidRPr="003D32E5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 </w:t>
            </w: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  <w:t>912 000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&lt;&lt;Արմ Էդ Հոլդինգ&gt;&gt;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5 775 000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1 155 000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6 930 000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&lt;&lt;Քնարիկ Հարությունյան&gt;&gt;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7 182 000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7 182 000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3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Հավի միս տեղական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350 000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870 000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220 000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406 820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881 364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5 288 184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 xml:space="preserve">4 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431 000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886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 xml:space="preserve">200 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317 200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4 620 000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 xml:space="preserve">        924 000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5 544 000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&lt;&lt;Արմ Էդ Հոլդինգ&gt;&gt;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91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 xml:space="preserve">   4 650 000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81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930 000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580 000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&lt;&lt;Քնարիկ Հարությունյան&gt;&gt;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191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 xml:space="preserve">    5 688 000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-81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688 000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4</w:t>
            </w:r>
            <w:r w:rsidRPr="003D32E5">
              <w:rPr>
                <w:rFonts w:ascii="Arial Unicode" w:hAnsi="Arial Unicode" w:cs="Calibri"/>
                <w:sz w:val="16"/>
                <w:szCs w:val="16"/>
                <w:lang w:val="hy-AM"/>
              </w:rPr>
              <w:t xml:space="preserve"> Բուսական յուղ/ ձեթ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59 700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11 940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71 640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12 000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72 000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12 000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72 000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&lt;&lt;ՍԱՎԱ&gt;&gt;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13 200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79 200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lastRenderedPageBreak/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 xml:space="preserve">             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90 000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5</w:t>
            </w:r>
            <w:r w:rsidRPr="003D32E5">
              <w:rPr>
                <w:rFonts w:ascii="Arial Unicode" w:hAnsi="Arial Unicode" w:cs="Calibri"/>
                <w:sz w:val="16"/>
                <w:szCs w:val="16"/>
                <w:lang w:val="hy-AM"/>
              </w:rPr>
              <w:t xml:space="preserve"> Կարագ 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>զելանդական կամ համարժեք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&lt;&lt;Արմ Էդ Հոլդինգ&gt;&gt;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870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833,3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574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166,7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445 000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017 083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603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416,7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3 620 500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553 190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710 638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4 263 828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553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710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4 264 000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160 000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160 000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 xml:space="preserve">Չափաբաժին 6 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Հավի ձու  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475 874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95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174.8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571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048.8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&lt;&lt;Գնթունիկ&gt;&gt;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500 000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100 000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600 000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533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106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640 000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549 970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109 994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659 964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583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116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700000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680 000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680 000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7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Բարձր տեսակի ալյուր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46 875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9375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56 250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46 879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9375.8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56 254.8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55 000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55 000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8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Հնդկաձավար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200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416,67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40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083,33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240 500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&lt;&lt;ՍԱՎԱ&gt;&gt;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215 000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43 000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258 000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216 125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43 225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259 350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216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666,67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260 000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303 320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60 664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363 984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312 000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312 000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9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Բրինձ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&lt;&lt;ՍԱՎԱ&gt;&gt;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326 000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65 200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391 200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352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666,67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70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533,33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423 200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360 000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72 000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432 000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399 333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79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866.6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479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199.6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436 000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436 000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10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Ձավար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96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19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266,67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115 600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96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666,67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19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116 000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99 500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19 900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119 400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99 990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19 998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119 988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116 000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116 000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11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Մակարոնեղեն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312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666,67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62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533,33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375 200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325 500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65 100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390 600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&lt;&lt;ՍԱՎԱ&gt;&gt;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326 000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65 200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391 200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350 000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70 000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420 000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384 980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76 996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461 976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476 000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476 000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12</w:t>
            </w:r>
            <w:r w:rsidRPr="003D32E5">
              <w:rPr>
                <w:rFonts w:ascii="Arial Unicode" w:hAnsi="Arial Unicode" w:cs="Sylfaen"/>
                <w:sz w:val="16"/>
                <w:szCs w:val="16"/>
              </w:rPr>
              <w:t xml:space="preserve"> Վարսակի փաթիլներ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41 000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8200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49 200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44 000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8880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53 280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54 000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54 000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13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Ոսպ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10 000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60 000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lastRenderedPageBreak/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51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916,67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360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10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383,33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62 300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53 000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360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10 600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63 600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&lt;&lt;ՍԱՎԱ&gt;&gt;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54 000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10 800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64 800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65 000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ind w:left="360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65 000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14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Ոլոռ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22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4466,67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26 800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&lt;&lt;ՍԱՎԱ&gt;&gt;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25 000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25 500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5100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30 600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26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666,67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5 333,33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32 000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33 000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15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Կարտոֆիլ միջին չափ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824 960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164 992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989 952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380 000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380 000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17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Սոխ գլուխ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62 700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12 540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75 240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87 500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87 500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18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Բազուկ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23 490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4 698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28 188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37 500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37 500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19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Գազար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47 490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9 498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56 988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75 000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75 000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20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Վարունգ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77 910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15 582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93 492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21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Լոլիկ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67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 xml:space="preserve">490 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13 498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80 988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135 000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135 000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23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Կերակրի սոդա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1400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1400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25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Շաքարավազ ճակնդեղից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420 000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84 000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504 000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402 500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80 500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483 000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516 000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516 000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26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Աղ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&lt;&lt;ՍԱՎԱ&gt;&gt;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48 000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45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208,33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9041,67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54 250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59 500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59 500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27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>Տոմատի մածուկ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114 808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22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961.6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137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769.6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&lt;&lt;ՍԱՎԱ&gt;&gt;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118 000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23 600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141 600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118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833,33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766,67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142 600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128 410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25 682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154 092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138 000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27 600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165 600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28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Խտացրած կաթ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131 250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26 250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157 500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143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750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</w:p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28 750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172 500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 xml:space="preserve">                      168 750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33 750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202 500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217 500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217 500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29</w:t>
            </w:r>
            <w:r w:rsidRPr="003D32E5">
              <w:rPr>
                <w:rFonts w:ascii="Arial Unicode" w:hAnsi="Arial Unicode" w:cs="Calibri"/>
                <w:sz w:val="16"/>
                <w:szCs w:val="16"/>
                <w:lang w:val="hy-AM"/>
              </w:rPr>
              <w:t xml:space="preserve"> Կաթ պաստերացված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1 000 000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000 000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lastRenderedPageBreak/>
              <w:t>Չափաբաժին 30</w:t>
            </w:r>
            <w:r w:rsidRPr="003D32E5">
              <w:rPr>
                <w:rFonts w:ascii="Arial Unicode" w:hAnsi="Arial Unicode" w:cs="Calibri"/>
                <w:sz w:val="16"/>
                <w:szCs w:val="16"/>
                <w:lang w:val="hy-AM"/>
              </w:rPr>
              <w:t xml:space="preserve"> Թթվասեր տեղական արտադրության                        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660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 xml:space="preserve">000 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132 000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792 000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739 970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147 994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887 964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810 000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810 000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31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Մածուն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583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116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700 000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626 475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125 295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751 770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756 000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756 000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32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Պանիր Լոռի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812 500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162 500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975 000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832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916,67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166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583,33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999 500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33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Սև թեյ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17 500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3500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21 000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34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Կակաոի փոշի</w:t>
            </w:r>
          </w:p>
        </w:tc>
      </w:tr>
      <w:tr w:rsidR="007200F4" w:rsidRPr="003D32E5" w:rsidTr="00A87F9F">
        <w:trPr>
          <w:trHeight w:val="271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0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</w:p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</w:p>
        </w:tc>
        <w:tc>
          <w:tcPr>
            <w:tcW w:w="258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10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666,67</w:t>
            </w:r>
          </w:p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</w:p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</w:p>
        </w:tc>
        <w:tc>
          <w:tcPr>
            <w:tcW w:w="228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2133,33</w:t>
            </w:r>
          </w:p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</w:p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</w:p>
        </w:tc>
        <w:tc>
          <w:tcPr>
            <w:tcW w:w="62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12 800</w:t>
            </w:r>
          </w:p>
        </w:tc>
      </w:tr>
      <w:tr w:rsidR="007200F4" w:rsidRPr="003D32E5" w:rsidTr="00A87F9F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18 500</w:t>
            </w:r>
          </w:p>
        </w:tc>
        <w:tc>
          <w:tcPr>
            <w:tcW w:w="226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18 500</w:t>
            </w:r>
          </w:p>
        </w:tc>
      </w:tr>
      <w:tr w:rsidR="007200F4" w:rsidRPr="003D32E5" w:rsidTr="0094641E">
        <w:trPr>
          <w:trHeight w:val="83"/>
        </w:trPr>
        <w:tc>
          <w:tcPr>
            <w:tcW w:w="6746" w:type="dxa"/>
            <w:gridSpan w:val="22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Calibri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35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Խնձոր միջին չափի</w:t>
            </w:r>
          </w:p>
        </w:tc>
        <w:tc>
          <w:tcPr>
            <w:tcW w:w="8508" w:type="dxa"/>
            <w:gridSpan w:val="1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281 980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56 396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338 376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298 500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59 700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358 200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448 200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448 200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36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Բանան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637 050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127 410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764 460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641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128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770 000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792 000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792 000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37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Նարինջ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244 490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48 898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293 388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290 000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58 000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348 000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348 000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348 000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38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Մանդարին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95 000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19 000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114 000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99 740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19 948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119 688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135 000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135 000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39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Դեղձ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124 995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24 999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149 994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40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Ծիրան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49 990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9 998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59 988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80 000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41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Ջեմ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&lt;&lt;ՍԱՎԱ&gt;&gt;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375 000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75 000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450 000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442 300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en-US"/>
              </w:rPr>
              <w:t>88 460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en-US"/>
              </w:rPr>
              <w:t>530 760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42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Թխվածքաբլիթ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141 500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28 300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169 800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&lt;&lt;Գնթունիկ&gt;&gt;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158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333,34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 xml:space="preserve"> 31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666,66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190 000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163 320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32 664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195 984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163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163 333,33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32 666,67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163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32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666,67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196 000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200 000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200 000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43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Չամիչ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39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7866,67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47 200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lastRenderedPageBreak/>
              <w:t>Չափաբաժին 44</w:t>
            </w:r>
            <w:r w:rsidRPr="003D32E5">
              <w:rPr>
                <w:rFonts w:ascii="Arial Unicode" w:hAnsi="Arial Unicode" w:cs="Calibri"/>
                <w:sz w:val="16"/>
                <w:szCs w:val="16"/>
              </w:rPr>
              <w:t xml:space="preserve"> Դոնդողակ /կիսել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148 000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29 600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177 600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173 400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173 400</w:t>
            </w:r>
          </w:p>
        </w:tc>
      </w:tr>
      <w:tr w:rsidR="007200F4" w:rsidRPr="003D32E5" w:rsidTr="0094641E">
        <w:trPr>
          <w:trHeight w:val="83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b/>
                <w:color w:val="000000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Չափաբաժին 45</w:t>
            </w:r>
            <w:r w:rsidRPr="003D32E5">
              <w:rPr>
                <w:rFonts w:ascii="Arial Unicode" w:hAnsi="Arial Unicode"/>
                <w:sz w:val="16"/>
                <w:szCs w:val="16"/>
                <w:lang w:val="hy-AM"/>
              </w:rPr>
              <w:t>Վաֆլի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226 666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45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333,2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271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999,2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247 900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49 580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297 480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&lt;&lt;Գրիգորյան Ս&gt;&gt;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262 500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52 500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315 000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&lt;&lt;Եղվարդի Նեկտար&gt;&gt; ՍՊԸ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270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833,33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54</w:t>
            </w:r>
            <w:r w:rsidRPr="003D32E5">
              <w:rPr>
                <w:rFonts w:ascii="Arial" w:hAnsi="Arial" w:cs="Arial"/>
                <w:b/>
                <w:sz w:val="16"/>
                <w:szCs w:val="16"/>
                <w:lang w:val="hy-AM"/>
              </w:rPr>
              <w:t> </w:t>
            </w: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166,67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325 000</w:t>
            </w:r>
          </w:p>
        </w:tc>
      </w:tr>
      <w:tr w:rsidR="007200F4" w:rsidRPr="003D32E5" w:rsidTr="00D86652">
        <w:trPr>
          <w:trHeight w:val="83"/>
        </w:trPr>
        <w:tc>
          <w:tcPr>
            <w:tcW w:w="1478" w:type="dxa"/>
            <w:gridSpan w:val="3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720" w:type="dxa"/>
            <w:gridSpan w:val="10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Քնարիկ Հարությունյան Ա/Ձ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337 500</w:t>
            </w:r>
          </w:p>
        </w:tc>
        <w:tc>
          <w:tcPr>
            <w:tcW w:w="2266" w:type="dxa"/>
            <w:gridSpan w:val="11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6242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/>
                <w:b/>
                <w:sz w:val="16"/>
                <w:szCs w:val="16"/>
                <w:lang w:val="hy-AM"/>
              </w:rPr>
              <w:t>337 500</w:t>
            </w:r>
          </w:p>
        </w:tc>
      </w:tr>
      <w:tr w:rsidR="007200F4" w:rsidRPr="003D32E5" w:rsidTr="00D86652">
        <w:trPr>
          <w:trHeight w:val="288"/>
        </w:trPr>
        <w:tc>
          <w:tcPr>
            <w:tcW w:w="15254" w:type="dxa"/>
            <w:gridSpan w:val="41"/>
            <w:shd w:val="clear" w:color="auto" w:fill="99CCFF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200F4" w:rsidRPr="003D32E5" w:rsidTr="00D86652">
        <w:tc>
          <w:tcPr>
            <w:tcW w:w="1525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200F4" w:rsidRPr="003D32E5" w:rsidTr="00D86652">
        <w:tc>
          <w:tcPr>
            <w:tcW w:w="795" w:type="dxa"/>
            <w:vMerge w:val="restart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0"/>
                <w:szCs w:val="10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0"/>
                <w:szCs w:val="10"/>
                <w:lang w:val="en-US" w:eastAsia="ru-RU"/>
              </w:rPr>
              <w:t>Չափա-բաժնի համարը</w:t>
            </w:r>
          </w:p>
        </w:tc>
        <w:tc>
          <w:tcPr>
            <w:tcW w:w="1428" w:type="dxa"/>
            <w:gridSpan w:val="3"/>
            <w:vMerge w:val="restart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0"/>
                <w:szCs w:val="10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0"/>
                <w:szCs w:val="10"/>
                <w:lang w:val="en-US" w:eastAsia="ru-RU"/>
              </w:rPr>
              <w:t>Մասնակցի անվանումը</w:t>
            </w:r>
          </w:p>
        </w:tc>
        <w:tc>
          <w:tcPr>
            <w:tcW w:w="1303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0"/>
                <w:szCs w:val="10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0"/>
                <w:szCs w:val="10"/>
                <w:lang w:val="hy-AM" w:eastAsia="ru-RU"/>
              </w:rPr>
              <w:t>Գնահատման արդյունքները</w:t>
            </w:r>
            <w:r w:rsidRPr="003D32E5">
              <w:rPr>
                <w:rFonts w:ascii="Arial Unicode" w:eastAsia="Times New Roman" w:hAnsi="Arial Unicode" w:cs="Times New Roman"/>
                <w:b/>
                <w:sz w:val="10"/>
                <w:szCs w:val="10"/>
                <w:lang w:val="en-US" w:eastAsia="ru-RU"/>
              </w:rPr>
              <w:t xml:space="preserve"> (բավարար կամ անբավարար)</w:t>
            </w:r>
          </w:p>
        </w:tc>
      </w:tr>
      <w:tr w:rsidR="007200F4" w:rsidRPr="003D32E5" w:rsidTr="00D86652">
        <w:tc>
          <w:tcPr>
            <w:tcW w:w="7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0"/>
                <w:szCs w:val="10"/>
                <w:lang w:val="en-US" w:eastAsia="ru-RU"/>
              </w:rPr>
            </w:pPr>
          </w:p>
        </w:tc>
        <w:tc>
          <w:tcPr>
            <w:tcW w:w="14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0"/>
                <w:szCs w:val="10"/>
                <w:lang w:val="en-US"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rPr>
                <w:rFonts w:ascii="Arial Unicode" w:eastAsia="Times New Roman" w:hAnsi="Arial Unicode" w:cs="Times New Roman"/>
                <w:sz w:val="10"/>
                <w:szCs w:val="10"/>
                <w:lang w:val="en-US" w:eastAsia="ru-RU"/>
              </w:rPr>
            </w:pPr>
            <w:r w:rsidRPr="003D32E5">
              <w:rPr>
                <w:rFonts w:ascii="Arial Unicode" w:eastAsia="Times New Roman" w:hAnsi="Arial Unicode" w:cs="Arial Armenian"/>
                <w:b/>
                <w:color w:val="000000"/>
                <w:sz w:val="10"/>
                <w:szCs w:val="10"/>
                <w:lang w:val="en-US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rPr>
                <w:rFonts w:ascii="Arial Unicode" w:eastAsia="Times New Roman" w:hAnsi="Arial Unicode" w:cs="Times New Roman"/>
                <w:sz w:val="10"/>
                <w:szCs w:val="10"/>
                <w:lang w:val="hy-AM" w:eastAsia="ru-RU"/>
              </w:rPr>
            </w:pPr>
            <w:r w:rsidRPr="003D32E5">
              <w:rPr>
                <w:rFonts w:ascii="Arial Unicode" w:eastAsia="Times New Roman" w:hAnsi="Arial Unicode" w:cs="Arial Armenian"/>
                <w:b/>
                <w:color w:val="000000"/>
                <w:sz w:val="10"/>
                <w:szCs w:val="10"/>
                <w:lang w:val="hy-AM" w:eastAsia="ru-RU"/>
              </w:rPr>
              <w:t>Հայտով ներկայացված</w:t>
            </w:r>
            <w:r w:rsidRPr="003D32E5">
              <w:rPr>
                <w:rFonts w:ascii="Arial Unicode" w:eastAsia="Times New Roman" w:hAnsi="Arial Unicode" w:cs="Arial Armenian"/>
                <w:b/>
                <w:color w:val="000000"/>
                <w:sz w:val="10"/>
                <w:szCs w:val="10"/>
                <w:lang w:val="en-US" w:eastAsia="ru-RU"/>
              </w:rPr>
              <w:t xml:space="preserve"> փաստաթղթերի </w:t>
            </w:r>
            <w:r w:rsidRPr="003D32E5">
              <w:rPr>
                <w:rFonts w:ascii="Arial Unicode" w:eastAsia="Times New Roman" w:hAnsi="Arial Unicode" w:cs="Arial Armenian"/>
                <w:b/>
                <w:color w:val="000000"/>
                <w:sz w:val="10"/>
                <w:szCs w:val="10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rPr>
                <w:rFonts w:ascii="Arial Unicode" w:eastAsia="Times New Roman" w:hAnsi="Arial Unicode" w:cs="Arial Armenian"/>
                <w:b/>
                <w:color w:val="000000"/>
                <w:sz w:val="10"/>
                <w:szCs w:val="10"/>
                <w:highlight w:val="yellow"/>
                <w:lang w:val="hy-AM" w:eastAsia="ru-RU"/>
              </w:rPr>
            </w:pPr>
            <w:r w:rsidRPr="003D32E5">
              <w:rPr>
                <w:rFonts w:ascii="Arial Unicode" w:eastAsia="Times New Roman" w:hAnsi="Arial Unicode" w:cs="Arial Armenian"/>
                <w:b/>
                <w:color w:val="000000"/>
                <w:sz w:val="10"/>
                <w:szCs w:val="10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65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0"/>
                <w:szCs w:val="10"/>
                <w:highlight w:val="yellow"/>
                <w:lang w:val="en-US" w:eastAsia="ru-RU"/>
              </w:rPr>
            </w:pPr>
            <w:r w:rsidRPr="003D32E5">
              <w:rPr>
                <w:rFonts w:ascii="Arial Unicode" w:eastAsia="Times New Roman" w:hAnsi="Arial Unicode" w:cs="Arial Armenian"/>
                <w:b/>
                <w:color w:val="000000"/>
                <w:sz w:val="10"/>
                <w:szCs w:val="10"/>
                <w:lang w:val="hy-AM" w:eastAsia="ru-RU"/>
              </w:rPr>
              <w:t>Գնային առաջարկ</w:t>
            </w:r>
          </w:p>
        </w:tc>
      </w:tr>
      <w:tr w:rsidR="007200F4" w:rsidRPr="003D32E5" w:rsidTr="00D86652"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56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200F4" w:rsidRPr="003D32E5" w:rsidTr="00D86652">
        <w:trPr>
          <w:trHeight w:val="40"/>
        </w:trPr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4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56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200F4" w:rsidRPr="003D32E5" w:rsidTr="00D86652">
        <w:trPr>
          <w:trHeight w:val="331"/>
        </w:trPr>
        <w:tc>
          <w:tcPr>
            <w:tcW w:w="2223" w:type="dxa"/>
            <w:gridSpan w:val="4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Այլ տեղեկություններ</w:t>
            </w:r>
          </w:p>
        </w:tc>
        <w:tc>
          <w:tcPr>
            <w:tcW w:w="13031" w:type="dxa"/>
            <w:gridSpan w:val="37"/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 xml:space="preserve">Ծանոթություն` </w:t>
            </w:r>
            <w:r w:rsidRPr="003D32E5">
              <w:rPr>
                <w:rFonts w:ascii="Arial Unicode" w:eastAsia="Times New Roman" w:hAnsi="Arial Unicode" w:cs="Sylfaen"/>
                <w:sz w:val="14"/>
                <w:szCs w:val="14"/>
                <w:lang w:val="en-US" w:eastAsia="ru-RU"/>
              </w:rPr>
              <w:t>Հայտերի մերժման այլ հիմքեր</w:t>
            </w:r>
          </w:p>
        </w:tc>
      </w:tr>
      <w:tr w:rsidR="007200F4" w:rsidRPr="003D32E5" w:rsidTr="00D86652">
        <w:trPr>
          <w:trHeight w:val="289"/>
        </w:trPr>
        <w:tc>
          <w:tcPr>
            <w:tcW w:w="15254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200F4" w:rsidRPr="003D32E5" w:rsidTr="00D86652">
        <w:trPr>
          <w:trHeight w:val="346"/>
        </w:trPr>
        <w:tc>
          <w:tcPr>
            <w:tcW w:w="49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Ընտրված մասնակցի որոշման ամսաթիվը</w:t>
            </w:r>
          </w:p>
        </w:tc>
        <w:tc>
          <w:tcPr>
            <w:tcW w:w="1031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  <w:t>10 Հունվարի 2024թ</w:t>
            </w:r>
            <w:r w:rsidRPr="003D32E5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7200F4" w:rsidRPr="003D32E5" w:rsidTr="002F110E">
        <w:trPr>
          <w:trHeight w:val="92"/>
        </w:trPr>
        <w:tc>
          <w:tcPr>
            <w:tcW w:w="4943" w:type="dxa"/>
            <w:gridSpan w:val="18"/>
            <w:vMerge w:val="restart"/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 xml:space="preserve">          Անգործության ժամկետի սկիզբ</w:t>
            </w:r>
          </w:p>
        </w:tc>
        <w:tc>
          <w:tcPr>
            <w:tcW w:w="77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 xml:space="preserve">         Անգործության ժամկետի ավարտ</w:t>
            </w:r>
          </w:p>
        </w:tc>
      </w:tr>
      <w:tr w:rsidR="007200F4" w:rsidRPr="003D32E5" w:rsidTr="002F110E">
        <w:trPr>
          <w:trHeight w:val="92"/>
        </w:trPr>
        <w:tc>
          <w:tcPr>
            <w:tcW w:w="4943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  <w:t>10 Հունվարի 2024թ</w:t>
            </w:r>
            <w:r w:rsidRPr="003D32E5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77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  <w:t>20 Հունվարի2024թ</w:t>
            </w:r>
            <w:r w:rsidRPr="003D32E5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7200F4" w:rsidRPr="003D32E5" w:rsidTr="00D86652">
        <w:trPr>
          <w:trHeight w:val="177"/>
        </w:trPr>
        <w:tc>
          <w:tcPr>
            <w:tcW w:w="15254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 25,01</w:t>
            </w:r>
            <w:r w:rsidRPr="003D32E5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 w:eastAsia="ru-RU"/>
              </w:rPr>
              <w:t>2024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  <w:t>թ</w:t>
            </w:r>
            <w:r w:rsidRPr="003D32E5">
              <w:rPr>
                <w:rFonts w:ascii="MS Gothic" w:eastAsia="MS Gothic" w:hAnsi="MS Gothic" w:cs="MS Gothic" w:hint="eastAsia"/>
                <w:b/>
                <w:sz w:val="10"/>
                <w:szCs w:val="14"/>
                <w:lang w:val="hy-AM" w:eastAsia="ru-RU"/>
              </w:rPr>
              <w:t>․</w:t>
            </w:r>
          </w:p>
        </w:tc>
      </w:tr>
      <w:tr w:rsidR="007200F4" w:rsidRPr="003D32E5" w:rsidTr="001D54E2">
        <w:trPr>
          <w:trHeight w:val="344"/>
        </w:trPr>
        <w:tc>
          <w:tcPr>
            <w:tcW w:w="4537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10" w:type="dxa"/>
            <w:gridSpan w:val="1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Ընտրված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մասնակցի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կողմից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ստորագրված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պայմանագիրը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պատվիրատուի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մոտ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ամսաթիվը</w:t>
            </w:r>
          </w:p>
        </w:tc>
        <w:tc>
          <w:tcPr>
            <w:tcW w:w="6607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Պատվիրատուի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կողմից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պայմանագրի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ստորագրման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  <w:t>ամսաթիվը</w:t>
            </w:r>
          </w:p>
        </w:tc>
      </w:tr>
      <w:tr w:rsidR="007200F4" w:rsidRPr="003D32E5" w:rsidTr="001D54E2">
        <w:trPr>
          <w:trHeight w:val="171"/>
        </w:trPr>
        <w:tc>
          <w:tcPr>
            <w:tcW w:w="4537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 1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1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7200F4" w:rsidRPr="003D32E5" w:rsidTr="005259DF">
        <w:trPr>
          <w:trHeight w:val="171"/>
        </w:trPr>
        <w:tc>
          <w:tcPr>
            <w:tcW w:w="4537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 5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1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7200F4" w:rsidRPr="003D32E5" w:rsidTr="005259DF">
        <w:trPr>
          <w:trHeight w:val="171"/>
        </w:trPr>
        <w:tc>
          <w:tcPr>
            <w:tcW w:w="4537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 2 N3  N13 N28 N 32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1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7200F4" w:rsidRPr="003D32E5" w:rsidTr="005259DF">
        <w:trPr>
          <w:trHeight w:val="171"/>
        </w:trPr>
        <w:tc>
          <w:tcPr>
            <w:tcW w:w="4537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N4, N6, N 25,  N27, N42, N45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1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7200F4" w:rsidRPr="003D32E5" w:rsidTr="005259DF">
        <w:trPr>
          <w:trHeight w:val="171"/>
        </w:trPr>
        <w:tc>
          <w:tcPr>
            <w:tcW w:w="4537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N9, N26, N41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1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7200F4" w:rsidRPr="003D32E5" w:rsidTr="005259DF">
        <w:trPr>
          <w:trHeight w:val="171"/>
        </w:trPr>
        <w:tc>
          <w:tcPr>
            <w:tcW w:w="4537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N15, 17, 18, 19, 20, 21, 35, 36, 37, 39, 40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1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7200F4" w:rsidRPr="003D32E5" w:rsidTr="005259DF">
        <w:trPr>
          <w:trHeight w:val="171"/>
        </w:trPr>
        <w:tc>
          <w:tcPr>
            <w:tcW w:w="4537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 xml:space="preserve"> N7, N8,  N10, N11, N12, N14,, N30, N31, N33, N34, N38, N43 ,N44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1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7200F4" w:rsidRPr="003D32E5" w:rsidTr="005259DF">
        <w:trPr>
          <w:trHeight w:val="171"/>
        </w:trPr>
        <w:tc>
          <w:tcPr>
            <w:tcW w:w="4537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 23, 29</w:t>
            </w:r>
          </w:p>
        </w:tc>
        <w:tc>
          <w:tcPr>
            <w:tcW w:w="410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614" w:type="dxa"/>
            <w:gridSpan w:val="11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</w:tr>
      <w:tr w:rsidR="007200F4" w:rsidRPr="003D32E5" w:rsidTr="00D86652">
        <w:trPr>
          <w:trHeight w:val="288"/>
        </w:trPr>
        <w:tc>
          <w:tcPr>
            <w:tcW w:w="15254" w:type="dxa"/>
            <w:gridSpan w:val="41"/>
            <w:shd w:val="clear" w:color="auto" w:fill="99CCFF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</w:pPr>
          </w:p>
        </w:tc>
      </w:tr>
      <w:tr w:rsidR="007200F4" w:rsidRPr="003D32E5" w:rsidTr="00D86652">
        <w:tc>
          <w:tcPr>
            <w:tcW w:w="2496" w:type="dxa"/>
            <w:gridSpan w:val="7"/>
            <w:vMerge w:val="restart"/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Չափա-բաժնի համարը</w:t>
            </w:r>
          </w:p>
        </w:tc>
        <w:tc>
          <w:tcPr>
            <w:tcW w:w="1984" w:type="dxa"/>
            <w:gridSpan w:val="8"/>
            <w:vMerge w:val="restart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Ընտրված մասնակիցը</w:t>
            </w:r>
          </w:p>
        </w:tc>
        <w:tc>
          <w:tcPr>
            <w:tcW w:w="10774" w:type="dxa"/>
            <w:gridSpan w:val="26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  <w:t>Պ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ru-RU" w:eastAsia="ru-RU"/>
              </w:rPr>
              <w:t>այմանագ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  <w:t>րի</w:t>
            </w:r>
          </w:p>
        </w:tc>
      </w:tr>
      <w:tr w:rsidR="007200F4" w:rsidRPr="003D32E5" w:rsidTr="002F110E">
        <w:trPr>
          <w:trHeight w:val="237"/>
        </w:trPr>
        <w:tc>
          <w:tcPr>
            <w:tcW w:w="2496" w:type="dxa"/>
            <w:gridSpan w:val="7"/>
            <w:vMerge/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984" w:type="dxa"/>
            <w:gridSpan w:val="8"/>
            <w:vMerge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3033" w:type="dxa"/>
            <w:gridSpan w:val="12"/>
            <w:vMerge w:val="restart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Պայմանագրի համարը</w:t>
            </w:r>
          </w:p>
        </w:tc>
        <w:tc>
          <w:tcPr>
            <w:tcW w:w="1787" w:type="dxa"/>
            <w:gridSpan w:val="8"/>
            <w:vMerge w:val="restart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Կնքման ամսաթիվը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Կատարման վերջնա-ժամկետը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Կանխա-վճարի չափը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Գինը</w:t>
            </w:r>
          </w:p>
        </w:tc>
      </w:tr>
      <w:tr w:rsidR="007200F4" w:rsidRPr="003D32E5" w:rsidTr="002F110E">
        <w:trPr>
          <w:trHeight w:val="238"/>
        </w:trPr>
        <w:tc>
          <w:tcPr>
            <w:tcW w:w="2496" w:type="dxa"/>
            <w:gridSpan w:val="7"/>
            <w:vMerge/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984" w:type="dxa"/>
            <w:gridSpan w:val="8"/>
            <w:vMerge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3033" w:type="dxa"/>
            <w:gridSpan w:val="12"/>
            <w:vMerge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787" w:type="dxa"/>
            <w:gridSpan w:val="8"/>
            <w:vMerge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ՀՀ դրամ</w:t>
            </w:r>
          </w:p>
        </w:tc>
      </w:tr>
      <w:tr w:rsidR="007200F4" w:rsidRPr="003D32E5" w:rsidTr="00B27F43">
        <w:trPr>
          <w:trHeight w:val="60"/>
        </w:trPr>
        <w:tc>
          <w:tcPr>
            <w:tcW w:w="249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9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303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78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  <w:t xml:space="preserve">Առկա ֆինանսական միջոցներով 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Ընդհանուր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6"/>
            </w:r>
          </w:p>
        </w:tc>
      </w:tr>
      <w:tr w:rsidR="007200F4" w:rsidRPr="003D32E5" w:rsidTr="002F110E">
        <w:trPr>
          <w:trHeight w:val="60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 1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8"/>
                <w:szCs w:val="18"/>
                <w:lang w:val="hy-AM" w:eastAsia="ru-RU"/>
              </w:rPr>
              <w:t>Ա/Ձ Համլետ Աբրահամյան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7200F4" w:rsidRPr="003D32E5" w:rsidRDefault="0094641E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N1</w:t>
            </w:r>
          </w:p>
        </w:tc>
        <w:tc>
          <w:tcPr>
            <w:tcW w:w="1787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12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7200F4" w:rsidRPr="003D32E5" w:rsidRDefault="0094641E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</w:pPr>
            <w:r w:rsidRPr="003D32E5"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  <w:t>2 479 999,68</w:t>
            </w:r>
          </w:p>
        </w:tc>
      </w:tr>
      <w:tr w:rsidR="007200F4" w:rsidRPr="003D32E5" w:rsidTr="000F688D">
        <w:trPr>
          <w:trHeight w:val="468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 5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8"/>
                <w:szCs w:val="18"/>
                <w:lang w:val="hy-AM" w:eastAsia="ru-RU"/>
              </w:rPr>
              <w:t>&lt;&lt;Արմ Էդ Հոլդինգ&gt;&gt; ՍՊԸ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7200F4" w:rsidRPr="003D32E5" w:rsidRDefault="0094641E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N8</w:t>
            </w:r>
          </w:p>
        </w:tc>
        <w:tc>
          <w:tcPr>
            <w:tcW w:w="1787" w:type="dxa"/>
            <w:gridSpan w:val="8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12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7200F4" w:rsidRPr="003D32E5" w:rsidRDefault="0094641E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</w:pPr>
            <w:r w:rsidRPr="003D32E5"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  <w:t>3 445 000</w:t>
            </w:r>
          </w:p>
        </w:tc>
      </w:tr>
      <w:tr w:rsidR="007200F4" w:rsidRPr="003D32E5" w:rsidTr="002F110E">
        <w:trPr>
          <w:trHeight w:val="209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 2 N3  N13 N28 N 32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8"/>
                <w:szCs w:val="18"/>
                <w:lang w:val="hy-AM" w:eastAsia="ru-RU"/>
              </w:rPr>
              <w:t>&lt;&lt;Եղվարդի Նեկտար&gt;&gt; ՍՊԸ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7200F4" w:rsidRPr="003D32E5" w:rsidRDefault="0094641E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N3</w:t>
            </w:r>
          </w:p>
        </w:tc>
        <w:tc>
          <w:tcPr>
            <w:tcW w:w="1787" w:type="dxa"/>
            <w:gridSpan w:val="8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12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7200F4" w:rsidRPr="003D32E5" w:rsidRDefault="0094641E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</w:pPr>
            <w:r w:rsidRPr="003D32E5"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  <w:t>13 324 500</w:t>
            </w:r>
          </w:p>
        </w:tc>
      </w:tr>
      <w:tr w:rsidR="007200F4" w:rsidRPr="003D32E5" w:rsidTr="002F110E">
        <w:trPr>
          <w:trHeight w:val="145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lastRenderedPageBreak/>
              <w:t>N4, N6, N 25,  N27, N42, N45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7200F4" w:rsidRPr="003D32E5" w:rsidRDefault="0094641E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N6</w:t>
            </w:r>
          </w:p>
        </w:tc>
        <w:tc>
          <w:tcPr>
            <w:tcW w:w="1787" w:type="dxa"/>
            <w:gridSpan w:val="8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12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7200F4" w:rsidRPr="003D32E5" w:rsidRDefault="00D7141F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</w:pPr>
            <w:r w:rsidRPr="003D32E5"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  <w:t>1 705 257.6</w:t>
            </w:r>
          </w:p>
        </w:tc>
      </w:tr>
      <w:tr w:rsidR="007200F4" w:rsidRPr="003D32E5" w:rsidTr="002F110E">
        <w:trPr>
          <w:trHeight w:val="110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N9, N26, N41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&lt;&lt;Սավա&gt;&gt; ՍՊԸ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7200F4" w:rsidRPr="003D32E5" w:rsidRDefault="0094641E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N2</w:t>
            </w:r>
          </w:p>
        </w:tc>
        <w:tc>
          <w:tcPr>
            <w:tcW w:w="1787" w:type="dxa"/>
            <w:gridSpan w:val="8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12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7200F4" w:rsidRPr="003D32E5" w:rsidRDefault="0094641E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</w:pPr>
            <w:r w:rsidRPr="003D32E5">
              <w:rPr>
                <w:rFonts w:ascii="Arial Unicode" w:eastAsia="Calibri" w:hAnsi="Arial Unicode" w:cs="Times New Roman"/>
                <w:sz w:val="16"/>
                <w:szCs w:val="16"/>
                <w:lang w:val="en-US"/>
              </w:rPr>
              <w:t>889 200</w:t>
            </w:r>
          </w:p>
        </w:tc>
      </w:tr>
      <w:tr w:rsidR="007200F4" w:rsidRPr="003D32E5" w:rsidTr="002F110E">
        <w:trPr>
          <w:trHeight w:val="110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N15, 17, 18, 19, 20, 21, 35, 36, 37, 39, 40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7200F4" w:rsidRPr="003D32E5" w:rsidRDefault="0094641E" w:rsidP="007200F4">
            <w:pPr>
              <w:widowControl w:val="0"/>
              <w:spacing w:after="0" w:line="0" w:lineRule="atLeast"/>
              <w:jc w:val="center"/>
              <w:rPr>
                <w:rFonts w:ascii="Arial Unicode" w:eastAsia="Calibri" w:hAnsi="Arial Unicode" w:cs="Calibri Light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eastAsia="Calibri" w:hAnsi="Arial Unicode" w:cs="Calibri Light"/>
                <w:b/>
                <w:sz w:val="16"/>
                <w:szCs w:val="16"/>
                <w:lang w:val="en-US"/>
              </w:rPr>
              <w:t>N4</w:t>
            </w:r>
          </w:p>
        </w:tc>
        <w:tc>
          <w:tcPr>
            <w:tcW w:w="1787" w:type="dxa"/>
            <w:gridSpan w:val="8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12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Calibri Light"/>
                <w:b/>
                <w:sz w:val="16"/>
                <w:szCs w:val="16"/>
                <w:lang w:val="hy-AM"/>
              </w:rPr>
            </w:pPr>
          </w:p>
        </w:tc>
        <w:tc>
          <w:tcPr>
            <w:tcW w:w="1842" w:type="dxa"/>
            <w:shd w:val="clear" w:color="auto" w:fill="auto"/>
          </w:tcPr>
          <w:p w:rsidR="007200F4" w:rsidRPr="003D32E5" w:rsidRDefault="00D7141F" w:rsidP="007200F4">
            <w:pPr>
              <w:spacing w:after="0" w:line="0" w:lineRule="atLeast"/>
              <w:jc w:val="center"/>
              <w:rPr>
                <w:rFonts w:ascii="Arial Unicode" w:eastAsia="Calibri" w:hAnsi="Arial Unicode" w:cs="Calibri Light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eastAsia="Calibri" w:hAnsi="Arial Unicode" w:cs="Calibri Light"/>
                <w:b/>
                <w:sz w:val="16"/>
                <w:szCs w:val="16"/>
                <w:lang w:val="en-US"/>
              </w:rPr>
              <w:t>2 931 034</w:t>
            </w:r>
          </w:p>
        </w:tc>
      </w:tr>
      <w:tr w:rsidR="007200F4" w:rsidRPr="003D32E5" w:rsidTr="002F110E">
        <w:trPr>
          <w:trHeight w:val="110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 xml:space="preserve"> N7, N8,  N10, N11, N12, N14,, N30, N31, N33, N34, N38, N43 ,N44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8"/>
                <w:szCs w:val="18"/>
                <w:lang w:val="hy-AM" w:eastAsia="ru-RU"/>
              </w:rPr>
              <w:t>&lt;&lt;ԳՐԻԳՈՐՅԱՆ Ս&gt;&gt; ՍՊԸ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7200F4" w:rsidRPr="003D32E5" w:rsidRDefault="0094641E" w:rsidP="007200F4">
            <w:pPr>
              <w:widowControl w:val="0"/>
              <w:spacing w:after="0" w:line="0" w:lineRule="atLeast"/>
              <w:jc w:val="center"/>
              <w:rPr>
                <w:rFonts w:ascii="Arial Unicode" w:eastAsia="Calibri" w:hAnsi="Arial Unicode" w:cs="Calibri Light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eastAsia="Calibri" w:hAnsi="Arial Unicode" w:cs="Calibri Light"/>
                <w:b/>
                <w:sz w:val="16"/>
                <w:szCs w:val="16"/>
                <w:lang w:val="en-US"/>
              </w:rPr>
              <w:t>N7</w:t>
            </w:r>
          </w:p>
        </w:tc>
        <w:tc>
          <w:tcPr>
            <w:tcW w:w="1787" w:type="dxa"/>
            <w:gridSpan w:val="8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12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Calibri Light"/>
                <w:b/>
                <w:sz w:val="16"/>
                <w:szCs w:val="16"/>
                <w:lang w:val="hy-AM"/>
              </w:rPr>
            </w:pPr>
          </w:p>
        </w:tc>
        <w:tc>
          <w:tcPr>
            <w:tcW w:w="1842" w:type="dxa"/>
            <w:shd w:val="clear" w:color="auto" w:fill="auto"/>
          </w:tcPr>
          <w:p w:rsidR="007200F4" w:rsidRPr="003D32E5" w:rsidRDefault="00D7141F" w:rsidP="007200F4">
            <w:pPr>
              <w:spacing w:after="0" w:line="0" w:lineRule="atLeast"/>
              <w:jc w:val="center"/>
              <w:rPr>
                <w:rFonts w:ascii="Arial Unicode" w:eastAsia="Calibri" w:hAnsi="Arial Unicode" w:cs="Calibri Light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eastAsia="Calibri" w:hAnsi="Arial Unicode" w:cs="Calibri Light"/>
                <w:b/>
                <w:sz w:val="16"/>
                <w:szCs w:val="16"/>
                <w:lang w:val="en-US"/>
              </w:rPr>
              <w:t>2 728 150</w:t>
            </w:r>
          </w:p>
        </w:tc>
      </w:tr>
      <w:tr w:rsidR="007200F4" w:rsidRPr="003D32E5" w:rsidTr="002F110E">
        <w:trPr>
          <w:trHeight w:val="110"/>
        </w:trPr>
        <w:tc>
          <w:tcPr>
            <w:tcW w:w="2496" w:type="dxa"/>
            <w:gridSpan w:val="7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 23, 29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8"/>
                <w:szCs w:val="18"/>
                <w:lang w:val="hy-AM" w:eastAsia="ru-RU"/>
              </w:rPr>
              <w:t>Քնարիկ Հարությունյան Ա/Ձ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7200F4" w:rsidRPr="003D32E5" w:rsidRDefault="0094641E" w:rsidP="007200F4">
            <w:pPr>
              <w:widowControl w:val="0"/>
              <w:spacing w:after="0" w:line="0" w:lineRule="atLeast"/>
              <w:jc w:val="center"/>
              <w:rPr>
                <w:rFonts w:ascii="Arial Unicode" w:eastAsia="Calibri" w:hAnsi="Arial Unicode" w:cs="Calibri Light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eastAsia="Calibri" w:hAnsi="Arial Unicode" w:cs="Calibri Light"/>
                <w:b/>
                <w:sz w:val="16"/>
                <w:szCs w:val="16"/>
                <w:lang w:val="en-US"/>
              </w:rPr>
              <w:t>N5</w:t>
            </w:r>
          </w:p>
        </w:tc>
        <w:tc>
          <w:tcPr>
            <w:tcW w:w="1787" w:type="dxa"/>
            <w:gridSpan w:val="8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Times New Roman"/>
                <w:lang w:val="en-US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01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25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12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  <w:r w:rsidRPr="003D32E5"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  <w:t>2024թ</w:t>
            </w:r>
            <w:r w:rsidRPr="003D32E5">
              <w:rPr>
                <w:rFonts w:ascii="MS Gothic" w:eastAsia="MS Gothic" w:hAnsi="MS Gothic" w:cs="MS Gothic" w:hint="eastAsia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Calibri" w:hAnsi="Arial Unicode" w:cs="Calibri Light"/>
                <w:b/>
                <w:sz w:val="16"/>
                <w:szCs w:val="16"/>
                <w:lang w:val="hy-AM"/>
              </w:rPr>
            </w:pPr>
          </w:p>
        </w:tc>
        <w:tc>
          <w:tcPr>
            <w:tcW w:w="1842" w:type="dxa"/>
            <w:shd w:val="clear" w:color="auto" w:fill="auto"/>
          </w:tcPr>
          <w:p w:rsidR="007200F4" w:rsidRPr="003D32E5" w:rsidRDefault="00D7141F" w:rsidP="007200F4">
            <w:pPr>
              <w:spacing w:after="0" w:line="0" w:lineRule="atLeast"/>
              <w:jc w:val="center"/>
              <w:rPr>
                <w:rFonts w:ascii="Arial Unicode" w:eastAsia="Calibri" w:hAnsi="Arial Unicode" w:cs="Calibri Light"/>
                <w:b/>
                <w:sz w:val="16"/>
                <w:szCs w:val="16"/>
                <w:lang w:val="en-US"/>
              </w:rPr>
            </w:pPr>
            <w:r w:rsidRPr="003D32E5">
              <w:rPr>
                <w:rFonts w:ascii="Arial Unicode" w:eastAsia="Calibri" w:hAnsi="Arial Unicode" w:cs="Calibri Light"/>
                <w:b/>
                <w:sz w:val="16"/>
                <w:szCs w:val="16"/>
                <w:lang w:val="en-US"/>
              </w:rPr>
              <w:t>1 001 400</w:t>
            </w:r>
          </w:p>
        </w:tc>
      </w:tr>
      <w:tr w:rsidR="007200F4" w:rsidRPr="003D32E5" w:rsidTr="00D86652">
        <w:trPr>
          <w:trHeight w:val="150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8"/>
                <w:szCs w:val="18"/>
                <w:lang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en-US" w:eastAsia="ru-RU"/>
              </w:rPr>
              <w:t>Ընտրված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en-US" w:eastAsia="ru-RU"/>
              </w:rPr>
              <w:t>մասնակցի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eastAsia="ru-RU"/>
              </w:rPr>
              <w:t xml:space="preserve"> (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en-US" w:eastAsia="ru-RU"/>
              </w:rPr>
              <w:t>մասնակիցների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eastAsia="ru-RU"/>
              </w:rPr>
              <w:t xml:space="preserve">) 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en-US" w:eastAsia="ru-RU"/>
              </w:rPr>
              <w:t>անվանումը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en-US" w:eastAsia="ru-RU"/>
              </w:rPr>
              <w:t>և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en-US" w:eastAsia="ru-RU"/>
              </w:rPr>
              <w:t>հասցեն</w:t>
            </w:r>
          </w:p>
        </w:tc>
      </w:tr>
      <w:tr w:rsidR="007200F4" w:rsidRPr="003D32E5" w:rsidTr="00D86652">
        <w:trPr>
          <w:trHeight w:val="125"/>
        </w:trPr>
        <w:tc>
          <w:tcPr>
            <w:tcW w:w="23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Չափա-բաժնի համարը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Ընտրված մասնակիցը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Հասցե, հեռ.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Էլ.-փոստ</w:t>
            </w: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Բանկային հաշիվը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 xml:space="preserve"> / Անձնագրի համարը և սերիան</w:t>
            </w:r>
          </w:p>
        </w:tc>
      </w:tr>
      <w:tr w:rsidR="007200F4" w:rsidRPr="003D32E5" w:rsidTr="005259DF">
        <w:trPr>
          <w:trHeight w:val="189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 1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8"/>
                <w:szCs w:val="18"/>
                <w:lang w:val="hy-AM" w:eastAsia="ru-RU"/>
              </w:rPr>
              <w:t>Ա/Ձ Համլետ Աբրահամյան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Times New Roman"/>
                <w:sz w:val="16"/>
                <w:szCs w:val="16"/>
                <w:lang w:val="hy-AM"/>
              </w:rPr>
              <w:t>Կոտայքի մարզ,գ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Արգել 5փող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1նրբ,տ3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sz w:val="16"/>
                <w:szCs w:val="16"/>
                <w:lang w:val="hy-AM"/>
              </w:rPr>
              <w:t>marie-80@mail.ru:</w:t>
            </w:r>
            <w:r w:rsidRPr="003D32E5">
              <w:rPr>
                <w:rFonts w:ascii="Arial Unicode" w:hAnsi="Arial Unicode"/>
                <w:sz w:val="16"/>
                <w:szCs w:val="16"/>
                <w:lang w:val="en-US"/>
              </w:rPr>
              <w:t>+(374)93949949</w:t>
            </w: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220189822392700 ԱԿԲԱ ԲԱՆԿ ՓԲԸ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42002569</w:t>
            </w:r>
          </w:p>
        </w:tc>
      </w:tr>
      <w:tr w:rsidR="007200F4" w:rsidRPr="003D32E5" w:rsidTr="005259DF">
        <w:trPr>
          <w:trHeight w:val="40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 5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8"/>
                <w:szCs w:val="18"/>
                <w:lang w:val="hy-AM" w:eastAsia="ru-RU"/>
              </w:rPr>
              <w:t>&lt;&lt;Արմ Էդ Հոլդինգ&gt;&gt; ՍՊԸ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Times New Roman"/>
                <w:sz w:val="16"/>
                <w:szCs w:val="16"/>
                <w:lang w:val="hy-AM"/>
              </w:rPr>
              <w:t>Արմավիրի մարզ,ք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Մեծամոր 2թղմ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/Շ/1Բ/15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B24C6A" w:rsidP="007200F4">
            <w:pPr>
              <w:spacing w:after="0" w:line="0" w:lineRule="atLeast"/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</w:pPr>
            <w:hyperlink r:id="rId7" w:history="1">
              <w:r w:rsidR="007200F4" w:rsidRPr="003D32E5">
                <w:rPr>
                  <w:rStyle w:val="Hyperlink"/>
                  <w:rFonts w:ascii="Arial Unicode" w:hAnsi="Arial Unicode" w:cs="Sylfaen"/>
                  <w:sz w:val="16"/>
                  <w:szCs w:val="16"/>
                  <w:lang w:val="en-US"/>
                </w:rPr>
                <w:t>Edo206662@mail.ru</w:t>
              </w:r>
            </w:hyperlink>
            <w:r w:rsidR="007200F4"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 xml:space="preserve"> </w:t>
            </w:r>
            <w:r w:rsidR="007200F4"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հեռ</w:t>
            </w:r>
            <w:r w:rsidR="007200F4"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="007200F4"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+</w:t>
            </w:r>
            <w:r w:rsidR="007200F4" w:rsidRPr="003D32E5">
              <w:rPr>
                <w:rFonts w:ascii="Arial Unicode" w:eastAsia="MS Mincho" w:hAnsi="Arial Unicode" w:cs="MS Mincho"/>
                <w:sz w:val="16"/>
                <w:szCs w:val="16"/>
                <w:lang w:val="en-US"/>
              </w:rPr>
              <w:t>(</w:t>
            </w:r>
            <w:r w:rsidR="007200F4"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374</w:t>
            </w:r>
            <w:r w:rsidR="007200F4" w:rsidRPr="003D32E5">
              <w:rPr>
                <w:rFonts w:ascii="Arial Unicode" w:eastAsia="MS Mincho" w:hAnsi="Arial Unicode" w:cs="MS Mincho"/>
                <w:sz w:val="16"/>
                <w:szCs w:val="16"/>
                <w:lang w:val="en-US"/>
              </w:rPr>
              <w:t>)</w:t>
            </w:r>
            <w:r w:rsidR="007200F4"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77179107</w:t>
            </w:r>
          </w:p>
          <w:p w:rsidR="007200F4" w:rsidRPr="003D32E5" w:rsidRDefault="007200F4" w:rsidP="007200F4">
            <w:pPr>
              <w:spacing w:after="0" w:line="0" w:lineRule="atLeast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highlight w:val="yellow"/>
                <w:lang w:val="en-US" w:eastAsia="ru-RU"/>
              </w:rPr>
              <w:t>163108044377 ՀԱՅԷԿՈՆՈՄԲԱՆԿ ՓԲԸ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highlight w:val="yellow"/>
                <w:lang w:val="en-US" w:eastAsia="ru-RU"/>
              </w:rPr>
              <w:t>04427764</w:t>
            </w:r>
          </w:p>
        </w:tc>
      </w:tr>
      <w:tr w:rsidR="007200F4" w:rsidRPr="003D32E5" w:rsidTr="005259DF">
        <w:trPr>
          <w:trHeight w:val="40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 2 N3  N13 N28 N 32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8"/>
                <w:szCs w:val="18"/>
                <w:lang w:val="hy-AM" w:eastAsia="ru-RU"/>
              </w:rPr>
              <w:t>&lt;&lt;Եղվարդի Նեկտար&gt;&gt; ՍՊԸ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Times New Roma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Times New Roman"/>
                <w:sz w:val="16"/>
                <w:szCs w:val="16"/>
                <w:lang w:val="hy-AM"/>
              </w:rPr>
              <w:t>ք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hAnsi="Arial Unicode" w:cs="Times New Roman"/>
                <w:sz w:val="16"/>
                <w:szCs w:val="16"/>
                <w:lang w:val="hy-AM"/>
              </w:rPr>
              <w:t xml:space="preserve"> Եղվարդ, Ազատամարըիկների 54 տ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hAnsi="Arial Unicode" w:cs="Times New Roman"/>
                <w:sz w:val="16"/>
                <w:szCs w:val="16"/>
                <w:lang w:val="hy-AM"/>
              </w:rPr>
              <w:t>16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B24C6A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hyperlink r:id="rId8" w:history="1">
              <w:r w:rsidR="007200F4" w:rsidRPr="003D32E5">
                <w:rPr>
                  <w:rStyle w:val="Hyperlink"/>
                  <w:rFonts w:ascii="Arial Unicode" w:hAnsi="Arial Unicode" w:cs="Sylfaen"/>
                  <w:sz w:val="16"/>
                  <w:szCs w:val="16"/>
                  <w:lang w:val="hy-AM"/>
                </w:rPr>
                <w:t>exvardnektar@mail.ru</w:t>
              </w:r>
            </w:hyperlink>
            <w:r w:rsidR="007200F4"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հեռ. 098-18-11-11</w:t>
            </w: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highlight w:val="yellow"/>
                <w:lang w:val="en-US" w:eastAsia="ru-RU"/>
              </w:rPr>
              <w:t xml:space="preserve">1510017371551598 ԱՐԱՐԱՏԲԱՆԿ ՓԲԸ 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highlight w:val="yellow"/>
                <w:lang w:val="en-US" w:eastAsia="ru-RU"/>
              </w:rPr>
              <w:t>03307946</w:t>
            </w:r>
          </w:p>
        </w:tc>
      </w:tr>
      <w:tr w:rsidR="007200F4" w:rsidRPr="003D32E5" w:rsidTr="001B4082">
        <w:trPr>
          <w:trHeight w:val="490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N4, N6, N 25,  N27, N42, N45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&lt;&lt;Սիլվա Հովհաննիսյան&gt;&gt; Ա/Ձ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Times New Roman"/>
                <w:sz w:val="16"/>
                <w:szCs w:val="16"/>
                <w:lang w:val="hy-AM"/>
              </w:rPr>
              <w:t>Ք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Երևան Հազթանակ 11փ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,տ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29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/>
                <w:sz w:val="16"/>
                <w:szCs w:val="16"/>
                <w:lang w:val="hy-AM"/>
              </w:rPr>
              <w:t>hovhannisyansilva1985</w:t>
            </w: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@gmail.com հեռ.+</w:t>
            </w:r>
            <w:r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(374)99993426</w:t>
            </w: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highlight w:val="yellow"/>
                <w:lang w:val="en-US" w:eastAsia="ru-RU"/>
              </w:rPr>
              <w:t>16600219962700 ԷՎՈԿԱԲԱՆԿՓԲԸ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highlight w:val="yellow"/>
                <w:lang w:val="en-US" w:eastAsia="ru-RU"/>
              </w:rPr>
              <w:t>28075034</w:t>
            </w:r>
          </w:p>
        </w:tc>
      </w:tr>
      <w:tr w:rsidR="007200F4" w:rsidRPr="003D32E5" w:rsidTr="005259DF">
        <w:trPr>
          <w:trHeight w:val="40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N9, N26, N41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&lt;&lt;Սավա&gt;&gt; ՍՊԸ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Ք</w:t>
            </w:r>
            <w:r w:rsidRPr="003D32E5">
              <w:rPr>
                <w:rFonts w:ascii="Arial Unicode" w:hAnsi="Arial Unicode" w:cs="Times New Roman"/>
                <w:sz w:val="16"/>
                <w:szCs w:val="16"/>
                <w:lang w:val="en-US"/>
              </w:rPr>
              <w:t>.</w:t>
            </w:r>
            <w:r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>Աբովյան, Հանրակացարանային 8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B24C6A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hyperlink r:id="rId9" w:history="1">
              <w:r w:rsidR="007200F4" w:rsidRPr="003D32E5">
                <w:rPr>
                  <w:rStyle w:val="Hyperlink"/>
                  <w:rFonts w:ascii="Arial Unicode" w:hAnsi="Arial Unicode" w:cs="Sylfaen"/>
                  <w:sz w:val="16"/>
                  <w:szCs w:val="16"/>
                  <w:lang w:val="hy-AM"/>
                </w:rPr>
                <w:t>h.hayk.h@mail.ru</w:t>
              </w:r>
            </w:hyperlink>
            <w:r w:rsidR="007200F4"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հեռ.033-77-07-07</w:t>
            </w: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1570017296960100 ԱՄԵՐԻԱԲԱՆԿ ՓԲԸ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03514047</w:t>
            </w:r>
          </w:p>
        </w:tc>
      </w:tr>
      <w:tr w:rsidR="007200F4" w:rsidRPr="003D32E5" w:rsidTr="005259DF">
        <w:trPr>
          <w:trHeight w:val="40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N15, 17, 18, 19, 20, 21, 35, 36, 37, 39, 40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&lt;&lt;Մաքս 1&gt;&gt; ՍՊԸ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MS Mincho" w:hAnsi="Arial Unicode" w:cs="MS Mincho"/>
                <w:sz w:val="16"/>
                <w:szCs w:val="16"/>
                <w:lang w:val="en-US"/>
              </w:rPr>
            </w:pPr>
            <w:r w:rsidRPr="003D32E5">
              <w:rPr>
                <w:rFonts w:ascii="Arial Unicode" w:hAnsi="Arial Unicode" w:cs="Times New Roman"/>
                <w:sz w:val="16"/>
                <w:szCs w:val="16"/>
                <w:lang w:val="hy-AM"/>
              </w:rPr>
              <w:t>Ք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Երևան Արշակունյանց 50/3,տ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15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B24C6A" w:rsidP="007200F4">
            <w:pPr>
              <w:spacing w:after="0" w:line="0" w:lineRule="atLeast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hyperlink r:id="rId10" w:history="1">
              <w:r w:rsidR="007200F4" w:rsidRPr="003D32E5">
                <w:rPr>
                  <w:rStyle w:val="Hyperlink"/>
                  <w:rFonts w:ascii="Arial Unicode" w:hAnsi="Arial Unicode"/>
                  <w:sz w:val="16"/>
                  <w:szCs w:val="16"/>
                  <w:lang w:val="en-US"/>
                </w:rPr>
                <w:t>maqs5684@mail.ru</w:t>
              </w:r>
            </w:hyperlink>
            <w:r w:rsidR="007200F4" w:rsidRPr="003D32E5">
              <w:rPr>
                <w:rFonts w:ascii="Arial Unicode" w:hAnsi="Arial Unicode"/>
                <w:sz w:val="16"/>
                <w:szCs w:val="16"/>
                <w:lang w:val="en-US"/>
              </w:rPr>
              <w:t xml:space="preserve"> 077151898</w:t>
            </w: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1570096030180100 ԱՄԵՐԻԱԲԱՆԿ ՓԲԸ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02894749</w:t>
            </w:r>
          </w:p>
        </w:tc>
      </w:tr>
      <w:tr w:rsidR="007200F4" w:rsidRPr="003D32E5" w:rsidTr="005259DF">
        <w:trPr>
          <w:trHeight w:val="40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 xml:space="preserve"> N7, N8,  N10, N11, N12, N14,, N30, N31, N33, N34, N38, N43 ,N44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8"/>
                <w:szCs w:val="18"/>
                <w:lang w:val="hy-AM" w:eastAsia="ru-RU"/>
              </w:rPr>
              <w:t>&lt;&lt;ԳՐԻԳՈՐՅԱՆ Ս&gt;&gt; ՍՊԸ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Times New Roma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Times New Roman"/>
                <w:sz w:val="16"/>
                <w:szCs w:val="16"/>
                <w:lang w:val="hy-AM"/>
              </w:rPr>
              <w:t>Ք. Երևան, Այգեստան 9փ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hAnsi="Arial Unicode" w:cs="Times New Roman"/>
                <w:sz w:val="16"/>
                <w:szCs w:val="16"/>
                <w:lang w:val="hy-AM"/>
              </w:rPr>
              <w:t xml:space="preserve"> տուն 25/1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Times New Roman"/>
                <w:sz w:val="16"/>
                <w:szCs w:val="16"/>
                <w:lang w:val="hy-AM"/>
              </w:rPr>
              <w:t>edita-jan@mail.ru.հեռ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hAnsi="Arial Unicode" w:cs="Times New Roman"/>
                <w:sz w:val="16"/>
                <w:szCs w:val="16"/>
                <w:lang w:val="hy-AM"/>
              </w:rPr>
              <w:t xml:space="preserve"> 055066668</w:t>
            </w: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24100545112500 ՅՈՒՆԻԲԱՆԿՓԲԸ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02855732</w:t>
            </w:r>
          </w:p>
        </w:tc>
      </w:tr>
      <w:tr w:rsidR="007200F4" w:rsidRPr="003D32E5" w:rsidTr="005259DF">
        <w:trPr>
          <w:trHeight w:val="40"/>
        </w:trPr>
        <w:tc>
          <w:tcPr>
            <w:tcW w:w="2353" w:type="dxa"/>
            <w:gridSpan w:val="5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 w:eastAsia="ru-RU"/>
              </w:rPr>
              <w:t>N 23, 29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6"/>
                <w:szCs w:val="16"/>
                <w:lang w:val="hy-AM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8"/>
                <w:szCs w:val="18"/>
                <w:lang w:val="hy-AM" w:eastAsia="ru-RU"/>
              </w:rPr>
              <w:t>Քնարիկ Հարությունյան Ա/Ձ</w:t>
            </w: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jc w:val="center"/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</w:pPr>
            <w:r w:rsidRPr="003D32E5">
              <w:rPr>
                <w:rFonts w:ascii="Arial Unicode" w:hAnsi="Arial Unicode" w:cs="Times New Roman"/>
                <w:sz w:val="16"/>
                <w:szCs w:val="16"/>
                <w:lang w:val="hy-AM"/>
              </w:rPr>
              <w:t>Կոտայքի մարզ,գ</w:t>
            </w:r>
            <w:r w:rsidRPr="003D32E5">
              <w:rPr>
                <w:rFonts w:ascii="MS Gothic" w:eastAsia="MS Gothic" w:hAnsi="MS Gothic" w:cs="MS Gothic" w:hint="eastAsia"/>
                <w:sz w:val="16"/>
                <w:szCs w:val="16"/>
                <w:lang w:val="hy-AM"/>
              </w:rPr>
              <w:t>․</w:t>
            </w:r>
            <w:r w:rsidRPr="003D32E5">
              <w:rPr>
                <w:rFonts w:ascii="Arial Unicode" w:eastAsia="MS Mincho" w:hAnsi="Arial Unicode" w:cs="MS Mincho"/>
                <w:sz w:val="16"/>
                <w:szCs w:val="16"/>
                <w:lang w:val="hy-AM"/>
              </w:rPr>
              <w:t>Զովունի15/35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B24C6A" w:rsidP="007200F4">
            <w:pPr>
              <w:spacing w:after="0" w:line="0" w:lineRule="atLeast"/>
              <w:jc w:val="center"/>
              <w:rPr>
                <w:rFonts w:ascii="Arial Unicode" w:hAnsi="Arial Unicode" w:cs="Sylfaen"/>
                <w:sz w:val="16"/>
                <w:szCs w:val="16"/>
                <w:lang w:val="en-US"/>
              </w:rPr>
            </w:pPr>
            <w:hyperlink r:id="rId11" w:history="1">
              <w:r w:rsidR="007200F4" w:rsidRPr="003D32E5">
                <w:rPr>
                  <w:rStyle w:val="Hyperlink"/>
                  <w:rFonts w:ascii="Arial Unicode" w:hAnsi="Arial Unicode" w:cs="Sylfaen"/>
                  <w:sz w:val="16"/>
                  <w:szCs w:val="16"/>
                  <w:lang w:val="en-US"/>
                </w:rPr>
                <w:t>knarikharutyunyan1985</w:t>
              </w:r>
              <w:r w:rsidR="007200F4" w:rsidRPr="003D32E5">
                <w:rPr>
                  <w:rStyle w:val="Hyperlink"/>
                  <w:rFonts w:ascii="Arial Unicode" w:hAnsi="Arial Unicode" w:cs="Sylfaen"/>
                  <w:sz w:val="16"/>
                  <w:szCs w:val="16"/>
                  <w:lang w:val="hy-AM"/>
                </w:rPr>
                <w:t>@</w:t>
              </w:r>
              <w:r w:rsidR="007200F4" w:rsidRPr="003D32E5">
                <w:rPr>
                  <w:rStyle w:val="Hyperlink"/>
                  <w:rFonts w:ascii="Arial Unicode" w:hAnsi="Arial Unicode" w:cs="Sylfaen"/>
                  <w:sz w:val="16"/>
                  <w:szCs w:val="16"/>
                  <w:lang w:val="en-US"/>
                </w:rPr>
                <w:t>g</w:t>
              </w:r>
              <w:r w:rsidR="007200F4" w:rsidRPr="003D32E5">
                <w:rPr>
                  <w:rStyle w:val="Hyperlink"/>
                  <w:rFonts w:ascii="Arial Unicode" w:hAnsi="Arial Unicode" w:cs="Sylfaen"/>
                  <w:sz w:val="16"/>
                  <w:szCs w:val="16"/>
                  <w:lang w:val="hy-AM"/>
                </w:rPr>
                <w:t>mail.ru</w:t>
              </w:r>
            </w:hyperlink>
            <w:r w:rsidR="007200F4" w:rsidRPr="003D32E5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հեռ.</w:t>
            </w:r>
            <w:r w:rsidR="007200F4" w:rsidRPr="003D32E5">
              <w:rPr>
                <w:rFonts w:ascii="Arial Unicode" w:hAnsi="Arial Unicode" w:cs="Sylfaen"/>
                <w:sz w:val="16"/>
                <w:szCs w:val="16"/>
                <w:lang w:val="en-US"/>
              </w:rPr>
              <w:t>098709819,094612220</w:t>
            </w:r>
          </w:p>
        </w:tc>
        <w:tc>
          <w:tcPr>
            <w:tcW w:w="2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24140028590400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D7141F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en-US" w:eastAsia="ru-RU"/>
              </w:rPr>
              <w:t>43208917</w:t>
            </w:r>
          </w:p>
        </w:tc>
      </w:tr>
      <w:tr w:rsidR="007200F4" w:rsidRPr="003D32E5" w:rsidTr="00D86652">
        <w:trPr>
          <w:trHeight w:val="288"/>
        </w:trPr>
        <w:tc>
          <w:tcPr>
            <w:tcW w:w="15254" w:type="dxa"/>
            <w:gridSpan w:val="41"/>
            <w:shd w:val="clear" w:color="auto" w:fill="99CCFF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200F4" w:rsidRPr="003D32E5" w:rsidTr="00D866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 w:eastAsia="ru-RU"/>
              </w:rPr>
              <w:t>Այլ տեղեկություններ</w:t>
            </w:r>
          </w:p>
        </w:tc>
        <w:tc>
          <w:tcPr>
            <w:tcW w:w="1274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pacing w:after="0" w:line="0" w:lineRule="atLeast"/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  <w:t>Ծանոթություն`</w:t>
            </w: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 xml:space="preserve"> &lt;&lt;Գնումների մասին &gt;&gt; ՀՀ օրենքի 37-րդ հոդվածի 1-ին մասի 1-րդ կետի</w:t>
            </w: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D32E5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 xml:space="preserve">N16, N22 և N24 </w:t>
            </w: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 w:eastAsia="ru-RU"/>
              </w:rPr>
              <w:t>չափաբաժինները հայտարարվել են չկայացած։</w:t>
            </w:r>
          </w:p>
        </w:tc>
      </w:tr>
      <w:tr w:rsidR="007200F4" w:rsidRPr="003D32E5" w:rsidTr="00D86652">
        <w:trPr>
          <w:trHeight w:val="288"/>
        </w:trPr>
        <w:tc>
          <w:tcPr>
            <w:tcW w:w="15254" w:type="dxa"/>
            <w:gridSpan w:val="41"/>
            <w:shd w:val="clear" w:color="auto" w:fill="99CCFF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eastAsia="ru-RU"/>
              </w:rPr>
            </w:pPr>
          </w:p>
        </w:tc>
      </w:tr>
      <w:tr w:rsidR="007200F4" w:rsidRPr="003D32E5" w:rsidTr="00D86652">
        <w:trPr>
          <w:trHeight w:val="288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both"/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Ինչպես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սույն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ընթացակարգի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տվյալ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չափաբաժնի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մասով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հայտ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ներկայացրած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մասնակիցները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,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այնպես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էլ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Հայաստանի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Հանրապետությունում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պետական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գրանցում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ստացած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հասարակական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կազմակերպությունները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և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լրատվական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գործունեություն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իրականացնող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անձինք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,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կարող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են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ընթացակարգը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կազմակերպած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պատվիրատուին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ներկայացնել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կնքված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պայմանագրի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տվյալ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չափաբաժնի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արդյունքի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ընդունման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գործընթացին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պատասխանատու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ստորաբաժանման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հետ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համատեղ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մասնակցելու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գրավոր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պահանջ՝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սույն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հայտարարությունը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հրապարակվելուց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հետո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------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օրացուցային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օրվա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ընթացքում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>:</w:t>
            </w:r>
          </w:p>
          <w:p w:rsidR="007200F4" w:rsidRPr="003D32E5" w:rsidRDefault="007200F4" w:rsidP="007200F4">
            <w:pPr>
              <w:shd w:val="clear" w:color="auto" w:fill="FFFFFF"/>
              <w:spacing w:after="0" w:line="0" w:lineRule="atLeast"/>
              <w:jc w:val="both"/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Գրավոր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պահանջին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կից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ներկայացվում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է՝</w:t>
            </w:r>
          </w:p>
          <w:p w:rsidR="007200F4" w:rsidRPr="003D32E5" w:rsidRDefault="007200F4" w:rsidP="007200F4">
            <w:pPr>
              <w:shd w:val="clear" w:color="auto" w:fill="FFFFFF"/>
              <w:spacing w:after="0" w:line="0" w:lineRule="atLeast"/>
              <w:jc w:val="both"/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1)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ֆիզիկական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անձին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տրամադրված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լիազորագրի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բնօրինակը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: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Ընդ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որում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լիազորված՝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</w:p>
          <w:p w:rsidR="007200F4" w:rsidRPr="003D32E5" w:rsidRDefault="007200F4" w:rsidP="007200F4">
            <w:pPr>
              <w:shd w:val="clear" w:color="auto" w:fill="FFFFFF"/>
              <w:spacing w:after="0" w:line="0" w:lineRule="atLeast"/>
              <w:jc w:val="both"/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.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ֆիզիկական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անձանց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քանակը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չի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կարող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գերազանցել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երկուսը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>.</w:t>
            </w:r>
          </w:p>
          <w:p w:rsidR="007200F4" w:rsidRPr="003D32E5" w:rsidRDefault="007200F4" w:rsidP="007200F4">
            <w:pPr>
              <w:shd w:val="clear" w:color="auto" w:fill="FFFFFF"/>
              <w:spacing w:after="0" w:line="0" w:lineRule="atLeast"/>
              <w:jc w:val="both"/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բ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.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ֆիզիկական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անձը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անձամբ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պետք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է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կատարի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այն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գործողությունները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,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որոնց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համար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լիազորված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է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>.</w:t>
            </w:r>
          </w:p>
          <w:p w:rsidR="007200F4" w:rsidRPr="003D32E5" w:rsidRDefault="007200F4" w:rsidP="007200F4">
            <w:pPr>
              <w:shd w:val="clear" w:color="auto" w:fill="FFFFFF"/>
              <w:spacing w:after="0" w:line="0" w:lineRule="atLeast"/>
              <w:jc w:val="both"/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2)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ինչպես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գործընթացին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մասնակցելու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պահանջ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ներկայացրած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,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այնպես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էլ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լիազորված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ֆիզիկական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անձանց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կողմից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ստորագրված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բնօրինակ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հայտարարություններ՝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Գնումների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մասին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»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ՀՀ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օրենքի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5.1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հոդվածի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2-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րդ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մասով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նախատեսված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շահերի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բախման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բացակայության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մասին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>.</w:t>
            </w:r>
          </w:p>
          <w:p w:rsidR="007200F4" w:rsidRPr="003D32E5" w:rsidRDefault="007200F4" w:rsidP="007200F4">
            <w:pPr>
              <w:shd w:val="clear" w:color="auto" w:fill="FFFFFF"/>
              <w:spacing w:after="0" w:line="0" w:lineRule="atLeast"/>
              <w:jc w:val="both"/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3)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այն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էլեկտրոնային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փոստի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հասցեները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և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հեռախոսահամարները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,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որոնց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միջոցով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պատվիրատուն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կարող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է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կապ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հաստատել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պահանջը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ներկայացրած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անձի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և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վերջինիս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կողմից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լիազորված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ֆիզիկական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անձի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հետ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>.</w:t>
            </w:r>
          </w:p>
          <w:p w:rsidR="007200F4" w:rsidRPr="003D32E5" w:rsidRDefault="007200F4" w:rsidP="007200F4">
            <w:pPr>
              <w:widowControl w:val="0"/>
              <w:spacing w:after="0" w:line="0" w:lineRule="atLeast"/>
              <w:jc w:val="both"/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4)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Հայաստանի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Հանրապետությունում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պետական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գրանցում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ստացած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հասարակական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կազմակերպությունների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և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լրատվական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գործունեություն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իրականացնող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անձանց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դեպքում՝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նաև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պետական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գրանցման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վկայականի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պատճենը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>:</w:t>
            </w:r>
          </w:p>
          <w:p w:rsidR="007200F4" w:rsidRPr="003D32E5" w:rsidRDefault="007200F4" w:rsidP="007200F4">
            <w:pPr>
              <w:widowControl w:val="0"/>
              <w:spacing w:after="0" w:line="0" w:lineRule="atLeast"/>
              <w:jc w:val="both"/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Պատվիրատուի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պատասխանատու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ստորաբաժանման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ղեկավարի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էլեկտրոնային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փոստի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պաշտոնական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հասցեն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է</w:t>
            </w: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  <w:t>---------------------------:</w:t>
            </w:r>
          </w:p>
        </w:tc>
      </w:tr>
      <w:tr w:rsidR="007200F4" w:rsidRPr="003D32E5" w:rsidTr="00D86652">
        <w:trPr>
          <w:trHeight w:val="288"/>
        </w:trPr>
        <w:tc>
          <w:tcPr>
            <w:tcW w:w="15254" w:type="dxa"/>
            <w:gridSpan w:val="41"/>
            <w:shd w:val="clear" w:color="auto" w:fill="99CCFF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</w:pPr>
          </w:p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00F4" w:rsidRPr="003D32E5" w:rsidTr="00D86652">
        <w:trPr>
          <w:trHeight w:val="180"/>
        </w:trPr>
        <w:tc>
          <w:tcPr>
            <w:tcW w:w="7175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bCs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bCs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Իրականացվել</w:t>
            </w:r>
            <w:r w:rsidRPr="003D32E5">
              <w:rPr>
                <w:rFonts w:ascii="Arial Unicode" w:eastAsia="Calibri" w:hAnsi="Arial Unicode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են</w:t>
            </w:r>
            <w:r w:rsidRPr="003D32E5">
              <w:rPr>
                <w:rFonts w:ascii="Arial Unicode" w:eastAsia="Calibri" w:hAnsi="Arial Unicode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>&lt;&lt;</w:t>
            </w:r>
            <w:r w:rsidRPr="003D32E5">
              <w:rPr>
                <w:rFonts w:ascii="Arial Unicode" w:eastAsia="Calibri" w:hAnsi="Arial Unicode" w:cs="Sylfaen"/>
                <w:sz w:val="12"/>
                <w:szCs w:val="12"/>
                <w:lang w:val="hy-AM"/>
              </w:rPr>
              <w:t>Գնումների</w:t>
            </w: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sz w:val="12"/>
                <w:szCs w:val="12"/>
                <w:lang w:val="hy-AM"/>
              </w:rPr>
              <w:t>մասին</w:t>
            </w: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 xml:space="preserve">&gt;&gt; </w:t>
            </w:r>
            <w:r w:rsidRPr="003D32E5">
              <w:rPr>
                <w:rFonts w:ascii="Arial Unicode" w:eastAsia="Calibri" w:hAnsi="Arial Unicode" w:cs="Sylfaen"/>
                <w:sz w:val="12"/>
                <w:szCs w:val="12"/>
                <w:lang w:val="hy-AM"/>
              </w:rPr>
              <w:t>ՀՀ</w:t>
            </w:r>
            <w:r w:rsidRPr="003D32E5">
              <w:rPr>
                <w:rFonts w:ascii="Arial Unicode" w:eastAsia="Calibri" w:hAnsi="Arial Unicode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օրենքով</w:t>
            </w:r>
            <w:r w:rsidRPr="003D32E5">
              <w:rPr>
                <w:rFonts w:ascii="Arial Unicode" w:eastAsia="Calibri" w:hAnsi="Arial Unicode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նախատեսված</w:t>
            </w:r>
            <w:r w:rsidRPr="003D32E5">
              <w:rPr>
                <w:rFonts w:ascii="Arial Unicode" w:eastAsia="Calibri" w:hAnsi="Arial Unicode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բոլոր</w:t>
            </w:r>
            <w:r w:rsidRPr="003D32E5">
              <w:rPr>
                <w:rFonts w:ascii="Arial Unicode" w:eastAsia="Calibri" w:hAnsi="Arial Unicode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հրապարակումները</w:t>
            </w:r>
          </w:p>
        </w:tc>
      </w:tr>
      <w:tr w:rsidR="007200F4" w:rsidRPr="003D32E5" w:rsidTr="00D86652">
        <w:trPr>
          <w:trHeight w:val="60"/>
        </w:trPr>
        <w:tc>
          <w:tcPr>
            <w:tcW w:w="15254" w:type="dxa"/>
            <w:gridSpan w:val="41"/>
            <w:shd w:val="clear" w:color="auto" w:fill="99CCFF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</w:pPr>
          </w:p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00F4" w:rsidRPr="003D32E5" w:rsidTr="00D86652">
        <w:trPr>
          <w:trHeight w:val="427"/>
        </w:trPr>
        <w:tc>
          <w:tcPr>
            <w:tcW w:w="717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Գնման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գործընթացի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շրջանակներում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հակաօրինական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գործողություններ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հայտնաբերվելու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դեպքում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դրանց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և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այդ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կապակցությամբ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ձեռնարկված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գործողությունների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համառոտ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նկարագիրը</w:t>
            </w:r>
            <w:r w:rsidRPr="003D32E5">
              <w:rPr>
                <w:rFonts w:ascii="Arial Unicode" w:eastAsia="Times New Roman" w:hAnsi="Arial Unicode" w:cs="Times New Roman"/>
                <w:sz w:val="12"/>
                <w:szCs w:val="12"/>
                <w:lang w:val="af-ZA" w:eastAsia="ru-RU"/>
              </w:rPr>
              <w:t xml:space="preserve"> </w:t>
            </w:r>
          </w:p>
        </w:tc>
        <w:tc>
          <w:tcPr>
            <w:tcW w:w="80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bCs/>
                <w:sz w:val="12"/>
                <w:szCs w:val="12"/>
                <w:lang w:val="hy-AM"/>
              </w:rPr>
            </w:pP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Գնման</w:t>
            </w:r>
            <w:r w:rsidRPr="003D32E5">
              <w:rPr>
                <w:rFonts w:ascii="Arial Unicode" w:eastAsia="Calibri" w:hAnsi="Arial Unicode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գործընթացի</w:t>
            </w:r>
            <w:r w:rsidRPr="003D32E5">
              <w:rPr>
                <w:rFonts w:ascii="Arial Unicode" w:eastAsia="Calibri" w:hAnsi="Arial Unicode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շրջանակներում</w:t>
            </w:r>
            <w:r w:rsidRPr="003D32E5">
              <w:rPr>
                <w:rFonts w:ascii="Arial Unicode" w:eastAsia="Calibri" w:hAnsi="Arial Unicode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հակաօրինական</w:t>
            </w:r>
            <w:r w:rsidRPr="003D32E5">
              <w:rPr>
                <w:rFonts w:ascii="Arial Unicode" w:eastAsia="Calibri" w:hAnsi="Arial Unicode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գործողություններ</w:t>
            </w:r>
            <w:r w:rsidRPr="003D32E5">
              <w:rPr>
                <w:rFonts w:ascii="Arial Unicode" w:eastAsia="Calibri" w:hAnsi="Arial Unicode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չեն</w:t>
            </w:r>
            <w:r w:rsidRPr="003D32E5">
              <w:rPr>
                <w:rFonts w:ascii="Arial Unicode" w:eastAsia="Calibri" w:hAnsi="Arial Unicode" w:cs="Times New Roman"/>
                <w:bCs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bCs/>
                <w:sz w:val="12"/>
                <w:szCs w:val="12"/>
                <w:lang w:val="hy-AM"/>
              </w:rPr>
              <w:t>հայտնաբերվել</w:t>
            </w:r>
          </w:p>
        </w:tc>
      </w:tr>
      <w:tr w:rsidR="007200F4" w:rsidRPr="003D32E5" w:rsidTr="00D86652">
        <w:trPr>
          <w:trHeight w:val="288"/>
        </w:trPr>
        <w:tc>
          <w:tcPr>
            <w:tcW w:w="15254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00F4" w:rsidRPr="003D32E5" w:rsidTr="00D86652">
        <w:trPr>
          <w:trHeight w:val="231"/>
        </w:trPr>
        <w:tc>
          <w:tcPr>
            <w:tcW w:w="717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Գնման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ընթացակարգի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վերաբերյալ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ներկայացված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բողոքները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և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դրանց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վերաբերյալ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կայացված</w:t>
            </w:r>
            <w:r w:rsidRPr="003D32E5">
              <w:rPr>
                <w:rFonts w:ascii="Arial Unicode" w:eastAsia="Times New Roman" w:hAnsi="Arial Unicode" w:cs="Times Armenian"/>
                <w:b/>
                <w:sz w:val="12"/>
                <w:szCs w:val="12"/>
                <w:lang w:val="hy-AM" w:eastAsia="ru-RU"/>
              </w:rPr>
              <w:t xml:space="preserve"> </w:t>
            </w: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  <w:t>որոշումները</w:t>
            </w:r>
          </w:p>
        </w:tc>
        <w:tc>
          <w:tcPr>
            <w:tcW w:w="80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bCs/>
                <w:sz w:val="12"/>
                <w:szCs w:val="12"/>
                <w:lang w:val="hy-AM" w:eastAsia="ru-RU"/>
              </w:rPr>
            </w:pPr>
            <w:r w:rsidRPr="003D32E5">
              <w:rPr>
                <w:rFonts w:ascii="Arial Unicode" w:eastAsia="Calibri" w:hAnsi="Arial Unicode" w:cs="Sylfaen"/>
                <w:sz w:val="12"/>
                <w:szCs w:val="12"/>
                <w:lang w:val="hy-AM"/>
              </w:rPr>
              <w:t>Գնումների</w:t>
            </w: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sz w:val="12"/>
                <w:szCs w:val="12"/>
                <w:lang w:val="hy-AM"/>
              </w:rPr>
              <w:t>գործընթացի</w:t>
            </w: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sz w:val="12"/>
                <w:szCs w:val="12"/>
                <w:lang w:val="hy-AM"/>
              </w:rPr>
              <w:t>վերաբերյալ</w:t>
            </w: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sz w:val="12"/>
                <w:szCs w:val="12"/>
                <w:lang w:val="hy-AM"/>
              </w:rPr>
              <w:t>բողոքներ</w:t>
            </w: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sz w:val="12"/>
                <w:szCs w:val="12"/>
                <w:lang w:val="hy-AM"/>
              </w:rPr>
              <w:t>չեն</w:t>
            </w:r>
            <w:r w:rsidRPr="003D32E5">
              <w:rPr>
                <w:rFonts w:ascii="Arial Unicode" w:eastAsia="Calibri" w:hAnsi="Arial Unicode" w:cs="Times New Roman"/>
                <w:sz w:val="12"/>
                <w:szCs w:val="12"/>
                <w:lang w:val="hy-AM"/>
              </w:rPr>
              <w:t xml:space="preserve"> </w:t>
            </w:r>
            <w:r w:rsidRPr="003D32E5">
              <w:rPr>
                <w:rFonts w:ascii="Arial Unicode" w:eastAsia="Calibri" w:hAnsi="Arial Unicode" w:cs="Sylfaen"/>
                <w:sz w:val="12"/>
                <w:szCs w:val="12"/>
                <w:lang w:val="hy-AM"/>
              </w:rPr>
              <w:t>ներկայացվել</w:t>
            </w:r>
          </w:p>
        </w:tc>
      </w:tr>
      <w:tr w:rsidR="007200F4" w:rsidRPr="003D32E5" w:rsidTr="00D86652">
        <w:trPr>
          <w:trHeight w:val="288"/>
        </w:trPr>
        <w:tc>
          <w:tcPr>
            <w:tcW w:w="15254" w:type="dxa"/>
            <w:gridSpan w:val="41"/>
            <w:shd w:val="clear" w:color="auto" w:fill="99CCFF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7200F4" w:rsidRPr="003D32E5" w:rsidTr="00D86652">
        <w:trPr>
          <w:trHeight w:val="184"/>
        </w:trPr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Այլ անհրաժեշտ տեղեկություններ</w:t>
            </w:r>
          </w:p>
        </w:tc>
        <w:tc>
          <w:tcPr>
            <w:tcW w:w="1274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rPr>
                <w:rFonts w:ascii="Arial Unicode" w:eastAsia="Times New Roman" w:hAnsi="Arial Unicode" w:cs="Times New Roman"/>
                <w:b/>
                <w:bCs/>
                <w:sz w:val="12"/>
                <w:szCs w:val="12"/>
                <w:lang w:val="en-US" w:eastAsia="ru-RU"/>
              </w:rPr>
            </w:pPr>
          </w:p>
        </w:tc>
      </w:tr>
      <w:tr w:rsidR="007200F4" w:rsidRPr="003D32E5" w:rsidTr="00D86652">
        <w:trPr>
          <w:trHeight w:val="131"/>
        </w:trPr>
        <w:tc>
          <w:tcPr>
            <w:tcW w:w="15254" w:type="dxa"/>
            <w:gridSpan w:val="41"/>
            <w:shd w:val="clear" w:color="auto" w:fill="99CCFF"/>
            <w:vAlign w:val="center"/>
          </w:tcPr>
          <w:p w:rsidR="007200F4" w:rsidRPr="003D32E5" w:rsidRDefault="007200F4" w:rsidP="007200F4">
            <w:pPr>
              <w:widowControl w:val="0"/>
              <w:spacing w:after="0" w:line="0" w:lineRule="atLeast"/>
              <w:jc w:val="center"/>
              <w:rPr>
                <w:rFonts w:ascii="Arial Unicode" w:eastAsia="Times New Roman" w:hAnsi="Arial Unicode" w:cs="Sylfaen"/>
                <w:b/>
                <w:sz w:val="12"/>
                <w:szCs w:val="12"/>
                <w:lang w:val="en-US" w:eastAsia="ru-RU"/>
              </w:rPr>
            </w:pPr>
          </w:p>
        </w:tc>
      </w:tr>
      <w:tr w:rsidR="007200F4" w:rsidRPr="003D32E5" w:rsidTr="00D86652">
        <w:trPr>
          <w:trHeight w:val="227"/>
        </w:trPr>
        <w:tc>
          <w:tcPr>
            <w:tcW w:w="15254" w:type="dxa"/>
            <w:gridSpan w:val="41"/>
            <w:shd w:val="clear" w:color="auto" w:fill="auto"/>
            <w:vAlign w:val="center"/>
          </w:tcPr>
          <w:p w:rsidR="007200F4" w:rsidRPr="003D32E5" w:rsidRDefault="007200F4" w:rsidP="007200F4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eastAsia="ru-RU"/>
              </w:rPr>
            </w:pPr>
            <w:r w:rsidRPr="003D32E5">
              <w:rPr>
                <w:rFonts w:ascii="Arial Unicode" w:eastAsia="Times New Roman" w:hAnsi="Arial Unicode" w:cs="Sylfaen"/>
                <w:b/>
                <w:sz w:val="12"/>
                <w:szCs w:val="12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200F4" w:rsidRPr="003D32E5" w:rsidTr="00D86652">
        <w:trPr>
          <w:trHeight w:val="47"/>
        </w:trPr>
        <w:tc>
          <w:tcPr>
            <w:tcW w:w="30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Անուն, Ազգանուն</w:t>
            </w:r>
          </w:p>
        </w:tc>
        <w:tc>
          <w:tcPr>
            <w:tcW w:w="42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Հեռախոս</w:t>
            </w:r>
          </w:p>
        </w:tc>
        <w:tc>
          <w:tcPr>
            <w:tcW w:w="79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0F4" w:rsidRPr="003D32E5" w:rsidRDefault="007200F4" w:rsidP="007200F4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</w:pPr>
            <w:r w:rsidRPr="003D32E5">
              <w:rPr>
                <w:rFonts w:ascii="Arial Unicode" w:eastAsia="Times New Roman" w:hAnsi="Arial Unicode" w:cs="Times New Roman"/>
                <w:b/>
                <w:sz w:val="12"/>
                <w:szCs w:val="12"/>
                <w:lang w:val="en-US" w:eastAsia="ru-RU"/>
              </w:rPr>
              <w:t>Էլ. փոստի հասցեն</w:t>
            </w:r>
          </w:p>
        </w:tc>
      </w:tr>
      <w:tr w:rsidR="007200F4" w:rsidRPr="003D32E5" w:rsidTr="00D86652">
        <w:trPr>
          <w:trHeight w:val="47"/>
        </w:trPr>
        <w:tc>
          <w:tcPr>
            <w:tcW w:w="3032" w:type="dxa"/>
            <w:gridSpan w:val="9"/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eastAsia="Calibri" w:hAnsi="Arial Unicode" w:cs="Times New Roman"/>
                <w:b/>
                <w:sz w:val="16"/>
                <w:szCs w:val="16"/>
                <w:lang w:val="hy-AM"/>
              </w:rPr>
              <w:t>Գրետա Գրիգորյան</w:t>
            </w:r>
          </w:p>
        </w:tc>
        <w:tc>
          <w:tcPr>
            <w:tcW w:w="4251" w:type="dxa"/>
            <w:gridSpan w:val="17"/>
            <w:shd w:val="clear" w:color="auto" w:fill="auto"/>
            <w:vAlign w:val="center"/>
          </w:tcPr>
          <w:p w:rsidR="007200F4" w:rsidRPr="003D32E5" w:rsidRDefault="007200F4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3D32E5">
              <w:rPr>
                <w:rFonts w:ascii="Arial Unicode" w:hAnsi="Arial Unicode" w:cstheme="majorHAnsi"/>
                <w:b/>
                <w:u w:val="single"/>
                <w:lang w:val="hy-AM"/>
              </w:rPr>
              <w:t>0224-2-3</w:t>
            </w:r>
            <w:r w:rsidRPr="003D32E5">
              <w:rPr>
                <w:rFonts w:ascii="Arial Unicode" w:hAnsi="Arial Unicode" w:cstheme="majorHAnsi"/>
                <w:b/>
                <w:u w:val="single"/>
                <w:lang w:val="af-ZA"/>
              </w:rPr>
              <w:t>8</w:t>
            </w:r>
            <w:r w:rsidRPr="003D32E5">
              <w:rPr>
                <w:rFonts w:ascii="Arial Unicode" w:hAnsi="Arial Unicode" w:cstheme="majorHAnsi"/>
                <w:b/>
                <w:u w:val="single"/>
                <w:lang w:val="hy-AM"/>
              </w:rPr>
              <w:t>-4</w:t>
            </w:r>
            <w:r w:rsidRPr="003D32E5">
              <w:rPr>
                <w:rFonts w:ascii="Arial Unicode" w:hAnsi="Arial Unicode" w:cstheme="majorHAnsi"/>
                <w:b/>
                <w:u w:val="single"/>
                <w:lang w:val="af-ZA"/>
              </w:rPr>
              <w:t>0</w:t>
            </w:r>
          </w:p>
        </w:tc>
        <w:tc>
          <w:tcPr>
            <w:tcW w:w="7971" w:type="dxa"/>
            <w:gridSpan w:val="15"/>
            <w:shd w:val="clear" w:color="auto" w:fill="auto"/>
            <w:vAlign w:val="center"/>
          </w:tcPr>
          <w:p w:rsidR="007200F4" w:rsidRPr="003D32E5" w:rsidRDefault="00B24C6A" w:rsidP="007200F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Arial Unicode" w:eastAsia="Times New Roman" w:hAnsi="Arial Unicode" w:cs="Times New Roman"/>
                <w:b/>
                <w:bCs/>
                <w:sz w:val="16"/>
                <w:szCs w:val="16"/>
                <w:lang w:val="en-US" w:eastAsia="ru-RU"/>
              </w:rPr>
            </w:pPr>
            <w:hyperlink r:id="rId12" w:history="1">
              <w:r w:rsidR="007200F4" w:rsidRPr="003D32E5">
                <w:rPr>
                  <w:rStyle w:val="Hyperlink"/>
                  <w:rFonts w:ascii="Arial Unicode" w:hAnsi="Arial Unicode" w:cstheme="majorHAnsi"/>
                  <w:b/>
                  <w:lang w:val="af-ZA"/>
                </w:rPr>
                <w:t>tiruhi.avetisyan.62@mail.ru</w:t>
              </w:r>
            </w:hyperlink>
            <w:r w:rsidR="007200F4" w:rsidRPr="003D32E5">
              <w:rPr>
                <w:rFonts w:ascii="Arial Unicode" w:hAnsi="Arial Unicode" w:cstheme="majorHAnsi"/>
                <w:b/>
                <w:lang w:val="af-ZA"/>
              </w:rPr>
              <w:t xml:space="preserve"> </w:t>
            </w:r>
          </w:p>
        </w:tc>
      </w:tr>
    </w:tbl>
    <w:p w:rsidR="001410B6" w:rsidRPr="003D32E5" w:rsidRDefault="001410B6" w:rsidP="007D5C73">
      <w:pPr>
        <w:spacing w:after="0" w:line="240" w:lineRule="auto"/>
        <w:jc w:val="center"/>
        <w:rPr>
          <w:rFonts w:ascii="Arial Unicode" w:hAnsi="Arial Unicode"/>
        </w:rPr>
      </w:pPr>
    </w:p>
    <w:sectPr w:rsidR="001410B6" w:rsidRPr="003D32E5" w:rsidSect="001E0C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6A" w:rsidRDefault="00B24C6A" w:rsidP="001E0C07">
      <w:pPr>
        <w:spacing w:after="0" w:line="240" w:lineRule="auto"/>
      </w:pPr>
      <w:r>
        <w:separator/>
      </w:r>
    </w:p>
  </w:endnote>
  <w:endnote w:type="continuationSeparator" w:id="0">
    <w:p w:rsidR="00B24C6A" w:rsidRDefault="00B24C6A" w:rsidP="001E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6A" w:rsidRDefault="00B24C6A" w:rsidP="001E0C07">
      <w:pPr>
        <w:spacing w:after="0" w:line="240" w:lineRule="auto"/>
      </w:pPr>
      <w:r>
        <w:separator/>
      </w:r>
    </w:p>
  </w:footnote>
  <w:footnote w:type="continuationSeparator" w:id="0">
    <w:p w:rsidR="00B24C6A" w:rsidRDefault="00B24C6A" w:rsidP="001E0C07">
      <w:pPr>
        <w:spacing w:after="0" w:line="240" w:lineRule="auto"/>
      </w:pPr>
      <w:r>
        <w:continuationSeparator/>
      </w:r>
    </w:p>
  </w:footnote>
  <w:footnote w:id="1">
    <w:p w:rsidR="005259DF" w:rsidRPr="00541A77" w:rsidRDefault="005259DF" w:rsidP="001B66D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5259DF" w:rsidRPr="002D0BF6" w:rsidRDefault="005259DF" w:rsidP="001B66D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259DF" w:rsidRPr="002D0BF6" w:rsidRDefault="005259DF" w:rsidP="001B66D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200F4" w:rsidRPr="002D0BF6" w:rsidRDefault="007200F4" w:rsidP="001B66D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200F4" w:rsidRPr="002D0BF6" w:rsidRDefault="007200F4" w:rsidP="003C12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200F4" w:rsidRPr="00871366" w:rsidRDefault="007200F4" w:rsidP="003C12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200F4" w:rsidRPr="002D0BF6" w:rsidRDefault="007200F4" w:rsidP="003C122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E7"/>
    <w:rsid w:val="00015882"/>
    <w:rsid w:val="000214EA"/>
    <w:rsid w:val="00040B0C"/>
    <w:rsid w:val="000B7ADF"/>
    <w:rsid w:val="000F688D"/>
    <w:rsid w:val="00107018"/>
    <w:rsid w:val="001410B6"/>
    <w:rsid w:val="001A7F49"/>
    <w:rsid w:val="001B4082"/>
    <w:rsid w:val="001B66D0"/>
    <w:rsid w:val="001D54E2"/>
    <w:rsid w:val="001E0C07"/>
    <w:rsid w:val="001F4DAA"/>
    <w:rsid w:val="002A606B"/>
    <w:rsid w:val="002E562D"/>
    <w:rsid w:val="002E59F1"/>
    <w:rsid w:val="002F110E"/>
    <w:rsid w:val="00323B3B"/>
    <w:rsid w:val="003614E7"/>
    <w:rsid w:val="003B03F8"/>
    <w:rsid w:val="003C1229"/>
    <w:rsid w:val="003D32E5"/>
    <w:rsid w:val="00400091"/>
    <w:rsid w:val="00406F94"/>
    <w:rsid w:val="00470AAF"/>
    <w:rsid w:val="004F68FE"/>
    <w:rsid w:val="0050146B"/>
    <w:rsid w:val="005259DF"/>
    <w:rsid w:val="00585D96"/>
    <w:rsid w:val="005B2F2A"/>
    <w:rsid w:val="005F1E82"/>
    <w:rsid w:val="00603F05"/>
    <w:rsid w:val="006D55DE"/>
    <w:rsid w:val="00704562"/>
    <w:rsid w:val="007200F4"/>
    <w:rsid w:val="00794E7C"/>
    <w:rsid w:val="007D5C73"/>
    <w:rsid w:val="007D6669"/>
    <w:rsid w:val="00820F0B"/>
    <w:rsid w:val="00822B4F"/>
    <w:rsid w:val="008975CD"/>
    <w:rsid w:val="0094641E"/>
    <w:rsid w:val="009653BB"/>
    <w:rsid w:val="00995961"/>
    <w:rsid w:val="00A222ED"/>
    <w:rsid w:val="00A869AC"/>
    <w:rsid w:val="00A87F9F"/>
    <w:rsid w:val="00AF5A31"/>
    <w:rsid w:val="00B24C6A"/>
    <w:rsid w:val="00B27F43"/>
    <w:rsid w:val="00B72C47"/>
    <w:rsid w:val="00BA5954"/>
    <w:rsid w:val="00BD7DEF"/>
    <w:rsid w:val="00C3294D"/>
    <w:rsid w:val="00C65AFA"/>
    <w:rsid w:val="00C87E83"/>
    <w:rsid w:val="00CD337C"/>
    <w:rsid w:val="00CF6EB0"/>
    <w:rsid w:val="00D42CA0"/>
    <w:rsid w:val="00D7141F"/>
    <w:rsid w:val="00D86652"/>
    <w:rsid w:val="00DB6229"/>
    <w:rsid w:val="00E0438A"/>
    <w:rsid w:val="00E047A0"/>
    <w:rsid w:val="00F01B51"/>
    <w:rsid w:val="00F11808"/>
    <w:rsid w:val="00F60CFC"/>
    <w:rsid w:val="00F703D2"/>
    <w:rsid w:val="00FB5815"/>
    <w:rsid w:val="00FC68DF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E0C07"/>
  </w:style>
  <w:style w:type="paragraph" w:styleId="FootnoteText">
    <w:name w:val="footnote text"/>
    <w:basedOn w:val="Normal"/>
    <w:link w:val="FootnoteTextChar"/>
    <w:semiHidden/>
    <w:rsid w:val="001E0C0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E0C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1E0C07"/>
    <w:rPr>
      <w:vertAlign w:val="superscript"/>
    </w:rPr>
  </w:style>
  <w:style w:type="character" w:styleId="Hyperlink">
    <w:name w:val="Hyperlink"/>
    <w:uiPriority w:val="99"/>
    <w:unhideWhenUsed/>
    <w:rsid w:val="001E0C07"/>
    <w:rPr>
      <w:color w:val="0000FF"/>
      <w:u w:val="single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1E0C0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E0C07"/>
    <w:rPr>
      <w:rFonts w:ascii="Arial LatArm" w:eastAsia="Times New Roman" w:hAnsi="Arial LatArm" w:cs="Times New Roman"/>
      <w:i/>
      <w:sz w:val="20"/>
      <w:szCs w:val="20"/>
      <w:lang w:val="en-AU"/>
    </w:rPr>
  </w:style>
  <w:style w:type="numbering" w:customStyle="1" w:styleId="NoList2">
    <w:name w:val="No List2"/>
    <w:next w:val="NoList"/>
    <w:uiPriority w:val="99"/>
    <w:semiHidden/>
    <w:unhideWhenUsed/>
    <w:rsid w:val="003C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E0C07"/>
  </w:style>
  <w:style w:type="paragraph" w:styleId="FootnoteText">
    <w:name w:val="footnote text"/>
    <w:basedOn w:val="Normal"/>
    <w:link w:val="FootnoteTextChar"/>
    <w:semiHidden/>
    <w:rsid w:val="001E0C0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E0C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1E0C07"/>
    <w:rPr>
      <w:vertAlign w:val="superscript"/>
    </w:rPr>
  </w:style>
  <w:style w:type="character" w:styleId="Hyperlink">
    <w:name w:val="Hyperlink"/>
    <w:uiPriority w:val="99"/>
    <w:unhideWhenUsed/>
    <w:rsid w:val="001E0C07"/>
    <w:rPr>
      <w:color w:val="0000FF"/>
      <w:u w:val="single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1E0C0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E0C07"/>
    <w:rPr>
      <w:rFonts w:ascii="Arial LatArm" w:eastAsia="Times New Roman" w:hAnsi="Arial LatArm" w:cs="Times New Roman"/>
      <w:i/>
      <w:sz w:val="20"/>
      <w:szCs w:val="20"/>
      <w:lang w:val="en-AU"/>
    </w:rPr>
  </w:style>
  <w:style w:type="numbering" w:customStyle="1" w:styleId="NoList2">
    <w:name w:val="No List2"/>
    <w:next w:val="NoList"/>
    <w:uiPriority w:val="99"/>
    <w:semiHidden/>
    <w:unhideWhenUsed/>
    <w:rsid w:val="003C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vardnekta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o206662@mail.ru" TargetMode="External"/><Relationship Id="rId12" Type="http://schemas.openxmlformats.org/officeDocument/2006/relationships/hyperlink" Target="mailto:tiruhi.avetisyan.6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narikharutyunyan1985@g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qs568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.hayk.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6881</Words>
  <Characters>39226</Characters>
  <Application>Microsoft Office Word</Application>
  <DocSecurity>0</DocSecurity>
  <Lines>326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user</cp:lastModifiedBy>
  <cp:revision>3</cp:revision>
  <dcterms:created xsi:type="dcterms:W3CDTF">2024-01-26T05:28:00Z</dcterms:created>
  <dcterms:modified xsi:type="dcterms:W3CDTF">2024-02-02T11:19:00Z</dcterms:modified>
</cp:coreProperties>
</file>