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73" w:rsidRDefault="00637473" w:rsidP="0063747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37473" w:rsidRDefault="00637473" w:rsidP="0063747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37473" w:rsidRPr="00927B5F" w:rsidRDefault="00637473" w:rsidP="00637473">
      <w:pPr>
        <w:pStyle w:val="3"/>
        <w:ind w:firstLine="0"/>
        <w:jc w:val="left"/>
        <w:rPr>
          <w:rFonts w:ascii="GHEA Grapalat" w:hAnsi="GHEA Grapalat"/>
          <w:b w:val="0"/>
          <w:sz w:val="20"/>
          <w:lang w:val="hy-AM"/>
        </w:rPr>
      </w:pPr>
    </w:p>
    <w:p w:rsidR="00637473" w:rsidRPr="00927B5F" w:rsidRDefault="00637473" w:rsidP="00637473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E15A3">
        <w:rPr>
          <w:rFonts w:ascii="GHEA Grapalat" w:hAnsi="GHEA Grapalat" w:cs="Sylfaen"/>
          <w:b w:val="0"/>
          <w:sz w:val="20"/>
          <w:u w:val="single"/>
          <w:lang w:val="hy-AM"/>
        </w:rPr>
        <w:t>ԳԻՀՀ-ԳՀԱՊՁԲ-19/3</w:t>
      </w:r>
    </w:p>
    <w:p w:rsidR="00637473" w:rsidRPr="008065A3" w:rsidRDefault="00637473" w:rsidP="00637473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065A3">
        <w:rPr>
          <w:rFonts w:ascii="GHEA Grapalat" w:hAnsi="GHEA Grapalat" w:cs="Sylfaen"/>
          <w:sz w:val="20"/>
          <w:u w:val="single"/>
          <w:lang w:val="hy-AM"/>
        </w:rPr>
        <w:t>«Գյումրու ինֆեկցիոն-հակատուբերկուլյոզային հիվանդանոց»ՓԲԸ</w:t>
      </w:r>
      <w:r w:rsidRPr="008065A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8065A3">
        <w:rPr>
          <w:rFonts w:ascii="GHEA Grapalat" w:hAnsi="GHEA Grapalat" w:cs="Sylfaen"/>
          <w:sz w:val="20"/>
          <w:lang w:val="hy-AM"/>
        </w:rPr>
        <w:t>«</w:t>
      </w:r>
      <w:r w:rsidR="007D6466">
        <w:rPr>
          <w:rFonts w:ascii="GHEA Grapalat" w:hAnsi="GHEA Grapalat" w:cs="Sylfaen"/>
          <w:sz w:val="20"/>
          <w:lang w:val="hy-AM"/>
        </w:rPr>
        <w:t>Բժշկական սարքավորումների, գործիքների և պարագաների</w:t>
      </w:r>
      <w:r w:rsidRPr="008065A3">
        <w:rPr>
          <w:rFonts w:ascii="GHEA Grapalat" w:hAnsi="GHEA Grapalat" w:cs="Sylfaen"/>
          <w:sz w:val="20"/>
          <w:lang w:val="hy-AM"/>
        </w:rPr>
        <w:t xml:space="preserve">» </w:t>
      </w:r>
      <w:r w:rsidRPr="008065A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8065A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ԳԻՀՀ-ԳՀԱՊՁԲ-19/</w:t>
      </w:r>
      <w:r w:rsidR="004E15A3">
        <w:rPr>
          <w:rFonts w:ascii="GHEA Grapalat" w:hAnsi="GHEA Grapalat" w:cs="Sylfaen"/>
          <w:sz w:val="20"/>
          <w:lang w:val="hy-AM"/>
        </w:rPr>
        <w:t>3</w:t>
      </w:r>
      <w:r w:rsidRPr="008065A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37473" w:rsidRPr="008065A3" w:rsidRDefault="00637473" w:rsidP="0063747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65A3">
        <w:rPr>
          <w:rFonts w:ascii="GHEA Grapalat" w:hAnsi="GHEA Grapalat" w:cs="Sylfaen"/>
          <w:sz w:val="20"/>
          <w:lang w:val="af-ZA"/>
        </w:rPr>
        <w:t>Գնահատող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հանձնաժողովի</w:t>
      </w:r>
      <w:r w:rsidRPr="008065A3">
        <w:rPr>
          <w:rFonts w:ascii="GHEA Grapalat" w:hAnsi="GHEA Grapalat"/>
          <w:sz w:val="20"/>
          <w:lang w:val="af-ZA"/>
        </w:rPr>
        <w:t xml:space="preserve"> 20</w:t>
      </w:r>
      <w:r w:rsidRPr="008065A3">
        <w:rPr>
          <w:rFonts w:ascii="GHEA Grapalat" w:hAnsi="GHEA Grapalat"/>
          <w:sz w:val="20"/>
          <w:lang w:val="hy-AM"/>
        </w:rPr>
        <w:t>19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թվականի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="004E15A3">
        <w:rPr>
          <w:rFonts w:ascii="GHEA Grapalat" w:hAnsi="GHEA Grapalat"/>
          <w:sz w:val="20"/>
          <w:lang w:val="hy-AM"/>
        </w:rPr>
        <w:t>Ապրիլի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="004E15A3">
        <w:rPr>
          <w:rFonts w:ascii="GHEA Grapalat" w:hAnsi="GHEA Grapalat"/>
          <w:sz w:val="20"/>
          <w:lang w:val="hy-AM"/>
        </w:rPr>
        <w:t>8</w:t>
      </w:r>
      <w:r w:rsidRPr="008065A3">
        <w:rPr>
          <w:rFonts w:ascii="GHEA Grapalat" w:hAnsi="GHEA Grapalat"/>
          <w:sz w:val="20"/>
          <w:lang w:val="af-ZA"/>
        </w:rPr>
        <w:t>-</w:t>
      </w:r>
      <w:r w:rsidRPr="008065A3">
        <w:rPr>
          <w:rFonts w:ascii="GHEA Grapalat" w:hAnsi="GHEA Grapalat" w:cs="Sylfaen"/>
          <w:sz w:val="20"/>
          <w:lang w:val="af-ZA"/>
        </w:rPr>
        <w:t>ի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թիվ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="004E15A3">
        <w:rPr>
          <w:rFonts w:ascii="GHEA Grapalat" w:hAnsi="GHEA Grapalat"/>
          <w:sz w:val="20"/>
          <w:lang w:val="hy-AM"/>
        </w:rPr>
        <w:t>3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որոշմամբ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հաստատվել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են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ընթացակարգի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բոլոր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մասնակիցների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կողմից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ներկայացված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հայտերի</w:t>
      </w:r>
      <w:r w:rsidRPr="008065A3">
        <w:rPr>
          <w:rFonts w:ascii="GHEA Grapalat" w:hAnsi="GHEA Grapalat"/>
          <w:sz w:val="20"/>
          <w:lang w:val="af-ZA"/>
        </w:rPr>
        <w:t xml:space="preserve">` </w:t>
      </w:r>
      <w:r w:rsidRPr="008065A3">
        <w:rPr>
          <w:rFonts w:ascii="GHEA Grapalat" w:hAnsi="GHEA Grapalat" w:cs="Sylfaen"/>
          <w:sz w:val="20"/>
          <w:lang w:val="af-ZA"/>
        </w:rPr>
        <w:t>հրավերի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պահանջներին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համապատասխանության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գնահատման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արդյունքները</w:t>
      </w:r>
      <w:r w:rsidRPr="008065A3">
        <w:rPr>
          <w:rFonts w:ascii="GHEA Grapalat" w:hAnsi="GHEA Grapalat" w:cs="Arial Armenian"/>
          <w:sz w:val="20"/>
          <w:lang w:val="af-ZA"/>
        </w:rPr>
        <w:t>։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Համաձյան</w:t>
      </w:r>
      <w:r w:rsidRPr="008065A3">
        <w:rPr>
          <w:rFonts w:ascii="GHEA Grapalat" w:hAnsi="GHEA Grapalat"/>
          <w:sz w:val="20"/>
          <w:lang w:val="af-ZA"/>
        </w:rPr>
        <w:t xml:space="preserve"> </w:t>
      </w:r>
      <w:r w:rsidRPr="008065A3">
        <w:rPr>
          <w:rFonts w:ascii="GHEA Grapalat" w:hAnsi="GHEA Grapalat" w:cs="Sylfaen"/>
          <w:sz w:val="20"/>
          <w:lang w:val="af-ZA"/>
        </w:rPr>
        <w:t>որի</w:t>
      </w:r>
      <w:r w:rsidRPr="008065A3">
        <w:rPr>
          <w:rFonts w:ascii="GHEA Grapalat" w:hAnsi="GHEA Grapalat"/>
          <w:sz w:val="20"/>
          <w:lang w:val="af-ZA"/>
        </w:rPr>
        <w:t>`</w:t>
      </w:r>
    </w:p>
    <w:p w:rsidR="00637473" w:rsidRPr="00960651" w:rsidRDefault="00637473" w:rsidP="0063747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7473" w:rsidRPr="00960651" w:rsidRDefault="00637473" w:rsidP="0063747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D26A1">
        <w:rPr>
          <w:rFonts w:ascii="GHEA Grapalat" w:hAnsi="GHEA Grapalat"/>
          <w:sz w:val="20"/>
          <w:lang w:val="af-ZA"/>
        </w:rPr>
        <w:t xml:space="preserve"> </w:t>
      </w:r>
      <w:r w:rsidRPr="00637473">
        <w:rPr>
          <w:rFonts w:ascii="GHEA Grapalat" w:hAnsi="GHEA Grapalat"/>
          <w:sz w:val="20"/>
          <w:lang w:val="af-ZA"/>
        </w:rPr>
        <w:t>ներարկիչներ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7473" w:rsidRPr="00960651" w:rsidTr="003D5AC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7473" w:rsidRPr="00960651" w:rsidTr="00AD65AC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Jetta LLC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7473" w:rsidRDefault="00AD65AC" w:rsidP="00AD65AC">
            <w:pPr>
              <w:jc w:val="center"/>
              <w:rPr>
                <w:rFonts w:ascii="GHEA Grapalat" w:hAnsi="GHEA Grapalat"/>
                <w:color w:val="403931"/>
                <w:sz w:val="13"/>
                <w:szCs w:val="13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637473" w:rsidRPr="00960651" w:rsidTr="00AD65AC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ԼԵՅԿՈ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7473" w:rsidRDefault="00AD65AC" w:rsidP="00AD65AC">
            <w:pPr>
              <w:jc w:val="center"/>
              <w:rPr>
                <w:rFonts w:ascii="GHEA Grapalat" w:hAnsi="GHEA Grapalat"/>
                <w:color w:val="403931"/>
                <w:sz w:val="13"/>
                <w:szCs w:val="13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637473" w:rsidRPr="00960651" w:rsidTr="00AD65AC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Խաչպար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7473" w:rsidRDefault="00AD65AC" w:rsidP="00AD65AC">
            <w:pPr>
              <w:jc w:val="center"/>
              <w:rPr>
                <w:rFonts w:ascii="GHEA Grapalat" w:hAnsi="GHEA Grapalat"/>
                <w:color w:val="403931"/>
                <w:sz w:val="13"/>
                <w:szCs w:val="13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</w:tr>
      <w:tr w:rsidR="00637473" w:rsidRPr="00960651" w:rsidTr="00AD65AC">
        <w:trPr>
          <w:trHeight w:hRule="exact" w:val="340"/>
          <w:jc w:val="center"/>
        </w:trPr>
        <w:tc>
          <w:tcPr>
            <w:tcW w:w="598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7473" w:rsidRDefault="00AD65AC" w:rsidP="00AD65AC">
            <w:pPr>
              <w:jc w:val="center"/>
              <w:rPr>
                <w:rFonts w:ascii="GHEA Grapalat" w:hAnsi="GHEA Grapalat"/>
                <w:color w:val="403931"/>
                <w:sz w:val="13"/>
                <w:szCs w:val="13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37473" w:rsidRDefault="00637473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7473" w:rsidRDefault="00637473">
            <w:pPr>
              <w:rPr>
                <w:sz w:val="20"/>
              </w:rPr>
            </w:pPr>
          </w:p>
        </w:tc>
      </w:tr>
    </w:tbl>
    <w:p w:rsidR="00637473" w:rsidRPr="008065A3" w:rsidRDefault="00637473" w:rsidP="0063747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637473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473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473" w:rsidRPr="00637473" w:rsidRDefault="00637473" w:rsidP="003D5AC1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637473">
              <w:rPr>
                <w:rFonts w:ascii="GHEA Grapalat" w:hAnsi="GHEA Grapalat"/>
                <w:sz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37473" w:rsidRDefault="00637473" w:rsidP="003D5AC1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Jetta LLC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637473" w:rsidRDefault="00637473" w:rsidP="003D5AC1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198,000</w:t>
            </w:r>
          </w:p>
        </w:tc>
      </w:tr>
      <w:tr w:rsidR="00637473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473" w:rsidRPr="00637473" w:rsidRDefault="00637473" w:rsidP="003D5AC1">
            <w:pPr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637473"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37473" w:rsidRDefault="00637473" w:rsidP="003D5AC1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ԼԵՅԿՈ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637473" w:rsidRDefault="00637473" w:rsidP="003D5AC1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202,500</w:t>
            </w:r>
          </w:p>
        </w:tc>
      </w:tr>
      <w:tr w:rsidR="00637473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473" w:rsidRPr="00637473" w:rsidRDefault="00637473" w:rsidP="003D5AC1">
            <w:pPr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637473">
              <w:rPr>
                <w:rFonts w:ascii="GHEA Grapalat" w:hAnsi="GHEA Grapalat"/>
                <w:sz w:val="16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37473" w:rsidRDefault="00637473" w:rsidP="003D5AC1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Խաչպար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637473" w:rsidRDefault="00637473" w:rsidP="003D5AC1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216,000</w:t>
            </w:r>
          </w:p>
        </w:tc>
      </w:tr>
      <w:tr w:rsidR="00637473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473" w:rsidRPr="00637473" w:rsidRDefault="00637473" w:rsidP="003D5AC1">
            <w:pPr>
              <w:jc w:val="center"/>
              <w:rPr>
                <w:rFonts w:ascii="GHEA Grapalat" w:hAnsi="GHEA Grapalat"/>
                <w:sz w:val="16"/>
              </w:rPr>
            </w:pPr>
            <w:r w:rsidRPr="00637473"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637473" w:rsidRDefault="00637473" w:rsidP="003D5AC1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4" w:type="dxa"/>
            <w:shd w:val="clear" w:color="auto" w:fill="auto"/>
          </w:tcPr>
          <w:p w:rsidR="00637473" w:rsidRDefault="00637473" w:rsidP="003D5AC1">
            <w:pPr>
              <w:jc w:val="both"/>
              <w:rPr>
                <w:rFonts w:ascii="GHEA Grapalat" w:hAnsi="GHEA Grapalat"/>
                <w:color w:val="403931"/>
                <w:sz w:val="13"/>
                <w:szCs w:val="13"/>
              </w:rPr>
            </w:pPr>
            <w:r>
              <w:rPr>
                <w:rFonts w:ascii="GHEA Grapalat" w:hAnsi="GHEA Grapalat"/>
                <w:color w:val="403931"/>
                <w:sz w:val="13"/>
                <w:szCs w:val="13"/>
              </w:rPr>
              <w:t>225,000</w:t>
            </w:r>
          </w:p>
        </w:tc>
      </w:tr>
    </w:tbl>
    <w:p w:rsidR="00637473" w:rsidRPr="00960651" w:rsidRDefault="00637473" w:rsidP="0063747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7473" w:rsidRPr="00960651" w:rsidRDefault="00637473" w:rsidP="0063747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37473" w:rsidRPr="00960651" w:rsidRDefault="00637473" w:rsidP="0063747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645A6">
        <w:rPr>
          <w:rFonts w:ascii="GHEA Grapalat" w:hAnsi="GHEA Grapalat"/>
          <w:sz w:val="20"/>
          <w:lang w:val="af-ZA"/>
        </w:rPr>
        <w:t xml:space="preserve"> </w:t>
      </w:r>
      <w:r w:rsidR="002645A6">
        <w:rPr>
          <w:rFonts w:ascii="GHEA Grapalat" w:hAnsi="GHEA Grapalat"/>
          <w:sz w:val="20"/>
          <w:lang w:val="hy-AM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7473" w:rsidRPr="00960651" w:rsidRDefault="00637473" w:rsidP="0063747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637473">
        <w:rPr>
          <w:rFonts w:ascii="GHEA Grapalat" w:hAnsi="GHEA Grapalat"/>
          <w:sz w:val="20"/>
          <w:lang w:val="af-ZA"/>
        </w:rPr>
        <w:t>ներարկիչներ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637473" w:rsidRPr="00960651" w:rsidTr="00637473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6263EE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Pr="002645A6" w:rsidRDefault="00AD65AC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2645A6">
              <w:rPr>
                <w:rFonts w:asciiTheme="minorHAnsi" w:hAnsiTheme="minorHAnsi"/>
                <w:sz w:val="16"/>
                <w:szCs w:val="16"/>
                <w:lang w:val="hy-AM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Pr="002645A6" w:rsidRDefault="00AD65AC">
            <w:pPr>
              <w:rPr>
                <w:rFonts w:asciiTheme="majorHAnsi" w:hAnsiTheme="majorHAnsi"/>
                <w:sz w:val="16"/>
                <w:szCs w:val="16"/>
                <w:lang w:val="hy-AM"/>
              </w:rPr>
            </w:pPr>
            <w:r w:rsidRPr="002645A6">
              <w:rPr>
                <w:rFonts w:asciiTheme="majorHAnsi" w:hAnsiTheme="majorHAnsi"/>
                <w:color w:val="FFFFFF"/>
                <w:sz w:val="16"/>
                <w:szCs w:val="16"/>
                <w:lang w:val="hy-AM"/>
              </w:rPr>
              <w:t>ներարկի</w:t>
            </w:r>
            <w:r w:rsidRPr="002645A6">
              <w:rPr>
                <w:rFonts w:asciiTheme="majorHAnsi" w:hAnsiTheme="majorHAnsi"/>
                <w:color w:val="403931"/>
                <w:sz w:val="16"/>
                <w:szCs w:val="16"/>
                <w:lang w:val="hy-AM"/>
              </w:rPr>
              <w:t xml:space="preserve"> ԼԵՎՈՆ ԵՎ ԼԱՄԱՐԱ ՍՊԸ</w:t>
            </w:r>
            <w:r w:rsidRPr="002645A6">
              <w:rPr>
                <w:rFonts w:asciiTheme="majorHAnsi" w:hAnsiTheme="majorHAnsi"/>
                <w:color w:val="FFFFFF"/>
                <w:sz w:val="16"/>
                <w:szCs w:val="16"/>
                <w:lang w:val="hy-AM"/>
              </w:rPr>
              <w:t xml:space="preserve"> չներ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C14407">
            <w:pPr>
              <w:jc w:val="center"/>
              <w:rPr>
                <w:rFonts w:ascii="GHEA Grapalat" w:hAnsi="GHEA Grapalat"/>
                <w:color w:val="403931"/>
                <w:sz w:val="13"/>
                <w:szCs w:val="13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  <w:tc>
          <w:tcPr>
            <w:tcW w:w="2990" w:type="dxa"/>
            <w:shd w:val="clear" w:color="auto" w:fill="auto"/>
          </w:tcPr>
          <w:p w:rsidR="00AD65AC" w:rsidRDefault="00AD65AC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6263EE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Pr="002645A6" w:rsidRDefault="00AD65AC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2645A6">
              <w:rPr>
                <w:rFonts w:asciiTheme="minorHAnsi" w:hAnsiTheme="minorHAnsi"/>
                <w:sz w:val="16"/>
                <w:szCs w:val="16"/>
                <w:lang w:val="hy-AM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Pr="002645A6" w:rsidRDefault="00AD65AC" w:rsidP="003D5AC1">
            <w:pPr>
              <w:jc w:val="both"/>
              <w:rPr>
                <w:rFonts w:asciiTheme="majorHAnsi" w:hAnsiTheme="majorHAnsi"/>
                <w:color w:val="403931"/>
                <w:sz w:val="16"/>
                <w:szCs w:val="16"/>
              </w:rPr>
            </w:pPr>
            <w:r w:rsidRPr="002645A6">
              <w:rPr>
                <w:rFonts w:asciiTheme="majorHAnsi" w:hAnsiTheme="majorHAnsi"/>
                <w:color w:val="403931"/>
                <w:sz w:val="16"/>
                <w:szCs w:val="16"/>
              </w:rPr>
              <w:t>ԼԵՅԿՈ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C14407">
            <w:pPr>
              <w:jc w:val="center"/>
              <w:rPr>
                <w:rFonts w:ascii="GHEA Grapalat" w:hAnsi="GHEA Grapalat"/>
                <w:color w:val="403931"/>
                <w:sz w:val="13"/>
                <w:szCs w:val="13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  <w:tc>
          <w:tcPr>
            <w:tcW w:w="2990" w:type="dxa"/>
            <w:shd w:val="clear" w:color="auto" w:fill="auto"/>
          </w:tcPr>
          <w:p w:rsidR="00AD65AC" w:rsidRDefault="00AD65AC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04710D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Pr="002645A6" w:rsidRDefault="00AD65AC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2645A6">
              <w:rPr>
                <w:rFonts w:asciiTheme="minorHAnsi" w:hAnsiTheme="minorHAnsi"/>
                <w:sz w:val="16"/>
                <w:szCs w:val="16"/>
                <w:lang w:val="hy-AM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Pr="002645A6" w:rsidRDefault="00AD65AC" w:rsidP="003D5AC1">
            <w:pPr>
              <w:jc w:val="both"/>
              <w:rPr>
                <w:rFonts w:asciiTheme="majorHAnsi" w:hAnsiTheme="majorHAnsi"/>
                <w:color w:val="403931"/>
                <w:sz w:val="16"/>
                <w:szCs w:val="16"/>
              </w:rPr>
            </w:pPr>
            <w:r w:rsidRPr="002645A6">
              <w:rPr>
                <w:rFonts w:asciiTheme="majorHAnsi" w:hAnsiTheme="majorHAnsi"/>
                <w:color w:val="403931"/>
                <w:sz w:val="16"/>
                <w:szCs w:val="16"/>
              </w:rPr>
              <w:t>Jetta LLC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C14407">
            <w:pPr>
              <w:jc w:val="center"/>
              <w:rPr>
                <w:rFonts w:ascii="GHEA Grapalat" w:hAnsi="GHEA Grapalat"/>
                <w:color w:val="403931"/>
                <w:sz w:val="13"/>
                <w:szCs w:val="13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  <w:tc>
          <w:tcPr>
            <w:tcW w:w="2990" w:type="dxa"/>
            <w:shd w:val="clear" w:color="auto" w:fill="auto"/>
          </w:tcPr>
          <w:p w:rsidR="00AD65AC" w:rsidRDefault="00AD65AC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04710D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Pr="002645A6" w:rsidRDefault="00AD65AC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2645A6">
              <w:rPr>
                <w:rFonts w:asciiTheme="minorHAnsi" w:hAnsiTheme="minorHAnsi"/>
                <w:sz w:val="16"/>
                <w:szCs w:val="16"/>
                <w:lang w:val="hy-AM"/>
              </w:rPr>
              <w:lastRenderedPageBreak/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Pr="002645A6" w:rsidRDefault="00AD65AC">
            <w:pPr>
              <w:rPr>
                <w:rFonts w:asciiTheme="majorHAnsi" w:hAnsiTheme="majorHAnsi"/>
                <w:sz w:val="16"/>
                <w:szCs w:val="16"/>
                <w:lang w:val="hy-AM"/>
              </w:rPr>
            </w:pPr>
            <w:r w:rsidRPr="002645A6">
              <w:rPr>
                <w:rFonts w:asciiTheme="majorHAnsi" w:hAnsiTheme="majorHAnsi"/>
                <w:sz w:val="16"/>
                <w:szCs w:val="16"/>
                <w:lang w:val="hy-AM"/>
              </w:rPr>
              <w:t>Կռնդանի լույս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C14407">
            <w:pPr>
              <w:jc w:val="center"/>
              <w:rPr>
                <w:rFonts w:ascii="GHEA Grapalat" w:hAnsi="GHEA Grapalat"/>
                <w:color w:val="403931"/>
                <w:sz w:val="13"/>
                <w:szCs w:val="13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/>
        </w:tc>
        <w:tc>
          <w:tcPr>
            <w:tcW w:w="2990" w:type="dxa"/>
            <w:shd w:val="clear" w:color="auto" w:fill="auto"/>
          </w:tcPr>
          <w:p w:rsidR="00AD65AC" w:rsidRDefault="00AD65AC"/>
        </w:tc>
      </w:tr>
      <w:tr w:rsidR="00637473" w:rsidRPr="00960651" w:rsidTr="00637473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637473" w:rsidRPr="002645A6" w:rsidRDefault="002645A6">
            <w:pPr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2645A6">
              <w:rPr>
                <w:rFonts w:asciiTheme="minorHAnsi" w:hAnsiTheme="minorHAnsi"/>
                <w:sz w:val="16"/>
                <w:szCs w:val="16"/>
                <w:lang w:val="hy-AM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:rsidR="00637473" w:rsidRPr="002645A6" w:rsidRDefault="002645A6">
            <w:pPr>
              <w:rPr>
                <w:rFonts w:asciiTheme="majorHAnsi" w:hAnsiTheme="majorHAnsi"/>
                <w:sz w:val="16"/>
                <w:szCs w:val="16"/>
              </w:rPr>
            </w:pPr>
            <w:r w:rsidRPr="002645A6">
              <w:rPr>
                <w:rFonts w:asciiTheme="majorHAnsi" w:hAnsiTheme="majorHAnsi"/>
                <w:color w:val="403931"/>
                <w:sz w:val="16"/>
                <w:szCs w:val="16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637473" w:rsidRDefault="00AD65AC"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37473" w:rsidRDefault="00637473"/>
        </w:tc>
        <w:tc>
          <w:tcPr>
            <w:tcW w:w="2990" w:type="dxa"/>
            <w:shd w:val="clear" w:color="auto" w:fill="auto"/>
          </w:tcPr>
          <w:p w:rsidR="00637473" w:rsidRDefault="00637473"/>
        </w:tc>
      </w:tr>
    </w:tbl>
    <w:p w:rsidR="00637473" w:rsidRPr="008065A3" w:rsidRDefault="00637473" w:rsidP="0063747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637473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7473" w:rsidRPr="00960651" w:rsidRDefault="00637473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2645A6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10,900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11,000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11,500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12,000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2645A6" w:rsidRP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</w:p>
        </w:tc>
        <w:tc>
          <w:tcPr>
            <w:tcW w:w="1964" w:type="dxa"/>
            <w:shd w:val="clear" w:color="auto" w:fill="auto"/>
          </w:tcPr>
          <w:p w:rsidR="002645A6" w:rsidRDefault="002645A6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12,200</w:t>
            </w:r>
          </w:p>
        </w:tc>
      </w:tr>
    </w:tbl>
    <w:p w:rsidR="00637473" w:rsidRPr="00960651" w:rsidRDefault="00637473" w:rsidP="0063747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7473" w:rsidRPr="00960651" w:rsidRDefault="00637473" w:rsidP="0063747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645A6" w:rsidRPr="00960651" w:rsidRDefault="00637473" w:rsidP="002645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645A6">
        <w:rPr>
          <w:rFonts w:ascii="GHEA Grapalat" w:hAnsi="GHEA Grapalat"/>
          <w:sz w:val="20"/>
          <w:lang w:val="af-ZA"/>
        </w:rPr>
        <w:tab/>
      </w:r>
      <w:r w:rsidR="002645A6" w:rsidRPr="00960651">
        <w:rPr>
          <w:rFonts w:ascii="GHEA Grapalat" w:hAnsi="GHEA Grapalat" w:cs="Sylfaen"/>
          <w:sz w:val="20"/>
          <w:lang w:val="af-ZA"/>
        </w:rPr>
        <w:t>Չափաբաժին</w:t>
      </w:r>
      <w:r w:rsidR="003D5AC1">
        <w:rPr>
          <w:rFonts w:ascii="GHEA Grapalat" w:hAnsi="GHEA Grapalat" w:cs="Sylfaen"/>
          <w:sz w:val="20"/>
          <w:lang w:val="hy-AM"/>
        </w:rPr>
        <w:t xml:space="preserve"> 3</w:t>
      </w:r>
      <w:r w:rsidR="002645A6">
        <w:rPr>
          <w:rFonts w:ascii="GHEA Grapalat" w:hAnsi="GHEA Grapalat"/>
          <w:sz w:val="20"/>
          <w:lang w:val="af-ZA"/>
        </w:rPr>
        <w:t xml:space="preserve"> </w:t>
      </w:r>
      <w:r w:rsidR="002645A6" w:rsidRPr="00960651">
        <w:rPr>
          <w:rFonts w:ascii="GHEA Grapalat" w:hAnsi="GHEA Grapalat" w:cs="Arial Armenian"/>
          <w:sz w:val="20"/>
          <w:lang w:val="af-ZA"/>
        </w:rPr>
        <w:t>։</w:t>
      </w:r>
      <w:r w:rsidR="002645A6" w:rsidRPr="00960651">
        <w:rPr>
          <w:rFonts w:ascii="GHEA Grapalat" w:hAnsi="GHEA Grapalat"/>
          <w:sz w:val="20"/>
          <w:lang w:val="af-ZA"/>
        </w:rPr>
        <w:t xml:space="preserve"> </w:t>
      </w:r>
    </w:p>
    <w:p w:rsidR="002645A6" w:rsidRPr="00960651" w:rsidRDefault="002645A6" w:rsidP="002645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D5AC1" w:rsidRPr="003D5AC1">
        <w:rPr>
          <w:rFonts w:ascii="GHEA Grapalat" w:hAnsi="GHEA Grapalat"/>
          <w:sz w:val="20"/>
          <w:lang w:val="af-ZA"/>
        </w:rPr>
        <w:t>դեղերի ներարկման համակարգեր ն/ե կաթիլային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2645A6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DE7E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DE7E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DE7E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DE7E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DE7E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</w:tbl>
    <w:p w:rsidR="002645A6" w:rsidRPr="008065A3" w:rsidRDefault="002645A6" w:rsidP="002645A6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2645A6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45A6" w:rsidRPr="00960651" w:rsidRDefault="002645A6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2645A6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150,500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153,650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189,000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227,500</w:t>
            </w:r>
          </w:p>
        </w:tc>
      </w:tr>
      <w:tr w:rsidR="002645A6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2645A6" w:rsidRP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</w:p>
        </w:tc>
        <w:tc>
          <w:tcPr>
            <w:tcW w:w="1964" w:type="dxa"/>
            <w:shd w:val="clear" w:color="auto" w:fill="auto"/>
          </w:tcPr>
          <w:p w:rsidR="002645A6" w:rsidRDefault="002645A6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245,000</w:t>
            </w:r>
          </w:p>
        </w:tc>
      </w:tr>
    </w:tbl>
    <w:p w:rsidR="002645A6" w:rsidRPr="00960651" w:rsidRDefault="002645A6" w:rsidP="002645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645A6" w:rsidRPr="00960651" w:rsidRDefault="002645A6" w:rsidP="002645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D5AC1" w:rsidRPr="003D5AC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D5AC1">
        <w:rPr>
          <w:rFonts w:ascii="GHEA Grapalat" w:hAnsi="GHEA Grapalat"/>
          <w:sz w:val="20"/>
          <w:lang w:val="af-ZA"/>
        </w:rPr>
        <w:t>կաթետերներ/ պերիֆերիկ ն/ե 24G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D5AC1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C6765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C6765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C6765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C6765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C6765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</w:tbl>
    <w:p w:rsidR="003D5AC1" w:rsidRPr="008065A3" w:rsidRDefault="003D5AC1" w:rsidP="003D5AC1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D5AC1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C1" w:rsidRPr="00960651" w:rsidTr="00AD65AC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Default="00AD65AC" w:rsidP="00AD65AC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AD65AC">
              <w:rPr>
                <w:rFonts w:ascii="GHEA Grapalat" w:hAnsi="GHEA Grapalat"/>
                <w:color w:val="403931"/>
                <w:sz w:val="14"/>
                <w:szCs w:val="14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99,600</w:t>
            </w:r>
          </w:p>
        </w:tc>
      </w:tr>
      <w:tr w:rsidR="003D5AC1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130,000</w:t>
            </w:r>
          </w:p>
        </w:tc>
      </w:tr>
      <w:tr w:rsidR="003D5AC1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136,000</w:t>
            </w:r>
          </w:p>
        </w:tc>
      </w:tr>
      <w:tr w:rsidR="003D5AC1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250,000</w:t>
            </w:r>
          </w:p>
        </w:tc>
      </w:tr>
      <w:tr w:rsidR="003D5AC1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3D5AC1" w:rsidRDefault="003D5AC1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99,600</w:t>
            </w:r>
          </w:p>
        </w:tc>
      </w:tr>
    </w:tbl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D5AC1" w:rsidRPr="003D5AC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D5AC1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F9311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F9311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F9311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3D5AC1" w:rsidRPr="008065A3" w:rsidRDefault="003D5AC1" w:rsidP="003D5AC1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D5AC1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6A41C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18,000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AD65AC" w:rsidRDefault="00AD65AC"/>
        </w:tc>
        <w:tc>
          <w:tcPr>
            <w:tcW w:w="1964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22,860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AD65AC" w:rsidRDefault="00AD65AC"/>
        </w:tc>
        <w:tc>
          <w:tcPr>
            <w:tcW w:w="1964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27,000</w:t>
            </w:r>
          </w:p>
        </w:tc>
      </w:tr>
    </w:tbl>
    <w:p w:rsidR="00AD65AC" w:rsidRDefault="00AD65AC" w:rsidP="003D5AC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D5AC1" w:rsidRPr="003D5AC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D5AC1">
        <w:rPr>
          <w:rFonts w:ascii="GHEA Grapalat" w:hAnsi="GHEA Grapalat"/>
          <w:sz w:val="20"/>
          <w:lang w:val="af-ZA"/>
        </w:rPr>
        <w:t xml:space="preserve"> բժշկական բամբակ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D5AC1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D76F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D76F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D76F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D76FC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</w:tbl>
    <w:p w:rsidR="003D5AC1" w:rsidRPr="008065A3" w:rsidRDefault="003D5AC1" w:rsidP="003D5AC1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D5AC1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AD65AC" w:rsidRDefault="00AD65AC" w:rsidP="00EE758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30,000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AD65AC" w:rsidRDefault="00AD65AC" w:rsidP="00EE758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44,000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AD65AC" w:rsidRDefault="00AD65AC" w:rsidP="00EE758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44,800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AD65A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AD65AC" w:rsidRDefault="00AD65AC" w:rsidP="00EE758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50,000</w:t>
            </w:r>
          </w:p>
        </w:tc>
      </w:tr>
    </w:tbl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C8747C">
        <w:rPr>
          <w:rFonts w:ascii="GHEA Grapalat" w:hAnsi="GHEA Grapalat" w:cs="Sylfaen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D5AC1" w:rsidRPr="00C8747C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8747C" w:rsidRPr="00C8747C">
        <w:rPr>
          <w:rFonts w:ascii="GHEA Grapalat" w:hAnsi="GHEA Grapalat"/>
          <w:sz w:val="20"/>
          <w:lang w:val="af-ZA"/>
        </w:rPr>
        <w:t xml:space="preserve"> ձեռնոցներ բժշկան ոչ ստերիլ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D5AC1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AD65AC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Pr="00C8747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65AC" w:rsidRDefault="00AD65AC" w:rsidP="00AD65AC">
            <w:pPr>
              <w:jc w:val="center"/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</w:tbl>
    <w:p w:rsidR="003D5AC1" w:rsidRPr="008065A3" w:rsidRDefault="003D5AC1" w:rsidP="003D5AC1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D5AC1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C8747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34,375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54,000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54,000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60,000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287" w:type="dxa"/>
            <w:shd w:val="clear" w:color="auto" w:fill="auto"/>
          </w:tcPr>
          <w:p w:rsidR="00C8747C" w:rsidRPr="002645A6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</w:tr>
    </w:tbl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8747C">
        <w:rPr>
          <w:rFonts w:ascii="GHEA Grapalat" w:hAnsi="GHEA Grapalat"/>
          <w:sz w:val="20"/>
          <w:lang w:val="hy-AM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D5AC1" w:rsidRPr="00C8747C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8747C" w:rsidRPr="00C8747C">
        <w:rPr>
          <w:rFonts w:ascii="GHEA Grapalat" w:hAnsi="GHEA Grapalat"/>
          <w:sz w:val="20"/>
          <w:lang w:val="af-ZA"/>
        </w:rPr>
        <w:t xml:space="preserve"> շպատել փայտե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D5AC1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43F7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43F7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43F7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43F7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</w:tbl>
    <w:p w:rsidR="003D5AC1" w:rsidRPr="008065A3" w:rsidRDefault="003D5AC1" w:rsidP="003D5AC1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D5AC1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C8747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7,500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12,000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13,400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14,000</w:t>
            </w:r>
          </w:p>
        </w:tc>
      </w:tr>
    </w:tbl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C8747C">
        <w:rPr>
          <w:rFonts w:ascii="GHEA Grapalat" w:hAnsi="GHEA Grapalat" w:cs="Sylfaen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D5AC1" w:rsidRPr="00C8747C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8747C" w:rsidRPr="00C8747C">
        <w:rPr>
          <w:rFonts w:ascii="GHEA Grapalat" w:hAnsi="GHEA Grapalat"/>
          <w:sz w:val="20"/>
          <w:lang w:val="af-ZA"/>
        </w:rPr>
        <w:t xml:space="preserve"> կպչուն սպեղանիներ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D5AC1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C8747C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0F51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C8747C" w:rsidRDefault="00AD65AC" w:rsidP="003D5AC1">
            <w:pPr>
              <w:rPr>
                <w:b/>
              </w:rPr>
            </w:pPr>
            <w:r w:rsidRPr="00C8747C">
              <w:rPr>
                <w:rFonts w:ascii="GHEA Grapalat" w:hAnsi="GHEA Grapalat"/>
                <w:b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C8747C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Նուվել Ֆարմա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0F51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C8747C" w:rsidRDefault="00AD65AC" w:rsidP="003D5AC1">
            <w:pPr>
              <w:rPr>
                <w:b/>
              </w:rPr>
            </w:pPr>
            <w:r w:rsidRPr="00C8747C">
              <w:rPr>
                <w:rFonts w:ascii="GHEA Grapalat" w:hAnsi="GHEA Grapalat"/>
                <w:b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C8747C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0F51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C8747C" w:rsidRDefault="00AD65AC" w:rsidP="003D5AC1">
            <w:pPr>
              <w:rPr>
                <w:b/>
              </w:rPr>
            </w:pPr>
            <w:r w:rsidRPr="00C8747C">
              <w:rPr>
                <w:rFonts w:ascii="GHEA Grapalat" w:hAnsi="GHEA Grapalat"/>
                <w:b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C8747C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0F51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C8747C" w:rsidRDefault="00AD65AC" w:rsidP="003D5AC1">
            <w:pPr>
              <w:rPr>
                <w:b/>
              </w:rPr>
            </w:pPr>
          </w:p>
        </w:tc>
      </w:tr>
      <w:tr w:rsidR="00AD65AC" w:rsidRPr="00C8747C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0F51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C8747C" w:rsidRDefault="00AD65AC" w:rsidP="003D5AC1">
            <w:pPr>
              <w:rPr>
                <w:b/>
              </w:rPr>
            </w:pPr>
          </w:p>
        </w:tc>
      </w:tr>
    </w:tbl>
    <w:p w:rsidR="003D5AC1" w:rsidRPr="00C8747C" w:rsidRDefault="003D5AC1" w:rsidP="003D5AC1">
      <w:pPr>
        <w:spacing w:line="360" w:lineRule="auto"/>
        <w:jc w:val="both"/>
        <w:rPr>
          <w:rFonts w:ascii="GHEA Grapalat" w:hAnsi="GHEA Grapalat"/>
          <w:b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D5AC1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C8747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22,500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Նուվել Ֆարմա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39,000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45,000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51,000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C8747C" w:rsidRPr="002645A6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51,600</w:t>
            </w:r>
          </w:p>
        </w:tc>
      </w:tr>
    </w:tbl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C8747C">
        <w:rPr>
          <w:rFonts w:ascii="GHEA Grapalat" w:hAnsi="GHEA Grapalat" w:cs="Sylfaen"/>
          <w:sz w:val="20"/>
          <w:lang w:val="hy-AM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D5AC1" w:rsidRPr="00C8747C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8747C" w:rsidRPr="00C8747C">
        <w:rPr>
          <w:rFonts w:ascii="GHEA Grapalat" w:hAnsi="GHEA Grapalat"/>
          <w:sz w:val="20"/>
          <w:lang w:val="af-ZA"/>
        </w:rPr>
        <w:t>դիմակ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D5AC1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80E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80E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80E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80E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80E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</w:tbl>
    <w:p w:rsidR="003D5AC1" w:rsidRPr="008065A3" w:rsidRDefault="003D5AC1" w:rsidP="003D5AC1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D5AC1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C8747C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3,666.67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6,500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10,000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12,500</w:t>
            </w:r>
          </w:p>
        </w:tc>
      </w:tr>
      <w:tr w:rsidR="00C8747C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8747C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C8747C" w:rsidRPr="002645A6" w:rsidRDefault="00C8747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</w:p>
        </w:tc>
        <w:tc>
          <w:tcPr>
            <w:tcW w:w="1964" w:type="dxa"/>
            <w:shd w:val="clear" w:color="auto" w:fill="auto"/>
          </w:tcPr>
          <w:p w:rsidR="00C8747C" w:rsidRDefault="00C8747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56,700</w:t>
            </w:r>
          </w:p>
        </w:tc>
      </w:tr>
    </w:tbl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8747C">
        <w:rPr>
          <w:rFonts w:ascii="GHEA Grapalat" w:hAnsi="GHEA Grapalat"/>
          <w:sz w:val="20"/>
          <w:lang w:val="hy-AM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D5AC1" w:rsidRPr="00825A87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25A87" w:rsidRPr="00825A87">
        <w:rPr>
          <w:rFonts w:ascii="GHEA Grapalat" w:hAnsi="GHEA Grapalat"/>
          <w:sz w:val="20"/>
          <w:lang w:val="af-ZA"/>
        </w:rPr>
        <w:t>վիրակապեր 7*4 ոչ ստերիլ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D5AC1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4303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4303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4303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lastRenderedPageBreak/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4303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3D5AC1"/>
        </w:tc>
      </w:tr>
    </w:tbl>
    <w:p w:rsidR="003D5AC1" w:rsidRPr="008065A3" w:rsidRDefault="003D5AC1" w:rsidP="003D5AC1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D5AC1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2602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F82602" w:rsidRDefault="00AD65AC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21,458.33</w:t>
            </w:r>
          </w:p>
        </w:tc>
      </w:tr>
      <w:tr w:rsidR="00F82602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F82602" w:rsidRDefault="00F82602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21,975</w:t>
            </w:r>
          </w:p>
        </w:tc>
      </w:tr>
      <w:tr w:rsidR="00F82602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F82602" w:rsidRDefault="00F82602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30,000</w:t>
            </w:r>
          </w:p>
        </w:tc>
      </w:tr>
      <w:tr w:rsidR="00F82602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82602" w:rsidRDefault="00F82602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32,500</w:t>
            </w:r>
          </w:p>
        </w:tc>
      </w:tr>
    </w:tbl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5AC1" w:rsidRDefault="003D5AC1" w:rsidP="003D5AC1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2602" w:rsidRPr="00960651" w:rsidRDefault="00F82602" w:rsidP="00F826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82602" w:rsidRPr="00F82602" w:rsidRDefault="00F82602" w:rsidP="00F82602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82602">
        <w:rPr>
          <w:rFonts w:ascii="GHEA Grapalat" w:hAnsi="GHEA Grapalat"/>
          <w:sz w:val="20"/>
          <w:lang w:val="af-ZA"/>
        </w:rPr>
        <w:t>կպչուն սպեղանիներ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82602" w:rsidRPr="00960651" w:rsidTr="007505C0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C94A6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C94A6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Նուվել Ֆարմա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C94A6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C94A6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/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C94A6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/>
        </w:tc>
      </w:tr>
    </w:tbl>
    <w:p w:rsidR="00F82602" w:rsidRPr="008065A3" w:rsidRDefault="00F82602" w:rsidP="00F82602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82602" w:rsidRPr="00B17026" w:rsidTr="007505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82602" w:rsidRPr="00960651" w:rsidRDefault="00F82602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2602" w:rsidRPr="00960651" w:rsidTr="00F82602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F82602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3,000</w:t>
            </w:r>
          </w:p>
        </w:tc>
      </w:tr>
      <w:tr w:rsidR="00F82602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5,000</w:t>
            </w:r>
          </w:p>
        </w:tc>
      </w:tr>
      <w:tr w:rsidR="00F82602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Նուվել Ֆարմա ՍՊԸ</w:t>
            </w:r>
          </w:p>
        </w:tc>
        <w:tc>
          <w:tcPr>
            <w:tcW w:w="2287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28,000</w:t>
            </w:r>
          </w:p>
        </w:tc>
      </w:tr>
      <w:tr w:rsidR="00F82602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44,000</w:t>
            </w:r>
          </w:p>
        </w:tc>
      </w:tr>
      <w:tr w:rsidR="00F82602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P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50,000</w:t>
            </w:r>
          </w:p>
        </w:tc>
      </w:tr>
    </w:tbl>
    <w:p w:rsidR="00F82602" w:rsidRPr="00960651" w:rsidRDefault="00F82602" w:rsidP="00F826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82602" w:rsidRPr="00960651" w:rsidRDefault="00F82602" w:rsidP="00F826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2602" w:rsidRPr="00F82602" w:rsidRDefault="00F82602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626354">
        <w:rPr>
          <w:rFonts w:ascii="GHEA Grapalat" w:hAnsi="GHEA Grapalat" w:cs="Sylfaen"/>
          <w:sz w:val="20"/>
          <w:lang w:val="hy-AM"/>
        </w:rPr>
        <w:t>13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D5AC1" w:rsidRPr="003D5AC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D5AC1" w:rsidRPr="00960651" w:rsidTr="003D5AC1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2602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F82602" w:rsidRDefault="00F82602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lastRenderedPageBreak/>
              <w:t>1</w:t>
            </w:r>
          </w:p>
        </w:tc>
        <w:tc>
          <w:tcPr>
            <w:tcW w:w="1493" w:type="dxa"/>
            <w:shd w:val="clear" w:color="auto" w:fill="auto"/>
          </w:tcPr>
          <w:p w:rsidR="00F82602" w:rsidRDefault="00F82602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Էսզեթ Ֆարմա ՍՊԸ</w:t>
            </w:r>
          </w:p>
        </w:tc>
        <w:tc>
          <w:tcPr>
            <w:tcW w:w="2370" w:type="dxa"/>
            <w:shd w:val="clear" w:color="auto" w:fill="auto"/>
          </w:tcPr>
          <w:p w:rsidR="00F82602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82602" w:rsidRDefault="00F82602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F82602" w:rsidRDefault="00F82602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F82602" w:rsidRPr="00960651" w:rsidTr="003D5AC1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F82602" w:rsidRDefault="00F82602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F82602" w:rsidRDefault="00F82602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F82602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82602" w:rsidRDefault="00F82602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F82602" w:rsidRDefault="00F82602" w:rsidP="003D5AC1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3D5AC1" w:rsidRPr="008065A3" w:rsidRDefault="003D5AC1" w:rsidP="003D5AC1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D5AC1" w:rsidRPr="00B17026" w:rsidTr="003D5A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D5AC1" w:rsidRPr="00960651" w:rsidRDefault="003D5AC1" w:rsidP="003D5A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2602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Էսզեթ Ֆարմա ՍՊԸ</w:t>
            </w:r>
          </w:p>
        </w:tc>
        <w:tc>
          <w:tcPr>
            <w:tcW w:w="2287" w:type="dxa"/>
            <w:shd w:val="clear" w:color="auto" w:fill="auto"/>
          </w:tcPr>
          <w:p w:rsidR="00F82602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134,000</w:t>
            </w:r>
          </w:p>
        </w:tc>
      </w:tr>
      <w:tr w:rsidR="00F82602" w:rsidRPr="00960651" w:rsidTr="003D5AC1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82602" w:rsidRDefault="00F82602" w:rsidP="003D5AC1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82602" w:rsidRDefault="00F82602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152,000</w:t>
            </w:r>
          </w:p>
        </w:tc>
      </w:tr>
    </w:tbl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5AC1" w:rsidRPr="00960651" w:rsidRDefault="003D5AC1" w:rsidP="003D5AC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14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26354" w:rsidRPr="003D5AC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626354" w:rsidRPr="00960651" w:rsidTr="007505C0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Էսզեթ Ֆարմա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8039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80390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626354" w:rsidRPr="008065A3" w:rsidRDefault="00626354" w:rsidP="00626354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626354" w:rsidRPr="00B17026" w:rsidTr="007505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Էսզեթ Ֆարմա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23,300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23,600</w:t>
            </w:r>
          </w:p>
        </w:tc>
      </w:tr>
    </w:tbl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26354" w:rsidRPr="00F82602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626354">
        <w:rPr>
          <w:rFonts w:ascii="GHEA Grapalat" w:hAnsi="GHEA Grapalat"/>
          <w:sz w:val="20"/>
          <w:lang w:val="af-ZA"/>
        </w:rPr>
        <w:t>սոնոգել 250,0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626354" w:rsidRPr="00960651" w:rsidTr="007505C0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594A7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594A7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594A7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lastRenderedPageBreak/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594A7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/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594A7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/>
        </w:tc>
      </w:tr>
    </w:tbl>
    <w:p w:rsidR="00626354" w:rsidRPr="008065A3" w:rsidRDefault="00626354" w:rsidP="00626354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626354" w:rsidRPr="00B17026" w:rsidTr="007505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6354" w:rsidRPr="00960651" w:rsidTr="007505C0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626354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933.33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1,200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1,280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1,400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Pr="00F82602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1,800</w:t>
            </w:r>
          </w:p>
        </w:tc>
      </w:tr>
    </w:tbl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26354" w:rsidRPr="00626354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626354">
        <w:rPr>
          <w:rFonts w:ascii="GHEA Grapalat" w:hAnsi="GHEA Grapalat"/>
          <w:sz w:val="20"/>
          <w:lang w:val="af-ZA"/>
        </w:rPr>
        <w:t>դեղերի ներարկման համակարգեր /վակուտայների շպրից/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626354" w:rsidRPr="00960651" w:rsidTr="007505C0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626354" w:rsidRDefault="00AD65AC" w:rsidP="00AD65AC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626354" w:rsidRDefault="00626354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626354" w:rsidRPr="008065A3" w:rsidRDefault="00626354" w:rsidP="00626354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626354" w:rsidRPr="00B17026" w:rsidTr="007505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6354" w:rsidRPr="00960651" w:rsidTr="007505C0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626354" w:rsidRP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3000</w:t>
            </w:r>
          </w:p>
        </w:tc>
      </w:tr>
    </w:tbl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26354" w:rsidRDefault="00626354" w:rsidP="00626354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26354" w:rsidRPr="00626354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626354">
        <w:rPr>
          <w:rFonts w:ascii="GHEA Grapalat" w:hAnsi="GHEA Grapalat"/>
          <w:sz w:val="20"/>
          <w:lang w:val="af-ZA"/>
        </w:rPr>
        <w:t>բժշկական ձեռնոցներ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626354" w:rsidRPr="00960651" w:rsidTr="007505C0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E0185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E0185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E0185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626354" w:rsidRPr="008065A3" w:rsidRDefault="00626354" w:rsidP="00626354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626354" w:rsidRPr="00B17026" w:rsidTr="007505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6354" w:rsidRPr="00960651" w:rsidTr="007505C0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10,000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14,400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15,000</w:t>
            </w:r>
          </w:p>
        </w:tc>
      </w:tr>
    </w:tbl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7473" w:rsidRDefault="00626354" w:rsidP="00626354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26354" w:rsidRPr="00626354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626354">
        <w:rPr>
          <w:rFonts w:ascii="GHEA Grapalat" w:hAnsi="GHEA Grapalat"/>
          <w:sz w:val="20"/>
          <w:lang w:val="af-ZA"/>
        </w:rPr>
        <w:t>Արյուն վերցնելու ժապավեն ամրակներով (ժգուտ)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626354" w:rsidRPr="00960651" w:rsidTr="007505C0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626354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26354" w:rsidRDefault="00626354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626354" w:rsidRDefault="00626354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F149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F149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F149D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7505C0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</w:tbl>
    <w:p w:rsidR="00626354" w:rsidRPr="008065A3" w:rsidRDefault="00626354" w:rsidP="00626354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626354" w:rsidRPr="00B17026" w:rsidTr="007505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26354" w:rsidRPr="00960651" w:rsidRDefault="00626354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26354" w:rsidRPr="00960651" w:rsidTr="007505C0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1,350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1,950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2,250</w:t>
            </w:r>
          </w:p>
        </w:tc>
      </w:tr>
      <w:tr w:rsidR="00626354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626354" w:rsidRP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626354" w:rsidRDefault="00626354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24,000</w:t>
            </w:r>
          </w:p>
        </w:tc>
      </w:tr>
    </w:tbl>
    <w:p w:rsidR="00626354" w:rsidRPr="00960651" w:rsidRDefault="00626354" w:rsidP="0062635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6354" w:rsidRDefault="00626354" w:rsidP="00626354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37C8C" w:rsidRPr="00960651" w:rsidRDefault="00337C8C" w:rsidP="00337C8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37C8C" w:rsidRPr="00337C8C" w:rsidRDefault="00337C8C" w:rsidP="00337C8C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626354">
        <w:rPr>
          <w:rFonts w:ascii="GHEA Grapalat" w:hAnsi="GHEA Grapalat"/>
          <w:sz w:val="20"/>
          <w:lang w:val="af-ZA"/>
        </w:rPr>
        <w:t>Ա</w:t>
      </w:r>
      <w:r w:rsidRPr="00337C8C">
        <w:rPr>
          <w:rFonts w:ascii="Times New Roman" w:hAnsi="Times New Roman"/>
          <w:lang w:val="af-ZA"/>
        </w:rPr>
        <w:t xml:space="preserve"> </w:t>
      </w:r>
      <w:r w:rsidRPr="00337C8C">
        <w:rPr>
          <w:rFonts w:ascii="GHEA Grapalat" w:hAnsi="GHEA Grapalat"/>
          <w:sz w:val="20"/>
          <w:lang w:val="af-ZA"/>
        </w:rPr>
        <w:t>սկարիֆիկատոր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37C8C" w:rsidRPr="00960651" w:rsidTr="007505C0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7C8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337C8C" w:rsidRDefault="00337C8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337C8C" w:rsidRDefault="00337C8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337C8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37C8C" w:rsidRDefault="00337C8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337C8C" w:rsidRDefault="00337C8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lastRenderedPageBreak/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4D53F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4D53F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4D53F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7505C0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4D53F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7505C0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</w:tbl>
    <w:p w:rsidR="00337C8C" w:rsidRPr="008065A3" w:rsidRDefault="00337C8C" w:rsidP="00337C8C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37C8C" w:rsidRPr="00B17026" w:rsidTr="007505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37C8C" w:rsidRPr="00960651" w:rsidTr="007505C0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337C8C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3,500</w:t>
            </w:r>
          </w:p>
        </w:tc>
      </w:tr>
      <w:tr w:rsidR="00337C8C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5,000</w:t>
            </w:r>
          </w:p>
        </w:tc>
      </w:tr>
      <w:tr w:rsidR="00337C8C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6,000</w:t>
            </w:r>
          </w:p>
        </w:tc>
      </w:tr>
      <w:tr w:rsidR="00337C8C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37C8C" w:rsidRPr="00626354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6,400</w:t>
            </w:r>
          </w:p>
        </w:tc>
      </w:tr>
      <w:tr w:rsidR="00337C8C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337C8C" w:rsidRDefault="00337C8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8,000</w:t>
            </w:r>
          </w:p>
        </w:tc>
      </w:tr>
    </w:tbl>
    <w:p w:rsidR="00337C8C" w:rsidRPr="00960651" w:rsidRDefault="00337C8C" w:rsidP="00337C8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6354" w:rsidRDefault="00337C8C" w:rsidP="00337C8C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37C8C" w:rsidRPr="00960651" w:rsidRDefault="00337C8C" w:rsidP="00337C8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37C8C" w:rsidRPr="00337C8C" w:rsidRDefault="00337C8C" w:rsidP="00337C8C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505C0" w:rsidRPr="007505C0">
        <w:rPr>
          <w:rFonts w:ascii="GHEA Grapalat" w:hAnsi="GHEA Grapalat"/>
          <w:sz w:val="20"/>
          <w:lang w:val="af-ZA"/>
        </w:rPr>
        <w:t xml:space="preserve">բժշկական այլ գործիքներ </w:t>
      </w:r>
      <w:r w:rsidR="007505C0" w:rsidRPr="007505C0">
        <w:rPr>
          <w:rFonts w:ascii="Courier New" w:hAnsi="Courier New" w:cs="Courier New"/>
          <w:sz w:val="20"/>
          <w:lang w:val="af-ZA"/>
        </w:rPr>
        <w:t>―</w:t>
      </w:r>
      <w:r w:rsidR="007505C0" w:rsidRPr="007505C0">
        <w:rPr>
          <w:rFonts w:ascii="GHEA Grapalat" w:hAnsi="GHEA Grapalat"/>
          <w:sz w:val="20"/>
          <w:lang w:val="af-ZA"/>
        </w:rPr>
        <w:t xml:space="preserve"> պարագաներ/առարկայական/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37C8C" w:rsidRPr="00960651" w:rsidTr="007505C0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04A1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04A1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04A1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04A1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7505C0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</w:tbl>
    <w:p w:rsidR="00337C8C" w:rsidRPr="008065A3" w:rsidRDefault="00337C8C" w:rsidP="00337C8C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37C8C" w:rsidRPr="00B17026" w:rsidTr="007505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37C8C" w:rsidRPr="00960651" w:rsidRDefault="00337C8C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32EA" w:rsidRPr="00960651" w:rsidTr="007505C0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3,300</w:t>
            </w:r>
          </w:p>
        </w:tc>
      </w:tr>
      <w:tr w:rsidR="00CC32EA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3,500</w:t>
            </w:r>
          </w:p>
        </w:tc>
      </w:tr>
      <w:tr w:rsidR="00CC32EA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5,416.67</w:t>
            </w:r>
          </w:p>
        </w:tc>
      </w:tr>
      <w:tr w:rsidR="00CC32EA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C32EA" w:rsidRPr="00626354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6,500</w:t>
            </w:r>
          </w:p>
        </w:tc>
      </w:tr>
    </w:tbl>
    <w:p w:rsidR="00337C8C" w:rsidRPr="00960651" w:rsidRDefault="00337C8C" w:rsidP="00337C8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7C8C" w:rsidRDefault="00337C8C" w:rsidP="00337C8C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505C0" w:rsidRPr="00960651" w:rsidRDefault="007505C0" w:rsidP="007505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505C0" w:rsidRPr="00CC32EA" w:rsidRDefault="007505C0" w:rsidP="007505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C32EA" w:rsidRPr="00CC32EA">
        <w:rPr>
          <w:rFonts w:ascii="GHEA Grapalat" w:hAnsi="GHEA Grapalat"/>
          <w:sz w:val="20"/>
          <w:lang w:val="af-ZA"/>
        </w:rPr>
        <w:t xml:space="preserve">բժշկական այլ գործիքներ </w:t>
      </w:r>
      <w:r w:rsidR="00CC32EA" w:rsidRPr="00CC32EA">
        <w:rPr>
          <w:rFonts w:ascii="Courier New" w:hAnsi="Courier New" w:cs="Courier New"/>
          <w:sz w:val="20"/>
          <w:lang w:val="af-ZA"/>
        </w:rPr>
        <w:t>―</w:t>
      </w:r>
      <w:r w:rsidR="00CC32EA" w:rsidRPr="00CC32EA">
        <w:rPr>
          <w:rFonts w:ascii="GHEA Grapalat" w:hAnsi="GHEA Grapalat"/>
          <w:sz w:val="20"/>
          <w:lang w:val="af-ZA"/>
        </w:rPr>
        <w:t xml:space="preserve"> պարագաներ/ ծածկապակի/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7505C0" w:rsidRPr="00960651" w:rsidTr="007505C0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776F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7505C0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776F4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7505C0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7505C0" w:rsidRPr="008065A3" w:rsidRDefault="007505C0" w:rsidP="007505C0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7505C0" w:rsidRPr="00B17026" w:rsidTr="007505C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505C0" w:rsidRPr="00960651" w:rsidRDefault="007505C0" w:rsidP="007505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32EA" w:rsidRPr="00960651" w:rsidTr="007505C0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Խաչպար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AD65AC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1,200</w:t>
            </w:r>
          </w:p>
        </w:tc>
      </w:tr>
      <w:tr w:rsidR="00CC32EA" w:rsidRPr="00960651" w:rsidTr="007505C0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CC32EA" w:rsidP="007505C0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2,800</w:t>
            </w:r>
          </w:p>
        </w:tc>
      </w:tr>
    </w:tbl>
    <w:p w:rsidR="007505C0" w:rsidRPr="00960651" w:rsidRDefault="007505C0" w:rsidP="007505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05C0" w:rsidRDefault="007505C0" w:rsidP="007505C0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C32EA" w:rsidRPr="00960651" w:rsidRDefault="00CC32EA" w:rsidP="00CC32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C32EA" w:rsidRPr="00CC32EA" w:rsidRDefault="00CC32EA" w:rsidP="00CC32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CC32EA">
        <w:rPr>
          <w:rFonts w:ascii="GHEA Grapalat" w:hAnsi="GHEA Grapalat"/>
          <w:sz w:val="20"/>
          <w:lang w:val="af-ZA"/>
        </w:rPr>
        <w:t xml:space="preserve">բժշ լաբորատորիայի կաթոցիչներ </w:t>
      </w:r>
      <w:r w:rsidRPr="00CC32EA">
        <w:rPr>
          <w:rFonts w:ascii="Courier New" w:hAnsi="Courier New" w:cs="Courier New"/>
          <w:sz w:val="20"/>
          <w:lang w:val="af-ZA"/>
        </w:rPr>
        <w:t>―</w:t>
      </w:r>
      <w:r w:rsidRPr="00CC32EA">
        <w:rPr>
          <w:rFonts w:ascii="GHEA Grapalat" w:hAnsi="GHEA Grapalat"/>
          <w:sz w:val="20"/>
          <w:lang w:val="af-ZA"/>
        </w:rPr>
        <w:t xml:space="preserve"> պարագաներ էնա-ի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CC32EA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E40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E40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CC32EA" w:rsidRPr="008065A3" w:rsidRDefault="00CC32EA" w:rsidP="00CC32EA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CC32EA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32EA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4,916.67</w:t>
            </w:r>
          </w:p>
        </w:tc>
      </w:tr>
      <w:tr w:rsidR="00CC32EA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12,000</w:t>
            </w:r>
          </w:p>
        </w:tc>
      </w:tr>
    </w:tbl>
    <w:p w:rsidR="00CC32EA" w:rsidRPr="00960651" w:rsidRDefault="00CC32EA" w:rsidP="00CC32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32EA" w:rsidRPr="00CC32EA" w:rsidRDefault="00CC32EA" w:rsidP="00CC32EA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</w:t>
      </w:r>
    </w:p>
    <w:p w:rsidR="00CC32EA" w:rsidRPr="00960651" w:rsidRDefault="00CC32EA" w:rsidP="00CC32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C32EA" w:rsidRPr="00CC32EA" w:rsidRDefault="00CC32EA" w:rsidP="00CC32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CC32EA">
        <w:rPr>
          <w:rFonts w:ascii="GHEA Grapalat" w:hAnsi="GHEA Grapalat"/>
          <w:sz w:val="20"/>
          <w:lang w:val="af-ZA"/>
        </w:rPr>
        <w:t xml:space="preserve">բժշ լաբորատորիայի կաթոցիչներ </w:t>
      </w:r>
      <w:r w:rsidRPr="00CC32EA">
        <w:rPr>
          <w:rFonts w:ascii="Courier New" w:hAnsi="Courier New" w:cs="Courier New"/>
          <w:sz w:val="20"/>
          <w:lang w:val="af-ZA"/>
        </w:rPr>
        <w:t>―</w:t>
      </w:r>
      <w:r w:rsidRPr="00CC32EA">
        <w:rPr>
          <w:rFonts w:ascii="GHEA Grapalat" w:hAnsi="GHEA Grapalat"/>
          <w:sz w:val="20"/>
          <w:lang w:val="af-ZA"/>
        </w:rPr>
        <w:t xml:space="preserve"> պարագաներ էնա-ի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CC32EA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lastRenderedPageBreak/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D431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D431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CC32EA" w:rsidRPr="008065A3" w:rsidRDefault="00CC32EA" w:rsidP="00CC32EA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CC32EA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32EA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21,000</w:t>
            </w:r>
          </w:p>
        </w:tc>
      </w:tr>
      <w:tr w:rsidR="00CC32EA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24,000</w:t>
            </w:r>
          </w:p>
        </w:tc>
      </w:tr>
    </w:tbl>
    <w:p w:rsidR="00CC32EA" w:rsidRPr="00960651" w:rsidRDefault="00CC32EA" w:rsidP="00CC32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32EA" w:rsidRPr="00CC32EA" w:rsidRDefault="00CC32EA" w:rsidP="00CC32EA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CC32EA" w:rsidRPr="00960651" w:rsidRDefault="00CC32EA" w:rsidP="00CC32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C32EA" w:rsidRPr="00CC32EA" w:rsidRDefault="00CC32EA" w:rsidP="00CC32EA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CC32EA">
        <w:rPr>
          <w:rFonts w:ascii="GHEA Grapalat" w:hAnsi="GHEA Grapalat"/>
          <w:sz w:val="20"/>
          <w:lang w:val="af-ZA"/>
        </w:rPr>
        <w:t xml:space="preserve">բժշկական այլ գործիքներ </w:t>
      </w:r>
      <w:r w:rsidRPr="00CC32EA">
        <w:rPr>
          <w:rFonts w:ascii="Courier New" w:hAnsi="Courier New" w:cs="Courier New"/>
          <w:sz w:val="20"/>
          <w:lang w:val="af-ZA"/>
        </w:rPr>
        <w:t>―</w:t>
      </w:r>
      <w:r w:rsidRPr="00CC32EA">
        <w:rPr>
          <w:rFonts w:ascii="GHEA Grapalat" w:hAnsi="GHEA Grapalat"/>
          <w:sz w:val="20"/>
          <w:lang w:val="af-ZA"/>
        </w:rPr>
        <w:t xml:space="preserve"> պարագաներ/ ցենտրիֆուգայի ապակյա փորձանոթ/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CC32EA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8B126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8B126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CC32EA" w:rsidRPr="008065A3" w:rsidRDefault="00CC32EA" w:rsidP="00CC32EA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CC32EA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32EA" w:rsidRPr="00960651" w:rsidRDefault="00CC32E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32EA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13,333.33</w:t>
            </w:r>
          </w:p>
        </w:tc>
      </w:tr>
      <w:tr w:rsidR="00CC32EA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CC32EA" w:rsidRDefault="00CC32EA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30,000</w:t>
            </w:r>
          </w:p>
        </w:tc>
      </w:tr>
    </w:tbl>
    <w:p w:rsidR="00CC32EA" w:rsidRPr="00960651" w:rsidRDefault="00CC32EA" w:rsidP="00CC32E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32EA" w:rsidRPr="00CC32EA" w:rsidRDefault="00CC32EA" w:rsidP="00CC32EA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34434A" w:rsidRPr="00960651" w:rsidRDefault="0034434A" w:rsidP="0034434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4434A" w:rsidRPr="00CC32EA" w:rsidRDefault="0034434A" w:rsidP="0034434A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34434A">
        <w:rPr>
          <w:rFonts w:ascii="GHEA Grapalat" w:hAnsi="GHEA Grapalat"/>
          <w:sz w:val="20"/>
          <w:lang w:val="af-ZA"/>
        </w:rPr>
        <w:t xml:space="preserve">բժշկական այլ գործիքներ </w:t>
      </w:r>
      <w:r w:rsidRPr="0034434A">
        <w:rPr>
          <w:rFonts w:ascii="Courier New" w:hAnsi="Courier New" w:cs="Courier New"/>
          <w:sz w:val="20"/>
          <w:lang w:val="af-ZA"/>
        </w:rPr>
        <w:t>―</w:t>
      </w:r>
      <w:r w:rsidRPr="0034434A">
        <w:rPr>
          <w:rFonts w:ascii="GHEA Grapalat" w:hAnsi="GHEA Grapalat"/>
          <w:sz w:val="20"/>
          <w:lang w:val="af-ZA"/>
        </w:rPr>
        <w:t xml:space="preserve"> պարագաներ /բակտերիոլոգիական ապակյա փորձանոթ/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4434A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65A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65A4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34434A" w:rsidRPr="008065A3" w:rsidRDefault="0034434A" w:rsidP="0034434A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4434A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4434A" w:rsidRPr="0034434A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34434A" w:rsidRDefault="0034434A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4434A" w:rsidRDefault="0034434A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34434A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34434A" w:rsidRDefault="0034434A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6,666.67</w:t>
            </w:r>
          </w:p>
        </w:tc>
      </w:tr>
      <w:tr w:rsidR="0034434A" w:rsidRPr="0034434A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34434A" w:rsidRDefault="0034434A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4434A" w:rsidRDefault="0034434A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34434A" w:rsidRDefault="0034434A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34434A" w:rsidRDefault="0034434A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10,000</w:t>
            </w:r>
          </w:p>
        </w:tc>
      </w:tr>
    </w:tbl>
    <w:p w:rsidR="0034434A" w:rsidRPr="00960651" w:rsidRDefault="0034434A" w:rsidP="0034434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4434A" w:rsidRPr="00CC32EA" w:rsidRDefault="0034434A" w:rsidP="0034434A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34434A" w:rsidRPr="00960651" w:rsidRDefault="0034434A" w:rsidP="0034434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4434A" w:rsidRPr="00CC32EA" w:rsidRDefault="0034434A" w:rsidP="0034434A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70C10" w:rsidRPr="00E70C10">
        <w:rPr>
          <w:rFonts w:ascii="GHEA Grapalat" w:hAnsi="GHEA Grapalat"/>
          <w:sz w:val="20"/>
          <w:lang w:val="af-ZA"/>
        </w:rPr>
        <w:t>Տարա անալիզի համար ոչ ստերիլ 100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34434A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8A4FE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Նուվել Ֆարմա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8A4FE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8A4FE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C14407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8A4FE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C14407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</w:tbl>
    <w:p w:rsidR="0034434A" w:rsidRPr="008065A3" w:rsidRDefault="0034434A" w:rsidP="0034434A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34434A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4434A" w:rsidRPr="00960651" w:rsidRDefault="0034434A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0C10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E70C10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31,666.67</w:t>
            </w:r>
          </w:p>
        </w:tc>
      </w:tr>
      <w:tr w:rsidR="00E70C10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Նուվել Ֆարմա ՍՊԸ</w:t>
            </w:r>
          </w:p>
        </w:tc>
        <w:tc>
          <w:tcPr>
            <w:tcW w:w="228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38,000</w:t>
            </w:r>
          </w:p>
        </w:tc>
      </w:tr>
      <w:tr w:rsidR="00E70C10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60,000</w:t>
            </w:r>
          </w:p>
        </w:tc>
      </w:tr>
      <w:tr w:rsidR="00E70C10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75,000</w:t>
            </w:r>
          </w:p>
        </w:tc>
      </w:tr>
    </w:tbl>
    <w:p w:rsidR="0034434A" w:rsidRPr="00960651" w:rsidRDefault="0034434A" w:rsidP="0034434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4434A" w:rsidRPr="00CC32EA" w:rsidRDefault="0034434A" w:rsidP="0034434A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E70C10" w:rsidRPr="00960651" w:rsidRDefault="00E70C10" w:rsidP="00E70C1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0C10" w:rsidRPr="00CC32EA" w:rsidRDefault="00E70C10" w:rsidP="00E70C10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70C10">
        <w:rPr>
          <w:rFonts w:ascii="GHEA Grapalat" w:hAnsi="GHEA Grapalat"/>
          <w:sz w:val="20"/>
          <w:lang w:val="af-ZA"/>
        </w:rPr>
        <w:t>Տարա անալիզի համար ոչ ստերիլ 100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E70C10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64A5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64A5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E70C10" w:rsidRPr="008065A3" w:rsidRDefault="00E70C10" w:rsidP="00E70C10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E70C10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0C10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E70C10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2,600</w:t>
            </w:r>
          </w:p>
        </w:tc>
      </w:tr>
      <w:tr w:rsidR="00E70C10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3,000</w:t>
            </w:r>
          </w:p>
        </w:tc>
      </w:tr>
    </w:tbl>
    <w:p w:rsidR="00E70C10" w:rsidRPr="00960651" w:rsidRDefault="00E70C10" w:rsidP="00E70C1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0C10" w:rsidRPr="00CC32EA" w:rsidRDefault="00E70C10" w:rsidP="00E70C10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E70C10" w:rsidRPr="00960651" w:rsidRDefault="00E70C10" w:rsidP="00E70C1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0C10" w:rsidRPr="00CC32EA" w:rsidRDefault="00E70C10" w:rsidP="00E70C10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70C10">
        <w:rPr>
          <w:rFonts w:ascii="GHEA Grapalat" w:hAnsi="GHEA Grapalat"/>
          <w:sz w:val="20"/>
          <w:lang w:val="af-ZA"/>
        </w:rPr>
        <w:t>Տարա անալիզի համար ոչ ստերիլ 100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E70C10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B40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B40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Մարգ Ֆարմացիա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B40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C14407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Դելտա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AB408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C14407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</w:tbl>
    <w:p w:rsidR="00E70C10" w:rsidRPr="008065A3" w:rsidRDefault="00E70C10" w:rsidP="00E70C10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E70C10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C10" w:rsidRPr="00960651" w:rsidRDefault="00E70C10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0C10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E70C10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30,000</w:t>
            </w:r>
          </w:p>
        </w:tc>
      </w:tr>
      <w:tr w:rsidR="00E70C10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31,250</w:t>
            </w:r>
          </w:p>
        </w:tc>
      </w:tr>
      <w:tr w:rsidR="00E70C10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Մարգ Ֆարմացիա ՍՊԸ</w:t>
            </w:r>
          </w:p>
        </w:tc>
        <w:tc>
          <w:tcPr>
            <w:tcW w:w="228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31,500</w:t>
            </w:r>
          </w:p>
        </w:tc>
      </w:tr>
      <w:tr w:rsidR="00E70C10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Դելտա ՍՊԸ</w:t>
            </w:r>
          </w:p>
        </w:tc>
        <w:tc>
          <w:tcPr>
            <w:tcW w:w="2287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E70C10" w:rsidRDefault="00E70C10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40,000</w:t>
            </w:r>
          </w:p>
        </w:tc>
      </w:tr>
    </w:tbl>
    <w:p w:rsidR="00E70C10" w:rsidRPr="00960651" w:rsidRDefault="00E70C10" w:rsidP="00E70C1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0C10" w:rsidRPr="00CC32EA" w:rsidRDefault="00E70C10" w:rsidP="00E70C10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D3E03" w:rsidRPr="00CC32EA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70C10">
        <w:rPr>
          <w:rFonts w:ascii="GHEA Grapalat" w:hAnsi="GHEA Grapalat"/>
          <w:sz w:val="20"/>
          <w:lang w:val="af-ZA"/>
        </w:rPr>
        <w:t>Տարա անալիզի համար ոչ ստերիլ 100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D3E03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3D09E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3D09E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FD3E03" w:rsidRPr="008065A3" w:rsidRDefault="00FD3E03" w:rsidP="00FD3E0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D3E03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800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ԹԱԳՀԷՄ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1,000</w:t>
            </w:r>
          </w:p>
        </w:tc>
      </w:tr>
    </w:tbl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3E03" w:rsidRPr="00CC32EA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30։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D3E03" w:rsidRPr="00CC32EA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70C10">
        <w:rPr>
          <w:rFonts w:ascii="GHEA Grapalat" w:hAnsi="GHEA Grapalat"/>
          <w:sz w:val="20"/>
          <w:lang w:val="af-ZA"/>
        </w:rPr>
        <w:t>Տարա անալիզի համար ոչ ստերիլ 100 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D3E03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FD3E03" w:rsidRDefault="00FD3E03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FD3E03" w:rsidRPr="008065A3" w:rsidRDefault="00FD3E03" w:rsidP="00FD3E0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D3E03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D3E03" w:rsidRP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800</w:t>
            </w:r>
          </w:p>
        </w:tc>
      </w:tr>
    </w:tbl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3E03" w:rsidRPr="00CC32EA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31։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D3E03" w:rsidRPr="00FD3E03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D3E03">
        <w:rPr>
          <w:rFonts w:ascii="GHEA Grapalat" w:hAnsi="GHEA Grapalat"/>
          <w:sz w:val="20"/>
          <w:lang w:val="af-ZA"/>
        </w:rPr>
        <w:t>զոնդեր/ստամոքսի լվացման զոնդ, մեծահասակի/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D3E03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FD3E03" w:rsidRDefault="00FD3E03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FD3E03" w:rsidRPr="008065A3" w:rsidRDefault="00FD3E03" w:rsidP="00FD3E0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D3E03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D3E03" w:rsidRP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800</w:t>
            </w:r>
          </w:p>
        </w:tc>
      </w:tr>
    </w:tbl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3E03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32։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D3E03" w:rsidRPr="00FD3E03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FD3E03">
        <w:rPr>
          <w:rFonts w:ascii="GHEA Grapalat" w:hAnsi="GHEA Grapalat"/>
          <w:sz w:val="20"/>
          <w:lang w:val="af-ZA"/>
        </w:rPr>
        <w:t>զոնդեր/ստամոքսի լվացման զոնդ, մեծահասակի/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D3E03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E329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E329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C14407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E3296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C14407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</w:tbl>
    <w:p w:rsidR="00FD3E03" w:rsidRPr="008065A3" w:rsidRDefault="00FD3E03" w:rsidP="00FD3E0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D3E03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7,750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10,500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12,300</w:t>
            </w:r>
          </w:p>
        </w:tc>
      </w:tr>
    </w:tbl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3E03" w:rsidRPr="00CC32EA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33։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D3E03" w:rsidRPr="00FD3E03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զո</w:t>
      </w:r>
      <w:r>
        <w:rPr>
          <w:rFonts w:ascii="GHEA Grapalat" w:hAnsi="GHEA Grapalat"/>
          <w:sz w:val="20"/>
          <w:lang w:val="hy-AM"/>
        </w:rPr>
        <w:t>նդ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D3E03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FD3E03" w:rsidRDefault="00FD3E03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FD3E03" w:rsidRPr="008065A3" w:rsidRDefault="00FD3E03" w:rsidP="00FD3E0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D3E03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D3E03" w:rsidRP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700</w:t>
            </w:r>
          </w:p>
        </w:tc>
      </w:tr>
    </w:tbl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3E03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FD3E03" w:rsidRPr="00FD3E03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34։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D3E03" w:rsidRPr="00CC32EA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FD3E03">
        <w:rPr>
          <w:rFonts w:ascii="GHEA Grapalat" w:hAnsi="GHEA Grapalat"/>
          <w:sz w:val="20"/>
          <w:lang w:val="hy-AM"/>
        </w:rPr>
        <w:t xml:space="preserve"> բժշկական այլ գործիքներ </w:t>
      </w:r>
      <w:r w:rsidRPr="00FD3E03">
        <w:rPr>
          <w:rFonts w:ascii="Courier New" w:hAnsi="Courier New" w:cs="Courier New"/>
          <w:sz w:val="20"/>
          <w:lang w:val="hy-AM"/>
        </w:rPr>
        <w:t>―</w:t>
      </w:r>
      <w:r w:rsidRPr="00FD3E03">
        <w:rPr>
          <w:rFonts w:ascii="GHEA Grapalat" w:hAnsi="GHEA Grapalat"/>
          <w:sz w:val="20"/>
          <w:lang w:val="hy-AM"/>
        </w:rPr>
        <w:t xml:space="preserve"> պարագաներ/ֆոլեի կաթետր/</w:t>
      </w:r>
    </w:p>
    <w:p w:rsidR="00FD3E03" w:rsidRPr="00FD3E03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D3E03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FD3E03" w:rsidRDefault="00FD3E03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FD3E03" w:rsidRPr="008065A3" w:rsidRDefault="00FD3E03" w:rsidP="00FD3E0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D3E03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D3E03" w:rsidRP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700</w:t>
            </w:r>
          </w:p>
        </w:tc>
      </w:tr>
    </w:tbl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3E03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D3E03" w:rsidRPr="00CC32EA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FD3E03">
        <w:rPr>
          <w:rFonts w:ascii="GHEA Grapalat" w:hAnsi="GHEA Grapalat"/>
          <w:sz w:val="20"/>
          <w:lang w:val="af-ZA"/>
        </w:rPr>
        <w:t>արյան ճնշման չափման սարք (տոնոմետր)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D3E03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D17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D17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Default="00AD65AC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D17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C14407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  <w:tr w:rsidR="00AD65AC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1493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AD65AC" w:rsidRDefault="00AD65AC">
            <w:r w:rsidRPr="009D177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AD65AC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AD65AC" w:rsidRPr="003B20FB" w:rsidRDefault="00AD65AC" w:rsidP="00C14407">
            <w:pPr>
              <w:rPr>
                <w:rFonts w:ascii="GHEA Grapalat" w:hAnsi="GHEA Grapalat"/>
                <w:color w:val="FFFFFF"/>
                <w:sz w:val="14"/>
                <w:szCs w:val="14"/>
              </w:rPr>
            </w:pPr>
          </w:p>
        </w:tc>
      </w:tr>
    </w:tbl>
    <w:p w:rsidR="00FD3E03" w:rsidRPr="008065A3" w:rsidRDefault="00FD3E03" w:rsidP="00FD3E0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D3E03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ԼԵՅԿՈ</w:t>
            </w:r>
          </w:p>
        </w:tc>
        <w:tc>
          <w:tcPr>
            <w:tcW w:w="2287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4,900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Jetta LLC</w:t>
            </w:r>
          </w:p>
        </w:tc>
        <w:tc>
          <w:tcPr>
            <w:tcW w:w="228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8,400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ԼԵՎՈՆ ԵՎ ԼԱՄԱՐԱ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9,000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12,600</w:t>
            </w:r>
          </w:p>
        </w:tc>
      </w:tr>
    </w:tbl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7C8C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մասնակից։</w:t>
      </w:r>
    </w:p>
    <w:p w:rsidR="00FD3E03" w:rsidRPr="00FD3E03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36։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D3E03" w:rsidRPr="00FD3E03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D3E03">
        <w:rPr>
          <w:rFonts w:ascii="GHEA Grapalat" w:hAnsi="GHEA Grapalat"/>
          <w:sz w:val="20"/>
          <w:lang w:val="hy-AM"/>
        </w:rPr>
        <w:t>տեսաժապավեններ /թվային ֆլյուոգրաֆիայի/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D3E03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FD3E03" w:rsidRDefault="00FD3E03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lastRenderedPageBreak/>
              <w:t>1</w:t>
            </w:r>
          </w:p>
        </w:tc>
        <w:tc>
          <w:tcPr>
            <w:tcW w:w="1493" w:type="dxa"/>
            <w:shd w:val="clear" w:color="auto" w:fill="auto"/>
          </w:tcPr>
          <w:p w:rsidR="00FD3E03" w:rsidRDefault="00FD3E03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Մարգ Ֆարմացիա ՍՊԸ</w:t>
            </w:r>
          </w:p>
        </w:tc>
        <w:tc>
          <w:tcPr>
            <w:tcW w:w="2370" w:type="dxa"/>
            <w:shd w:val="clear" w:color="auto" w:fill="auto"/>
          </w:tcPr>
          <w:p w:rsidR="00FD3E03" w:rsidRPr="00FD3E03" w:rsidRDefault="00AD65AC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D3E03" w:rsidRPr="00FD3E03" w:rsidRDefault="00FD3E03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</w:p>
        </w:tc>
        <w:tc>
          <w:tcPr>
            <w:tcW w:w="2990" w:type="dxa"/>
            <w:shd w:val="clear" w:color="auto" w:fill="auto"/>
          </w:tcPr>
          <w:p w:rsidR="00FD3E03" w:rsidRDefault="00FD3E03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FD3E03" w:rsidRPr="008065A3" w:rsidRDefault="00FD3E03" w:rsidP="00FD3E0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D3E03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Մարգ Ֆարմացիա ՍՊԸ</w:t>
            </w:r>
          </w:p>
        </w:tc>
        <w:tc>
          <w:tcPr>
            <w:tcW w:w="2287" w:type="dxa"/>
            <w:shd w:val="clear" w:color="auto" w:fill="auto"/>
          </w:tcPr>
          <w:p w:rsidR="00FD3E03" w:rsidRP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56,000</w:t>
            </w:r>
          </w:p>
        </w:tc>
      </w:tr>
    </w:tbl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3E03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FD3E03" w:rsidRPr="00FD3E03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37։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D3E03" w:rsidRPr="00CC32EA" w:rsidRDefault="00FD3E03" w:rsidP="00FD3E03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FD3E03">
        <w:rPr>
          <w:rFonts w:ascii="GHEA Grapalat" w:hAnsi="GHEA Grapalat"/>
          <w:sz w:val="20"/>
          <w:lang w:val="hy-AM"/>
        </w:rPr>
        <w:t xml:space="preserve"> բժշկական այլ գործիքներ </w:t>
      </w:r>
      <w:r w:rsidRPr="00FD3E03">
        <w:rPr>
          <w:rFonts w:ascii="Courier New" w:hAnsi="Courier New" w:cs="Courier New"/>
          <w:sz w:val="20"/>
          <w:lang w:val="hy-AM"/>
        </w:rPr>
        <w:t>―</w:t>
      </w:r>
      <w:r w:rsidRPr="00FD3E03">
        <w:rPr>
          <w:rFonts w:ascii="GHEA Grapalat" w:hAnsi="GHEA Grapalat"/>
          <w:sz w:val="20"/>
          <w:lang w:val="hy-AM"/>
        </w:rPr>
        <w:t xml:space="preserve"> պարագաներ/ֆոլեի կաթետր/</w:t>
      </w:r>
    </w:p>
    <w:p w:rsidR="00FD3E03" w:rsidRPr="00FD3E03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1493"/>
        <w:gridCol w:w="2370"/>
        <w:gridCol w:w="2439"/>
        <w:gridCol w:w="2990"/>
      </w:tblGrid>
      <w:tr w:rsidR="00FD3E03" w:rsidRPr="00960651" w:rsidTr="00C14407">
        <w:trPr>
          <w:trHeight w:val="62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3E03" w:rsidRPr="00960651" w:rsidTr="00C14407">
        <w:trPr>
          <w:trHeight w:hRule="exact" w:val="340"/>
          <w:jc w:val="center"/>
        </w:trPr>
        <w:tc>
          <w:tcPr>
            <w:tcW w:w="1080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370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</w:p>
        </w:tc>
        <w:tc>
          <w:tcPr>
            <w:tcW w:w="2990" w:type="dxa"/>
            <w:shd w:val="clear" w:color="auto" w:fill="auto"/>
          </w:tcPr>
          <w:p w:rsidR="00FD3E03" w:rsidRDefault="00FD3E03" w:rsidP="00C14407">
            <w:r w:rsidRPr="003B20FB">
              <w:rPr>
                <w:rFonts w:ascii="GHEA Grapalat" w:hAnsi="GHEA Grapalat"/>
                <w:color w:val="FFFFFF"/>
                <w:sz w:val="14"/>
                <w:szCs w:val="14"/>
              </w:rPr>
              <w:t>ներարկիչներ</w:t>
            </w:r>
          </w:p>
        </w:tc>
      </w:tr>
    </w:tbl>
    <w:p w:rsidR="00FD3E03" w:rsidRPr="008065A3" w:rsidRDefault="00FD3E03" w:rsidP="00FD3E03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2287"/>
        <w:gridCol w:w="1964"/>
      </w:tblGrid>
      <w:tr w:rsidR="00FD3E03" w:rsidRPr="00B17026" w:rsidTr="00C1440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3E03" w:rsidRPr="00960651" w:rsidRDefault="00FD3E03" w:rsidP="00C144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3E03" w:rsidRPr="00960651" w:rsidTr="00C14407">
        <w:trPr>
          <w:trHeight w:hRule="exact" w:val="271"/>
          <w:jc w:val="center"/>
        </w:trPr>
        <w:tc>
          <w:tcPr>
            <w:tcW w:w="1777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</w:rPr>
              <w:t>Կենդանի լույս ՍՊԸ</w:t>
            </w:r>
          </w:p>
        </w:tc>
        <w:tc>
          <w:tcPr>
            <w:tcW w:w="2287" w:type="dxa"/>
            <w:shd w:val="clear" w:color="auto" w:fill="auto"/>
          </w:tcPr>
          <w:p w:rsidR="00FD3E03" w:rsidRDefault="00AD65AC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</w:rPr>
            </w:pPr>
            <w:r w:rsidRPr="002D164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4" w:type="dxa"/>
            <w:shd w:val="clear" w:color="auto" w:fill="auto"/>
          </w:tcPr>
          <w:p w:rsidR="00FD3E03" w:rsidRPr="00FD3E03" w:rsidRDefault="00FD3E03" w:rsidP="00C14407">
            <w:pPr>
              <w:jc w:val="both"/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color w:val="403931"/>
                <w:sz w:val="14"/>
                <w:szCs w:val="14"/>
                <w:lang w:val="hy-AM"/>
              </w:rPr>
              <w:t>60000</w:t>
            </w:r>
          </w:p>
        </w:tc>
      </w:tr>
    </w:tbl>
    <w:p w:rsidR="00FD3E03" w:rsidRPr="00960651" w:rsidRDefault="00FD3E03" w:rsidP="00FD3E0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D3E03" w:rsidRPr="00FD3E03" w:rsidRDefault="00FD3E03" w:rsidP="00AD65AC">
      <w:pPr>
        <w:tabs>
          <w:tab w:val="left" w:pos="1415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 ներկայացրած,բավարար գնահատված մասնակից</w:t>
      </w:r>
    </w:p>
    <w:p w:rsidR="00386D81" w:rsidRPr="00960651" w:rsidRDefault="00ED4558" w:rsidP="006374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AD65AC">
        <w:rPr>
          <w:rFonts w:ascii="GHEA Grapalat" w:hAnsi="GHEA Grapalat"/>
          <w:sz w:val="20"/>
          <w:lang w:val="hy-AM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AD65AC">
        <w:rPr>
          <w:rFonts w:ascii="GHEA Grapalat" w:hAnsi="GHEA Grapalat" w:cs="Sylfaen"/>
          <w:sz w:val="20"/>
          <w:lang w:val="hy-AM"/>
        </w:rPr>
        <w:t>՝13,04,2019թ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AD65AC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hy-AM"/>
        </w:rPr>
        <w:t xml:space="preserve">ԳԻՀՀ-ԳՀԱՊՁԲ-19/3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747E7" w:rsidRPr="00AD65AC">
        <w:rPr>
          <w:rFonts w:ascii="GHEA Grapalat" w:hAnsi="GHEA Grapalat" w:cs="Sylfaen"/>
          <w:sz w:val="20"/>
          <w:lang w:val="af-ZA"/>
        </w:rPr>
        <w:tab/>
      </w:r>
      <w:r w:rsidRPr="00AD65AC">
        <w:rPr>
          <w:rFonts w:ascii="GHEA Grapalat" w:hAnsi="GHEA Grapalat" w:cs="Sylfaen"/>
          <w:sz w:val="20"/>
          <w:lang w:val="hy-AM"/>
        </w:rPr>
        <w:t xml:space="preserve">  Վանուհի Բախչինյան</w:t>
      </w:r>
      <w:r w:rsidR="00E747E7" w:rsidRPr="00AD65AC">
        <w:rPr>
          <w:rFonts w:ascii="GHEA Grapalat" w:hAnsi="GHEA Grapalat" w:cs="Sylfaen"/>
          <w:sz w:val="20"/>
          <w:lang w:val="af-ZA"/>
        </w:rPr>
        <w:t>ին</w:t>
      </w:r>
      <w:r w:rsidR="00E747E7">
        <w:rPr>
          <w:rFonts w:ascii="GHEA Grapalat" w:hAnsi="GHEA Grapalat" w:cs="Sylfaen"/>
          <w:sz w:val="20"/>
          <w:lang w:val="af-ZA"/>
        </w:rPr>
        <w:t>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D65AC">
        <w:rPr>
          <w:rFonts w:ascii="GHEA Grapalat" w:hAnsi="GHEA Grapalat"/>
          <w:sz w:val="20"/>
          <w:lang w:val="hy-AM"/>
        </w:rPr>
        <w:t>077161484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D65AC">
        <w:rPr>
          <w:rFonts w:ascii="GHEA Grapalat" w:hAnsi="GHEA Grapalat"/>
          <w:sz w:val="20"/>
          <w:lang w:val="af-ZA"/>
        </w:rPr>
        <w:t>inftubhospital@mail.ru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058" w:rsidRPr="00AD65AC" w:rsidRDefault="00ED4558" w:rsidP="00AD65AC">
      <w:pPr>
        <w:pStyle w:val="32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AD65AC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«Գյումրու ինֆեկցիոն-հակատոիբերկուլյոզային հիվանդանոց»ՓԲԸ</w:t>
      </w:r>
    </w:p>
    <w:sectPr w:rsidR="00613058" w:rsidRPr="00AD65AC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6A6" w:rsidRDefault="009276A6">
      <w:r>
        <w:separator/>
      </w:r>
    </w:p>
  </w:endnote>
  <w:endnote w:type="continuationSeparator" w:id="1">
    <w:p w:rsidR="009276A6" w:rsidRDefault="00927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C0" w:rsidRDefault="007505C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05C0" w:rsidRDefault="007505C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C0" w:rsidRDefault="007505C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6466">
      <w:rPr>
        <w:rStyle w:val="a9"/>
        <w:noProof/>
      </w:rPr>
      <w:t>1</w:t>
    </w:r>
    <w:r>
      <w:rPr>
        <w:rStyle w:val="a9"/>
      </w:rPr>
      <w:fldChar w:fldCharType="end"/>
    </w:r>
  </w:p>
  <w:p w:rsidR="007505C0" w:rsidRDefault="007505C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C0" w:rsidRDefault="007505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6A6" w:rsidRDefault="009276A6">
      <w:r>
        <w:separator/>
      </w:r>
    </w:p>
  </w:footnote>
  <w:footnote w:type="continuationSeparator" w:id="1">
    <w:p w:rsidR="009276A6" w:rsidRDefault="00927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C0" w:rsidRDefault="007505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C0" w:rsidRDefault="007505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5C0" w:rsidRDefault="007505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072E"/>
    <w:rsid w:val="00245FAF"/>
    <w:rsid w:val="002645A6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37C8C"/>
    <w:rsid w:val="00341CA5"/>
    <w:rsid w:val="0034434A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D5AC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15A3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26354"/>
    <w:rsid w:val="00637473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05C0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D6466"/>
    <w:rsid w:val="007F0193"/>
    <w:rsid w:val="0080439B"/>
    <w:rsid w:val="00805D1B"/>
    <w:rsid w:val="00823294"/>
    <w:rsid w:val="00825A87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3CA2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76A6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D65AC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D4993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8747C"/>
    <w:rsid w:val="00C90538"/>
    <w:rsid w:val="00C926B7"/>
    <w:rsid w:val="00CA6069"/>
    <w:rsid w:val="00CC32EA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0C10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82602"/>
    <w:rsid w:val="00F97516"/>
    <w:rsid w:val="00F97BAF"/>
    <w:rsid w:val="00FA127B"/>
    <w:rsid w:val="00FB2C5C"/>
    <w:rsid w:val="00FC062E"/>
    <w:rsid w:val="00FD0C86"/>
    <w:rsid w:val="00FD3E03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E03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4244</Words>
  <Characters>24194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17</cp:revision>
  <cp:lastPrinted>2012-06-13T06:43:00Z</cp:lastPrinted>
  <dcterms:created xsi:type="dcterms:W3CDTF">2019-04-08T07:26:00Z</dcterms:created>
  <dcterms:modified xsi:type="dcterms:W3CDTF">2019-04-08T09:32:00Z</dcterms:modified>
</cp:coreProperties>
</file>