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40E5" w14:textId="77777777" w:rsidR="007643F5" w:rsidRPr="007643F5" w:rsidRDefault="007643F5" w:rsidP="007643F5">
      <w:pPr>
        <w:rPr>
          <w:rFonts w:ascii="Sylfaen" w:hAnsi="Sylfaen" w:cs="Sylfaen"/>
          <w:b/>
          <w:szCs w:val="24"/>
          <w:lang w:val="af-ZA"/>
        </w:rPr>
      </w:pPr>
      <w:r w:rsidRPr="007643F5">
        <w:rPr>
          <w:rFonts w:ascii="Sylfaen" w:hAnsi="Sylfaen" w:cs="Sylfaen"/>
          <w:b/>
          <w:szCs w:val="24"/>
          <w:lang w:val="af-ZA"/>
        </w:rPr>
        <w:t xml:space="preserve">ՀԱՅՏԱՐԱՐՈՒԹՅՈՒՆ </w:t>
      </w:r>
    </w:p>
    <w:p w14:paraId="408A773E" w14:textId="77777777" w:rsidR="007643F5" w:rsidRPr="007643F5" w:rsidRDefault="007643F5" w:rsidP="007643F5">
      <w:pPr>
        <w:rPr>
          <w:rFonts w:ascii="Sylfaen" w:hAnsi="Sylfaen" w:cs="Sylfaen"/>
          <w:b/>
          <w:szCs w:val="24"/>
          <w:lang w:val="af-ZA"/>
        </w:rPr>
      </w:pPr>
      <w:r w:rsidRPr="007643F5">
        <w:rPr>
          <w:rFonts w:ascii="Sylfaen" w:hAnsi="Sylfaen" w:cs="Sylfaen"/>
          <w:b/>
          <w:szCs w:val="24"/>
          <w:lang w:val="hy-AM"/>
        </w:rPr>
        <w:t xml:space="preserve">«ՀՀԱՄ-ԱՇՏԱՐԱԿ-ՏՄԱԿ-ՄԱԱՊՁԲ-25/15»    </w:t>
      </w:r>
      <w:r w:rsidRPr="007643F5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1B0D6E80" w14:textId="77777777" w:rsidR="007643F5" w:rsidRPr="007643F5" w:rsidRDefault="007643F5" w:rsidP="007643F5">
      <w:pPr>
        <w:rPr>
          <w:rFonts w:ascii="Sylfaen" w:hAnsi="Sylfaen" w:cs="Sylfaen"/>
          <w:b/>
          <w:szCs w:val="24"/>
          <w:lang w:val="af-ZA"/>
        </w:rPr>
      </w:pPr>
      <w:r w:rsidRPr="007643F5">
        <w:rPr>
          <w:rFonts w:ascii="Sylfaen" w:hAnsi="Sylfaen" w:cs="Sylfaen"/>
          <w:b/>
          <w:szCs w:val="24"/>
          <w:lang w:val="af-ZA"/>
        </w:rPr>
        <w:t>ԿՆՔՎԱԾ ՊԱՅՄԱՆԱԳՐԻ ՄԱՍԻՆ</w:t>
      </w:r>
    </w:p>
    <w:p w14:paraId="6D54EA55" w14:textId="77777777" w:rsidR="007643F5" w:rsidRPr="007643F5" w:rsidRDefault="007643F5" w:rsidP="007643F5">
      <w:pPr>
        <w:rPr>
          <w:rFonts w:ascii="Sylfaen" w:hAnsi="Sylfaen" w:cs="Sylfaen"/>
          <w:b/>
          <w:szCs w:val="24"/>
          <w:lang w:val="af-ZA"/>
        </w:rPr>
      </w:pPr>
      <w:r w:rsidRPr="007643F5">
        <w:rPr>
          <w:rFonts w:ascii="Sylfaen" w:hAnsi="Sylfaen" w:cs="Sylfaen"/>
          <w:b/>
          <w:szCs w:val="24"/>
          <w:lang w:val="af-ZA"/>
        </w:rPr>
        <w:t xml:space="preserve">ԸՆԹԱՑԱԿԱՐԳԻ ԾԱԾԿԱԳԻՐԸ՝ </w:t>
      </w:r>
      <w:r w:rsidRPr="007643F5">
        <w:rPr>
          <w:rFonts w:ascii="Sylfaen" w:hAnsi="Sylfaen" w:cs="Sylfaen"/>
          <w:b/>
          <w:szCs w:val="24"/>
          <w:lang w:val="hy-AM"/>
        </w:rPr>
        <w:t>«ՀՀԱՄ-ԱՇՏԱՐԱԿ-ՏՄԱԿ-ՄԱԱՊՁԲ-25/15»</w:t>
      </w:r>
    </w:p>
    <w:p w14:paraId="6DAEA3CE" w14:textId="77777777" w:rsidR="007643F5" w:rsidRPr="007643F5" w:rsidRDefault="007643F5" w:rsidP="007643F5">
      <w:pPr>
        <w:rPr>
          <w:rFonts w:ascii="Sylfaen" w:hAnsi="Sylfaen" w:cs="Sylfaen"/>
          <w:b/>
          <w:szCs w:val="24"/>
          <w:lang w:val="af-ZA"/>
        </w:rPr>
      </w:pPr>
      <w:proofErr w:type="spellStart"/>
      <w:r w:rsidRPr="007643F5">
        <w:rPr>
          <w:rFonts w:ascii="Sylfaen" w:hAnsi="Sylfaen" w:cs="Sylfaen"/>
          <w:b/>
          <w:szCs w:val="24"/>
          <w:lang w:val="ru-RU"/>
        </w:rPr>
        <w:t>Պատվիրատուն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` </w:t>
      </w:r>
      <w:r w:rsidRPr="007643F5">
        <w:rPr>
          <w:rFonts w:ascii="Sylfaen" w:hAnsi="Sylfaen" w:cs="Sylfaen"/>
          <w:b/>
          <w:szCs w:val="24"/>
          <w:lang w:val="ru-RU"/>
        </w:rPr>
        <w:t>ՀՀ</w:t>
      </w:r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r w:rsidRPr="007643F5">
        <w:rPr>
          <w:rFonts w:ascii="Sylfaen" w:hAnsi="Sylfaen" w:cs="Sylfaen"/>
          <w:b/>
          <w:szCs w:val="24"/>
          <w:lang w:val="ru-RU"/>
        </w:rPr>
        <w:t>ԿԳՄՍՆ</w:t>
      </w:r>
      <w:r w:rsidRPr="007643F5">
        <w:rPr>
          <w:rFonts w:ascii="Sylfaen" w:hAnsi="Sylfaen" w:cs="Sylfaen"/>
          <w:b/>
          <w:szCs w:val="24"/>
          <w:lang w:val="af-ZA"/>
        </w:rPr>
        <w:t xml:space="preserve"> «</w:t>
      </w:r>
      <w:proofErr w:type="spellStart"/>
      <w:r w:rsidRPr="007643F5">
        <w:rPr>
          <w:rFonts w:ascii="Sylfaen" w:hAnsi="Sylfaen" w:cs="Sylfaen"/>
          <w:b/>
          <w:szCs w:val="24"/>
        </w:rPr>
        <w:t>Աշտարակի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</w:rPr>
        <w:t>տարածքային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</w:rPr>
        <w:t>մանկավարժահոգեբանկան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</w:rPr>
        <w:t>աջակցության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</w:rPr>
        <w:t>կենտրոն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» </w:t>
      </w:r>
      <w:r w:rsidRPr="007643F5">
        <w:rPr>
          <w:rFonts w:ascii="Sylfaen" w:hAnsi="Sylfaen" w:cs="Sylfaen"/>
          <w:b/>
          <w:szCs w:val="24"/>
        </w:rPr>
        <w:t>ՊՈԱԿ</w:t>
      </w:r>
      <w:r w:rsidRPr="007643F5">
        <w:rPr>
          <w:rFonts w:ascii="Sylfaen" w:hAnsi="Sylfaen" w:cs="Sylfaen"/>
          <w:b/>
          <w:szCs w:val="24"/>
          <w:lang w:val="af-ZA"/>
        </w:rPr>
        <w:t>-</w:t>
      </w:r>
      <w:r w:rsidRPr="007643F5">
        <w:rPr>
          <w:rFonts w:ascii="Sylfaen" w:hAnsi="Sylfaen" w:cs="Sylfaen"/>
          <w:b/>
          <w:szCs w:val="24"/>
          <w:lang w:val="ru-RU"/>
        </w:rPr>
        <w:t>ի</w:t>
      </w:r>
      <w:r w:rsidRPr="007643F5">
        <w:rPr>
          <w:rFonts w:ascii="Sylfaen" w:hAnsi="Sylfaen" w:cs="Sylfaen"/>
          <w:b/>
          <w:szCs w:val="24"/>
          <w:lang w:val="af-ZA"/>
        </w:rPr>
        <w:t xml:space="preserve">,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որը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գտնվում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r w:rsidRPr="007643F5">
        <w:rPr>
          <w:rFonts w:ascii="Sylfaen" w:hAnsi="Sylfaen" w:cs="Sylfaen"/>
          <w:b/>
          <w:szCs w:val="24"/>
          <w:lang w:val="ru-RU"/>
        </w:rPr>
        <w:t>է</w:t>
      </w:r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r w:rsidRPr="007643F5">
        <w:rPr>
          <w:rFonts w:ascii="Sylfaen" w:hAnsi="Sylfaen" w:cs="Sylfaen"/>
          <w:b/>
          <w:szCs w:val="24"/>
          <w:lang w:val="ru-RU"/>
        </w:rPr>
        <w:t>ՀՀ</w:t>
      </w:r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Արագածոտնի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մարզ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r w:rsidRPr="007643F5">
        <w:rPr>
          <w:rFonts w:ascii="Sylfaen" w:hAnsi="Sylfaen" w:cs="Sylfaen"/>
          <w:b/>
          <w:szCs w:val="24"/>
          <w:lang w:val="hy-AM"/>
        </w:rPr>
        <w:t>ք. Աշտարակ</w:t>
      </w:r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հասցեում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,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ստորև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ներկայացնում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r w:rsidRPr="007643F5">
        <w:rPr>
          <w:rFonts w:ascii="Sylfaen" w:hAnsi="Sylfaen" w:cs="Sylfaen"/>
          <w:b/>
          <w:szCs w:val="24"/>
          <w:lang w:val="ru-RU"/>
        </w:rPr>
        <w:t>է</w:t>
      </w:r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իր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կարիքների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համար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գրենական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պիտույքների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ձեռքբերման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գնման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նպատակով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r w:rsidRPr="007643F5">
        <w:rPr>
          <w:rFonts w:ascii="Sylfaen" w:hAnsi="Sylfaen" w:cs="Sylfaen"/>
          <w:b/>
          <w:szCs w:val="24"/>
          <w:lang w:val="hy-AM"/>
        </w:rPr>
        <w:t xml:space="preserve">«ՀՀԱՄ-ԱՇՏԱՐԱԿ-ՏՄԱԿ-ՄԱԱՊՁԲ-25/15»   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ծածկագրով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գնման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ընթացակարգի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արդյունքում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r w:rsidRPr="007643F5">
        <w:rPr>
          <w:rFonts w:ascii="Sylfaen" w:hAnsi="Sylfaen" w:cs="Sylfaen"/>
          <w:b/>
          <w:szCs w:val="24"/>
          <w:lang w:val="hy-AM"/>
        </w:rPr>
        <w:t>«10» դեկտեմբերի  2025թ.</w:t>
      </w:r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կնքված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N </w:t>
      </w:r>
      <w:r w:rsidRPr="007643F5">
        <w:rPr>
          <w:rFonts w:ascii="Sylfaen" w:hAnsi="Sylfaen" w:cs="Sylfaen"/>
          <w:b/>
          <w:szCs w:val="24"/>
          <w:lang w:val="hy-AM"/>
        </w:rPr>
        <w:t>«ՀՀԱՄ-ԱՇՏԱՐԱԿ-ՏՄԱԿ-ՄԱԱՊՁԲ-25/</w:t>
      </w:r>
      <w:proofErr w:type="gramStart"/>
      <w:r w:rsidRPr="007643F5">
        <w:rPr>
          <w:rFonts w:ascii="Sylfaen" w:hAnsi="Sylfaen" w:cs="Sylfaen"/>
          <w:b/>
          <w:szCs w:val="24"/>
          <w:lang w:val="hy-AM"/>
        </w:rPr>
        <w:t xml:space="preserve">15»   </w:t>
      </w:r>
      <w:proofErr w:type="spellStart"/>
      <w:proofErr w:type="gramEnd"/>
      <w:r w:rsidRPr="007643F5">
        <w:rPr>
          <w:rFonts w:ascii="Sylfaen" w:hAnsi="Sylfaen" w:cs="Sylfaen"/>
          <w:b/>
          <w:szCs w:val="24"/>
          <w:lang w:val="ru-RU"/>
        </w:rPr>
        <w:t>պայմանագրի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մասին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տեղեկատվությունը</w:t>
      </w:r>
      <w:proofErr w:type="spellEnd"/>
      <w:r w:rsidRPr="007643F5">
        <w:rPr>
          <w:rFonts w:ascii="Sylfaen" w:hAnsi="Sylfaen" w:cs="Sylfaen"/>
          <w:b/>
          <w:szCs w:val="24"/>
          <w:lang w:val="af-ZA"/>
        </w:rPr>
        <w:t>`</w:t>
      </w:r>
    </w:p>
    <w:tbl>
      <w:tblPr>
        <w:tblW w:w="11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6"/>
        <w:gridCol w:w="522"/>
        <w:gridCol w:w="41"/>
        <w:gridCol w:w="850"/>
        <w:gridCol w:w="246"/>
        <w:gridCol w:w="184"/>
        <w:gridCol w:w="285"/>
        <w:gridCol w:w="79"/>
        <w:gridCol w:w="346"/>
        <w:gridCol w:w="422"/>
        <w:gridCol w:w="257"/>
        <w:gridCol w:w="30"/>
        <w:gridCol w:w="140"/>
        <w:gridCol w:w="427"/>
        <w:gridCol w:w="423"/>
        <w:gridCol w:w="142"/>
        <w:gridCol w:w="286"/>
        <w:gridCol w:w="427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53"/>
      </w:tblGrid>
      <w:tr w:rsidR="007643F5" w:rsidRPr="007643F5" w14:paraId="37F59EF7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97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10486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A651C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af-ZA"/>
              </w:rPr>
            </w:pPr>
            <w:r w:rsidRPr="007643F5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7643F5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նման </w:t>
            </w:r>
            <w:proofErr w:type="spellStart"/>
            <w:r w:rsidRPr="007643F5">
              <w:rPr>
                <w:rFonts w:ascii="Sylfaen" w:hAnsi="Sylfaen" w:cs="Sylfaen"/>
                <w:b/>
                <w:bCs/>
                <w:szCs w:val="24"/>
              </w:rPr>
              <w:t>առարկայի</w:t>
            </w:r>
            <w:proofErr w:type="spellEnd"/>
          </w:p>
        </w:tc>
      </w:tr>
      <w:tr w:rsidR="007643F5" w:rsidRPr="007643F5" w14:paraId="60983661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419F" w14:textId="77777777" w:rsidR="007643F5" w:rsidRPr="007643F5" w:rsidRDefault="007643F5" w:rsidP="007643F5">
            <w:pPr>
              <w:rPr>
                <w:rFonts w:ascii="Sylfaen" w:hAnsi="Sylfaen" w:cs="Sylfaen"/>
                <w:b/>
                <w:bCs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bCs/>
                <w:szCs w:val="24"/>
              </w:rPr>
              <w:t>չափա-բաժնի</w:t>
            </w:r>
            <w:proofErr w:type="spellEnd"/>
            <w:r w:rsidRPr="007643F5">
              <w:rPr>
                <w:rFonts w:ascii="Sylfaen" w:hAnsi="Sylfaen" w:cs="Sylfaen"/>
                <w:b/>
                <w:bCs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24D14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3A35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չափ-ման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E782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5574C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նախահաշվային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գինը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2EF9B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համառոտ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նկարագրությունը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(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տեխնիկական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բնութագիր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>)</w:t>
            </w:r>
          </w:p>
        </w:tc>
        <w:tc>
          <w:tcPr>
            <w:tcW w:w="21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EBD7D" w14:textId="77777777" w:rsidR="007643F5" w:rsidRPr="007643F5" w:rsidRDefault="007643F5" w:rsidP="007643F5">
            <w:pPr>
              <w:rPr>
                <w:rFonts w:ascii="Sylfaen" w:hAnsi="Sylfaen" w:cs="Sylfaen"/>
                <w:b/>
                <w:bCs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bCs/>
                <w:szCs w:val="24"/>
              </w:rPr>
              <w:t>պայմանագրով</w:t>
            </w:r>
            <w:proofErr w:type="spellEnd"/>
            <w:r w:rsidRPr="007643F5">
              <w:rPr>
                <w:rFonts w:ascii="Sylfaen" w:hAnsi="Sylfaen" w:cs="Sylfaen"/>
                <w:b/>
                <w:bCs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bCs/>
                <w:szCs w:val="24"/>
              </w:rPr>
              <w:t>նախատեսված</w:t>
            </w:r>
            <w:proofErr w:type="spellEnd"/>
            <w:r w:rsidRPr="007643F5">
              <w:rPr>
                <w:rFonts w:ascii="Sylfaen" w:hAnsi="Sylfaen" w:cs="Sylfaen"/>
                <w:b/>
                <w:bCs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համառոտ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նկարագրությունը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(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տեխնիկական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բնութագիր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>)</w:t>
            </w:r>
          </w:p>
        </w:tc>
      </w:tr>
      <w:tr w:rsidR="007643F5" w:rsidRPr="007643F5" w14:paraId="1696961B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1C80" w14:textId="77777777" w:rsidR="007643F5" w:rsidRPr="007643F5" w:rsidRDefault="007643F5" w:rsidP="007643F5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13E9C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B8D90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28B3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3251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24C5B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 xml:space="preserve">/ՀՀ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>/</w:t>
            </w:r>
          </w:p>
        </w:tc>
        <w:tc>
          <w:tcPr>
            <w:tcW w:w="950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7FBAD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65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EF3A9" w14:textId="77777777" w:rsidR="007643F5" w:rsidRPr="007643F5" w:rsidRDefault="007643F5" w:rsidP="007643F5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7643F5" w:rsidRPr="007643F5" w14:paraId="21194897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3917" w14:textId="77777777" w:rsidR="007643F5" w:rsidRPr="007643F5" w:rsidRDefault="007643F5" w:rsidP="007643F5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FF26F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46650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5EAAD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899A1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AAAD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84BB9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950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DE7C7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65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18286" w14:textId="77777777" w:rsidR="007643F5" w:rsidRPr="007643F5" w:rsidRDefault="007643F5" w:rsidP="007643F5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7643F5" w:rsidRPr="007643F5" w14:paraId="0F5E2D63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90B6" w14:textId="77777777" w:rsidR="007643F5" w:rsidRPr="007643F5" w:rsidRDefault="007643F5" w:rsidP="007643F5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767760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Թուղթ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Ա4 80գ/մ2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CE6EE0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80486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66D77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150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64923F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255000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4B668F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255000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AA568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Թուղթ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Ա4 80գ/մ2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C6B6C4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Թուղթ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Ա4 80գ/մ2</w:t>
            </w:r>
          </w:p>
        </w:tc>
      </w:tr>
      <w:tr w:rsidR="007643F5" w:rsidRPr="007643F5" w14:paraId="55A3CCBB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DA93" w14:textId="77777777" w:rsidR="007643F5" w:rsidRPr="007643F5" w:rsidRDefault="007643F5" w:rsidP="007643F5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71084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Թղթապանակ կոշտ կ ազմով Ա4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58561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EB0A8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FF4E49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30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6B024F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22500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448EF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22500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2D0306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Թղթապանակ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կոշտ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կազմով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Ա 4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D9FBF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Թղթապանակ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կոշտ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կազմով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Ա 4</w:t>
            </w:r>
          </w:p>
        </w:tc>
      </w:tr>
      <w:tr w:rsidR="007643F5" w:rsidRPr="007643F5" w14:paraId="12A6CF7D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FCE6" w14:textId="77777777" w:rsidR="007643F5" w:rsidRPr="007643F5" w:rsidRDefault="007643F5" w:rsidP="007643F5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7FCAA9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Մարկեր</w:t>
            </w:r>
            <w:proofErr w:type="spellEnd"/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E9DB1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44898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55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5C23E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55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D95EE9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8250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1AC0E6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8250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67107F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Մատիտ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ռետինով</w:t>
            </w:r>
            <w:proofErr w:type="spellEnd"/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F0A2EB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Մատիտ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ռետինով</w:t>
            </w:r>
            <w:proofErr w:type="spellEnd"/>
          </w:p>
        </w:tc>
      </w:tr>
      <w:tr w:rsidR="007643F5" w:rsidRPr="007643F5" w14:paraId="7F9CADC7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B824" w14:textId="77777777" w:rsidR="007643F5" w:rsidRPr="007643F5" w:rsidRDefault="007643F5" w:rsidP="007643F5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0F0CB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Ֆայլ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Ա4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6818A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85C94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86AA9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12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4C275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9600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8F40C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9600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B55C61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Մարկեր</w:t>
            </w:r>
            <w:proofErr w:type="spellEnd"/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A5A44B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Մարկեր</w:t>
            </w:r>
            <w:proofErr w:type="spellEnd"/>
          </w:p>
        </w:tc>
      </w:tr>
      <w:tr w:rsidR="007643F5" w:rsidRPr="007643F5" w14:paraId="6D4DA8AD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B802" w14:textId="77777777" w:rsidR="007643F5" w:rsidRPr="007643F5" w:rsidRDefault="007643F5" w:rsidP="007643F5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77035C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Սկոչ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թղթե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48մմ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C8CA1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FCF2B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F88969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BC51B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350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96D741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350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CCBE4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Ֆայլ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Ա4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AD0961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Ֆայլ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Ա4</w:t>
            </w:r>
          </w:p>
        </w:tc>
      </w:tr>
      <w:tr w:rsidR="007643F5" w:rsidRPr="007643F5" w14:paraId="6A3FAA8E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D7E7" w14:textId="77777777" w:rsidR="007643F5" w:rsidRPr="007643F5" w:rsidRDefault="007643F5" w:rsidP="007643F5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0397D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Մկնիկ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լարով</w:t>
            </w:r>
            <w:proofErr w:type="spellEnd"/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E5655B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6E21C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11F72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44622D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1600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77103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1600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B707B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Գուաշ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9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AF042B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Գուաշ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9</w:t>
            </w:r>
          </w:p>
        </w:tc>
      </w:tr>
      <w:tr w:rsidR="007643F5" w:rsidRPr="007643F5" w14:paraId="429FD386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E79F" w14:textId="77777777" w:rsidR="007643F5" w:rsidRPr="007643F5" w:rsidRDefault="007643F5" w:rsidP="007643F5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889707" w14:textId="77777777" w:rsidR="007643F5" w:rsidRPr="002120FF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120FF">
              <w:rPr>
                <w:rFonts w:ascii="Sylfaen" w:hAnsi="Sylfaen" w:cs="Sylfaen"/>
                <w:b/>
                <w:szCs w:val="24"/>
                <w:lang w:val="hy-AM"/>
              </w:rPr>
              <w:t>Նշումի թուղթ 3x3 ինք նակպչուն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16C05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DD6017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BBF25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35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4D2FAD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7000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2AD68B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7000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754C0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Սկոչ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երկողմանի</w:t>
            </w:r>
            <w:proofErr w:type="spellEnd"/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F308A7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Սկոչ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երկողմանի</w:t>
            </w:r>
            <w:proofErr w:type="spellEnd"/>
          </w:p>
        </w:tc>
      </w:tr>
      <w:tr w:rsidR="007643F5" w:rsidRPr="007643F5" w14:paraId="229B6F3A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820B" w14:textId="77777777" w:rsidR="007643F5" w:rsidRPr="007643F5" w:rsidRDefault="007643F5" w:rsidP="007643F5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C3829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Մատիտ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գունավոր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12 գ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7697BB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A79A7B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DE2757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981977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2400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158A1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2400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5EDC50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Վրձին</w:t>
            </w:r>
            <w:proofErr w:type="spellEnd"/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36AD19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Վրձին</w:t>
            </w:r>
            <w:proofErr w:type="spellEnd"/>
          </w:p>
        </w:tc>
      </w:tr>
      <w:tr w:rsidR="007643F5" w:rsidRPr="007643F5" w14:paraId="38D5C752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C110" w14:textId="77777777" w:rsidR="007643F5" w:rsidRPr="007643F5" w:rsidRDefault="007643F5" w:rsidP="007643F5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29571B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Մարկեր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36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գույնի</w:t>
            </w:r>
            <w:proofErr w:type="spellEnd"/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FF8DE8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F3FB16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F453EF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44C29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1600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EA726C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1600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348954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Մկնիկ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լարով</w:t>
            </w:r>
            <w:proofErr w:type="spellEnd"/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852B2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Մկնիկ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լարով</w:t>
            </w:r>
            <w:proofErr w:type="spellEnd"/>
          </w:p>
        </w:tc>
      </w:tr>
      <w:tr w:rsidR="007643F5" w:rsidRPr="002120FF" w14:paraId="78EC675A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5F31" w14:textId="77777777" w:rsidR="007643F5" w:rsidRPr="007643F5" w:rsidRDefault="007643F5" w:rsidP="007643F5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ECC2C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Մարկեր</w:t>
            </w:r>
            <w:proofErr w:type="spellEnd"/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FA10CF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63A2F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701920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14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80C554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2100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1F0627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2100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3BC974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Նշումի թուղթ 3x3 ինքնակպչու ն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AC455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Նշումի թուղթ 3x3 ինքնակպչու ն</w:t>
            </w:r>
          </w:p>
        </w:tc>
      </w:tr>
      <w:tr w:rsidR="007643F5" w:rsidRPr="002120FF" w14:paraId="3379C457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045DE9C" w14:textId="77777777" w:rsidR="007643F5" w:rsidRPr="002120FF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</w:tr>
      <w:tr w:rsidR="007643F5" w:rsidRPr="007643F5" w14:paraId="66D829EB" w14:textId="77777777">
        <w:trPr>
          <w:trHeight w:val="20"/>
          <w:jc w:val="center"/>
        </w:trPr>
        <w:tc>
          <w:tcPr>
            <w:tcW w:w="4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03E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Գնման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ընթացակարգի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ընտրության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հիմնավորումը</w:t>
            </w:r>
            <w:proofErr w:type="spellEnd"/>
          </w:p>
        </w:tc>
        <w:tc>
          <w:tcPr>
            <w:tcW w:w="7118" w:type="dxa"/>
            <w:gridSpan w:val="2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803D7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&lt;&lt;</w:t>
            </w:r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նումների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մասին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&gt;&gt;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օրենքով</w:t>
            </w:r>
            <w:proofErr w:type="spellEnd"/>
          </w:p>
        </w:tc>
      </w:tr>
      <w:tr w:rsidR="007643F5" w:rsidRPr="007643F5" w14:paraId="0BE8BD77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DCCFBE8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643F5" w:rsidRPr="007643F5" w14:paraId="2CB20A11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2AF6" w14:textId="77777777" w:rsidR="007643F5" w:rsidRPr="007643F5" w:rsidRDefault="007643F5" w:rsidP="007643F5">
            <w:pPr>
              <w:rPr>
                <w:rFonts w:ascii="Sylfaen" w:hAnsi="Sylfaen" w:cs="Sylfaen"/>
                <w:b/>
                <w:bCs/>
                <w:szCs w:val="24"/>
                <w:lang w:val="hy-AM"/>
              </w:rPr>
            </w:pPr>
            <w:r w:rsidRPr="007643F5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7643F5">
              <w:rPr>
                <w:rFonts w:ascii="Sylfaen" w:hAnsi="Sylfaen" w:cs="Sylfaen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643F5" w:rsidRPr="007643F5" w14:paraId="2C502F45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FAD4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B69E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9FF4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25FF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9650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Բյուջե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75512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Արտաբյուջե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7F57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</w:p>
        </w:tc>
      </w:tr>
      <w:tr w:rsidR="007643F5" w:rsidRPr="007643F5" w14:paraId="04B4FBEA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3287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9167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F6B8C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D9E6C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3506D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A15279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59C9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7643F5" w:rsidRPr="007643F5" w14:paraId="27612911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E30F62F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643F5" w:rsidRPr="007643F5" w14:paraId="44604437" w14:textId="77777777"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294C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Հ</w:t>
            </w: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 xml:space="preserve">րավեր ուղարկելու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կամ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հրապարակելու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387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714A245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01</w:t>
            </w:r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.</w:t>
            </w: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12.2025թ</w:t>
            </w:r>
          </w:p>
        </w:tc>
      </w:tr>
      <w:tr w:rsidR="007643F5" w:rsidRPr="007643F5" w14:paraId="62BD2655" w14:textId="77777777">
        <w:trPr>
          <w:trHeight w:val="20"/>
          <w:jc w:val="center"/>
        </w:trPr>
        <w:tc>
          <w:tcPr>
            <w:tcW w:w="4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D78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C974C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567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225B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7643F5" w:rsidRPr="007643F5" w14:paraId="48672BF5" w14:textId="77777777"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70B6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4A3D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DA7D8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5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D13A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Պարզաբա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նման</w:t>
            </w:r>
            <w:proofErr w:type="spellEnd"/>
          </w:p>
        </w:tc>
      </w:tr>
      <w:tr w:rsidR="007643F5" w:rsidRPr="007643F5" w14:paraId="1B088E96" w14:textId="77777777">
        <w:trPr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2461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9676ED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31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D4C3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25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0FBCC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7643F5" w:rsidRPr="007643F5" w14:paraId="30E65CB5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252E34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643F5" w:rsidRPr="007643F5" w14:paraId="1D6EC07F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68E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Հ/Հ</w:t>
            </w:r>
          </w:p>
        </w:tc>
        <w:tc>
          <w:tcPr>
            <w:tcW w:w="2128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7C434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Մասնակիցների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EBC69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Յուրաքանչյուր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հ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այտով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ինը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</w:tr>
      <w:tr w:rsidR="007643F5" w:rsidRPr="007643F5" w14:paraId="03F351BF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8308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E9AE7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9775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 xml:space="preserve">  ՀՀ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7643F5" w:rsidRPr="007643F5" w14:paraId="0F2DFB68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AE68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69117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8F9D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Գինն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առանց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6A3AD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ԱԱՀ</w:t>
            </w:r>
          </w:p>
        </w:tc>
        <w:tc>
          <w:tcPr>
            <w:tcW w:w="25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1D826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</w:tr>
      <w:tr w:rsidR="007643F5" w:rsidRPr="007643F5" w14:paraId="2086484E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70D6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FBA74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0BF97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300AF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E2AF0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232A6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DCEA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D363B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</w:tr>
      <w:tr w:rsidR="007643F5" w:rsidRPr="007643F5" w14:paraId="7B750100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AE21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Չափաբաժին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</w:tr>
      <w:tr w:rsidR="007643F5" w:rsidRPr="007643F5" w14:paraId="6E7D5A10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551C" w14:textId="77777777" w:rsidR="007643F5" w:rsidRPr="007643F5" w:rsidRDefault="007643F5" w:rsidP="007643F5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31F39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>«ՄԱԳԱՂԱԹ» ՍՊԸ</w:t>
            </w: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5B5261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255000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7441C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255000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B865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CBF4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B29ED8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255000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84AA1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255000</w:t>
            </w:r>
          </w:p>
        </w:tc>
      </w:tr>
      <w:tr w:rsidR="007643F5" w:rsidRPr="007643F5" w14:paraId="37D2260D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1CBC" w14:textId="77777777" w:rsidR="007643F5" w:rsidRPr="007643F5" w:rsidRDefault="007643F5" w:rsidP="007643F5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5C3B21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>«ՄԱԳԱՂԱԹ» ՍՊԸ</w:t>
            </w: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552ADF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22500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5A643C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22500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4269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A468D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41702F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22500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79703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22500</w:t>
            </w:r>
          </w:p>
        </w:tc>
      </w:tr>
      <w:tr w:rsidR="007643F5" w:rsidRPr="007643F5" w14:paraId="29EF2287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8C2E" w14:textId="77777777" w:rsidR="007643F5" w:rsidRPr="007643F5" w:rsidRDefault="007643F5" w:rsidP="007643F5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B070D0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>«ՄԱԳԱՂԱԹ» ՍՊԸ</w:t>
            </w: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E4CCE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8250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96998F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8250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DC748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3082B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FD52D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8250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607180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8250</w:t>
            </w:r>
          </w:p>
        </w:tc>
      </w:tr>
      <w:tr w:rsidR="007643F5" w:rsidRPr="007643F5" w14:paraId="0EA0FBD5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6584" w14:textId="77777777" w:rsidR="007643F5" w:rsidRPr="007643F5" w:rsidRDefault="007643F5" w:rsidP="007643F5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9F55F1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>«ՄԱԳԱՂԱԹ» ՍՊԸ</w:t>
            </w: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B0C1FC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9600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0ECCAC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9600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E9A1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9E8E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69A90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9600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85948F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9600</w:t>
            </w:r>
          </w:p>
        </w:tc>
      </w:tr>
      <w:tr w:rsidR="007643F5" w:rsidRPr="007643F5" w14:paraId="6F0DE50B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D19A" w14:textId="77777777" w:rsidR="007643F5" w:rsidRPr="007643F5" w:rsidRDefault="007643F5" w:rsidP="007643F5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1AD5C4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>«ՄԱԳԱՂԱԹ» ՍՊԸ</w:t>
            </w: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878B5B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350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FA030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350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28BF1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F6E1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BE9A5C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350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346B86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350</w:t>
            </w:r>
          </w:p>
        </w:tc>
      </w:tr>
      <w:tr w:rsidR="007643F5" w:rsidRPr="007643F5" w14:paraId="7D94B02C" w14:textId="77777777">
        <w:trPr>
          <w:trHeight w:val="48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D062" w14:textId="77777777" w:rsidR="007643F5" w:rsidRPr="007643F5" w:rsidRDefault="007643F5" w:rsidP="007643F5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FEFCF7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>«ՄԱԳԱՂԱԹ» ՍՊԸ</w:t>
            </w: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3B86D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1600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B1DC2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1600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76E0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5D72B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BC5C6B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1600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325FD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1600</w:t>
            </w:r>
          </w:p>
        </w:tc>
      </w:tr>
      <w:tr w:rsidR="007643F5" w:rsidRPr="007643F5" w14:paraId="2D200D7B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70BC" w14:textId="77777777" w:rsidR="007643F5" w:rsidRPr="007643F5" w:rsidRDefault="007643F5" w:rsidP="007643F5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ECB3B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>«ՄԱԳԱՂԱԹ» ՍՊԸ</w:t>
            </w: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B83286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7000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7728DB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7000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71BCC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22A76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43EA66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7000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843CDF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7000</w:t>
            </w:r>
          </w:p>
        </w:tc>
      </w:tr>
      <w:tr w:rsidR="007643F5" w:rsidRPr="007643F5" w14:paraId="5A05ED99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F2B0" w14:textId="77777777" w:rsidR="007643F5" w:rsidRPr="007643F5" w:rsidRDefault="007643F5" w:rsidP="007643F5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B81CF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>«ՄԱԳԱՂԱԹ» ՍՊԸ</w:t>
            </w: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3BC6BC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2400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43EB1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2400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DE409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2069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036FC0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2400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E2E8B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2400</w:t>
            </w:r>
          </w:p>
        </w:tc>
      </w:tr>
      <w:tr w:rsidR="007643F5" w:rsidRPr="007643F5" w14:paraId="302C3AF6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E6DE" w14:textId="77777777" w:rsidR="007643F5" w:rsidRPr="007643F5" w:rsidRDefault="007643F5" w:rsidP="007643F5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3D95C9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>«ՄԱԳԱՂԱԹ» ՍՊԸ</w:t>
            </w: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A8104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1600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84EF2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1600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7549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582F1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0D4014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1600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6001A7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1600</w:t>
            </w:r>
          </w:p>
        </w:tc>
      </w:tr>
      <w:tr w:rsidR="007643F5" w:rsidRPr="007643F5" w14:paraId="0C5AE335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BA4C" w14:textId="77777777" w:rsidR="007643F5" w:rsidRPr="007643F5" w:rsidRDefault="007643F5" w:rsidP="007643F5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9DC1A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>«ՄԱԳԱՂԱԹ» ՍՊԸ</w:t>
            </w: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1B583F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2100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15394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37B8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724B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776B30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2100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57DA34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2100</w:t>
            </w:r>
          </w:p>
        </w:tc>
      </w:tr>
      <w:tr w:rsidR="007643F5" w:rsidRPr="007643F5" w14:paraId="681BE3F5" w14:textId="77777777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301D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3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1836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Ծանոթություն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`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Եթե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հրավիրվել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են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proofErr w:type="gramStart"/>
            <w:r w:rsidRPr="007643F5">
              <w:rPr>
                <w:rFonts w:ascii="Sylfaen" w:hAnsi="Sylfaen" w:cs="Sylfaen"/>
                <w:b/>
                <w:szCs w:val="24"/>
              </w:rPr>
              <w:t>բանակցություններ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գների</w:t>
            </w:r>
            <w:proofErr w:type="spellEnd"/>
            <w:proofErr w:type="gram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նվազեցման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նպատակով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>։</w:t>
            </w:r>
          </w:p>
        </w:tc>
      </w:tr>
      <w:tr w:rsidR="007643F5" w:rsidRPr="007643F5" w14:paraId="0B1303BC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1051568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643F5" w:rsidRPr="007643F5" w14:paraId="0563D786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0BAD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Տ</w:t>
            </w: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7643F5" w:rsidRPr="007643F5" w14:paraId="66270D68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E3E7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Չափա-բաժնի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705E9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78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A9231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Գնահատման արդյունքները</w:t>
            </w:r>
            <w:r w:rsidRPr="007643F5">
              <w:rPr>
                <w:rFonts w:ascii="Sylfaen" w:hAnsi="Sylfaen" w:cs="Sylfaen"/>
                <w:b/>
                <w:szCs w:val="24"/>
              </w:rPr>
              <w:t xml:space="preserve"> (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կամ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անբավարար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>)</w:t>
            </w:r>
          </w:p>
        </w:tc>
      </w:tr>
      <w:tr w:rsidR="007643F5" w:rsidRPr="007643F5" w14:paraId="091C8871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440C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13E19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838B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Ծրարը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կազմելու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և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ներկա-յացնելու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համա-պատաս-խանութ-յունը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3FFEB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Հրավերով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պա-հանջվող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փաստաթղթերի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DD2D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Առաջարկած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գնման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առարկայի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տեխնիկա-կան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բնութագրերի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EF86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Մասնա-գիտա-կան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գոր-ծունեութ-յան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համապատասխանություն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C16A0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Մասնա-գիտա-կան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CF376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Ֆինա-նսական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միջոցներ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4A8BD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Տեխնի-կական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A67AD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Աշխա-տանքա-յին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ռեսուրս-ներ</w:t>
            </w:r>
            <w:proofErr w:type="spellEnd"/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82BFF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Գնային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առաջարկ</w:t>
            </w:r>
            <w:proofErr w:type="spellEnd"/>
          </w:p>
        </w:tc>
      </w:tr>
      <w:tr w:rsidR="007643F5" w:rsidRPr="007643F5" w14:paraId="055194D6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105F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9FE4A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2BF58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3580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5D6B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A3AB0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A4B79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E637C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B4FB4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DAD6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2B39F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643F5" w:rsidRPr="007643F5" w14:paraId="62673CA2" w14:textId="77777777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8074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3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7AA2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Ծանոթություն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`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Հայտերի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մերժման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հիմքեր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>։</w:t>
            </w:r>
          </w:p>
        </w:tc>
      </w:tr>
      <w:tr w:rsidR="007643F5" w:rsidRPr="007643F5" w14:paraId="452E89CB" w14:textId="77777777">
        <w:trPr>
          <w:trHeight w:val="20"/>
          <w:jc w:val="center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01F9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07" w:type="dxa"/>
            <w:gridSpan w:val="3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E6F3F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643F5" w:rsidRPr="007643F5" w14:paraId="4C7CAEFF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5691CA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643F5" w:rsidRPr="007643F5" w14:paraId="59830D16" w14:textId="77777777">
        <w:trPr>
          <w:trHeight w:val="20"/>
          <w:jc w:val="center"/>
        </w:trPr>
        <w:tc>
          <w:tcPr>
            <w:tcW w:w="42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4A4C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6948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9216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08</w:t>
            </w:r>
            <w:r w:rsidRPr="007643F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7643F5" w:rsidRPr="007643F5" w14:paraId="5DA35209" w14:textId="77777777">
        <w:trPr>
          <w:trHeight w:val="20"/>
          <w:jc w:val="center"/>
        </w:trPr>
        <w:tc>
          <w:tcPr>
            <w:tcW w:w="42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E654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5D61F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 xml:space="preserve">         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ժամկետի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սկիզբ</w:t>
            </w:r>
            <w:proofErr w:type="spellEnd"/>
          </w:p>
        </w:tc>
        <w:tc>
          <w:tcPr>
            <w:tcW w:w="34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4202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 xml:space="preserve">        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ժամկետի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ավարտ</w:t>
            </w:r>
            <w:proofErr w:type="spellEnd"/>
          </w:p>
        </w:tc>
      </w:tr>
      <w:tr w:rsidR="007643F5" w:rsidRPr="007643F5" w14:paraId="4AF2BC30" w14:textId="77777777">
        <w:trPr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0E7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BCED7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34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AEA7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7643F5" w:rsidRPr="007643F5" w14:paraId="3E517A39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642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643F5" w:rsidRPr="007643F5" w14:paraId="6173D421" w14:textId="77777777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A3D0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մուտքագրվելու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B4ADD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10</w:t>
            </w:r>
            <w:r w:rsidRPr="007643F5">
              <w:rPr>
                <w:rFonts w:ascii="Sylfaen" w:hAnsi="Sylfaen" w:cs="Sylfaen"/>
                <w:b/>
                <w:szCs w:val="24"/>
              </w:rPr>
              <w:t>.</w:t>
            </w:r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12</w:t>
            </w: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.2025թ.</w:t>
            </w:r>
          </w:p>
        </w:tc>
      </w:tr>
      <w:tr w:rsidR="007643F5" w:rsidRPr="007643F5" w14:paraId="00606E02" w14:textId="77777777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D9A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պայմանագրի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ստորագրման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358BF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10</w:t>
            </w:r>
            <w:r w:rsidRPr="007643F5">
              <w:rPr>
                <w:rFonts w:ascii="Sylfaen" w:hAnsi="Sylfaen" w:cs="Sylfaen"/>
                <w:b/>
                <w:szCs w:val="24"/>
              </w:rPr>
              <w:t>.</w:t>
            </w:r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12</w:t>
            </w: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.2025թ.</w:t>
            </w:r>
          </w:p>
        </w:tc>
      </w:tr>
      <w:tr w:rsidR="007643F5" w:rsidRPr="007643F5" w14:paraId="6B977C1D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E68F54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643F5" w:rsidRPr="007643F5" w14:paraId="63DD9D9F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576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Չափա-բաժնի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21767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93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8AB3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Պ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այմանագ</w:t>
            </w:r>
            <w:r w:rsidRPr="007643F5">
              <w:rPr>
                <w:rFonts w:ascii="Sylfaen" w:hAnsi="Sylfaen" w:cs="Sylfaen"/>
                <w:b/>
                <w:szCs w:val="24"/>
              </w:rPr>
              <w:t>րի</w:t>
            </w:r>
            <w:proofErr w:type="spellEnd"/>
          </w:p>
        </w:tc>
      </w:tr>
      <w:tr w:rsidR="007643F5" w:rsidRPr="007643F5" w14:paraId="714D011D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B687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B23C0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4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733E6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Պայմանագրի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1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ECC68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Կնքման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5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4810E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Կատարման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7D6AC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Կանխա-վճարի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չափը</w:t>
            </w:r>
            <w:proofErr w:type="spellEnd"/>
          </w:p>
        </w:tc>
        <w:tc>
          <w:tcPr>
            <w:tcW w:w="34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33D2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Գինը</w:t>
            </w:r>
            <w:proofErr w:type="spellEnd"/>
          </w:p>
        </w:tc>
      </w:tr>
      <w:tr w:rsidR="007643F5" w:rsidRPr="007643F5" w14:paraId="796454E7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A57B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9218D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8C4BD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0481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9CA54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3F904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4FBFF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 xml:space="preserve">ՀՀ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7643F5" w:rsidRPr="007643F5" w14:paraId="090E3338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180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7C26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962F9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6D2D6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31031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10756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3386B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85A54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</w:tr>
      <w:tr w:rsidR="007643F5" w:rsidRPr="007643F5" w14:paraId="48E69681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91A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1-10</w:t>
            </w:r>
          </w:p>
        </w:tc>
        <w:tc>
          <w:tcPr>
            <w:tcW w:w="14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12C6B9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>«ՄԱԳԱՂԱԹ» ՍՊԸ</w:t>
            </w:r>
          </w:p>
        </w:tc>
        <w:tc>
          <w:tcPr>
            <w:tcW w:w="1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E7D01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« ՀՀԱՄ-ԱՇՏԱՐԱԿ-ՏՄԱԿ-ՄԱԱՊՁԲ-25/15»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E4D7C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10</w:t>
            </w:r>
            <w:r w:rsidRPr="007643F5">
              <w:rPr>
                <w:rFonts w:ascii="Sylfaen" w:hAnsi="Sylfaen" w:cs="Sylfaen"/>
                <w:b/>
                <w:szCs w:val="24"/>
              </w:rPr>
              <w:t>.</w:t>
            </w:r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12</w:t>
            </w: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.2025թ.</w:t>
            </w:r>
          </w:p>
        </w:tc>
        <w:tc>
          <w:tcPr>
            <w:tcW w:w="15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F316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 xml:space="preserve">20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օրաց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 xml:space="preserve">.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օր</w:t>
            </w:r>
            <w:proofErr w:type="spellEnd"/>
          </w:p>
        </w:tc>
        <w:tc>
          <w:tcPr>
            <w:tcW w:w="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77F27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5FE98" w14:textId="77777777" w:rsidR="007643F5" w:rsidRPr="007643F5" w:rsidRDefault="007643F5" w:rsidP="007643F5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7643F5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 310 400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4D7C5" w14:textId="77777777" w:rsidR="007643F5" w:rsidRPr="007643F5" w:rsidRDefault="007643F5" w:rsidP="007643F5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7643F5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 310 400</w:t>
            </w:r>
          </w:p>
        </w:tc>
      </w:tr>
      <w:tr w:rsidR="007643F5" w:rsidRPr="007643F5" w14:paraId="1FE68D88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A8F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(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մասնակիցների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)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անվանումը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և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հասցեն</w:t>
            </w:r>
            <w:proofErr w:type="spellEnd"/>
          </w:p>
        </w:tc>
      </w:tr>
      <w:tr w:rsidR="007643F5" w:rsidRPr="007643F5" w14:paraId="6C080E79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5BAB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Չափա-բաժնի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990F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BA95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Հասցե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,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հեռ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>.</w:t>
            </w:r>
          </w:p>
        </w:tc>
        <w:tc>
          <w:tcPr>
            <w:tcW w:w="16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CB610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proofErr w:type="gramStart"/>
            <w:r w:rsidRPr="007643F5">
              <w:rPr>
                <w:rFonts w:ascii="Sylfaen" w:hAnsi="Sylfaen" w:cs="Sylfaen"/>
                <w:b/>
                <w:szCs w:val="24"/>
              </w:rPr>
              <w:t>Էլ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>.-</w:t>
            </w:r>
            <w:proofErr w:type="spellStart"/>
            <w:proofErr w:type="gramEnd"/>
            <w:r w:rsidRPr="007643F5">
              <w:rPr>
                <w:rFonts w:ascii="Sylfaen" w:hAnsi="Sylfaen" w:cs="Sylfaen"/>
                <w:b/>
                <w:szCs w:val="24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171E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Բանկային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ABE6D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 xml:space="preserve">ՀՎՀՀ /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Անձնագրի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և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սերիան</w:t>
            </w:r>
            <w:proofErr w:type="spellEnd"/>
          </w:p>
        </w:tc>
      </w:tr>
      <w:tr w:rsidR="007643F5" w:rsidRPr="007643F5" w14:paraId="6E58AF27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1E9D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1-10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431AD1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>«ՄԱԳԱՂԱԹ» ՍՊԸ</w:t>
            </w:r>
          </w:p>
        </w:tc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689D16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>Ք</w:t>
            </w:r>
            <w:r w:rsidRPr="007643F5">
              <w:rPr>
                <w:rFonts w:ascii="MS Mincho" w:eastAsia="MS Mincho" w:hAnsi="MS Mincho" w:cs="MS Mincho" w:hint="eastAsia"/>
                <w:b/>
                <w:szCs w:val="24"/>
                <w:lang w:val="de-DE"/>
              </w:rPr>
              <w:t>․</w:t>
            </w:r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>Աշտարակ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>, Ն</w:t>
            </w:r>
            <w:r w:rsidRPr="007643F5">
              <w:rPr>
                <w:rFonts w:ascii="MS Mincho" w:eastAsia="MS Mincho" w:hAnsi="MS Mincho" w:cs="MS Mincho" w:hint="eastAsia"/>
                <w:b/>
                <w:szCs w:val="24"/>
                <w:lang w:val="de-DE"/>
              </w:rPr>
              <w:t>․</w:t>
            </w:r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>Աշտարակեցու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>Հր</w:t>
            </w:r>
            <w:proofErr w:type="spellEnd"/>
            <w:r w:rsidRPr="007643F5">
              <w:rPr>
                <w:rFonts w:ascii="MS Mincho" w:eastAsia="MS Mincho" w:hAnsi="MS Mincho" w:cs="MS Mincho" w:hint="eastAsia"/>
                <w:b/>
                <w:szCs w:val="24"/>
                <w:lang w:val="de-DE"/>
              </w:rPr>
              <w:t>․</w:t>
            </w:r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 xml:space="preserve"> 7/10</w:t>
            </w:r>
          </w:p>
        </w:tc>
        <w:tc>
          <w:tcPr>
            <w:tcW w:w="16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F5B09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466D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>220043332679000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97E8C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7643F5">
              <w:rPr>
                <w:rFonts w:ascii="Sylfaen" w:hAnsi="Sylfaen" w:cs="Sylfaen"/>
                <w:b/>
                <w:szCs w:val="24"/>
                <w:lang w:val="de-DE"/>
              </w:rPr>
              <w:t>05000262</w:t>
            </w:r>
          </w:p>
        </w:tc>
      </w:tr>
      <w:tr w:rsidR="007643F5" w:rsidRPr="007643F5" w14:paraId="674016A4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B445364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643F5" w:rsidRPr="007643F5" w14:paraId="68024A61" w14:textId="77777777"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805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8691" w:type="dxa"/>
            <w:gridSpan w:val="3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4B576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7643F5" w:rsidRPr="007643F5" w14:paraId="178FC602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AEC5543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643F5" w:rsidRPr="007643F5" w14:paraId="6F3977BB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E5F7" w14:textId="77777777" w:rsidR="007643F5" w:rsidRPr="007643F5" w:rsidRDefault="007643F5" w:rsidP="007643F5">
            <w:pPr>
              <w:rPr>
                <w:rFonts w:ascii="Sylfaen" w:hAnsi="Sylfaen" w:cs="Sylfaen"/>
                <w:b/>
                <w:bCs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Մասնակիցների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ներգրավման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նպատակով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&lt;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Գնումների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մասին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&gt; ՀՀ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օրենքի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համաձայն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իրականացված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հրապարակումների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մասին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տեղեկությունները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A1E0CA" w14:textId="77777777" w:rsidR="007643F5" w:rsidRPr="007643F5" w:rsidRDefault="007643F5" w:rsidP="007643F5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7643F5" w:rsidRPr="007643F5" w14:paraId="155EA0F0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AB32351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643F5" w:rsidRPr="007643F5" w14:paraId="2EFF0C9E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C7BD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Գ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շրջանակներում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հակաօրինական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գործողություններ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հայտնաբերվելու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այդ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կապակցությամբ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ձեռնարկված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գործողությունների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նկարագիրը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B9279" w14:textId="77777777" w:rsidR="007643F5" w:rsidRPr="007643F5" w:rsidRDefault="007643F5" w:rsidP="007643F5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7643F5" w:rsidRPr="007643F5" w14:paraId="05935A1A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993C904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643F5" w:rsidRPr="007643F5" w14:paraId="20B7EB5B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3B0A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Գ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բողոքները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կայացված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  <w:lang w:val="ru-RU"/>
              </w:rPr>
              <w:t>որոշումները</w:t>
            </w:r>
            <w:proofErr w:type="spellEnd"/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9ACD3" w14:textId="77777777" w:rsidR="007643F5" w:rsidRPr="007643F5" w:rsidRDefault="007643F5" w:rsidP="007643F5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7643F5" w:rsidRPr="007643F5" w14:paraId="29F14F4B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ACCB2B9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643F5" w:rsidRPr="007643F5" w14:paraId="1AB24B28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B794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անհրաժեշտ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E7F9C" w14:textId="77777777" w:rsidR="007643F5" w:rsidRPr="007643F5" w:rsidRDefault="007643F5" w:rsidP="007643F5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7643F5" w:rsidRPr="007643F5" w14:paraId="45435884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4F9FBF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643F5" w:rsidRPr="007643F5" w14:paraId="11843E3F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A57B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643F5">
              <w:rPr>
                <w:rFonts w:ascii="Sylfaen" w:hAnsi="Sylfaen" w:cs="Sylfaen"/>
                <w:b/>
                <w:szCs w:val="2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գնումների համակարգող</w:t>
            </w:r>
          </w:p>
        </w:tc>
      </w:tr>
      <w:tr w:rsidR="007643F5" w:rsidRPr="007643F5" w14:paraId="45C12F58" w14:textId="77777777">
        <w:trPr>
          <w:trHeight w:val="20"/>
          <w:jc w:val="center"/>
        </w:trPr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B335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Անուն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,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BB432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2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CC7FD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Էլ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.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փոստի</w:t>
            </w:r>
            <w:proofErr w:type="spellEnd"/>
            <w:r w:rsidRPr="007643F5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7643F5">
              <w:rPr>
                <w:rFonts w:ascii="Sylfaen" w:hAnsi="Sylfaen" w:cs="Sylfaen"/>
                <w:b/>
                <w:szCs w:val="24"/>
              </w:rPr>
              <w:t>հասցեն</w:t>
            </w:r>
            <w:proofErr w:type="spellEnd"/>
          </w:p>
        </w:tc>
      </w:tr>
      <w:tr w:rsidR="007643F5" w:rsidRPr="007643F5" w14:paraId="41C72F5E" w14:textId="77777777">
        <w:trPr>
          <w:trHeight w:val="20"/>
          <w:jc w:val="center"/>
        </w:trPr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1551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Վ. Գալստյան</w:t>
            </w:r>
          </w:p>
        </w:tc>
        <w:tc>
          <w:tcPr>
            <w:tcW w:w="3943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88FCE" w14:textId="77777777" w:rsidR="007643F5" w:rsidRPr="007643F5" w:rsidRDefault="007643F5" w:rsidP="007643F5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  <w:lang w:val="hy-AM"/>
              </w:rPr>
              <w:t>098 044 405, 093 609 261</w:t>
            </w:r>
          </w:p>
        </w:tc>
        <w:tc>
          <w:tcPr>
            <w:tcW w:w="42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F1A156" w14:textId="77777777" w:rsidR="007643F5" w:rsidRPr="007643F5" w:rsidRDefault="007643F5" w:rsidP="007643F5">
            <w:pPr>
              <w:rPr>
                <w:rFonts w:ascii="Sylfaen" w:hAnsi="Sylfaen" w:cs="Sylfaen"/>
                <w:b/>
                <w:szCs w:val="24"/>
              </w:rPr>
            </w:pPr>
            <w:r w:rsidRPr="007643F5">
              <w:rPr>
                <w:rFonts w:ascii="Sylfaen" w:hAnsi="Sylfaen" w:cs="Sylfaen"/>
                <w:b/>
                <w:szCs w:val="24"/>
              </w:rPr>
              <w:t>ashtarakitmak@mail.ru</w:t>
            </w:r>
          </w:p>
        </w:tc>
      </w:tr>
    </w:tbl>
    <w:p w14:paraId="1170FBCC" w14:textId="77777777" w:rsidR="007643F5" w:rsidRPr="007643F5" w:rsidRDefault="007643F5" w:rsidP="007643F5">
      <w:pPr>
        <w:rPr>
          <w:rFonts w:ascii="Sylfaen" w:hAnsi="Sylfaen" w:cs="Sylfaen"/>
          <w:b/>
          <w:szCs w:val="24"/>
          <w:lang w:val="es-ES"/>
        </w:rPr>
      </w:pPr>
      <w:r w:rsidRPr="007643F5">
        <w:rPr>
          <w:rFonts w:ascii="Sylfaen" w:hAnsi="Sylfaen" w:cs="Sylfaen"/>
          <w:b/>
          <w:szCs w:val="24"/>
          <w:lang w:val="af-ZA"/>
        </w:rPr>
        <w:t xml:space="preserve">Պատվիրատու՝ </w:t>
      </w:r>
      <w:r w:rsidRPr="007643F5">
        <w:rPr>
          <w:rFonts w:ascii="Sylfaen" w:hAnsi="Sylfaen" w:cs="Sylfaen"/>
          <w:b/>
          <w:szCs w:val="24"/>
          <w:lang w:val="ru-RU"/>
        </w:rPr>
        <w:t>ՀՀ</w:t>
      </w:r>
      <w:r w:rsidRPr="007643F5">
        <w:rPr>
          <w:rFonts w:ascii="Sylfaen" w:hAnsi="Sylfaen" w:cs="Sylfaen"/>
          <w:b/>
          <w:szCs w:val="24"/>
        </w:rPr>
        <w:t xml:space="preserve"> </w:t>
      </w:r>
      <w:r w:rsidRPr="007643F5">
        <w:rPr>
          <w:rFonts w:ascii="Sylfaen" w:hAnsi="Sylfaen" w:cs="Sylfaen"/>
          <w:b/>
          <w:szCs w:val="24"/>
          <w:lang w:val="ru-RU"/>
        </w:rPr>
        <w:t>ԿԳՄՍՆ</w:t>
      </w:r>
      <w:r w:rsidRPr="007643F5">
        <w:rPr>
          <w:rFonts w:ascii="Sylfaen" w:hAnsi="Sylfaen" w:cs="Sylfaen"/>
          <w:b/>
          <w:szCs w:val="24"/>
          <w:lang w:val="af-ZA"/>
        </w:rPr>
        <w:t xml:space="preserve"> </w:t>
      </w:r>
      <w:r w:rsidRPr="007643F5">
        <w:rPr>
          <w:rFonts w:ascii="Sylfaen" w:hAnsi="Sylfaen" w:cs="Sylfaen"/>
          <w:b/>
          <w:szCs w:val="24"/>
        </w:rPr>
        <w:t>«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Աշտարակի</w:t>
      </w:r>
      <w:proofErr w:type="spellEnd"/>
      <w:r w:rsidRPr="007643F5">
        <w:rPr>
          <w:rFonts w:ascii="Sylfaen" w:hAnsi="Sylfaen" w:cs="Sylfaen"/>
          <w:b/>
          <w:szCs w:val="24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տարածքային</w:t>
      </w:r>
      <w:proofErr w:type="spellEnd"/>
      <w:r w:rsidRPr="007643F5">
        <w:rPr>
          <w:rFonts w:ascii="Sylfaen" w:hAnsi="Sylfaen" w:cs="Sylfaen"/>
          <w:b/>
          <w:szCs w:val="24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մանկավարժահոգեբանկան</w:t>
      </w:r>
      <w:proofErr w:type="spellEnd"/>
      <w:r w:rsidRPr="007643F5">
        <w:rPr>
          <w:rFonts w:ascii="Sylfaen" w:hAnsi="Sylfaen" w:cs="Sylfaen"/>
          <w:b/>
          <w:szCs w:val="24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աջակցության</w:t>
      </w:r>
      <w:proofErr w:type="spellEnd"/>
      <w:r w:rsidRPr="007643F5">
        <w:rPr>
          <w:rFonts w:ascii="Sylfaen" w:hAnsi="Sylfaen" w:cs="Sylfaen"/>
          <w:b/>
          <w:szCs w:val="24"/>
        </w:rPr>
        <w:t xml:space="preserve"> </w:t>
      </w:r>
      <w:proofErr w:type="spellStart"/>
      <w:r w:rsidRPr="007643F5">
        <w:rPr>
          <w:rFonts w:ascii="Sylfaen" w:hAnsi="Sylfaen" w:cs="Sylfaen"/>
          <w:b/>
          <w:szCs w:val="24"/>
          <w:lang w:val="ru-RU"/>
        </w:rPr>
        <w:t>կենտրոն</w:t>
      </w:r>
      <w:proofErr w:type="spellEnd"/>
      <w:r w:rsidRPr="007643F5">
        <w:rPr>
          <w:rFonts w:ascii="Sylfaen" w:hAnsi="Sylfaen" w:cs="Sylfaen"/>
          <w:b/>
          <w:szCs w:val="24"/>
        </w:rPr>
        <w:t xml:space="preserve">» </w:t>
      </w:r>
      <w:r w:rsidRPr="007643F5">
        <w:rPr>
          <w:rFonts w:ascii="Sylfaen" w:hAnsi="Sylfaen" w:cs="Sylfaen"/>
          <w:b/>
          <w:szCs w:val="24"/>
          <w:lang w:val="ru-RU"/>
        </w:rPr>
        <w:t>ՊՈԱԿ</w:t>
      </w:r>
    </w:p>
    <w:p w14:paraId="4371DE34" w14:textId="77777777" w:rsidR="002120FF" w:rsidRPr="002120FF" w:rsidRDefault="002120FF" w:rsidP="002120FF">
      <w:pPr>
        <w:rPr>
          <w:b/>
          <w:lang w:val="af-ZA"/>
        </w:rPr>
      </w:pPr>
      <w:r w:rsidRPr="002120FF">
        <w:rPr>
          <w:b/>
          <w:lang w:val="af-ZA"/>
        </w:rPr>
        <w:t>ОБЪЯВЛЕНИЕ</w:t>
      </w:r>
    </w:p>
    <w:p w14:paraId="02663E98" w14:textId="77777777" w:rsidR="002120FF" w:rsidRPr="002120FF" w:rsidRDefault="002120FF" w:rsidP="002120FF">
      <w:pPr>
        <w:rPr>
          <w:b/>
          <w:lang w:val="af-ZA"/>
        </w:rPr>
      </w:pPr>
      <w:r w:rsidRPr="002120FF">
        <w:rPr>
          <w:b/>
          <w:lang w:val="af-ZA"/>
        </w:rPr>
        <w:t xml:space="preserve">ПРОЦЕДУРА </w:t>
      </w:r>
      <w:r w:rsidRPr="002120FF">
        <w:rPr>
          <w:b/>
          <w:lang w:val="hy-AM"/>
        </w:rPr>
        <w:t>«ХААМ-АШТАРАК-ТМАК-МААПДЗБ-25/15»</w:t>
      </w:r>
    </w:p>
    <w:p w14:paraId="277C0E8F" w14:textId="77777777" w:rsidR="002120FF" w:rsidRPr="002120FF" w:rsidRDefault="002120FF" w:rsidP="002120FF">
      <w:pPr>
        <w:rPr>
          <w:b/>
          <w:lang w:val="af-ZA"/>
        </w:rPr>
      </w:pPr>
      <w:r w:rsidRPr="002120FF">
        <w:rPr>
          <w:b/>
          <w:lang w:val="af-ZA"/>
        </w:rPr>
        <w:t>О ЗАПЕЧАТАННОМ КОНТРАКТЕ</w:t>
      </w:r>
    </w:p>
    <w:p w14:paraId="5D474669" w14:textId="77777777" w:rsidR="002120FF" w:rsidRPr="002120FF" w:rsidRDefault="002120FF" w:rsidP="002120FF">
      <w:pPr>
        <w:rPr>
          <w:b/>
          <w:lang w:val="af-ZA"/>
        </w:rPr>
      </w:pPr>
      <w:r w:rsidRPr="002120FF">
        <w:rPr>
          <w:b/>
          <w:lang w:val="af-ZA"/>
        </w:rPr>
        <w:t xml:space="preserve">ПРОЦЕДУРНЫЙ КОД: </w:t>
      </w:r>
      <w:r w:rsidRPr="002120FF">
        <w:rPr>
          <w:b/>
          <w:lang w:val="hy-AM"/>
        </w:rPr>
        <w:t>«ХААМ-АШТАРАК-ТМАК-МААПДЗБ-25/15»</w:t>
      </w:r>
    </w:p>
    <w:p w14:paraId="12651F69" w14:textId="77777777" w:rsidR="002120FF" w:rsidRPr="002120FF" w:rsidRDefault="002120FF" w:rsidP="002120FF">
      <w:pPr>
        <w:rPr>
          <w:b/>
          <w:lang w:val="af-ZA"/>
        </w:rPr>
      </w:pPr>
      <w:r w:rsidRPr="002120FF">
        <w:rPr>
          <w:b/>
          <w:lang w:val="ru-RU"/>
        </w:rPr>
        <w:t xml:space="preserve">Заказчик </w:t>
      </w:r>
      <w:r w:rsidRPr="002120FF">
        <w:rPr>
          <w:b/>
          <w:lang w:val="af-ZA"/>
        </w:rPr>
        <w:t xml:space="preserve">: </w:t>
      </w:r>
      <w:r w:rsidRPr="002120FF">
        <w:rPr>
          <w:b/>
          <w:lang w:val="ru-RU"/>
        </w:rPr>
        <w:t>Республика Армения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 xml:space="preserve">KGMSN </w:t>
      </w:r>
      <w:r w:rsidRPr="002120FF">
        <w:rPr>
          <w:b/>
          <w:lang w:val="af-ZA"/>
        </w:rPr>
        <w:t xml:space="preserve">" </w:t>
      </w:r>
      <w:proofErr w:type="spellStart"/>
      <w:r w:rsidRPr="002120FF">
        <w:rPr>
          <w:b/>
          <w:lang w:val="ru-RU"/>
        </w:rPr>
        <w:t>Аштараки</w:t>
      </w:r>
      <w:proofErr w:type="spellEnd"/>
      <w:r w:rsidRPr="002120FF">
        <w:rPr>
          <w:b/>
          <w:lang w:val="ru-RU"/>
        </w:rPr>
        <w:t>"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>территориальный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>педагогический психолог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>поддерживать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 xml:space="preserve">центр </w:t>
      </w:r>
      <w:r w:rsidRPr="002120FF">
        <w:rPr>
          <w:b/>
          <w:lang w:val="af-ZA"/>
        </w:rPr>
        <w:t xml:space="preserve">" </w:t>
      </w:r>
      <w:r w:rsidRPr="002120FF">
        <w:rPr>
          <w:b/>
          <w:lang w:val="ru-RU"/>
        </w:rPr>
        <w:t xml:space="preserve">SNCO </w:t>
      </w:r>
      <w:r w:rsidRPr="002120FF">
        <w:rPr>
          <w:b/>
          <w:lang w:val="af-ZA"/>
        </w:rPr>
        <w:t xml:space="preserve">, который </w:t>
      </w:r>
      <w:r w:rsidRPr="002120FF">
        <w:rPr>
          <w:b/>
          <w:lang w:val="ru-RU"/>
        </w:rPr>
        <w:t>расположен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>является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>Армения</w:t>
      </w:r>
      <w:r w:rsidRPr="002120FF">
        <w:rPr>
          <w:b/>
          <w:lang w:val="af-ZA"/>
        </w:rPr>
        <w:t xml:space="preserve"> </w:t>
      </w:r>
      <w:proofErr w:type="spellStart"/>
      <w:r w:rsidRPr="002120FF">
        <w:rPr>
          <w:b/>
          <w:lang w:val="ru-RU"/>
        </w:rPr>
        <w:t>Арагацотн</w:t>
      </w:r>
      <w:proofErr w:type="spellEnd"/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>область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hy-AM"/>
        </w:rPr>
        <w:t>город Аштарак</w:t>
      </w:r>
      <w:r w:rsidRPr="002120FF">
        <w:rPr>
          <w:b/>
          <w:lang w:val="af-ZA"/>
        </w:rPr>
        <w:t xml:space="preserve"> по указанному </w:t>
      </w:r>
      <w:r w:rsidRPr="002120FF">
        <w:rPr>
          <w:b/>
          <w:lang w:val="ru-RU"/>
        </w:rPr>
        <w:t>ниже адресу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>подарок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>является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>его/её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>потребности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>число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>канцелярские товары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>запасы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>приобретение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>покупка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>с этой целью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 xml:space="preserve">С кодом </w:t>
      </w:r>
      <w:r w:rsidRPr="002120FF">
        <w:rPr>
          <w:b/>
          <w:lang w:val="hy-AM"/>
        </w:rPr>
        <w:t>«ХААМ-АШТАРАК-ТМАК-МААПДЗБ-25/15»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>покупка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>процедура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>как результат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hy-AM"/>
        </w:rPr>
        <w:t>«10» декабря 2025 г.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 xml:space="preserve">подписан договор </w:t>
      </w:r>
      <w:r w:rsidRPr="002120FF">
        <w:rPr>
          <w:b/>
          <w:lang w:val="af-ZA"/>
        </w:rPr>
        <w:t xml:space="preserve">№ </w:t>
      </w:r>
      <w:r w:rsidRPr="002120FF">
        <w:rPr>
          <w:b/>
          <w:lang w:val="hy-AM"/>
        </w:rPr>
        <w:t>«ХААМ-АШТАРАК-ТМАК-МААПДЗБ-25/15»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>о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 xml:space="preserve">информация </w:t>
      </w:r>
      <w:r w:rsidRPr="002120FF">
        <w:rPr>
          <w:b/>
          <w:lang w:val="af-ZA"/>
        </w:rPr>
        <w:t>:</w:t>
      </w:r>
    </w:p>
    <w:tbl>
      <w:tblPr>
        <w:tblW w:w="11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6"/>
        <w:gridCol w:w="522"/>
        <w:gridCol w:w="41"/>
        <w:gridCol w:w="850"/>
        <w:gridCol w:w="246"/>
        <w:gridCol w:w="184"/>
        <w:gridCol w:w="285"/>
        <w:gridCol w:w="79"/>
        <w:gridCol w:w="346"/>
        <w:gridCol w:w="422"/>
        <w:gridCol w:w="257"/>
        <w:gridCol w:w="30"/>
        <w:gridCol w:w="140"/>
        <w:gridCol w:w="427"/>
        <w:gridCol w:w="423"/>
        <w:gridCol w:w="142"/>
        <w:gridCol w:w="286"/>
        <w:gridCol w:w="427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53"/>
      </w:tblGrid>
      <w:tr w:rsidR="002120FF" w:rsidRPr="002120FF" w14:paraId="6D11D9BB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BCE3" w14:textId="77777777" w:rsidR="002120FF" w:rsidRPr="002120FF" w:rsidRDefault="002120FF" w:rsidP="002120FF">
            <w:pPr>
              <w:rPr>
                <w:b/>
                <w:lang w:val="af-ZA"/>
              </w:rPr>
            </w:pPr>
          </w:p>
        </w:tc>
        <w:tc>
          <w:tcPr>
            <w:tcW w:w="10486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51DB7" w14:textId="77777777" w:rsidR="002120FF" w:rsidRPr="002120FF" w:rsidRDefault="002120FF" w:rsidP="002120FF">
            <w:pPr>
              <w:rPr>
                <w:b/>
                <w:lang w:val="af-ZA"/>
              </w:rPr>
            </w:pPr>
            <w:r w:rsidRPr="002120FF">
              <w:rPr>
                <w:b/>
                <w:bCs/>
                <w:lang w:val="ru-RU"/>
              </w:rPr>
              <w:t xml:space="preserve">Объект, </w:t>
            </w:r>
            <w:r w:rsidRPr="002120FF">
              <w:rPr>
                <w:b/>
                <w:bCs/>
                <w:lang w:val="hy-AM"/>
              </w:rPr>
              <w:t xml:space="preserve">похожий на </w:t>
            </w:r>
            <w:r w:rsidRPr="002120FF">
              <w:rPr>
                <w:b/>
                <w:bCs/>
                <w:lang w:val="ru-RU"/>
              </w:rPr>
              <w:t>C</w:t>
            </w:r>
          </w:p>
        </w:tc>
      </w:tr>
      <w:tr w:rsidR="002120FF" w:rsidRPr="002120FF" w14:paraId="4435BCEB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DC7C" w14:textId="77777777" w:rsidR="002120FF" w:rsidRPr="002120FF" w:rsidRDefault="002120FF" w:rsidP="002120FF">
            <w:pPr>
              <w:rPr>
                <w:b/>
                <w:bCs/>
                <w:lang w:val="ru-RU"/>
              </w:rPr>
            </w:pPr>
            <w:r w:rsidRPr="002120FF">
              <w:rPr>
                <w:b/>
                <w:bCs/>
                <w:lang w:val="ru-RU"/>
              </w:rPr>
              <w:t>номер детали</w:t>
            </w:r>
          </w:p>
        </w:tc>
        <w:tc>
          <w:tcPr>
            <w:tcW w:w="1979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95D22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имя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6C441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единица измерения</w:t>
            </w:r>
          </w:p>
        </w:tc>
        <w:tc>
          <w:tcPr>
            <w:tcW w:w="16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3E8D4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число</w:t>
            </w:r>
          </w:p>
        </w:tc>
        <w:tc>
          <w:tcPr>
            <w:tcW w:w="18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7C01D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ориентировочная цена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21418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Краткое описание (техническая спецификация)</w:t>
            </w:r>
          </w:p>
        </w:tc>
        <w:tc>
          <w:tcPr>
            <w:tcW w:w="21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9A46D" w14:textId="77777777" w:rsidR="002120FF" w:rsidRPr="002120FF" w:rsidRDefault="002120FF" w:rsidP="002120FF">
            <w:pPr>
              <w:rPr>
                <w:b/>
                <w:bCs/>
                <w:lang w:val="ru-RU"/>
              </w:rPr>
            </w:pPr>
            <w:r w:rsidRPr="002120FF">
              <w:rPr>
                <w:b/>
                <w:lang w:val="ru-RU"/>
              </w:rPr>
              <w:t xml:space="preserve">Краткое описание (техническая спецификация), </w:t>
            </w:r>
            <w:r w:rsidRPr="002120FF">
              <w:rPr>
                <w:b/>
                <w:bCs/>
                <w:lang w:val="ru-RU"/>
              </w:rPr>
              <w:t>предусмотренное в контракте.</w:t>
            </w:r>
          </w:p>
        </w:tc>
      </w:tr>
      <w:tr w:rsidR="002120FF" w:rsidRPr="002120FF" w14:paraId="2289A4E0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5C9C" w14:textId="77777777" w:rsidR="002120FF" w:rsidRPr="002120FF" w:rsidRDefault="002120FF" w:rsidP="002120FF">
            <w:pPr>
              <w:rPr>
                <w:b/>
                <w:bCs/>
                <w:lang w:val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6B353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A4B25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1BC08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766D5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общий</w:t>
            </w:r>
          </w:p>
        </w:tc>
        <w:tc>
          <w:tcPr>
            <w:tcW w:w="18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0D0BE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/Армянский драм/</w:t>
            </w:r>
          </w:p>
        </w:tc>
        <w:tc>
          <w:tcPr>
            <w:tcW w:w="950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50149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665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F1586" w14:textId="77777777" w:rsidR="002120FF" w:rsidRPr="002120FF" w:rsidRDefault="002120FF" w:rsidP="002120FF">
            <w:pPr>
              <w:rPr>
                <w:b/>
                <w:bCs/>
                <w:lang w:val="ru-RU"/>
              </w:rPr>
            </w:pPr>
          </w:p>
        </w:tc>
      </w:tr>
      <w:tr w:rsidR="002120FF" w:rsidRPr="002120FF" w14:paraId="03813E4C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EE22" w14:textId="77777777" w:rsidR="002120FF" w:rsidRPr="002120FF" w:rsidRDefault="002120FF" w:rsidP="002120FF">
            <w:pPr>
              <w:rPr>
                <w:b/>
                <w:bCs/>
                <w:lang w:val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A5023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13AFD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0C185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CDB57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77225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2D19A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общий</w:t>
            </w:r>
          </w:p>
        </w:tc>
        <w:tc>
          <w:tcPr>
            <w:tcW w:w="950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FEAD1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665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04704" w14:textId="77777777" w:rsidR="002120FF" w:rsidRPr="002120FF" w:rsidRDefault="002120FF" w:rsidP="002120FF">
            <w:pPr>
              <w:rPr>
                <w:b/>
                <w:bCs/>
                <w:lang w:val="ru-RU"/>
              </w:rPr>
            </w:pPr>
          </w:p>
        </w:tc>
      </w:tr>
      <w:tr w:rsidR="002120FF" w:rsidRPr="002120FF" w14:paraId="2190B757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94EC" w14:textId="77777777" w:rsidR="002120FF" w:rsidRPr="002120FF" w:rsidRDefault="002120FF" w:rsidP="002120FF">
            <w:pPr>
              <w:numPr>
                <w:ilvl w:val="0"/>
                <w:numId w:val="1"/>
              </w:numPr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40D4C2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Бумага формата А4, плотность 80 г/м2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2F0B11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коробка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C856ED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BBB470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150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060DB9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255000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492E4D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255000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820D60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Бумага формата А4, плотность 80 г/м2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47E7B4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Бумага формата А4, плотность 80 г/м2</w:t>
            </w:r>
          </w:p>
        </w:tc>
      </w:tr>
      <w:tr w:rsidR="002120FF" w:rsidRPr="002120FF" w14:paraId="6511D7F8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3B01" w14:textId="77777777" w:rsidR="002120FF" w:rsidRPr="002120FF" w:rsidRDefault="002120FF" w:rsidP="002120FF">
            <w:pPr>
              <w:numPr>
                <w:ilvl w:val="0"/>
                <w:numId w:val="1"/>
              </w:numPr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A26A43" w14:textId="77777777" w:rsidR="002120FF" w:rsidRPr="002120FF" w:rsidRDefault="002120FF" w:rsidP="002120FF">
            <w:pPr>
              <w:rPr>
                <w:b/>
                <w:lang w:val="hy-AM"/>
              </w:rPr>
            </w:pPr>
            <w:r w:rsidRPr="002120FF">
              <w:rPr>
                <w:b/>
                <w:lang w:val="hy-AM"/>
              </w:rPr>
              <w:t>Папка в твердом переплете формата А4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D33818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1BF3EB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6965D8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30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7509C1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22500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03F560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22500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E9298F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Папка в твердом переплете формата А4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EC29F1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Папка в твердом переплете формата А4</w:t>
            </w:r>
          </w:p>
        </w:tc>
      </w:tr>
      <w:tr w:rsidR="002120FF" w:rsidRPr="002120FF" w14:paraId="307449B5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1A1" w14:textId="77777777" w:rsidR="002120FF" w:rsidRPr="002120FF" w:rsidRDefault="002120FF" w:rsidP="002120FF">
            <w:pPr>
              <w:numPr>
                <w:ilvl w:val="0"/>
                <w:numId w:val="1"/>
              </w:numPr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F203D7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Маркер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8A2DBD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09954F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55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B1D5E2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55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672560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8250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11D1C2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8250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A8B8F3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Карандаш с ластиком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CC01F7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Карандаш с ластиком</w:t>
            </w:r>
          </w:p>
        </w:tc>
      </w:tr>
      <w:tr w:rsidR="002120FF" w:rsidRPr="002120FF" w14:paraId="74CCA666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6A95" w14:textId="77777777" w:rsidR="002120FF" w:rsidRPr="002120FF" w:rsidRDefault="002120FF" w:rsidP="002120FF">
            <w:pPr>
              <w:numPr>
                <w:ilvl w:val="0"/>
                <w:numId w:val="1"/>
              </w:numPr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D1E16C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Файл A4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C1B97C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коробка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F5AE4C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2C9B2A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12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494FFB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9600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8E3317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9600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4ACA33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Маркер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3C065C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Маркер</w:t>
            </w:r>
          </w:p>
        </w:tc>
      </w:tr>
      <w:tr w:rsidR="002120FF" w:rsidRPr="002120FF" w14:paraId="6292D2A6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92FC" w14:textId="77777777" w:rsidR="002120FF" w:rsidRPr="002120FF" w:rsidRDefault="002120FF" w:rsidP="002120FF">
            <w:pPr>
              <w:numPr>
                <w:ilvl w:val="0"/>
                <w:numId w:val="1"/>
              </w:numPr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CBB82B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Бумажная лента 48 мм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6535AA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C8B81E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4C05F4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8D3E2E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350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9741B4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350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C06BD0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Файл A4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F4C0BC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Файл A4</w:t>
            </w:r>
          </w:p>
        </w:tc>
      </w:tr>
      <w:tr w:rsidR="002120FF" w:rsidRPr="002120FF" w14:paraId="5930D837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08CA" w14:textId="77777777" w:rsidR="002120FF" w:rsidRPr="002120FF" w:rsidRDefault="002120FF" w:rsidP="002120FF">
            <w:pPr>
              <w:numPr>
                <w:ilvl w:val="0"/>
                <w:numId w:val="1"/>
              </w:numPr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660919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Проводная мышь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77C426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ACA4E6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3EBCC9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DD2B76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1600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D9096F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1600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4BD0AC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Гуашь 9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913F29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Гуашь 9</w:t>
            </w:r>
          </w:p>
        </w:tc>
      </w:tr>
      <w:tr w:rsidR="002120FF" w:rsidRPr="002120FF" w14:paraId="511C2D3D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AB65" w14:textId="77777777" w:rsidR="002120FF" w:rsidRPr="002120FF" w:rsidRDefault="002120FF" w:rsidP="002120FF">
            <w:pPr>
              <w:numPr>
                <w:ilvl w:val="0"/>
                <w:numId w:val="1"/>
              </w:numPr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330D5E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Бумага для заметок 3x3, самоклеящаяся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94BA84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C46553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6FCEF0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35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627FFE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7000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D4EC97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7000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855B55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Двусторонний скотч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0DBD18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Двусторонний скотч</w:t>
            </w:r>
          </w:p>
        </w:tc>
      </w:tr>
      <w:tr w:rsidR="002120FF" w:rsidRPr="002120FF" w14:paraId="089162F2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701A" w14:textId="77777777" w:rsidR="002120FF" w:rsidRPr="002120FF" w:rsidRDefault="002120FF" w:rsidP="002120FF">
            <w:pPr>
              <w:numPr>
                <w:ilvl w:val="0"/>
                <w:numId w:val="1"/>
              </w:numPr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D96159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Цветной карандаш 12 г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786D3F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коробка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03E286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162A4F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4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620DAA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2400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B2FAFE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2400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5399A6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На кисти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3A31B3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На кисти</w:t>
            </w:r>
          </w:p>
        </w:tc>
      </w:tr>
      <w:tr w:rsidR="002120FF" w:rsidRPr="002120FF" w14:paraId="2516931F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89E6" w14:textId="77777777" w:rsidR="002120FF" w:rsidRPr="002120FF" w:rsidRDefault="002120FF" w:rsidP="002120FF">
            <w:pPr>
              <w:numPr>
                <w:ilvl w:val="0"/>
                <w:numId w:val="1"/>
              </w:numPr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F007EE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Маркер 36 цветов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6D2B53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коробка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23DE5A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15FC4F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7D45D5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1600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ECBBC4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1600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EC41AB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Проводная мышь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A01370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Проводная мышь</w:t>
            </w:r>
          </w:p>
        </w:tc>
      </w:tr>
      <w:tr w:rsidR="002120FF" w:rsidRPr="002120FF" w14:paraId="37B78261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13C" w14:textId="77777777" w:rsidR="002120FF" w:rsidRPr="002120FF" w:rsidRDefault="002120FF" w:rsidP="002120FF">
            <w:pPr>
              <w:numPr>
                <w:ilvl w:val="0"/>
                <w:numId w:val="1"/>
              </w:numPr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0004BE" w14:textId="77777777" w:rsidR="002120FF" w:rsidRPr="002120FF" w:rsidRDefault="002120FF" w:rsidP="002120FF">
            <w:pPr>
              <w:rPr>
                <w:b/>
                <w:lang w:val="hy-AM"/>
              </w:rPr>
            </w:pPr>
            <w:r w:rsidRPr="002120FF">
              <w:rPr>
                <w:b/>
                <w:lang w:val="ru-RU"/>
              </w:rPr>
              <w:t>Маркер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C2E73B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2DA629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4C6A1C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14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8F6745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2100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79BDA0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2100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6C6AC3" w14:textId="77777777" w:rsidR="002120FF" w:rsidRPr="002120FF" w:rsidRDefault="002120FF" w:rsidP="002120FF">
            <w:pPr>
              <w:rPr>
                <w:b/>
                <w:lang w:val="hy-AM"/>
              </w:rPr>
            </w:pPr>
            <w:r w:rsidRPr="002120FF">
              <w:rPr>
                <w:b/>
                <w:lang w:val="hy-AM"/>
              </w:rPr>
              <w:t>Бумага для заметок 3x3, самоклеящаяся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4860D5" w14:textId="77777777" w:rsidR="002120FF" w:rsidRPr="002120FF" w:rsidRDefault="002120FF" w:rsidP="002120FF">
            <w:pPr>
              <w:rPr>
                <w:b/>
                <w:lang w:val="hy-AM"/>
              </w:rPr>
            </w:pPr>
            <w:r w:rsidRPr="002120FF">
              <w:rPr>
                <w:b/>
                <w:lang w:val="hy-AM"/>
              </w:rPr>
              <w:t>Бумага для заметок 3x3, самоклеящаяся</w:t>
            </w:r>
          </w:p>
        </w:tc>
      </w:tr>
      <w:tr w:rsidR="002120FF" w:rsidRPr="002120FF" w14:paraId="3C53BEFB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6119A28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</w:tr>
      <w:tr w:rsidR="002120FF" w:rsidRPr="002120FF" w14:paraId="44E7C8B6" w14:textId="77777777">
        <w:trPr>
          <w:trHeight w:val="20"/>
          <w:jc w:val="center"/>
        </w:trPr>
        <w:tc>
          <w:tcPr>
            <w:tcW w:w="4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83D7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Обоснование выбора процедуры закупок</w:t>
            </w:r>
          </w:p>
        </w:tc>
        <w:tc>
          <w:tcPr>
            <w:tcW w:w="7118" w:type="dxa"/>
            <w:gridSpan w:val="2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8B515" w14:textId="77777777" w:rsidR="002120FF" w:rsidRPr="002120FF" w:rsidRDefault="002120FF" w:rsidP="002120FF">
            <w:pPr>
              <w:rPr>
                <w:b/>
                <w:lang w:val="ru-RU"/>
              </w:rPr>
            </w:pPr>
            <w:proofErr w:type="gramStart"/>
            <w:r w:rsidRPr="002120FF">
              <w:rPr>
                <w:b/>
                <w:lang w:val="ru-RU"/>
              </w:rPr>
              <w:t>« О</w:t>
            </w:r>
            <w:proofErr w:type="gramEnd"/>
            <w:r w:rsidRPr="002120FF">
              <w:rPr>
                <w:b/>
                <w:lang w:val="ru-RU"/>
              </w:rPr>
              <w:t xml:space="preserve"> </w:t>
            </w:r>
            <w:proofErr w:type="gramStart"/>
            <w:r w:rsidRPr="002120FF">
              <w:rPr>
                <w:b/>
                <w:lang w:val="ru-RU"/>
              </w:rPr>
              <w:t>закупках »</w:t>
            </w:r>
            <w:proofErr w:type="gramEnd"/>
          </w:p>
        </w:tc>
      </w:tr>
      <w:tr w:rsidR="002120FF" w:rsidRPr="002120FF" w14:paraId="5CAFA2EF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B0BBF1E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</w:tr>
      <w:tr w:rsidR="002120FF" w:rsidRPr="002120FF" w14:paraId="07619376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9E23" w14:textId="77777777" w:rsidR="002120FF" w:rsidRPr="002120FF" w:rsidRDefault="002120FF" w:rsidP="002120FF">
            <w:pPr>
              <w:rPr>
                <w:b/>
                <w:bCs/>
                <w:lang w:val="hy-AM"/>
              </w:rPr>
            </w:pPr>
            <w:r w:rsidRPr="002120FF">
              <w:rPr>
                <w:b/>
                <w:bCs/>
                <w:lang w:val="ru-RU"/>
              </w:rPr>
              <w:t xml:space="preserve">такого </w:t>
            </w:r>
            <w:r w:rsidRPr="002120FF">
              <w:rPr>
                <w:b/>
                <w:bCs/>
                <w:lang w:val="hy-AM"/>
              </w:rPr>
              <w:t>финансирования в соответствии с функциональной классификацией бюджетных расходов.</w:t>
            </w:r>
          </w:p>
        </w:tc>
      </w:tr>
      <w:tr w:rsidR="002120FF" w:rsidRPr="002120FF" w14:paraId="1DD2ECFE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DB2D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lastRenderedPageBreak/>
              <w:t>Раздел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F27DC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Группа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90CF2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Урок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27AA8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Программа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8313C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Бюджет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D5991A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Внебюджетный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F3DCE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Другой</w:t>
            </w:r>
          </w:p>
        </w:tc>
      </w:tr>
      <w:tr w:rsidR="002120FF" w:rsidRPr="002120FF" w14:paraId="534B9F96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87FE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FEC32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51A99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A30A7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96509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Бюджет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E5F98A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2F2DC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</w:tr>
      <w:tr w:rsidR="002120FF" w:rsidRPr="002120FF" w14:paraId="13FB6918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7362A24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</w:tr>
      <w:tr w:rsidR="002120FF" w:rsidRPr="002120FF" w14:paraId="63B3B7B5" w14:textId="77777777"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722C" w14:textId="77777777" w:rsidR="002120FF" w:rsidRPr="002120FF" w:rsidRDefault="002120FF" w:rsidP="002120FF">
            <w:pPr>
              <w:rPr>
                <w:b/>
                <w:lang w:val="hy-AM"/>
              </w:rPr>
            </w:pPr>
            <w:r w:rsidRPr="002120FF">
              <w:rPr>
                <w:b/>
                <w:lang w:val="hy-AM"/>
              </w:rPr>
              <w:t xml:space="preserve">Дата отправки </w:t>
            </w:r>
            <w:r w:rsidRPr="002120FF">
              <w:rPr>
                <w:b/>
                <w:lang w:val="ru-RU"/>
              </w:rPr>
              <w:t>или публикации приглашений</w:t>
            </w:r>
          </w:p>
        </w:tc>
        <w:tc>
          <w:tcPr>
            <w:tcW w:w="4387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7F57BB27" w14:textId="77777777" w:rsidR="002120FF" w:rsidRPr="002120FF" w:rsidRDefault="002120FF" w:rsidP="002120FF">
            <w:pPr>
              <w:rPr>
                <w:b/>
                <w:lang w:val="hy-AM"/>
              </w:rPr>
            </w:pPr>
            <w:r w:rsidRPr="002120FF">
              <w:rPr>
                <w:b/>
                <w:lang w:val="hy-AM"/>
              </w:rPr>
              <w:t>01.12.2025</w:t>
            </w:r>
            <w:r w:rsidRPr="002120FF">
              <w:rPr>
                <w:b/>
                <w:lang w:val="ru-RU"/>
              </w:rPr>
              <w:t>​</w:t>
            </w:r>
          </w:p>
        </w:tc>
      </w:tr>
      <w:tr w:rsidR="002120FF" w:rsidRPr="002120FF" w14:paraId="7BFA2427" w14:textId="77777777">
        <w:trPr>
          <w:trHeight w:val="20"/>
          <w:jc w:val="center"/>
        </w:trPr>
        <w:tc>
          <w:tcPr>
            <w:tcW w:w="4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945E" w14:textId="77777777" w:rsidR="002120FF" w:rsidRPr="002120FF" w:rsidRDefault="002120FF" w:rsidP="002120FF">
            <w:pPr>
              <w:rPr>
                <w:b/>
                <w:u w:val="single"/>
                <w:lang w:val="hy-AM"/>
              </w:rPr>
            </w:pPr>
            <w:r w:rsidRPr="002120FF">
              <w:rPr>
                <w:b/>
                <w:lang w:val="hy-AM"/>
              </w:rPr>
              <w:t>Дата внесения изменений в приглашение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97860E" w14:textId="77777777" w:rsidR="002120FF" w:rsidRPr="002120FF" w:rsidRDefault="002120FF" w:rsidP="002120FF">
            <w:pPr>
              <w:rPr>
                <w:b/>
                <w:lang w:val="hy-AM"/>
              </w:rPr>
            </w:pPr>
            <w:r w:rsidRPr="002120FF">
              <w:rPr>
                <w:b/>
                <w:lang w:val="hy-AM"/>
              </w:rPr>
              <w:t>1</w:t>
            </w:r>
          </w:p>
        </w:tc>
        <w:tc>
          <w:tcPr>
            <w:tcW w:w="567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EB1DC" w14:textId="77777777" w:rsidR="002120FF" w:rsidRPr="002120FF" w:rsidRDefault="002120FF" w:rsidP="002120FF">
            <w:pPr>
              <w:rPr>
                <w:b/>
                <w:lang w:val="hy-AM"/>
              </w:rPr>
            </w:pPr>
            <w:r w:rsidRPr="002120FF">
              <w:rPr>
                <w:b/>
                <w:lang w:val="hy-AM"/>
              </w:rPr>
              <w:t>-</w:t>
            </w:r>
          </w:p>
        </w:tc>
      </w:tr>
      <w:tr w:rsidR="002120FF" w:rsidRPr="002120FF" w14:paraId="21671534" w14:textId="77777777"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E733" w14:textId="77777777" w:rsidR="002120FF" w:rsidRPr="002120FF" w:rsidRDefault="002120FF" w:rsidP="002120FF">
            <w:pPr>
              <w:rPr>
                <w:b/>
                <w:lang w:val="hy-AM"/>
              </w:rPr>
            </w:pPr>
            <w:r w:rsidRPr="002120FF">
              <w:rPr>
                <w:b/>
                <w:lang w:val="hy-AM"/>
              </w:rPr>
              <w:t>Уточнение даты приглашения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77342" w14:textId="77777777" w:rsidR="002120FF" w:rsidRPr="002120FF" w:rsidRDefault="002120FF" w:rsidP="002120FF">
            <w:pPr>
              <w:rPr>
                <w:b/>
                <w:lang w:val="hy-AM"/>
              </w:rPr>
            </w:pPr>
          </w:p>
        </w:tc>
        <w:tc>
          <w:tcPr>
            <w:tcW w:w="31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D7BC1" w14:textId="77777777" w:rsidR="002120FF" w:rsidRPr="002120FF" w:rsidRDefault="002120FF" w:rsidP="002120FF">
            <w:pPr>
              <w:rPr>
                <w:b/>
                <w:lang w:val="hy-AM"/>
              </w:rPr>
            </w:pPr>
            <w:r w:rsidRPr="002120FF">
              <w:rPr>
                <w:b/>
                <w:lang w:val="hy-AM"/>
              </w:rPr>
              <w:t>После получения анкеты</w:t>
            </w:r>
          </w:p>
        </w:tc>
        <w:tc>
          <w:tcPr>
            <w:tcW w:w="25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1473F" w14:textId="77777777" w:rsidR="002120FF" w:rsidRPr="002120FF" w:rsidRDefault="002120FF" w:rsidP="002120FF">
            <w:pPr>
              <w:rPr>
                <w:b/>
                <w:lang w:val="ru-RU"/>
              </w:rPr>
            </w:pPr>
            <w:proofErr w:type="gramStart"/>
            <w:r w:rsidRPr="002120FF">
              <w:rPr>
                <w:b/>
                <w:lang w:val="ru-RU"/>
              </w:rPr>
              <w:t>Точно</w:t>
            </w:r>
            <w:proofErr w:type="gramEnd"/>
            <w:r w:rsidRPr="002120FF">
              <w:rPr>
                <w:b/>
                <w:lang w:val="ru-RU"/>
              </w:rPr>
              <w:t xml:space="preserve"> как на </w:t>
            </w:r>
            <w:r w:rsidRPr="002120FF">
              <w:rPr>
                <w:b/>
                <w:lang w:val="hy-AM"/>
              </w:rPr>
              <w:t>картинке</w:t>
            </w:r>
          </w:p>
        </w:tc>
      </w:tr>
      <w:tr w:rsidR="002120FF" w:rsidRPr="002120FF" w14:paraId="0162B5BB" w14:textId="77777777">
        <w:trPr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3327" w14:textId="77777777" w:rsidR="002120FF" w:rsidRPr="002120FF" w:rsidRDefault="002120FF" w:rsidP="002120FF">
            <w:pPr>
              <w:rPr>
                <w:b/>
                <w:lang w:val="hy-AM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A808AD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</w:t>
            </w:r>
          </w:p>
        </w:tc>
        <w:tc>
          <w:tcPr>
            <w:tcW w:w="31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1C6D1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25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4FE0B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</w:tr>
      <w:tr w:rsidR="002120FF" w:rsidRPr="002120FF" w14:paraId="03F7F169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2E27038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</w:tr>
      <w:tr w:rsidR="002120FF" w:rsidRPr="002120FF" w14:paraId="7992C7F5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F8A6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H/N</w:t>
            </w:r>
          </w:p>
        </w:tc>
        <w:tc>
          <w:tcPr>
            <w:tcW w:w="2128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3D84A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Имена участников</w:t>
            </w:r>
          </w:p>
        </w:tc>
        <w:tc>
          <w:tcPr>
            <w:tcW w:w="8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D5C83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С помощью каждого участника представлено девять</w:t>
            </w:r>
          </w:p>
        </w:tc>
      </w:tr>
      <w:tr w:rsidR="002120FF" w:rsidRPr="002120FF" w14:paraId="6DCBFE4E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EEF4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4BE50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8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5DB53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армянский драм</w:t>
            </w:r>
          </w:p>
        </w:tc>
      </w:tr>
      <w:tr w:rsidR="002120FF" w:rsidRPr="002120FF" w14:paraId="6664803E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D99E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44FCC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34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6374D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Цена указана без НДС.</w:t>
            </w:r>
          </w:p>
        </w:tc>
        <w:tc>
          <w:tcPr>
            <w:tcW w:w="21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457EC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НДС</w:t>
            </w:r>
          </w:p>
        </w:tc>
        <w:tc>
          <w:tcPr>
            <w:tcW w:w="25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DAF23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Общий</w:t>
            </w:r>
          </w:p>
        </w:tc>
      </w:tr>
      <w:tr w:rsidR="002120FF" w:rsidRPr="002120FF" w14:paraId="2478BE3A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C302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E0090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8702D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43C59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общий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BFF8B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74FD6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общий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EA480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9A196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общий</w:t>
            </w:r>
          </w:p>
        </w:tc>
      </w:tr>
      <w:tr w:rsidR="002120FF" w:rsidRPr="002120FF" w14:paraId="2A842F7F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7C87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Размер</w:t>
            </w:r>
          </w:p>
        </w:tc>
      </w:tr>
      <w:tr w:rsidR="002120FF" w:rsidRPr="002120FF" w14:paraId="19CB53E3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D68E" w14:textId="77777777" w:rsidR="002120FF" w:rsidRPr="002120FF" w:rsidRDefault="002120FF" w:rsidP="002120FF">
            <w:pPr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19E100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de-DE"/>
              </w:rPr>
              <w:t>ООО «МАГАГХАТ»</w:t>
            </w: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D9878E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255000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322229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255000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554FD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A3C70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DD55F3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255000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372D23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255000</w:t>
            </w:r>
          </w:p>
        </w:tc>
      </w:tr>
      <w:tr w:rsidR="002120FF" w:rsidRPr="002120FF" w14:paraId="5488D8E1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D97A" w14:textId="77777777" w:rsidR="002120FF" w:rsidRPr="002120FF" w:rsidRDefault="002120FF" w:rsidP="002120FF">
            <w:pPr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6CD5AB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de-DE"/>
              </w:rPr>
              <w:t>ООО «МАГАГХАТ»</w:t>
            </w: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4DCB5F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22500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7FFBF0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22500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10CEA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947F9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9AE290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22500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F2969C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22500</w:t>
            </w:r>
          </w:p>
        </w:tc>
      </w:tr>
      <w:tr w:rsidR="002120FF" w:rsidRPr="002120FF" w14:paraId="00FB6ABA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1378" w14:textId="77777777" w:rsidR="002120FF" w:rsidRPr="002120FF" w:rsidRDefault="002120FF" w:rsidP="002120FF">
            <w:pPr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F8B35D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de-DE"/>
              </w:rPr>
              <w:t>ООО «МАГАГХАТ»</w:t>
            </w: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05EFA6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8250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C76654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8250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D991A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76C90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6C9C4A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8250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B4A3C3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8250</w:t>
            </w:r>
          </w:p>
        </w:tc>
      </w:tr>
      <w:tr w:rsidR="002120FF" w:rsidRPr="002120FF" w14:paraId="6D6139CF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10DA" w14:textId="77777777" w:rsidR="002120FF" w:rsidRPr="002120FF" w:rsidRDefault="002120FF" w:rsidP="002120FF">
            <w:pPr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A54646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de-DE"/>
              </w:rPr>
              <w:t>ООО «МАГАГХАТ»</w:t>
            </w: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85D0E2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9600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AB45D8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9600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33DD8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86129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0425A0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9600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247320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9600</w:t>
            </w:r>
          </w:p>
        </w:tc>
      </w:tr>
      <w:tr w:rsidR="002120FF" w:rsidRPr="002120FF" w14:paraId="4471C524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BA54" w14:textId="77777777" w:rsidR="002120FF" w:rsidRPr="002120FF" w:rsidRDefault="002120FF" w:rsidP="002120FF">
            <w:pPr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3FF35F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de-DE"/>
              </w:rPr>
              <w:t>ООО «МАГАГХАТ»</w:t>
            </w: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684898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350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B5DB30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350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6B6D2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09631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4EB20B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350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10F41D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350</w:t>
            </w:r>
          </w:p>
        </w:tc>
      </w:tr>
      <w:tr w:rsidR="002120FF" w:rsidRPr="002120FF" w14:paraId="57A34C35" w14:textId="77777777">
        <w:trPr>
          <w:trHeight w:val="48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D04A" w14:textId="77777777" w:rsidR="002120FF" w:rsidRPr="002120FF" w:rsidRDefault="002120FF" w:rsidP="002120FF">
            <w:pPr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D79B65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de-DE"/>
              </w:rPr>
              <w:t>ООО «МАГАГХАТ»</w:t>
            </w: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715CD6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1600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037434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1600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DCF66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A5419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5906F8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1600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6D214C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1600</w:t>
            </w:r>
          </w:p>
        </w:tc>
      </w:tr>
      <w:tr w:rsidR="002120FF" w:rsidRPr="002120FF" w14:paraId="0A337381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60CD" w14:textId="77777777" w:rsidR="002120FF" w:rsidRPr="002120FF" w:rsidRDefault="002120FF" w:rsidP="002120FF">
            <w:pPr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216042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de-DE"/>
              </w:rPr>
              <w:t>ООО «МАГАГХАТ»</w:t>
            </w: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7677E7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7000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E2AE09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7000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B764C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61215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608C9E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7000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FF4CD6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7000</w:t>
            </w:r>
          </w:p>
        </w:tc>
      </w:tr>
      <w:tr w:rsidR="002120FF" w:rsidRPr="002120FF" w14:paraId="5C6497EF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D375" w14:textId="77777777" w:rsidR="002120FF" w:rsidRPr="002120FF" w:rsidRDefault="002120FF" w:rsidP="002120FF">
            <w:pPr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D7272B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de-DE"/>
              </w:rPr>
              <w:t>ООО «МАГАГХАТ»</w:t>
            </w: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06533F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2400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B45B52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2400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05BEA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2F50D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2FD3C7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2400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DC7441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2400</w:t>
            </w:r>
          </w:p>
        </w:tc>
      </w:tr>
      <w:tr w:rsidR="002120FF" w:rsidRPr="002120FF" w14:paraId="2EA3E2B7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A01E" w14:textId="77777777" w:rsidR="002120FF" w:rsidRPr="002120FF" w:rsidRDefault="002120FF" w:rsidP="002120FF">
            <w:pPr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7C4EC7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de-DE"/>
              </w:rPr>
              <w:t>ООО «МАГАГХАТ»</w:t>
            </w: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E704C2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1600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AE3F7F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1600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6CDBE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FCD5C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062C5F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1600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E10C5C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1600</w:t>
            </w:r>
          </w:p>
        </w:tc>
      </w:tr>
      <w:tr w:rsidR="002120FF" w:rsidRPr="002120FF" w14:paraId="58051DFF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5048" w14:textId="77777777" w:rsidR="002120FF" w:rsidRPr="002120FF" w:rsidRDefault="002120FF" w:rsidP="002120FF">
            <w:pPr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3DD723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de-DE"/>
              </w:rPr>
              <w:t>ООО «МАГАГХАТ»</w:t>
            </w: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7332A7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2100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6B21D0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CE6D4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02AAE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E242FB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2100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3074FE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2100</w:t>
            </w:r>
          </w:p>
        </w:tc>
      </w:tr>
      <w:tr w:rsidR="002120FF" w:rsidRPr="002120FF" w14:paraId="3A669527" w14:textId="77777777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A4CA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Прочая информация</w:t>
            </w:r>
          </w:p>
        </w:tc>
        <w:tc>
          <w:tcPr>
            <w:tcW w:w="8507" w:type="dxa"/>
            <w:gridSpan w:val="3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ABB77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Примечание</w:t>
            </w:r>
            <w:proofErr w:type="gramStart"/>
            <w:r w:rsidRPr="002120FF">
              <w:rPr>
                <w:b/>
                <w:lang w:val="ru-RU"/>
              </w:rPr>
              <w:t>: Если</w:t>
            </w:r>
            <w:proofErr w:type="gramEnd"/>
            <w:r w:rsidRPr="002120FF">
              <w:rPr>
                <w:b/>
                <w:lang w:val="ru-RU"/>
              </w:rPr>
              <w:t xml:space="preserve"> были инициированы переговоры о снижении цен.</w:t>
            </w:r>
          </w:p>
        </w:tc>
      </w:tr>
      <w:tr w:rsidR="002120FF" w:rsidRPr="002120FF" w14:paraId="79CCBA04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C74D99B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</w:tr>
      <w:tr w:rsidR="002120FF" w:rsidRPr="002120FF" w14:paraId="7E307C8E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19D3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 xml:space="preserve">Данные </w:t>
            </w:r>
            <w:r w:rsidRPr="002120FF">
              <w:rPr>
                <w:b/>
                <w:lang w:val="hy-AM"/>
              </w:rPr>
              <w:t>об отклоненных заявках</w:t>
            </w:r>
          </w:p>
        </w:tc>
      </w:tr>
      <w:tr w:rsidR="002120FF" w:rsidRPr="002120FF" w14:paraId="13A76353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49AD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Номер измерения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22F83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Имя участника</w:t>
            </w:r>
          </w:p>
        </w:tc>
        <w:tc>
          <w:tcPr>
            <w:tcW w:w="978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5A13C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hy-AM"/>
              </w:rPr>
              <w:t xml:space="preserve">Результаты оценки </w:t>
            </w:r>
            <w:r w:rsidRPr="002120FF">
              <w:rPr>
                <w:b/>
                <w:lang w:val="ru-RU"/>
              </w:rPr>
              <w:t>(удовлетворительные или неудовлетворительные)</w:t>
            </w:r>
          </w:p>
        </w:tc>
      </w:tr>
      <w:tr w:rsidR="002120FF" w:rsidRPr="002120FF" w14:paraId="149095B4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298B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86A6D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7A286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Подходящее место для составления и вручения конверта.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2E118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Наличие документов, необходимых для получения приглашения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23D92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Соответствие техническим характеристикам предлагаемого товара для закупки.</w:t>
            </w:r>
          </w:p>
        </w:tc>
        <w:tc>
          <w:tcPr>
            <w:tcW w:w="1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0DA70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 xml:space="preserve">Соответствие профессиональной и научной деятельности </w:t>
            </w:r>
            <w:proofErr w:type="spellStart"/>
            <w:r w:rsidRPr="002120FF">
              <w:rPr>
                <w:b/>
                <w:lang w:val="ru-RU"/>
              </w:rPr>
              <w:t>деятельности</w:t>
            </w:r>
            <w:proofErr w:type="spellEnd"/>
            <w:r w:rsidRPr="002120FF">
              <w:rPr>
                <w:b/>
                <w:lang w:val="ru-RU"/>
              </w:rPr>
              <w:t>, оговоренной в договоре.</w:t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8D0B4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Профессиональный опыт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B774F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Финансовые ресурсы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CFD85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Технические средства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6BFC5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Рабочие ресурсы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7A423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Предложенная цена</w:t>
            </w:r>
          </w:p>
        </w:tc>
      </w:tr>
      <w:tr w:rsidR="002120FF" w:rsidRPr="002120FF" w14:paraId="5170790E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DCB5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DEB5B6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DFC88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DB928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525DF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1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ABCE5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D71B6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028C3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88BEC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C905C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AF907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</w:tr>
      <w:tr w:rsidR="002120FF" w:rsidRPr="002120FF" w14:paraId="3895A4CF" w14:textId="77777777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DD0F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Прочая информация</w:t>
            </w:r>
          </w:p>
        </w:tc>
        <w:tc>
          <w:tcPr>
            <w:tcW w:w="8507" w:type="dxa"/>
            <w:gridSpan w:val="3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D7385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Примечание: Другие основания для отклонения заявок.</w:t>
            </w:r>
          </w:p>
        </w:tc>
      </w:tr>
      <w:tr w:rsidR="002120FF" w:rsidRPr="002120FF" w14:paraId="600ED1FB" w14:textId="77777777">
        <w:trPr>
          <w:trHeight w:val="20"/>
          <w:jc w:val="center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7DD4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8507" w:type="dxa"/>
            <w:gridSpan w:val="3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805AF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</w:tr>
      <w:tr w:rsidR="002120FF" w:rsidRPr="002120FF" w14:paraId="459464FF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39A67FF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</w:tr>
      <w:tr w:rsidR="002120FF" w:rsidRPr="002120FF" w14:paraId="52AAF827" w14:textId="77777777">
        <w:trPr>
          <w:trHeight w:val="20"/>
          <w:jc w:val="center"/>
        </w:trPr>
        <w:tc>
          <w:tcPr>
            <w:tcW w:w="42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6FCA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Дата принятия решения выбранным участником</w:t>
            </w:r>
          </w:p>
        </w:tc>
        <w:tc>
          <w:tcPr>
            <w:tcW w:w="6948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47A76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hy-AM"/>
              </w:rPr>
              <w:t>08.12.2025</w:t>
            </w:r>
            <w:r w:rsidRPr="002120FF">
              <w:rPr>
                <w:rFonts w:hint="eastAsia"/>
                <w:b/>
                <w:lang w:val="hy-AM"/>
              </w:rPr>
              <w:t>​</w:t>
            </w:r>
          </w:p>
        </w:tc>
      </w:tr>
      <w:tr w:rsidR="002120FF" w:rsidRPr="002120FF" w14:paraId="31DA4F7C" w14:textId="77777777">
        <w:trPr>
          <w:trHeight w:val="20"/>
          <w:jc w:val="center"/>
        </w:trPr>
        <w:tc>
          <w:tcPr>
            <w:tcW w:w="42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D09B" w14:textId="77777777" w:rsidR="002120FF" w:rsidRPr="002120FF" w:rsidRDefault="002120FF" w:rsidP="002120FF">
            <w:pPr>
              <w:rPr>
                <w:b/>
                <w:lang w:val="hy-AM"/>
              </w:rPr>
            </w:pPr>
            <w:r w:rsidRPr="002120FF">
              <w:rPr>
                <w:b/>
                <w:lang w:val="hy-AM"/>
              </w:rPr>
              <w:t>Период бездействия</w:t>
            </w:r>
          </w:p>
        </w:tc>
        <w:tc>
          <w:tcPr>
            <w:tcW w:w="3513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57504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Начало периода бездействия</w:t>
            </w:r>
          </w:p>
        </w:tc>
        <w:tc>
          <w:tcPr>
            <w:tcW w:w="34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708D3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Период бездействия заканчивается.</w:t>
            </w:r>
          </w:p>
        </w:tc>
      </w:tr>
      <w:tr w:rsidR="002120FF" w:rsidRPr="002120FF" w14:paraId="6E90CECD" w14:textId="77777777">
        <w:trPr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10CE" w14:textId="77777777" w:rsidR="002120FF" w:rsidRPr="002120FF" w:rsidRDefault="002120FF" w:rsidP="002120FF">
            <w:pPr>
              <w:rPr>
                <w:b/>
                <w:lang w:val="hy-AM"/>
              </w:rPr>
            </w:pPr>
          </w:p>
        </w:tc>
        <w:tc>
          <w:tcPr>
            <w:tcW w:w="3513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9709F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hy-AM"/>
              </w:rPr>
              <w:t>-</w:t>
            </w:r>
          </w:p>
        </w:tc>
        <w:tc>
          <w:tcPr>
            <w:tcW w:w="34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27008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hy-AM"/>
              </w:rPr>
              <w:t>-</w:t>
            </w:r>
          </w:p>
        </w:tc>
      </w:tr>
      <w:tr w:rsidR="002120FF" w:rsidRPr="002120FF" w14:paraId="5E9C7190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7DE4" w14:textId="77777777" w:rsidR="002120FF" w:rsidRPr="002120FF" w:rsidRDefault="002120FF" w:rsidP="002120FF">
            <w:pPr>
              <w:rPr>
                <w:b/>
                <w:lang w:val="hy-AM"/>
              </w:rPr>
            </w:pPr>
            <w:r w:rsidRPr="002120FF">
              <w:rPr>
                <w:b/>
                <w:lang w:val="hy-AM"/>
              </w:rPr>
              <w:t>Дата уведомления выбранного участника о предложении заключить договор</w:t>
            </w:r>
          </w:p>
        </w:tc>
      </w:tr>
      <w:tr w:rsidR="002120FF" w:rsidRPr="002120FF" w14:paraId="785A427B" w14:textId="77777777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8412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Дата получения контракта, подписанного выбранным участником, заказчиком.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06974" w14:textId="77777777" w:rsidR="002120FF" w:rsidRPr="002120FF" w:rsidRDefault="002120FF" w:rsidP="002120FF">
            <w:pPr>
              <w:rPr>
                <w:b/>
                <w:lang w:val="hy-AM"/>
              </w:rPr>
            </w:pPr>
            <w:r w:rsidRPr="002120FF">
              <w:rPr>
                <w:b/>
                <w:lang w:val="hy-AM"/>
              </w:rPr>
              <w:t>10.12.2025</w:t>
            </w:r>
            <w:r w:rsidRPr="002120FF">
              <w:rPr>
                <w:b/>
                <w:lang w:val="ru-RU"/>
              </w:rPr>
              <w:t>​​</w:t>
            </w:r>
            <w:r w:rsidRPr="002120FF">
              <w:rPr>
                <w:b/>
                <w:lang w:val="hy-AM"/>
              </w:rPr>
              <w:t>​</w:t>
            </w:r>
          </w:p>
        </w:tc>
      </w:tr>
      <w:tr w:rsidR="002120FF" w:rsidRPr="002120FF" w14:paraId="404595D9" w14:textId="77777777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637E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Дата подписания договора клиентом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6A785" w14:textId="77777777" w:rsidR="002120FF" w:rsidRPr="002120FF" w:rsidRDefault="002120FF" w:rsidP="002120FF">
            <w:pPr>
              <w:rPr>
                <w:b/>
                <w:lang w:val="hy-AM"/>
              </w:rPr>
            </w:pPr>
            <w:r w:rsidRPr="002120FF">
              <w:rPr>
                <w:b/>
                <w:lang w:val="hy-AM"/>
              </w:rPr>
              <w:t>10.12.2025</w:t>
            </w:r>
            <w:r w:rsidRPr="002120FF">
              <w:rPr>
                <w:b/>
                <w:lang w:val="ru-RU"/>
              </w:rPr>
              <w:t>​​</w:t>
            </w:r>
            <w:r w:rsidRPr="002120FF">
              <w:rPr>
                <w:b/>
                <w:lang w:val="hy-AM"/>
              </w:rPr>
              <w:t>​</w:t>
            </w:r>
          </w:p>
        </w:tc>
      </w:tr>
      <w:tr w:rsidR="002120FF" w:rsidRPr="002120FF" w14:paraId="3697C266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8927B7A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</w:tr>
      <w:tr w:rsidR="002120FF" w:rsidRPr="002120FF" w14:paraId="3F47D47B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9D0A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Номер измерения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A8E9B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Избранный участник</w:t>
            </w:r>
          </w:p>
        </w:tc>
        <w:tc>
          <w:tcPr>
            <w:tcW w:w="893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DA175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Договор</w:t>
            </w:r>
          </w:p>
        </w:tc>
      </w:tr>
      <w:tr w:rsidR="002120FF" w:rsidRPr="002120FF" w14:paraId="664B2973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3765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CE6D1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184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FEAEC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Номер контракта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4111D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Дата закрытия</w:t>
            </w:r>
          </w:p>
        </w:tc>
        <w:tc>
          <w:tcPr>
            <w:tcW w:w="15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153E9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Срок выполнения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CEB56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Сумма авансового платежа</w:t>
            </w:r>
          </w:p>
        </w:tc>
        <w:tc>
          <w:tcPr>
            <w:tcW w:w="34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D05F9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Цена</w:t>
            </w:r>
          </w:p>
        </w:tc>
      </w:tr>
      <w:tr w:rsidR="002120FF" w:rsidRPr="002120FF" w14:paraId="08EB1FB8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14B0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0A410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2EB07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F56FD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91408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254F1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34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179D1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армянский драм</w:t>
            </w:r>
          </w:p>
        </w:tc>
      </w:tr>
      <w:tr w:rsidR="002120FF" w:rsidRPr="002120FF" w14:paraId="0297F0BC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92B0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4304C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D9C97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D238D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991C4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9F93A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17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AF2F2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715B1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Общий</w:t>
            </w:r>
          </w:p>
        </w:tc>
      </w:tr>
      <w:tr w:rsidR="002120FF" w:rsidRPr="002120FF" w14:paraId="120B9DEE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1013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hy-AM"/>
              </w:rPr>
              <w:t>1-10</w:t>
            </w:r>
          </w:p>
        </w:tc>
        <w:tc>
          <w:tcPr>
            <w:tcW w:w="14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A47016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de-DE"/>
              </w:rPr>
              <w:t>ООО «МАГАГХАТ»</w:t>
            </w:r>
          </w:p>
        </w:tc>
        <w:tc>
          <w:tcPr>
            <w:tcW w:w="1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CDBE6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«АХМАУ-АШТАРАК-ТМАК-МААПДЗБ-25/15»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CF393" w14:textId="77777777" w:rsidR="002120FF" w:rsidRPr="002120FF" w:rsidRDefault="002120FF" w:rsidP="002120FF">
            <w:pPr>
              <w:rPr>
                <w:b/>
                <w:lang w:val="hy-AM"/>
              </w:rPr>
            </w:pPr>
            <w:r w:rsidRPr="002120FF">
              <w:rPr>
                <w:b/>
                <w:lang w:val="hy-AM"/>
              </w:rPr>
              <w:t>10.12.2025</w:t>
            </w:r>
            <w:r w:rsidRPr="002120FF">
              <w:rPr>
                <w:b/>
                <w:lang w:val="ru-RU"/>
              </w:rPr>
              <w:t>​​</w:t>
            </w:r>
            <w:r w:rsidRPr="002120FF">
              <w:rPr>
                <w:b/>
                <w:lang w:val="hy-AM"/>
              </w:rPr>
              <w:t>​</w:t>
            </w:r>
          </w:p>
        </w:tc>
        <w:tc>
          <w:tcPr>
            <w:tcW w:w="15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93355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20 календарных дней</w:t>
            </w:r>
          </w:p>
        </w:tc>
        <w:tc>
          <w:tcPr>
            <w:tcW w:w="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3110E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  <w:tc>
          <w:tcPr>
            <w:tcW w:w="17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2235E" w14:textId="77777777" w:rsidR="002120FF" w:rsidRPr="002120FF" w:rsidRDefault="002120FF" w:rsidP="002120FF">
            <w:pPr>
              <w:rPr>
                <w:b/>
                <w:bCs/>
                <w:lang w:val="ru-RU"/>
              </w:rPr>
            </w:pPr>
            <w:r w:rsidRPr="002120FF">
              <w:rPr>
                <w:b/>
                <w:bCs/>
                <w:lang w:val="hy-AM"/>
              </w:rPr>
              <w:t>310 400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3D2D3" w14:textId="77777777" w:rsidR="002120FF" w:rsidRPr="002120FF" w:rsidRDefault="002120FF" w:rsidP="002120FF">
            <w:pPr>
              <w:rPr>
                <w:b/>
                <w:bCs/>
                <w:lang w:val="ru-RU"/>
              </w:rPr>
            </w:pPr>
            <w:r w:rsidRPr="002120FF">
              <w:rPr>
                <w:b/>
                <w:bCs/>
                <w:lang w:val="hy-AM"/>
              </w:rPr>
              <w:t>310 400</w:t>
            </w:r>
          </w:p>
        </w:tc>
      </w:tr>
      <w:tr w:rsidR="002120FF" w:rsidRPr="002120FF" w14:paraId="0B6F6D2A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6C8E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Имя и адрес выбранного(</w:t>
            </w:r>
            <w:proofErr w:type="spellStart"/>
            <w:r w:rsidRPr="002120FF">
              <w:rPr>
                <w:b/>
                <w:lang w:val="ru-RU"/>
              </w:rPr>
              <w:t>ых</w:t>
            </w:r>
            <w:proofErr w:type="spellEnd"/>
            <w:r w:rsidRPr="002120FF">
              <w:rPr>
                <w:b/>
                <w:lang w:val="ru-RU"/>
              </w:rPr>
              <w:t>) участника(</w:t>
            </w:r>
            <w:proofErr w:type="spellStart"/>
            <w:r w:rsidRPr="002120FF">
              <w:rPr>
                <w:b/>
                <w:lang w:val="ru-RU"/>
              </w:rPr>
              <w:t>ов</w:t>
            </w:r>
            <w:proofErr w:type="spellEnd"/>
            <w:r w:rsidRPr="002120FF">
              <w:rPr>
                <w:b/>
                <w:lang w:val="ru-RU"/>
              </w:rPr>
              <w:t>)</w:t>
            </w:r>
          </w:p>
        </w:tc>
      </w:tr>
      <w:tr w:rsidR="002120FF" w:rsidRPr="002120FF" w14:paraId="66435432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951C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lastRenderedPageBreak/>
              <w:t>Номер измерения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43D7F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Избранный участник</w:t>
            </w:r>
          </w:p>
        </w:tc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8014F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Адрес, номер телефона.</w:t>
            </w:r>
          </w:p>
        </w:tc>
        <w:tc>
          <w:tcPr>
            <w:tcW w:w="16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71B2D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Электронная почта</w:t>
            </w:r>
          </w:p>
        </w:tc>
        <w:tc>
          <w:tcPr>
            <w:tcW w:w="26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A6144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Банковский счет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25854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ИНН / Номер и серия паспорта</w:t>
            </w:r>
          </w:p>
        </w:tc>
      </w:tr>
      <w:tr w:rsidR="002120FF" w:rsidRPr="002120FF" w14:paraId="6BB31D8E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FF85" w14:textId="77777777" w:rsidR="002120FF" w:rsidRPr="002120FF" w:rsidRDefault="002120FF" w:rsidP="002120FF">
            <w:pPr>
              <w:rPr>
                <w:b/>
                <w:lang w:val="hy-AM"/>
              </w:rPr>
            </w:pPr>
            <w:r w:rsidRPr="002120FF">
              <w:rPr>
                <w:b/>
                <w:lang w:val="hy-AM"/>
              </w:rPr>
              <w:t>1-10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B466BD" w14:textId="77777777" w:rsidR="002120FF" w:rsidRPr="002120FF" w:rsidRDefault="002120FF" w:rsidP="002120FF">
            <w:pPr>
              <w:rPr>
                <w:b/>
                <w:lang w:val="de-DE"/>
              </w:rPr>
            </w:pPr>
            <w:r w:rsidRPr="002120FF">
              <w:rPr>
                <w:b/>
                <w:lang w:val="de-DE"/>
              </w:rPr>
              <w:t>ООО «МАГАГХАТ»</w:t>
            </w:r>
          </w:p>
        </w:tc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D616D5" w14:textId="77777777" w:rsidR="002120FF" w:rsidRPr="002120FF" w:rsidRDefault="002120FF" w:rsidP="002120FF">
            <w:pPr>
              <w:rPr>
                <w:b/>
                <w:lang w:val="de-DE"/>
              </w:rPr>
            </w:pPr>
            <w:r w:rsidRPr="002120FF">
              <w:rPr>
                <w:b/>
                <w:lang w:val="de-DE"/>
              </w:rPr>
              <w:t xml:space="preserve">К. </w:t>
            </w:r>
            <w:proofErr w:type="spellStart"/>
            <w:r w:rsidRPr="002120FF">
              <w:rPr>
                <w:b/>
                <w:lang w:val="de-DE"/>
              </w:rPr>
              <w:t>Аштарак</w:t>
            </w:r>
            <w:proofErr w:type="spellEnd"/>
            <w:r w:rsidRPr="002120FF">
              <w:rPr>
                <w:b/>
                <w:lang w:val="de-DE"/>
              </w:rPr>
              <w:t xml:space="preserve">, Н. </w:t>
            </w:r>
            <w:proofErr w:type="spellStart"/>
            <w:r w:rsidRPr="002120FF">
              <w:rPr>
                <w:rFonts w:hint="eastAsia"/>
                <w:b/>
                <w:lang w:val="de-DE"/>
              </w:rPr>
              <w:t>Аштаракеци</w:t>
            </w:r>
            <w:proofErr w:type="spellEnd"/>
            <w:r w:rsidRPr="002120FF">
              <w:rPr>
                <w:rFonts w:hint="eastAsia"/>
                <w:b/>
                <w:lang w:val="de-DE"/>
              </w:rPr>
              <w:t xml:space="preserve"> </w:t>
            </w:r>
            <w:proofErr w:type="spellStart"/>
            <w:proofErr w:type="gramStart"/>
            <w:r w:rsidRPr="002120FF">
              <w:rPr>
                <w:b/>
                <w:lang w:val="de-DE"/>
              </w:rPr>
              <w:t>Хр</w:t>
            </w:r>
            <w:proofErr w:type="spellEnd"/>
            <w:r w:rsidRPr="002120FF">
              <w:rPr>
                <w:b/>
                <w:lang w:val="de-DE"/>
              </w:rPr>
              <w:t xml:space="preserve"> </w:t>
            </w:r>
            <w:r w:rsidRPr="002120FF">
              <w:rPr>
                <w:rFonts w:hint="eastAsia"/>
                <w:b/>
                <w:lang w:val="de-DE"/>
              </w:rPr>
              <w:t>.</w:t>
            </w:r>
            <w:proofErr w:type="gramEnd"/>
            <w:r w:rsidRPr="002120FF">
              <w:rPr>
                <w:rFonts w:hint="eastAsia"/>
                <w:b/>
                <w:lang w:val="de-DE"/>
              </w:rPr>
              <w:t xml:space="preserve"> 7/10</w:t>
            </w:r>
          </w:p>
        </w:tc>
        <w:tc>
          <w:tcPr>
            <w:tcW w:w="16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6CFBC" w14:textId="77777777" w:rsidR="002120FF" w:rsidRPr="002120FF" w:rsidRDefault="002120FF" w:rsidP="002120FF">
            <w:pPr>
              <w:rPr>
                <w:b/>
                <w:lang w:val="de-DE"/>
              </w:rPr>
            </w:pPr>
          </w:p>
        </w:tc>
        <w:tc>
          <w:tcPr>
            <w:tcW w:w="26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C176A" w14:textId="77777777" w:rsidR="002120FF" w:rsidRPr="002120FF" w:rsidRDefault="002120FF" w:rsidP="002120FF">
            <w:pPr>
              <w:rPr>
                <w:b/>
                <w:lang w:val="de-DE"/>
              </w:rPr>
            </w:pPr>
            <w:r w:rsidRPr="002120FF">
              <w:rPr>
                <w:b/>
                <w:lang w:val="de-DE"/>
              </w:rPr>
              <w:t>220043332679000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B3F95" w14:textId="77777777" w:rsidR="002120FF" w:rsidRPr="002120FF" w:rsidRDefault="002120FF" w:rsidP="002120FF">
            <w:pPr>
              <w:rPr>
                <w:b/>
                <w:lang w:val="de-DE"/>
              </w:rPr>
            </w:pPr>
            <w:r w:rsidRPr="002120FF">
              <w:rPr>
                <w:b/>
                <w:lang w:val="de-DE"/>
              </w:rPr>
              <w:t>05000262</w:t>
            </w:r>
          </w:p>
        </w:tc>
      </w:tr>
      <w:tr w:rsidR="002120FF" w:rsidRPr="002120FF" w14:paraId="7831755F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181B60A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</w:tr>
      <w:tr w:rsidR="002120FF" w:rsidRPr="002120FF" w14:paraId="1CE31308" w14:textId="77777777"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B241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Прочая информация</w:t>
            </w:r>
          </w:p>
        </w:tc>
        <w:tc>
          <w:tcPr>
            <w:tcW w:w="8691" w:type="dxa"/>
            <w:gridSpan w:val="3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31B17" w14:textId="77777777" w:rsidR="002120FF" w:rsidRPr="002120FF" w:rsidRDefault="002120FF" w:rsidP="002120FF">
            <w:pPr>
              <w:rPr>
                <w:b/>
                <w:lang w:val="hy-AM"/>
              </w:rPr>
            </w:pPr>
            <w:r w:rsidRPr="002120FF">
              <w:rPr>
                <w:b/>
                <w:lang w:val="hy-AM"/>
              </w:rPr>
              <w:t>Примечание: В случае невыполнения какой-либо части заказа клиент обязан заполнить информацию о таком невыполнении.</w:t>
            </w:r>
          </w:p>
        </w:tc>
      </w:tr>
      <w:tr w:rsidR="002120FF" w:rsidRPr="002120FF" w14:paraId="7F8BBB0C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E5DCCEF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</w:tr>
      <w:tr w:rsidR="002120FF" w:rsidRPr="002120FF" w14:paraId="3E093D5D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AD7A" w14:textId="77777777" w:rsidR="002120FF" w:rsidRPr="002120FF" w:rsidRDefault="002120FF" w:rsidP="002120FF">
            <w:pPr>
              <w:rPr>
                <w:b/>
                <w:bCs/>
                <w:lang w:val="ru-RU"/>
              </w:rPr>
            </w:pPr>
            <w:r w:rsidRPr="002120FF">
              <w:rPr>
                <w:b/>
                <w:lang w:val="ru-RU"/>
              </w:rPr>
              <w:t>Информация о публикациях, проводимых в соответствии с Законом Республики Армения «О закупках» с целью привлечения участников.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72ED5F" w14:textId="77777777" w:rsidR="002120FF" w:rsidRPr="002120FF" w:rsidRDefault="002120FF" w:rsidP="002120FF">
            <w:pPr>
              <w:rPr>
                <w:b/>
                <w:bCs/>
                <w:lang w:val="ru-RU"/>
              </w:rPr>
            </w:pPr>
          </w:p>
        </w:tc>
      </w:tr>
      <w:tr w:rsidR="002120FF" w:rsidRPr="002120FF" w14:paraId="769B45D5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383E956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</w:tr>
      <w:tr w:rsidR="002120FF" w:rsidRPr="002120FF" w14:paraId="03C65171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E20F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Как С процесс в пределах незаконно действия будет обнаружено в случае их и что по случаю предпринято действий кратко описание</w:t>
            </w:r>
            <w:r w:rsidRPr="002120FF">
              <w:rPr>
                <w:b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71FA8" w14:textId="77777777" w:rsidR="002120FF" w:rsidRPr="002120FF" w:rsidRDefault="002120FF" w:rsidP="002120FF">
            <w:pPr>
              <w:rPr>
                <w:b/>
                <w:bCs/>
                <w:lang w:val="ru-RU"/>
              </w:rPr>
            </w:pPr>
          </w:p>
        </w:tc>
      </w:tr>
      <w:tr w:rsidR="002120FF" w:rsidRPr="002120FF" w14:paraId="2B36F6EC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A2F149F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</w:tr>
      <w:tr w:rsidR="002120FF" w:rsidRPr="002120FF" w14:paraId="5F188201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896F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Как С процесс касательно представлено жалобы и их касательно учредил решения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44F07" w14:textId="77777777" w:rsidR="002120FF" w:rsidRPr="002120FF" w:rsidRDefault="002120FF" w:rsidP="002120FF">
            <w:pPr>
              <w:rPr>
                <w:b/>
                <w:bCs/>
                <w:lang w:val="ru-RU"/>
              </w:rPr>
            </w:pPr>
          </w:p>
        </w:tc>
      </w:tr>
      <w:tr w:rsidR="002120FF" w:rsidRPr="002120FF" w14:paraId="1DAF46EF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A403E9F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</w:tr>
      <w:tr w:rsidR="002120FF" w:rsidRPr="002120FF" w14:paraId="5DC061EC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0B40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Прочая необходимая информация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97A95" w14:textId="77777777" w:rsidR="002120FF" w:rsidRPr="002120FF" w:rsidRDefault="002120FF" w:rsidP="002120FF">
            <w:pPr>
              <w:rPr>
                <w:b/>
                <w:bCs/>
                <w:lang w:val="ru-RU"/>
              </w:rPr>
            </w:pPr>
          </w:p>
        </w:tc>
      </w:tr>
      <w:tr w:rsidR="002120FF" w:rsidRPr="002120FF" w14:paraId="262F4070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7972A0" w14:textId="77777777" w:rsidR="002120FF" w:rsidRPr="002120FF" w:rsidRDefault="002120FF" w:rsidP="002120FF">
            <w:pPr>
              <w:rPr>
                <w:b/>
                <w:lang w:val="ru-RU"/>
              </w:rPr>
            </w:pPr>
          </w:p>
        </w:tc>
      </w:tr>
      <w:tr w:rsidR="002120FF" w:rsidRPr="002120FF" w14:paraId="77083532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DA22" w14:textId="77777777" w:rsidR="002120FF" w:rsidRPr="002120FF" w:rsidRDefault="002120FF" w:rsidP="002120FF">
            <w:pPr>
              <w:rPr>
                <w:b/>
                <w:lang w:val="hy-AM"/>
              </w:rPr>
            </w:pPr>
            <w:r w:rsidRPr="002120FF">
              <w:rPr>
                <w:b/>
                <w:lang w:val="af-ZA"/>
              </w:rPr>
              <w:t xml:space="preserve">Для получения дополнительной информации по данному объявлению, пожалуйста, свяжитесь с </w:t>
            </w:r>
            <w:r w:rsidRPr="002120FF">
              <w:rPr>
                <w:b/>
                <w:lang w:val="hy-AM"/>
              </w:rPr>
              <w:t>координатором по закупкам.</w:t>
            </w:r>
          </w:p>
        </w:tc>
      </w:tr>
      <w:tr w:rsidR="002120FF" w:rsidRPr="002120FF" w14:paraId="20A794C3" w14:textId="77777777">
        <w:trPr>
          <w:trHeight w:val="20"/>
          <w:jc w:val="center"/>
        </w:trPr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C045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Имя, Фамилия</w:t>
            </w:r>
          </w:p>
        </w:tc>
        <w:tc>
          <w:tcPr>
            <w:tcW w:w="3943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5C959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Телефон</w:t>
            </w:r>
          </w:p>
        </w:tc>
        <w:tc>
          <w:tcPr>
            <w:tcW w:w="42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A0A3C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Адрес электронной почты</w:t>
            </w:r>
          </w:p>
        </w:tc>
      </w:tr>
      <w:tr w:rsidR="002120FF" w:rsidRPr="002120FF" w14:paraId="5B9C0DA0" w14:textId="77777777">
        <w:trPr>
          <w:trHeight w:val="20"/>
          <w:jc w:val="center"/>
        </w:trPr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C525" w14:textId="77777777" w:rsidR="002120FF" w:rsidRPr="002120FF" w:rsidRDefault="002120FF" w:rsidP="002120FF">
            <w:pPr>
              <w:rPr>
                <w:b/>
                <w:lang w:val="hy-AM"/>
              </w:rPr>
            </w:pPr>
            <w:r w:rsidRPr="002120FF">
              <w:rPr>
                <w:b/>
                <w:lang w:val="hy-AM"/>
              </w:rPr>
              <w:t>В. Галстян</w:t>
            </w:r>
          </w:p>
        </w:tc>
        <w:tc>
          <w:tcPr>
            <w:tcW w:w="3943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20124" w14:textId="77777777" w:rsidR="002120FF" w:rsidRPr="002120FF" w:rsidRDefault="002120FF" w:rsidP="002120FF">
            <w:pPr>
              <w:rPr>
                <w:b/>
                <w:bCs/>
                <w:lang w:val="ru-RU"/>
              </w:rPr>
            </w:pPr>
            <w:r w:rsidRPr="002120FF">
              <w:rPr>
                <w:b/>
                <w:lang w:val="hy-AM"/>
              </w:rPr>
              <w:t>098 044 405, 093 609 261</w:t>
            </w:r>
          </w:p>
        </w:tc>
        <w:tc>
          <w:tcPr>
            <w:tcW w:w="42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02C713" w14:textId="77777777" w:rsidR="002120FF" w:rsidRPr="002120FF" w:rsidRDefault="002120FF" w:rsidP="002120FF">
            <w:pPr>
              <w:rPr>
                <w:b/>
                <w:lang w:val="ru-RU"/>
              </w:rPr>
            </w:pPr>
            <w:r w:rsidRPr="002120FF">
              <w:rPr>
                <w:b/>
                <w:lang w:val="ru-RU"/>
              </w:rPr>
              <w:t>ashtarakitmak@mail.ru</w:t>
            </w:r>
          </w:p>
        </w:tc>
      </w:tr>
    </w:tbl>
    <w:p w14:paraId="0CC39848" w14:textId="77777777" w:rsidR="002120FF" w:rsidRPr="002120FF" w:rsidRDefault="002120FF" w:rsidP="002120FF">
      <w:pPr>
        <w:rPr>
          <w:b/>
          <w:lang w:val="es-ES"/>
        </w:rPr>
      </w:pPr>
      <w:r w:rsidRPr="002120FF">
        <w:rPr>
          <w:b/>
          <w:lang w:val="af-ZA"/>
        </w:rPr>
        <w:t xml:space="preserve">Заказчик: </w:t>
      </w:r>
      <w:r w:rsidRPr="002120FF">
        <w:rPr>
          <w:b/>
          <w:lang w:val="ru-RU"/>
        </w:rPr>
        <w:t>Республика Армения КГМСН</w:t>
      </w:r>
      <w:r w:rsidRPr="002120FF">
        <w:rPr>
          <w:b/>
          <w:lang w:val="af-ZA"/>
        </w:rPr>
        <w:t xml:space="preserve"> </w:t>
      </w:r>
      <w:r w:rsidRPr="002120FF">
        <w:rPr>
          <w:b/>
          <w:lang w:val="ru-RU"/>
        </w:rPr>
        <w:t>« Аштарак» территориальный педагогический психолог поддерживать центр » SNCO</w:t>
      </w:r>
    </w:p>
    <w:p w14:paraId="46B5BDE0" w14:textId="77777777" w:rsidR="002120FF" w:rsidRPr="002120FF" w:rsidRDefault="002120FF" w:rsidP="002120FF">
      <w:pPr>
        <w:rPr>
          <w:lang w:val="ru-RU"/>
        </w:rPr>
      </w:pPr>
    </w:p>
    <w:p w14:paraId="6D9B5FFB" w14:textId="067C92A0" w:rsidR="003675FA" w:rsidRPr="002120FF" w:rsidRDefault="003675FA" w:rsidP="007643F5">
      <w:pPr>
        <w:rPr>
          <w:lang w:val="ru-RU"/>
        </w:rPr>
      </w:pPr>
    </w:p>
    <w:sectPr w:rsidR="003675FA" w:rsidRPr="002120FF" w:rsidSect="00E109F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79D2C" w14:textId="77777777" w:rsidR="001159B4" w:rsidRDefault="001159B4" w:rsidP="00DA462E">
      <w:r>
        <w:separator/>
      </w:r>
    </w:p>
  </w:endnote>
  <w:endnote w:type="continuationSeparator" w:id="0">
    <w:p w14:paraId="4629DC54" w14:textId="77777777" w:rsidR="001159B4" w:rsidRDefault="001159B4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60E8" w14:textId="77777777" w:rsidR="001159B4" w:rsidRDefault="001159B4" w:rsidP="00DA462E">
      <w:r>
        <w:separator/>
      </w:r>
    </w:p>
  </w:footnote>
  <w:footnote w:type="continuationSeparator" w:id="0">
    <w:p w14:paraId="6E6703DC" w14:textId="77777777" w:rsidR="001159B4" w:rsidRDefault="001159B4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B40"/>
    <w:rsid w:val="00154087"/>
    <w:rsid w:val="00154D17"/>
    <w:rsid w:val="001558DB"/>
    <w:rsid w:val="0016008C"/>
    <w:rsid w:val="00160BEE"/>
    <w:rsid w:val="001632B5"/>
    <w:rsid w:val="001676CB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1543"/>
    <w:rsid w:val="002C187A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D481F"/>
    <w:rsid w:val="003E057F"/>
    <w:rsid w:val="003E1C4E"/>
    <w:rsid w:val="003E77DE"/>
    <w:rsid w:val="003F08BF"/>
    <w:rsid w:val="003F1A80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D2FBE"/>
    <w:rsid w:val="004D4FAF"/>
    <w:rsid w:val="004D5E97"/>
    <w:rsid w:val="004E0B02"/>
    <w:rsid w:val="004E1BCE"/>
    <w:rsid w:val="004F0C95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36F0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D43FF"/>
    <w:rsid w:val="005E1864"/>
    <w:rsid w:val="005E1938"/>
    <w:rsid w:val="005E39C0"/>
    <w:rsid w:val="005E4C2D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18AC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50D58"/>
    <w:rsid w:val="009539C7"/>
    <w:rsid w:val="00954C07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4B88"/>
    <w:rsid w:val="00BF5598"/>
    <w:rsid w:val="00BF6B25"/>
    <w:rsid w:val="00C03455"/>
    <w:rsid w:val="00C0443C"/>
    <w:rsid w:val="00C05B7E"/>
    <w:rsid w:val="00C0648C"/>
    <w:rsid w:val="00C132CE"/>
    <w:rsid w:val="00C21979"/>
    <w:rsid w:val="00C229DA"/>
    <w:rsid w:val="00C2637B"/>
    <w:rsid w:val="00C30FF8"/>
    <w:rsid w:val="00C34890"/>
    <w:rsid w:val="00C36DE1"/>
    <w:rsid w:val="00C402D9"/>
    <w:rsid w:val="00C40DC4"/>
    <w:rsid w:val="00C41BC7"/>
    <w:rsid w:val="00C41BCC"/>
    <w:rsid w:val="00C43004"/>
    <w:rsid w:val="00C45F07"/>
    <w:rsid w:val="00C467A2"/>
    <w:rsid w:val="00C4683B"/>
    <w:rsid w:val="00C46CD2"/>
    <w:rsid w:val="00C5208A"/>
    <w:rsid w:val="00C552E0"/>
    <w:rsid w:val="00C64E28"/>
    <w:rsid w:val="00C700D4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055B"/>
    <w:rsid w:val="00D52AFA"/>
    <w:rsid w:val="00D53966"/>
    <w:rsid w:val="00D555BB"/>
    <w:rsid w:val="00D561EF"/>
    <w:rsid w:val="00D56EDE"/>
    <w:rsid w:val="00D57357"/>
    <w:rsid w:val="00D57FA6"/>
    <w:rsid w:val="00D64CF0"/>
    <w:rsid w:val="00D6570C"/>
    <w:rsid w:val="00D70D26"/>
    <w:rsid w:val="00D71CAF"/>
    <w:rsid w:val="00D72B8F"/>
    <w:rsid w:val="00D76F4C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B067B"/>
    <w:rsid w:val="00FB0C51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582</cp:revision>
  <dcterms:created xsi:type="dcterms:W3CDTF">2025-03-16T19:56:00Z</dcterms:created>
  <dcterms:modified xsi:type="dcterms:W3CDTF">2025-12-17T22:35:00Z</dcterms:modified>
</cp:coreProperties>
</file>