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8CA" w:rsidRPr="000938CA" w:rsidRDefault="000938CA" w:rsidP="00C07487">
      <w:pPr>
        <w:pStyle w:val="a3"/>
        <w:spacing w:line="20" w:lineRule="atLeast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Հավելված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4 </w:t>
      </w:r>
    </w:p>
    <w:p w:rsidR="000938CA" w:rsidRPr="000938CA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6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ՀՀ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ֆինանսների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նախարարի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2017 </w:t>
      </w:r>
      <w:r w:rsidRPr="00752623">
        <w:rPr>
          <w:rFonts w:ascii="GHEA Grapalat" w:hAnsi="GHEA Grapalat" w:cs="Sylfaen"/>
          <w:i/>
          <w:sz w:val="16"/>
        </w:rPr>
        <w:t>թվականի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</w:p>
    <w:p w:rsidR="000938CA" w:rsidRPr="000938CA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752623">
        <w:rPr>
          <w:rFonts w:ascii="GHEA Grapalat" w:hAnsi="GHEA Grapalat" w:cs="Sylfaen"/>
          <w:i/>
          <w:sz w:val="16"/>
        </w:rPr>
        <w:t>մայիսի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30-</w:t>
      </w:r>
      <w:r w:rsidRPr="00752623">
        <w:rPr>
          <w:rFonts w:ascii="GHEA Grapalat" w:hAnsi="GHEA Grapalat" w:cs="Sylfaen"/>
          <w:i/>
          <w:sz w:val="16"/>
        </w:rPr>
        <w:t>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</w:t>
      </w:r>
      <w:r w:rsidRPr="00752623">
        <w:rPr>
          <w:rFonts w:ascii="GHEA Grapalat" w:hAnsi="GHEA Grapalat" w:cs="Sylfaen"/>
          <w:i/>
          <w:sz w:val="16"/>
        </w:rPr>
        <w:t>N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265-</w:t>
      </w:r>
      <w:r w:rsidRPr="00752623">
        <w:rPr>
          <w:rFonts w:ascii="GHEA Grapalat" w:hAnsi="GHEA Grapalat" w:cs="Sylfaen"/>
          <w:i/>
          <w:sz w:val="16"/>
        </w:rPr>
        <w:t>Ա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</w:t>
      </w:r>
      <w:r w:rsidRPr="00752623">
        <w:rPr>
          <w:rFonts w:ascii="GHEA Grapalat" w:hAnsi="GHEA Grapalat" w:cs="Sylfaen"/>
          <w:i/>
          <w:sz w:val="16"/>
        </w:rPr>
        <w:t>հրամանի</w:t>
      </w: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</w:p>
    <w:p w:rsidR="000938CA" w:rsidRPr="00C07487" w:rsidRDefault="000938CA" w:rsidP="00C07487">
      <w:pPr>
        <w:pStyle w:val="a3"/>
        <w:spacing w:line="20" w:lineRule="atLeast"/>
        <w:ind w:firstLine="567"/>
        <w:jc w:val="right"/>
        <w:rPr>
          <w:rFonts w:ascii="GHEA Grapalat" w:hAnsi="GHEA Grapalat" w:cs="Sylfaen"/>
          <w:i/>
          <w:sz w:val="18"/>
          <w:lang w:val="ru-RU"/>
        </w:rPr>
      </w:pPr>
      <w:r w:rsidRPr="000938CA">
        <w:rPr>
          <w:rFonts w:ascii="GHEA Grapalat" w:hAnsi="GHEA Grapalat" w:cs="Sylfaen"/>
          <w:i/>
          <w:sz w:val="16"/>
          <w:lang w:val="ru-RU"/>
        </w:rPr>
        <w:t xml:space="preserve">      </w:t>
      </w: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u w:val="single"/>
        </w:rPr>
        <w:t>Օրինակելի</w:t>
      </w:r>
      <w:r w:rsidRPr="0092396B">
        <w:rPr>
          <w:rFonts w:ascii="GHEA Grapalat" w:hAnsi="GHEA Grapalat" w:cs="Sylfaen"/>
          <w:i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u w:val="single"/>
        </w:rPr>
        <w:t>ձև</w:t>
      </w:r>
    </w:p>
    <w:p w:rsidR="00EB02A8" w:rsidRDefault="00EB02A8" w:rsidP="000938CA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0938CA" w:rsidRPr="006B7BCF" w:rsidRDefault="000938CA" w:rsidP="000938CA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  <w:r w:rsidR="00326B41">
        <w:rPr>
          <w:rFonts w:ascii="GHEA Grapalat" w:hAnsi="GHEA Grapalat" w:cs="Sylfaen"/>
          <w:b/>
          <w:sz w:val="20"/>
          <w:lang w:val="af-ZA"/>
        </w:rPr>
        <w:t>(հաշվետվություն)</w:t>
      </w:r>
    </w:p>
    <w:p w:rsidR="00C07487" w:rsidRDefault="000938CA" w:rsidP="00C07487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4835C3" w:rsidRPr="002A0379" w:rsidRDefault="00766007" w:rsidP="002A0379">
      <w:pPr>
        <w:spacing w:after="0"/>
        <w:jc w:val="center"/>
        <w:rPr>
          <w:rFonts w:ascii="GHEA Grapalat" w:hAnsi="GHEA Grapalat"/>
          <w:b/>
          <w:color w:val="000000" w:themeColor="text1"/>
          <w:sz w:val="20"/>
          <w:szCs w:val="20"/>
          <w:lang w:val="af-ZA"/>
        </w:rPr>
      </w:pPr>
      <w:r w:rsidRPr="00766007">
        <w:rPr>
          <w:rFonts w:ascii="GHEA Grapalat" w:hAnsi="GHEA Grapalat" w:cs="Sylfaen"/>
          <w:sz w:val="20"/>
        </w:rPr>
        <w:t>Քաջարանի</w:t>
      </w:r>
      <w:r w:rsidRPr="00766007">
        <w:rPr>
          <w:rFonts w:ascii="GHEA Grapalat" w:hAnsi="GHEA Grapalat" w:cs="Sylfaen"/>
          <w:sz w:val="20"/>
          <w:lang w:val="af-ZA"/>
        </w:rPr>
        <w:t xml:space="preserve"> </w:t>
      </w:r>
      <w:r w:rsidRPr="00766007">
        <w:rPr>
          <w:rFonts w:ascii="GHEA Grapalat" w:hAnsi="GHEA Grapalat" w:cs="Sylfaen"/>
          <w:sz w:val="20"/>
        </w:rPr>
        <w:t>համայնքապետարանը</w:t>
      </w:r>
      <w:r w:rsidRPr="00766007">
        <w:rPr>
          <w:rFonts w:ascii="GHEA Grapalat" w:hAnsi="GHEA Grapalat" w:cs="Sylfaen"/>
          <w:b/>
          <w:sz w:val="20"/>
          <w:lang w:val="af-ZA"/>
        </w:rPr>
        <w:t xml:space="preserve"> </w:t>
      </w:r>
      <w:r w:rsidR="000938CA" w:rsidRPr="00766007">
        <w:rPr>
          <w:rFonts w:ascii="GHEA Grapalat" w:hAnsi="GHEA Grapalat" w:cs="Sylfaen"/>
          <w:sz w:val="20"/>
          <w:lang w:val="af-ZA"/>
        </w:rPr>
        <w:t xml:space="preserve">ստորև ներկայացնում է </w:t>
      </w:r>
      <w:r w:rsidR="002A0379">
        <w:rPr>
          <w:rFonts w:ascii="GHEA Grapalat" w:hAnsi="GHEA Grapalat"/>
          <w:color w:val="000000" w:themeColor="text1"/>
          <w:sz w:val="20"/>
          <w:szCs w:val="20"/>
        </w:rPr>
        <w:t>շինարարական</w:t>
      </w:r>
      <w:r w:rsidR="002A0379" w:rsidRPr="002A0379">
        <w:rPr>
          <w:rFonts w:ascii="GHEA Grapalat" w:hAnsi="GHEA Grapalat"/>
          <w:color w:val="000000" w:themeColor="text1"/>
          <w:sz w:val="20"/>
          <w:szCs w:val="20"/>
          <w:lang w:val="af-ZA"/>
        </w:rPr>
        <w:t xml:space="preserve"> </w:t>
      </w:r>
      <w:r w:rsidR="002A0379">
        <w:rPr>
          <w:rFonts w:ascii="GHEA Grapalat" w:hAnsi="GHEA Grapalat"/>
          <w:color w:val="000000" w:themeColor="text1"/>
          <w:sz w:val="20"/>
          <w:szCs w:val="20"/>
        </w:rPr>
        <w:t>աշխատանքների</w:t>
      </w:r>
    </w:p>
    <w:p w:rsidR="000938CA" w:rsidRPr="002A0379" w:rsidRDefault="000938CA" w:rsidP="002A0379">
      <w:pPr>
        <w:pStyle w:val="a5"/>
        <w:rPr>
          <w:rFonts w:ascii="GHEA Grapalat" w:hAnsi="GHEA Grapalat"/>
          <w:i/>
          <w:color w:val="FF0000"/>
          <w:lang w:val="af-ZA"/>
        </w:rPr>
      </w:pPr>
      <w:r w:rsidRPr="00FB4891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B4891" w:rsidRPr="00FB4891">
        <w:rPr>
          <w:rFonts w:ascii="GHEA Grapalat" w:hAnsi="GHEA Grapalat" w:cs="Sylfaen"/>
          <w:sz w:val="20"/>
          <w:lang w:val="af-ZA"/>
        </w:rPr>
        <w:t>«</w:t>
      </w:r>
      <w:r w:rsidR="002A0379" w:rsidRPr="002A0379">
        <w:rPr>
          <w:rFonts w:ascii="GHEA Grapalat" w:hAnsi="GHEA Grapalat"/>
          <w:i/>
          <w:color w:val="000000" w:themeColor="text1"/>
          <w:lang w:val="af-ZA"/>
        </w:rPr>
        <w:t xml:space="preserve"> </w:t>
      </w:r>
      <w:r w:rsidR="00A30999" w:rsidRPr="00A30999">
        <w:rPr>
          <w:rFonts w:ascii="GHEA Grapalat" w:hAnsi="GHEA Grapalat"/>
          <w:b/>
          <w:color w:val="000000"/>
          <w:sz w:val="20"/>
          <w:lang w:val="hy-AM"/>
        </w:rPr>
        <w:t>N</w:t>
      </w:r>
      <w:r w:rsidR="00A30999" w:rsidRPr="00A30999">
        <w:rPr>
          <w:rFonts w:ascii="GHEA Grapalat" w:hAnsi="GHEA Grapalat"/>
          <w:b/>
          <w:color w:val="000000"/>
          <w:sz w:val="20"/>
          <w:lang w:val="es-ES"/>
        </w:rPr>
        <w:t xml:space="preserve"> </w:t>
      </w:r>
      <w:r w:rsidR="00A30999" w:rsidRPr="00A30999">
        <w:rPr>
          <w:rFonts w:ascii="GHEA Grapalat" w:hAnsi="GHEA Grapalat"/>
          <w:b/>
          <w:color w:val="000000"/>
          <w:sz w:val="20"/>
          <w:lang w:val="hy-AM"/>
        </w:rPr>
        <w:t>ՍՄՔՀ</w:t>
      </w:r>
      <w:r w:rsidR="00A30999" w:rsidRPr="00A30999">
        <w:rPr>
          <w:rFonts w:ascii="GHEA Grapalat" w:hAnsi="GHEA Grapalat"/>
          <w:b/>
          <w:color w:val="000000"/>
          <w:sz w:val="20"/>
          <w:lang w:val="af-ZA"/>
        </w:rPr>
        <w:t>-</w:t>
      </w:r>
      <w:r w:rsidR="00A30999" w:rsidRPr="00A30999">
        <w:rPr>
          <w:rFonts w:ascii="GHEA Grapalat" w:hAnsi="GHEA Grapalat" w:cs="Sylfaen"/>
          <w:b/>
          <w:color w:val="000000"/>
          <w:sz w:val="20"/>
        </w:rPr>
        <w:t>ԳՀԱՇՁԲ</w:t>
      </w:r>
      <w:r w:rsidR="00A30999" w:rsidRPr="00A30999">
        <w:rPr>
          <w:rFonts w:ascii="GHEA Grapalat" w:hAnsi="GHEA Grapalat" w:cs="Sylfaen"/>
          <w:b/>
          <w:color w:val="000000"/>
          <w:sz w:val="20"/>
          <w:lang w:val="af-ZA"/>
        </w:rPr>
        <w:t>-18/1</w:t>
      </w:r>
      <w:r w:rsidR="00891370" w:rsidRPr="00891370">
        <w:rPr>
          <w:rFonts w:ascii="GHEA Grapalat" w:hAnsi="GHEA Grapalat" w:cs="Sylfaen"/>
          <w:b/>
          <w:color w:val="000000"/>
          <w:sz w:val="20"/>
          <w:lang w:val="af-ZA"/>
        </w:rPr>
        <w:t>1</w:t>
      </w:r>
      <w:r w:rsidR="00A30999" w:rsidRPr="00A30999">
        <w:rPr>
          <w:rFonts w:ascii="GHEA Grapalat" w:hAnsi="GHEA Grapalat" w:cs="Sylfaen"/>
          <w:sz w:val="20"/>
          <w:lang w:val="af-ZA"/>
        </w:rPr>
        <w:t xml:space="preserve"> 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»  </w:t>
      </w:r>
      <w:r w:rsidRPr="00FB4891">
        <w:rPr>
          <w:rFonts w:ascii="GHEA Grapalat" w:hAnsi="GHEA Grapalat" w:cs="Sylfaen"/>
          <w:sz w:val="20"/>
          <w:lang w:val="af-ZA"/>
        </w:rPr>
        <w:t>ծածկագրով գնման ընթացակարգի արդյունքում 20</w:t>
      </w:r>
      <w:r w:rsidR="002A0379">
        <w:rPr>
          <w:rFonts w:ascii="GHEA Grapalat" w:hAnsi="GHEA Grapalat" w:cs="Sylfaen"/>
          <w:sz w:val="20"/>
          <w:lang w:val="af-ZA"/>
        </w:rPr>
        <w:t>1</w:t>
      </w:r>
      <w:r w:rsidR="002A0379" w:rsidRPr="002A0379">
        <w:rPr>
          <w:rFonts w:ascii="GHEA Grapalat" w:hAnsi="GHEA Grapalat" w:cs="Sylfaen"/>
          <w:sz w:val="20"/>
          <w:lang w:val="af-ZA"/>
        </w:rPr>
        <w:t>8</w:t>
      </w:r>
      <w:r w:rsidRPr="00FB4891">
        <w:rPr>
          <w:rFonts w:ascii="GHEA Grapalat" w:hAnsi="GHEA Grapalat" w:cs="Sylfaen"/>
          <w:sz w:val="20"/>
          <w:lang w:val="af-ZA"/>
        </w:rPr>
        <w:t>թվականի</w:t>
      </w:r>
      <w:r w:rsidR="00FB4891" w:rsidRPr="00FB4891">
        <w:rPr>
          <w:rFonts w:ascii="GHEA Grapalat" w:hAnsi="GHEA Grapalat" w:cs="Sylfaen"/>
          <w:sz w:val="20"/>
          <w:lang w:val="af-ZA"/>
        </w:rPr>
        <w:t xml:space="preserve"> </w:t>
      </w:r>
      <w:r w:rsidR="00891370">
        <w:rPr>
          <w:rFonts w:ascii="GHEA Grapalat" w:hAnsi="GHEA Grapalat" w:cs="Sylfaen"/>
          <w:sz w:val="20"/>
          <w:lang w:val="ru-RU"/>
        </w:rPr>
        <w:t>դեկտեմբերի</w:t>
      </w:r>
      <w:r w:rsidR="00891370">
        <w:rPr>
          <w:rFonts w:ascii="GHEA Grapalat" w:hAnsi="GHEA Grapalat" w:cs="Sylfaen"/>
          <w:sz w:val="20"/>
          <w:lang w:val="af-ZA"/>
        </w:rPr>
        <w:t xml:space="preserve"> </w:t>
      </w:r>
      <w:r w:rsidR="00891370" w:rsidRPr="00891370">
        <w:rPr>
          <w:rFonts w:ascii="GHEA Grapalat" w:hAnsi="GHEA Grapalat" w:cs="Sylfaen"/>
          <w:sz w:val="20"/>
          <w:lang w:val="af-ZA"/>
        </w:rPr>
        <w:t>0</w:t>
      </w:r>
      <w:r w:rsidR="00462E45" w:rsidRPr="00462E45">
        <w:rPr>
          <w:rFonts w:ascii="GHEA Grapalat" w:hAnsi="GHEA Grapalat" w:cs="Sylfaen"/>
          <w:sz w:val="20"/>
          <w:lang w:val="af-ZA"/>
        </w:rPr>
        <w:t>7-</w:t>
      </w:r>
      <w:r w:rsidR="00462E45">
        <w:rPr>
          <w:rFonts w:ascii="GHEA Grapalat" w:hAnsi="GHEA Grapalat" w:cs="Sylfaen"/>
          <w:sz w:val="20"/>
          <w:lang w:val="ru-RU"/>
        </w:rPr>
        <w:t>ին</w:t>
      </w:r>
      <w:r w:rsidRPr="00FB4891">
        <w:rPr>
          <w:rFonts w:ascii="GHEA Grapalat" w:hAnsi="GHEA Grapalat" w:cs="Sylfaen"/>
          <w:sz w:val="20"/>
          <w:lang w:val="af-ZA"/>
        </w:rPr>
        <w:t xml:space="preserve"> կնքված</w:t>
      </w:r>
      <w:r w:rsidR="006B7BC4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tbl>
      <w:tblPr>
        <w:tblW w:w="113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4"/>
        <w:gridCol w:w="264"/>
        <w:gridCol w:w="487"/>
        <w:gridCol w:w="90"/>
        <w:gridCol w:w="824"/>
        <w:gridCol w:w="20"/>
        <w:gridCol w:w="16"/>
        <w:gridCol w:w="132"/>
        <w:gridCol w:w="27"/>
        <w:gridCol w:w="144"/>
        <w:gridCol w:w="406"/>
        <w:gridCol w:w="147"/>
        <w:gridCol w:w="12"/>
        <w:gridCol w:w="180"/>
        <w:gridCol w:w="369"/>
        <w:gridCol w:w="426"/>
        <w:gridCol w:w="49"/>
        <w:gridCol w:w="376"/>
        <w:gridCol w:w="43"/>
        <w:gridCol w:w="192"/>
        <w:gridCol w:w="48"/>
        <w:gridCol w:w="567"/>
        <w:gridCol w:w="162"/>
        <w:gridCol w:w="361"/>
        <w:gridCol w:w="16"/>
        <w:gridCol w:w="312"/>
        <w:gridCol w:w="30"/>
        <w:gridCol w:w="66"/>
        <w:gridCol w:w="65"/>
        <w:gridCol w:w="43"/>
        <w:gridCol w:w="79"/>
        <w:gridCol w:w="108"/>
        <w:gridCol w:w="152"/>
        <w:gridCol w:w="449"/>
        <w:gridCol w:w="425"/>
        <w:gridCol w:w="151"/>
        <w:gridCol w:w="350"/>
        <w:gridCol w:w="355"/>
        <w:gridCol w:w="204"/>
        <w:gridCol w:w="216"/>
        <w:gridCol w:w="142"/>
        <w:gridCol w:w="142"/>
        <w:gridCol w:w="210"/>
        <w:gridCol w:w="86"/>
        <w:gridCol w:w="696"/>
        <w:gridCol w:w="142"/>
        <w:gridCol w:w="115"/>
        <w:gridCol w:w="899"/>
        <w:gridCol w:w="31"/>
      </w:tblGrid>
      <w:tr w:rsidR="000938CA" w:rsidRPr="00FB4891" w:rsidTr="00DE6B34">
        <w:trPr>
          <w:trHeight w:val="146"/>
        </w:trPr>
        <w:tc>
          <w:tcPr>
            <w:tcW w:w="554" w:type="dxa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826" w:type="dxa"/>
            <w:gridSpan w:val="48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0938CA" w:rsidRPr="00BF7713" w:rsidTr="0095546C">
        <w:trPr>
          <w:trHeight w:val="110"/>
        </w:trPr>
        <w:tc>
          <w:tcPr>
            <w:tcW w:w="554" w:type="dxa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բաժնի</w:t>
            </w:r>
            <w:r w:rsidRPr="00FB4891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</w:p>
        </w:tc>
        <w:tc>
          <w:tcPr>
            <w:tcW w:w="1701" w:type="dxa"/>
            <w:gridSpan w:val="6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-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վորը</w:t>
            </w:r>
          </w:p>
        </w:tc>
        <w:tc>
          <w:tcPr>
            <w:tcW w:w="1559" w:type="dxa"/>
            <w:gridSpan w:val="7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2"/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:rsidR="000938CA" w:rsidRPr="00FB4891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2195" w:type="dxa"/>
            <w:gridSpan w:val="9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(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r w:rsidRPr="00FB4891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բնութագիր)</w:t>
            </w:r>
          </w:p>
        </w:tc>
        <w:tc>
          <w:tcPr>
            <w:tcW w:w="1969" w:type="dxa"/>
            <w:gridSpan w:val="6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0938CA" w:rsidRPr="00BF7713" w:rsidTr="0095546C">
        <w:trPr>
          <w:trHeight w:val="175"/>
        </w:trPr>
        <w:tc>
          <w:tcPr>
            <w:tcW w:w="554" w:type="dxa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3"/>
            <w:vMerge w:val="restart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93" w:type="dxa"/>
            <w:gridSpan w:val="16"/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195" w:type="dxa"/>
            <w:gridSpan w:val="9"/>
            <w:vMerge/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6"/>
            <w:vMerge/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938CA" w:rsidRPr="00BF7713" w:rsidTr="0095546C">
        <w:trPr>
          <w:trHeight w:val="275"/>
        </w:trPr>
        <w:tc>
          <w:tcPr>
            <w:tcW w:w="5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1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938CA" w:rsidRPr="00BF7713" w:rsidRDefault="000938CA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19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6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0938CA" w:rsidRPr="00BF7713" w:rsidRDefault="000938CA" w:rsidP="003D31D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F7D03" w:rsidRPr="004835C3" w:rsidTr="0095546C">
        <w:trPr>
          <w:trHeight w:val="4283"/>
        </w:trPr>
        <w:tc>
          <w:tcPr>
            <w:tcW w:w="554" w:type="dxa"/>
            <w:shd w:val="clear" w:color="auto" w:fill="auto"/>
            <w:vAlign w:val="center"/>
          </w:tcPr>
          <w:p w:rsidR="004F7D03" w:rsidRPr="00BF7713" w:rsidRDefault="004F7D0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70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7D03" w:rsidRDefault="004F7D03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Default="004F7D03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Default="004F7D03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Pr="00124EDC" w:rsidRDefault="004F7D03" w:rsidP="00895E6F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D03" w:rsidRPr="00D40D01" w:rsidRDefault="004F7D0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հատ</w:t>
            </w:r>
          </w:p>
        </w:tc>
        <w:tc>
          <w:tcPr>
            <w:tcW w:w="70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D03" w:rsidRPr="00D40D01" w:rsidRDefault="004F7D03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en-US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85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D03" w:rsidRPr="004835C3" w:rsidRDefault="004F7D03" w:rsidP="002F4D8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D40D01">
              <w:rPr>
                <w:rFonts w:ascii="GHEA Grapalat" w:hAnsi="GHEA Grapalat"/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137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D03" w:rsidRPr="004835C3" w:rsidRDefault="004F7D03" w:rsidP="0073392C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5.037.76</w:t>
            </w:r>
            <w:r w:rsidRPr="004835C3">
              <w:rPr>
                <w:rFonts w:ascii="GHEA Grapalat" w:hAnsi="GHEA Grapalat"/>
                <w:b/>
                <w:sz w:val="16"/>
                <w:szCs w:val="16"/>
              </w:rPr>
              <w:t>0,0</w:t>
            </w:r>
          </w:p>
        </w:tc>
        <w:tc>
          <w:tcPr>
            <w:tcW w:w="132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F7D03" w:rsidRPr="004835C3" w:rsidRDefault="004F7D03" w:rsidP="00191FD6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5.037.76</w:t>
            </w:r>
            <w:r w:rsidRPr="004835C3">
              <w:rPr>
                <w:rFonts w:ascii="GHEA Grapalat" w:hAnsi="GHEA Grapalat"/>
                <w:b/>
                <w:sz w:val="16"/>
                <w:szCs w:val="16"/>
              </w:rPr>
              <w:t>0,0</w:t>
            </w:r>
          </w:p>
        </w:tc>
        <w:tc>
          <w:tcPr>
            <w:tcW w:w="219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4F7D03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Pr="00124EDC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  <w:tc>
          <w:tcPr>
            <w:tcW w:w="1969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F7D03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</w:p>
          <w:p w:rsidR="004F7D03" w:rsidRPr="00124EDC" w:rsidRDefault="004F7D03" w:rsidP="007747F5">
            <w:pP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8"/>
                <w:szCs w:val="18"/>
              </w:rPr>
              <w:t>շինարարական աշխատանքներ</w:t>
            </w:r>
          </w:p>
        </w:tc>
      </w:tr>
      <w:tr w:rsidR="004835C3" w:rsidRPr="004835C3" w:rsidTr="00DE6B34">
        <w:trPr>
          <w:trHeight w:val="169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4835C3" w:rsidRPr="004835C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137"/>
        </w:trPr>
        <w:tc>
          <w:tcPr>
            <w:tcW w:w="414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 ընթացակարգի ընտրության հիմնավորումը</w:t>
            </w:r>
          </w:p>
        </w:tc>
        <w:tc>
          <w:tcPr>
            <w:tcW w:w="7233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26B41">
            <w:pPr>
              <w:tabs>
                <w:tab w:val="left" w:pos="1248"/>
              </w:tabs>
              <w:rPr>
                <w:rFonts w:ascii="Sylfaen" w:eastAsia="Times New Roman" w:hAnsi="Sylfaen" w:cs="Times New Roman"/>
                <w:sz w:val="16"/>
                <w:szCs w:val="16"/>
              </w:rPr>
            </w:pPr>
            <w:r w:rsidRPr="0015509C">
              <w:rPr>
                <w:rFonts w:ascii="GHEA Grapalat" w:hAnsi="GHEA Grapalat" w:cs="Sylfaen"/>
                <w:sz w:val="14"/>
                <w:szCs w:val="14"/>
              </w:rPr>
              <w:t>ՀՀ Կ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առավորության 04.05.2017թ իվ 526-Ն որոշման «Գնումների գործընթացի կազմակերպման կարգի» 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>23-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րդ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կետի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2-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րդ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ենթակետ</w:t>
            </w:r>
            <w:r w:rsidRPr="00773B4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Pr="0081441F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 xml:space="preserve">«Գնումների մասին» ՀՀ օրենքի 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</w:rPr>
              <w:t>22</w:t>
            </w:r>
            <w:r w:rsidRPr="00326B41">
              <w:rPr>
                <w:rFonts w:ascii="Sylfaen" w:eastAsia="Times New Roman" w:hAnsi="Sylfaen" w:cs="Times New Roman"/>
                <w:sz w:val="14"/>
                <w:szCs w:val="14"/>
                <w:lang w:val="hy-AM"/>
              </w:rPr>
              <w:t>-րդ հոդված</w:t>
            </w:r>
            <w:r w:rsidRPr="00326B41">
              <w:rPr>
                <w:rFonts w:ascii="Sylfaen" w:hAnsi="Sylfaen"/>
                <w:sz w:val="14"/>
                <w:szCs w:val="14"/>
              </w:rPr>
              <w:t>:</w:t>
            </w:r>
          </w:p>
          <w:p w:rsidR="004835C3" w:rsidRPr="00BF7713" w:rsidRDefault="004835C3" w:rsidP="00773B46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D4608">
              <w:rPr>
                <w:rFonts w:ascii="GHEA Grapalat" w:hAnsi="GHEA Grapalat" w:cs="Sylfaen"/>
                <w:b/>
                <w:sz w:val="14"/>
                <w:szCs w:val="14"/>
              </w:rPr>
              <w:t xml:space="preserve">   </w:t>
            </w:r>
          </w:p>
        </w:tc>
      </w:tr>
      <w:tr w:rsidR="004835C3" w:rsidRPr="00BF7713" w:rsidTr="00DE6B34">
        <w:trPr>
          <w:trHeight w:val="196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3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10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2D406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1109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</w:t>
            </w:r>
            <w:r w:rsidR="002D406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95546C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01</w:t>
            </w:r>
          </w:p>
        </w:tc>
        <w:tc>
          <w:tcPr>
            <w:tcW w:w="16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2D4065" w:rsidRDefault="004835C3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en-US"/>
              </w:rPr>
              <w:t>5</w:t>
            </w:r>
            <w:r w:rsidR="002D4065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188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D8060B" w:rsidRDefault="00D8060B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2018</w:t>
            </w:r>
          </w:p>
        </w:tc>
        <w:tc>
          <w:tcPr>
            <w:tcW w:w="219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45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38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4F7D0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20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5060" w:type="dxa"/>
            <w:gridSpan w:val="2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4835C3" w:rsidRPr="006D413C" w:rsidRDefault="004F7D0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4F7D0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12</w:t>
            </w:r>
            <w:r w:rsidR="004835C3" w:rsidRPr="006D413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11</w:t>
            </w:r>
            <w:r w:rsidR="00D8060B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="00D8060B" w:rsidRPr="004F7D03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="004835C3" w:rsidRPr="006D413C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</w:tr>
      <w:tr w:rsidR="004835C3" w:rsidRPr="004F7D0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48"/>
        </w:trPr>
        <w:tc>
          <w:tcPr>
            <w:tcW w:w="5912" w:type="dxa"/>
            <w:gridSpan w:val="2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326B4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326B41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408" w:type="dxa"/>
            <w:gridSpan w:val="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6B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  <w:p w:rsidR="004835C3" w:rsidRPr="00326B41" w:rsidRDefault="004835C3" w:rsidP="00870F3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5060" w:type="dxa"/>
            <w:gridSpan w:val="21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326B41" w:rsidRDefault="004835C3" w:rsidP="00870F3D">
            <w:pPr>
              <w:tabs>
                <w:tab w:val="left" w:pos="1248"/>
                <w:tab w:val="left" w:pos="285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26B41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հրավերում փոփոխություններ չեն կատարվել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26B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</w:t>
            </w:r>
            <w:r w:rsidRPr="00D8060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ս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աթիվը</w:t>
            </w:r>
          </w:p>
        </w:tc>
        <w:tc>
          <w:tcPr>
            <w:tcW w:w="40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12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40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870F3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381" w:type="dxa"/>
            <w:gridSpan w:val="1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12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08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1" w:type="dxa"/>
            <w:gridSpan w:val="1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7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54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835C3" w:rsidRPr="00BF7713" w:rsidTr="00DE6B3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8077" w:type="dxa"/>
            <w:gridSpan w:val="35"/>
            <w:shd w:val="clear" w:color="auto" w:fill="auto"/>
            <w:vAlign w:val="center"/>
          </w:tcPr>
          <w:p w:rsidR="004835C3" w:rsidRPr="003D17D0" w:rsidRDefault="004835C3" w:rsidP="003D31D9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4835C3" w:rsidRPr="00BF7713" w:rsidTr="00DE6B3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77" w:type="dxa"/>
            <w:gridSpan w:val="35"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4835C3" w:rsidRPr="00BF7713" w:rsidTr="00DE6B3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92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69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46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4835C3" w:rsidRPr="00BF7713" w:rsidTr="00DE6B3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2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18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835C3" w:rsidRPr="00BF7713" w:rsidRDefault="004835C3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4835C3" w:rsidRPr="00BF7713" w:rsidTr="00DE6B3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835C3" w:rsidRPr="003D17D0" w:rsidRDefault="004835C3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985" w:type="dxa"/>
            <w:gridSpan w:val="45"/>
            <w:shd w:val="clear" w:color="auto" w:fill="auto"/>
            <w:vAlign w:val="center"/>
          </w:tcPr>
          <w:p w:rsidR="004835C3" w:rsidRPr="002D4065" w:rsidRDefault="004F7D03" w:rsidP="00870F3D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Style w:val="ae"/>
                <w:rFonts w:ascii="GHEA Grapalat" w:hAnsi="GHEA Grapalat"/>
                <w:color w:val="FFFFFF"/>
                <w:sz w:val="14"/>
                <w:szCs w:val="14"/>
                <w:bdr w:val="none" w:sz="0" w:space="0" w:color="auto" w:frame="1"/>
                <w:shd w:val="clear" w:color="auto" w:fill="403931"/>
              </w:rPr>
              <w:t>Լեռնաձոր գյուղի մշակույթի կենտրոնի երկրորդ հարկի հիմնանորոգում</w:t>
            </w:r>
          </w:p>
        </w:tc>
      </w:tr>
      <w:tr w:rsidR="004F7D03" w:rsidRPr="00BF7713" w:rsidTr="00DE6B34">
        <w:trPr>
          <w:trHeight w:val="84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4F7D03" w:rsidRPr="00BF7713" w:rsidRDefault="004F7D03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4F7D03" w:rsidRPr="00326B41" w:rsidRDefault="004F7D03" w:rsidP="00326B4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Հովհաննես Պետրոսյան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4F7D03" w:rsidRPr="00406C23" w:rsidRDefault="004F7D03" w:rsidP="007747F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3.300.000</w:t>
            </w:r>
          </w:p>
        </w:tc>
        <w:tc>
          <w:tcPr>
            <w:tcW w:w="1579" w:type="dxa"/>
            <w:gridSpan w:val="8"/>
            <w:shd w:val="clear" w:color="auto" w:fill="auto"/>
            <w:vAlign w:val="center"/>
          </w:tcPr>
          <w:p w:rsidR="004F7D03" w:rsidRPr="00406C23" w:rsidRDefault="004F7D03" w:rsidP="00191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3.300.000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 w:rsidR="004F7D03" w:rsidRPr="00406C23" w:rsidRDefault="004F7D03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4F7D03" w:rsidRPr="00406C23" w:rsidRDefault="004F7D03" w:rsidP="007747F5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4F7D03" w:rsidRPr="00406C23" w:rsidRDefault="004F7D03" w:rsidP="00191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3.300.000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4F7D03" w:rsidRPr="00406C23" w:rsidRDefault="004F7D03" w:rsidP="00191FD6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3.300.000</w:t>
            </w:r>
          </w:p>
        </w:tc>
      </w:tr>
      <w:tr w:rsidR="00772E21" w:rsidRPr="00BF7713" w:rsidTr="00DE6B34">
        <w:trPr>
          <w:trHeight w:val="848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772E21" w:rsidRPr="00BF7713" w:rsidRDefault="00772E21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772E21" w:rsidRDefault="00772E21" w:rsidP="004F7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«ԱՐՏՇԻՆ-1» 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ՍՊԸ</w:t>
            </w:r>
          </w:p>
        </w:tc>
        <w:tc>
          <w:tcPr>
            <w:tcW w:w="1503" w:type="dxa"/>
            <w:gridSpan w:val="7"/>
            <w:shd w:val="clear" w:color="auto" w:fill="auto"/>
            <w:vAlign w:val="center"/>
          </w:tcPr>
          <w:p w:rsidR="00772E21" w:rsidRPr="00DE6B34" w:rsidRDefault="00772E21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3.750.000</w:t>
            </w:r>
          </w:p>
        </w:tc>
        <w:tc>
          <w:tcPr>
            <w:tcW w:w="1579" w:type="dxa"/>
            <w:gridSpan w:val="8"/>
            <w:shd w:val="clear" w:color="auto" w:fill="auto"/>
            <w:vAlign w:val="center"/>
          </w:tcPr>
          <w:p w:rsidR="00772E21" w:rsidRPr="00DE6B34" w:rsidRDefault="00772E21" w:rsidP="00191F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3.750.000</w:t>
            </w:r>
          </w:p>
        </w:tc>
        <w:tc>
          <w:tcPr>
            <w:tcW w:w="1407" w:type="dxa"/>
            <w:gridSpan w:val="7"/>
            <w:shd w:val="clear" w:color="auto" w:fill="auto"/>
            <w:vAlign w:val="center"/>
          </w:tcPr>
          <w:p w:rsidR="00772E21" w:rsidRPr="00DE6B34" w:rsidRDefault="00772E21" w:rsidP="00772E2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750.000</w:t>
            </w:r>
          </w:p>
        </w:tc>
        <w:tc>
          <w:tcPr>
            <w:tcW w:w="1267" w:type="dxa"/>
            <w:gridSpan w:val="5"/>
            <w:shd w:val="clear" w:color="auto" w:fill="auto"/>
            <w:vAlign w:val="center"/>
          </w:tcPr>
          <w:p w:rsidR="00772E21" w:rsidRPr="00DE6B34" w:rsidRDefault="00772E21" w:rsidP="00191F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750.000</w:t>
            </w:r>
          </w:p>
        </w:tc>
        <w:tc>
          <w:tcPr>
            <w:tcW w:w="1134" w:type="dxa"/>
            <w:gridSpan w:val="4"/>
            <w:shd w:val="clear" w:color="auto" w:fill="auto"/>
            <w:vAlign w:val="center"/>
          </w:tcPr>
          <w:p w:rsidR="00772E21" w:rsidRPr="00DE6B34" w:rsidRDefault="00772E21" w:rsidP="003D31D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4.500.000</w:t>
            </w:r>
          </w:p>
        </w:tc>
        <w:tc>
          <w:tcPr>
            <w:tcW w:w="1187" w:type="dxa"/>
            <w:gridSpan w:val="4"/>
            <w:shd w:val="clear" w:color="auto" w:fill="auto"/>
            <w:vAlign w:val="center"/>
          </w:tcPr>
          <w:p w:rsidR="00772E21" w:rsidRPr="00DE6B34" w:rsidRDefault="00772E21" w:rsidP="00191F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4.500.000</w:t>
            </w:r>
          </w:p>
        </w:tc>
      </w:tr>
      <w:tr w:rsidR="00DE6B34" w:rsidRPr="00BF7713" w:rsidTr="00DE6B34">
        <w:trPr>
          <w:trHeight w:val="1249"/>
        </w:trPr>
        <w:tc>
          <w:tcPr>
            <w:tcW w:w="23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9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Default="00DE6B34" w:rsidP="003D31D9">
            <w:pPr>
              <w:widowControl w:val="0"/>
              <w:rPr>
                <w:rFonts w:ascii="GHEA Grapalat" w:hAnsi="GHEA Grapalat" w:cs="Arial Armenian"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</w:p>
          <w:p w:rsidR="00DE6B34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6B34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  <w:p w:rsidR="00DE6B34" w:rsidRPr="00A22F2F" w:rsidRDefault="00DE6B34" w:rsidP="00A22F2F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E6B34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6B34" w:rsidRPr="00BF7713" w:rsidTr="00DE6B34"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E6B34" w:rsidRPr="00BF7713" w:rsidTr="00DE6B3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9161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E6B34" w:rsidRPr="00BF7713" w:rsidTr="00DE6B34">
        <w:trPr>
          <w:gridAfter w:val="1"/>
          <w:wAfter w:w="31" w:type="dxa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8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սված գործունեությանը</w:t>
            </w:r>
          </w:p>
        </w:tc>
        <w:tc>
          <w:tcPr>
            <w:tcW w:w="12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Մասնա-գիտա-կան փոր-ձառութ-յունը</w:t>
            </w:r>
          </w:p>
        </w:tc>
        <w:tc>
          <w:tcPr>
            <w:tcW w:w="85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6B34" w:rsidRPr="00BF7713" w:rsidRDefault="00DE6B34" w:rsidP="003D31D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8576AF" w:rsidRPr="00BF7713" w:rsidTr="00DE6B34">
        <w:trPr>
          <w:gridAfter w:val="1"/>
          <w:wAfter w:w="31" w:type="dxa"/>
          <w:trHeight w:val="317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326B41" w:rsidRDefault="008576AF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90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576AF" w:rsidRPr="00BF7713" w:rsidRDefault="008576AF" w:rsidP="005A221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9" w:type="dxa"/>
            <w:tcBorders>
              <w:bottom w:val="single" w:sz="8" w:space="0" w:color="auto"/>
            </w:tcBorders>
            <w:shd w:val="clear" w:color="auto" w:fill="auto"/>
          </w:tcPr>
          <w:p w:rsidR="008576AF" w:rsidRPr="00065DB1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</w:tr>
      <w:tr w:rsidR="008576AF" w:rsidRPr="00BF7713" w:rsidTr="00DE6B34">
        <w:trPr>
          <w:trHeight w:val="344"/>
        </w:trPr>
        <w:tc>
          <w:tcPr>
            <w:tcW w:w="2414" w:type="dxa"/>
            <w:gridSpan w:val="9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9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576AF" w:rsidRPr="00BF7713" w:rsidTr="00DE6B34">
        <w:trPr>
          <w:trHeight w:val="344"/>
        </w:trPr>
        <w:tc>
          <w:tcPr>
            <w:tcW w:w="241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6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89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2616FE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772E21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26.11</w:t>
            </w:r>
            <w:r w:rsidR="008576AF">
              <w:rPr>
                <w:rFonts w:ascii="GHEA Grapalat" w:hAnsi="GHEA Grapalat" w:cs="Sylfaen"/>
                <w:b/>
                <w:sz w:val="14"/>
                <w:szCs w:val="14"/>
              </w:rPr>
              <w:t>.2018թ.</w:t>
            </w:r>
          </w:p>
        </w:tc>
      </w:tr>
      <w:tr w:rsidR="008576AF" w:rsidRPr="00BF7713" w:rsidTr="00DE6B34">
        <w:trPr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8576AF" w:rsidRPr="00F50FBC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8576AF" w:rsidRPr="00BF7713" w:rsidTr="00DE6B34">
        <w:trPr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576AF" w:rsidRPr="00F50FBC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03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DE6B34" w:rsidRDefault="00772E21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28.11</w:t>
            </w:r>
            <w:r w:rsidR="008576A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.2018թ.</w:t>
            </w:r>
          </w:p>
        </w:tc>
        <w:tc>
          <w:tcPr>
            <w:tcW w:w="35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DE6B34" w:rsidRDefault="00772E21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02.12</w:t>
            </w:r>
            <w:r w:rsidR="008576A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.2018թ.</w:t>
            </w:r>
          </w:p>
        </w:tc>
      </w:tr>
      <w:tr w:rsidR="008576AF" w:rsidRPr="00BF7713" w:rsidTr="00DE6B34">
        <w:trPr>
          <w:trHeight w:val="344"/>
        </w:trPr>
        <w:tc>
          <w:tcPr>
            <w:tcW w:w="11380" w:type="dxa"/>
            <w:gridSpan w:val="4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576AF" w:rsidRPr="00695FF2" w:rsidRDefault="008576AF" w:rsidP="003D31D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առաջարկի ծանուցման </w:t>
            </w:r>
            <w:r w:rsidRPr="00065DB1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ամսաթիվը</w:t>
            </w:r>
            <w:r w:rsidR="00772E2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 xml:space="preserve"> 05.12</w:t>
            </w:r>
            <w:r w:rsidRPr="00065DB1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.2018թ.</w:t>
            </w:r>
          </w:p>
        </w:tc>
      </w:tr>
      <w:tr w:rsidR="008576AF" w:rsidRPr="00BF7713" w:rsidTr="00DE6B3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8576AF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772E21" w:rsidP="00167567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06</w:t>
            </w:r>
            <w:r w:rsidR="008576AF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</w:t>
            </w:r>
            <w:r w:rsidR="008576A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.2018</w:t>
            </w:r>
            <w:r w:rsidR="008576AF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576AF" w:rsidRPr="00BF7713" w:rsidTr="00DE6B34">
        <w:trPr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8576AF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622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6D413C" w:rsidRDefault="00772E21" w:rsidP="003D31D9">
            <w:pP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07</w:t>
            </w:r>
            <w:r w:rsidR="008576AF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</w:t>
            </w:r>
            <w:r w:rsidR="008576AF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.2018</w:t>
            </w:r>
            <w:r w:rsidR="008576AF" w:rsidRPr="006D413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թ.</w:t>
            </w:r>
          </w:p>
        </w:tc>
      </w:tr>
      <w:tr w:rsidR="008576AF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43386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</w:rPr>
            </w:pPr>
          </w:p>
        </w:tc>
      </w:tr>
      <w:tr w:rsidR="008576AF" w:rsidRPr="00BF7713" w:rsidTr="00DE6B34">
        <w:tc>
          <w:tcPr>
            <w:tcW w:w="818" w:type="dxa"/>
            <w:gridSpan w:val="2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9141" w:type="dxa"/>
            <w:gridSpan w:val="43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</w:p>
        </w:tc>
      </w:tr>
      <w:tr w:rsidR="008576AF" w:rsidRPr="00BF7713" w:rsidTr="00644FEC">
        <w:trPr>
          <w:trHeight w:val="237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275" w:type="dxa"/>
            <w:gridSpan w:val="6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4" w:type="dxa"/>
            <w:gridSpan w:val="9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285" w:type="dxa"/>
            <w:gridSpan w:val="5"/>
            <w:vMerge w:val="restart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588" w:type="dxa"/>
            <w:gridSpan w:val="13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8576AF" w:rsidRPr="00BF7713" w:rsidTr="00644FEC">
        <w:trPr>
          <w:trHeight w:val="238"/>
        </w:trPr>
        <w:tc>
          <w:tcPr>
            <w:tcW w:w="818" w:type="dxa"/>
            <w:gridSpan w:val="2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5"/>
            <w:vMerge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588" w:type="dxa"/>
            <w:gridSpan w:val="13"/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8576AF" w:rsidRPr="00BF7713" w:rsidTr="00644FEC">
        <w:trPr>
          <w:trHeight w:val="263"/>
        </w:trPr>
        <w:tc>
          <w:tcPr>
            <w:tcW w:w="818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8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CE46A1" w:rsidRPr="00CE46A1" w:rsidTr="00644FE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CE46A1" w:rsidRPr="0095546C" w:rsidRDefault="00CE46A1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CE46A1" w:rsidRDefault="00CE46A1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Հովհաննես Պետրոսյան</w:t>
            </w: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CE46A1" w:rsidRPr="00772E21" w:rsidRDefault="00CE46A1" w:rsidP="003D31D9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6"/>
                <w:szCs w:val="16"/>
              </w:rPr>
            </w:pP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N</w:t>
            </w: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es-ES"/>
              </w:rPr>
              <w:t xml:space="preserve"> </w:t>
            </w: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hy-AM"/>
              </w:rPr>
              <w:t>ՍՄՔՀ</w:t>
            </w:r>
            <w:r w:rsidRPr="0084032D">
              <w:rPr>
                <w:rFonts w:ascii="GHEA Grapalat" w:hAnsi="GHEA Grapalat"/>
                <w:b/>
                <w:color w:val="000000"/>
                <w:sz w:val="16"/>
                <w:szCs w:val="16"/>
                <w:lang w:val="af-ZA"/>
              </w:rPr>
              <w:t>-</w:t>
            </w:r>
            <w:r w:rsidRPr="0084032D"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ԳՀԱՇՁԲ</w:t>
            </w:r>
            <w:r w:rsidRPr="0084032D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af-ZA"/>
              </w:rPr>
              <w:t>-18/1</w:t>
            </w:r>
            <w:r>
              <w:rPr>
                <w:rFonts w:ascii="GHEA Grapalat" w:hAnsi="GHEA Grapalat" w:cs="Sylfae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CE46A1" w:rsidRPr="00CE46A1" w:rsidRDefault="00CE46A1" w:rsidP="00CE46A1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07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Pr="0084032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թ.</w:t>
            </w: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CE46A1" w:rsidRPr="0084032D" w:rsidRDefault="00CE46A1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25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</w:rPr>
              <w:t>12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.201</w:t>
            </w:r>
            <w:r w:rsidRPr="0084032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8</w:t>
            </w:r>
            <w:r w:rsidRPr="0095546C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թ</w:t>
            </w:r>
            <w:r w:rsidRPr="0084032D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  <w:t>.</w:t>
            </w: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:rsidR="00CE46A1" w:rsidRPr="0095546C" w:rsidRDefault="00CE46A1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shd w:val="clear" w:color="auto" w:fill="auto"/>
            <w:vAlign w:val="center"/>
          </w:tcPr>
          <w:p w:rsidR="00CE46A1" w:rsidRPr="00CE46A1" w:rsidRDefault="00CE46A1" w:rsidP="005A221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46A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300</w:t>
            </w:r>
            <w:r w:rsidRPr="00CE46A1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CE46A1" w:rsidRPr="00CE46A1" w:rsidRDefault="00CE46A1" w:rsidP="00191FD6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E46A1">
              <w:rPr>
                <w:rFonts w:ascii="GHEA Grapalat" w:hAnsi="GHEA Grapalat"/>
                <w:b/>
                <w:sz w:val="18"/>
                <w:szCs w:val="18"/>
                <w:lang w:val="hy-AM"/>
              </w:rPr>
              <w:t>3.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300</w:t>
            </w:r>
            <w:r w:rsidRPr="00CE46A1">
              <w:rPr>
                <w:rFonts w:ascii="GHEA Grapalat" w:hAnsi="GHEA Grapalat"/>
                <w:b/>
                <w:sz w:val="18"/>
                <w:szCs w:val="18"/>
                <w:lang w:val="hy-AM"/>
              </w:rPr>
              <w:t>.</w:t>
            </w:r>
            <w:r>
              <w:rPr>
                <w:rFonts w:ascii="GHEA Grapalat" w:hAnsi="GHEA Grapalat"/>
                <w:b/>
                <w:sz w:val="18"/>
                <w:szCs w:val="18"/>
              </w:rPr>
              <w:t>000</w:t>
            </w:r>
          </w:p>
        </w:tc>
      </w:tr>
      <w:tr w:rsidR="008576AF" w:rsidRPr="00CE46A1" w:rsidTr="00644FEC">
        <w:trPr>
          <w:trHeight w:val="146"/>
        </w:trPr>
        <w:tc>
          <w:tcPr>
            <w:tcW w:w="818" w:type="dxa"/>
            <w:gridSpan w:val="2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8576AF" w:rsidRPr="00644FEC" w:rsidRDefault="008576AF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10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6"/>
                <w:szCs w:val="16"/>
                <w:lang w:val="hy-AM"/>
              </w:rPr>
            </w:pPr>
          </w:p>
        </w:tc>
        <w:tc>
          <w:tcPr>
            <w:tcW w:w="1275" w:type="dxa"/>
            <w:gridSpan w:val="6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134" w:type="dxa"/>
            <w:gridSpan w:val="9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285" w:type="dxa"/>
            <w:gridSpan w:val="5"/>
            <w:shd w:val="clear" w:color="auto" w:fill="auto"/>
            <w:vAlign w:val="center"/>
          </w:tcPr>
          <w:p w:rsidR="008576AF" w:rsidRPr="00644FEC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color w:val="FF0000"/>
                <w:sz w:val="14"/>
                <w:szCs w:val="14"/>
                <w:lang w:val="hy-AM"/>
              </w:rPr>
            </w:pPr>
          </w:p>
        </w:tc>
        <w:tc>
          <w:tcPr>
            <w:tcW w:w="1409" w:type="dxa"/>
            <w:gridSpan w:val="6"/>
            <w:shd w:val="clear" w:color="auto" w:fill="auto"/>
            <w:vAlign w:val="center"/>
          </w:tcPr>
          <w:p w:rsidR="008576AF" w:rsidRPr="00644FEC" w:rsidRDefault="008576AF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  <w:tc>
          <w:tcPr>
            <w:tcW w:w="2179" w:type="dxa"/>
            <w:gridSpan w:val="7"/>
            <w:shd w:val="clear" w:color="auto" w:fill="auto"/>
            <w:vAlign w:val="center"/>
          </w:tcPr>
          <w:p w:rsidR="008576AF" w:rsidRPr="00644FEC" w:rsidRDefault="008576AF" w:rsidP="00895E6F">
            <w:pPr>
              <w:widowControl w:val="0"/>
              <w:jc w:val="center"/>
              <w:rPr>
                <w:rFonts w:ascii="GHEA Grapalat" w:hAnsi="GHEA Grapalat"/>
                <w:b/>
                <w:color w:val="FF0000"/>
                <w:sz w:val="18"/>
                <w:szCs w:val="18"/>
                <w:lang w:val="hy-AM"/>
              </w:rPr>
            </w:pPr>
          </w:p>
        </w:tc>
      </w:tr>
      <w:tr w:rsidR="008576AF" w:rsidRPr="00CE46A1" w:rsidTr="00DE6B34">
        <w:trPr>
          <w:trHeight w:val="150"/>
        </w:trPr>
        <w:tc>
          <w:tcPr>
            <w:tcW w:w="11380" w:type="dxa"/>
            <w:gridSpan w:val="49"/>
            <w:shd w:val="clear" w:color="auto" w:fill="auto"/>
            <w:vAlign w:val="center"/>
          </w:tcPr>
          <w:p w:rsidR="008576AF" w:rsidRPr="0095365B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8576AF" w:rsidRPr="00891370" w:rsidTr="00DE6B34">
        <w:trPr>
          <w:trHeight w:val="12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95365B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Չափա-բաժնի համարը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95365B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9536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մասնակիցը</w:t>
            </w:r>
          </w:p>
        </w:tc>
        <w:tc>
          <w:tcPr>
            <w:tcW w:w="25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42597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Հասցե, հեռ.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42597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Էլ.-փոստ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42597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42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Բանկային հաշիվը</w:t>
            </w: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4835C3" w:rsidRDefault="008576AF" w:rsidP="003D31D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483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4835C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/ Անձնագրի համարը և սերիան</w:t>
            </w:r>
          </w:p>
        </w:tc>
      </w:tr>
      <w:tr w:rsidR="008576AF" w:rsidRPr="009E4F81" w:rsidTr="00DE6B34">
        <w:trPr>
          <w:trHeight w:val="155"/>
        </w:trPr>
        <w:tc>
          <w:tcPr>
            <w:tcW w:w="81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Default="00CE46A1" w:rsidP="005A221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Ա/Ձ Հովհաննես Պետրոսյան</w:t>
            </w:r>
          </w:p>
        </w:tc>
        <w:tc>
          <w:tcPr>
            <w:tcW w:w="256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A30604" w:rsidRDefault="008576AF" w:rsidP="003D31D9">
            <w:pPr>
              <w:widowControl w:val="0"/>
              <w:jc w:val="center"/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</w:pP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0</w:t>
            </w:r>
            <w:r w:rsidR="00CE46A1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9</w:t>
            </w:r>
            <w:r w:rsidR="00CE46A1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4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-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 xml:space="preserve"> </w:t>
            </w:r>
            <w:r w:rsidR="00CE46A1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25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-</w:t>
            </w:r>
            <w:r w:rsidR="00CE46A1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1</w:t>
            </w:r>
            <w:r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1</w:t>
            </w:r>
            <w:r w:rsidRPr="0084032D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</w:rPr>
              <w:t>-</w:t>
            </w:r>
            <w:r w:rsidR="00CE46A1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en-US"/>
              </w:rPr>
              <w:t>05</w:t>
            </w:r>
            <w:r w:rsidRPr="00A30604">
              <w:rPr>
                <w:rFonts w:ascii="Arial Unicode" w:hAnsi="Arial Unicode"/>
                <w:color w:val="111111"/>
                <w:sz w:val="15"/>
                <w:szCs w:val="15"/>
                <w:shd w:val="clear" w:color="auto" w:fill="FFFFFF"/>
                <w:lang w:val="hy-AM"/>
              </w:rPr>
              <w:t>,</w:t>
            </w:r>
          </w:p>
          <w:p w:rsidR="008576AF" w:rsidRPr="00CE46A1" w:rsidRDefault="00CE46A1" w:rsidP="001C345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CE46A1">
              <w:rPr>
                <w:rFonts w:ascii="Sylfaen" w:hAnsi="Sylfaen" w:cs="Sylfaen"/>
                <w:sz w:val="16"/>
                <w:szCs w:val="16"/>
                <w:lang w:val="es-ES"/>
              </w:rPr>
              <w:t>գ. Լեռնաձոր, Լեռնաձոր 1թղմ.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84032D" w:rsidRDefault="00CE46A1" w:rsidP="003D31D9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phovo1978</w:t>
            </w:r>
            <w:r w:rsidR="008576AF">
              <w:rPr>
                <w:sz w:val="16"/>
                <w:szCs w:val="16"/>
                <w:lang w:val="en-US"/>
              </w:rPr>
              <w:t>@mail.ru</w:t>
            </w:r>
          </w:p>
        </w:tc>
        <w:tc>
          <w:tcPr>
            <w:tcW w:w="258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4C06" w:rsidRDefault="00C74C06" w:rsidP="00C74C06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</w:p>
          <w:p w:rsidR="00C74C06" w:rsidRPr="00C74C06" w:rsidRDefault="00C74C06" w:rsidP="00C74C06">
            <w:pPr>
              <w:spacing w:after="0" w:line="240" w:lineRule="auto"/>
              <w:jc w:val="center"/>
              <w:rPr>
                <w:rFonts w:ascii="Sylfaen" w:hAnsi="Sylfaen" w:cs="Sylfaen"/>
                <w:sz w:val="16"/>
                <w:szCs w:val="16"/>
                <w:lang w:val="es-ES"/>
              </w:rPr>
            </w:pPr>
            <w:r w:rsidRPr="00C74C06">
              <w:rPr>
                <w:rFonts w:ascii="Sylfaen" w:hAnsi="Sylfaen" w:cs="Sylfaen"/>
                <w:sz w:val="16"/>
                <w:szCs w:val="16"/>
                <w:lang w:val="es-ES"/>
              </w:rPr>
              <w:t>ՀՀ 2473500985280000</w:t>
            </w:r>
          </w:p>
          <w:p w:rsidR="008576AF" w:rsidRPr="0084032D" w:rsidRDefault="008576AF" w:rsidP="00C76B7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21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84032D" w:rsidRDefault="00CE46A1" w:rsidP="003D31D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78631726</w:t>
            </w:r>
          </w:p>
        </w:tc>
      </w:tr>
      <w:tr w:rsidR="008576AF" w:rsidRPr="009E4F81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84032D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A30999" w:rsidTr="00DE6B3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6AF" w:rsidRPr="0084032D" w:rsidRDefault="008576AF" w:rsidP="003D31D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r w:rsidRPr="0084032D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</w:p>
        </w:tc>
        <w:tc>
          <w:tcPr>
            <w:tcW w:w="8822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8576AF" w:rsidRPr="00A30999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EB02A8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A30999" w:rsidTr="00DE6B34">
        <w:trPr>
          <w:trHeight w:val="475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576AF" w:rsidRPr="00EB02A8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ներգրավման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նպատակով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&lt;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&gt;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ՀՀ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իրականացված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հրապարակումների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տեղեկությունները</w:t>
            </w:r>
            <w:r w:rsidRPr="00EB02A8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8576AF" w:rsidRPr="00EB02A8" w:rsidRDefault="008576AF" w:rsidP="009E4F8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lastRenderedPageBreak/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Շինարարական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աշխատանքների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ձեռձբերման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նպատակով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հայտարարված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հայտարարությ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ան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և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հրավեր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ի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տեքստերը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հրապարակվել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էր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procurement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am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և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armeps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 w:rsidRPr="00167567"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am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կայքերում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8576AF" w:rsidRPr="00A30999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EB02A8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576AF" w:rsidRPr="00EB02A8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A30999" w:rsidTr="00DE6B3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EB02A8" w:rsidRDefault="008576AF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շրջանակներում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հակաօրինական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հայտնաբերվելու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դեպքում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այդ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կապակցությամբ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ձեռնարկված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գործողությունների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EB02A8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գործընթացում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հակաօրինական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գործողություններ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չեն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եղել</w:t>
            </w:r>
            <w:r w:rsidRPr="00EB02A8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</w:tc>
      </w:tr>
      <w:tr w:rsidR="008576AF" w:rsidRPr="00A30999" w:rsidTr="00DE6B34">
        <w:trPr>
          <w:trHeight w:val="288"/>
        </w:trPr>
        <w:tc>
          <w:tcPr>
            <w:tcW w:w="1138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576AF" w:rsidRPr="00EB02A8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864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EB02A8" w:rsidRDefault="008576AF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Գնման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գործընթացի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ներկայացված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բողոքները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դրանց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կայացված</w:t>
            </w:r>
            <w:r w:rsidRPr="00EB02A8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որոշումները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Գնման գործընթացում բողոքներ չեն եղել</w:t>
            </w:r>
          </w:p>
          <w:p w:rsidR="008576AF" w:rsidRPr="00BF7713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427"/>
        </w:trPr>
        <w:tc>
          <w:tcPr>
            <w:tcW w:w="255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82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88"/>
        </w:trPr>
        <w:tc>
          <w:tcPr>
            <w:tcW w:w="11380" w:type="dxa"/>
            <w:gridSpan w:val="49"/>
            <w:shd w:val="clear" w:color="auto" w:fill="99CCFF"/>
            <w:vAlign w:val="center"/>
          </w:tcPr>
          <w:p w:rsidR="008576AF" w:rsidRPr="00BF7713" w:rsidRDefault="008576AF" w:rsidP="003D31D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576AF" w:rsidRPr="00BF7713" w:rsidTr="00DE6B34">
        <w:trPr>
          <w:trHeight w:val="227"/>
        </w:trPr>
        <w:tc>
          <w:tcPr>
            <w:tcW w:w="11380" w:type="dxa"/>
            <w:gridSpan w:val="49"/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576AF" w:rsidRPr="00BF7713" w:rsidTr="00DE6B34">
        <w:trPr>
          <w:trHeight w:val="47"/>
        </w:trPr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656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4613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576AF" w:rsidRPr="00BF7713" w:rsidRDefault="008576AF" w:rsidP="003D31D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576AF" w:rsidRPr="00BF7713" w:rsidTr="00DE6B34">
        <w:trPr>
          <w:trHeight w:val="47"/>
        </w:trPr>
        <w:tc>
          <w:tcPr>
            <w:tcW w:w="3111" w:type="dxa"/>
            <w:gridSpan w:val="12"/>
            <w:shd w:val="clear" w:color="auto" w:fill="auto"/>
            <w:vAlign w:val="center"/>
          </w:tcPr>
          <w:p w:rsidR="008576AF" w:rsidRPr="0084032D" w:rsidRDefault="008576AF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Կարինե Ղահրամանյան</w:t>
            </w:r>
          </w:p>
        </w:tc>
        <w:tc>
          <w:tcPr>
            <w:tcW w:w="3656" w:type="dxa"/>
            <w:gridSpan w:val="21"/>
            <w:shd w:val="clear" w:color="auto" w:fill="auto"/>
            <w:vAlign w:val="center"/>
          </w:tcPr>
          <w:p w:rsidR="008576AF" w:rsidRPr="0084032D" w:rsidRDefault="008576AF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094809019</w:t>
            </w:r>
          </w:p>
        </w:tc>
        <w:tc>
          <w:tcPr>
            <w:tcW w:w="4613" w:type="dxa"/>
            <w:gridSpan w:val="16"/>
            <w:shd w:val="clear" w:color="auto" w:fill="auto"/>
            <w:vAlign w:val="center"/>
          </w:tcPr>
          <w:p w:rsidR="008576AF" w:rsidRPr="00F00DB5" w:rsidRDefault="008576AF" w:rsidP="00A3060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Arial" w:hAnsi="Arial" w:cs="Arial"/>
                <w:color w:val="333333"/>
                <w:sz w:val="16"/>
                <w:szCs w:val="16"/>
                <w:shd w:val="clear" w:color="auto" w:fill="FFFFFF"/>
              </w:rPr>
              <w:t>kara-hayk1984@inbox.ru</w:t>
            </w:r>
          </w:p>
        </w:tc>
      </w:tr>
    </w:tbl>
    <w:p w:rsidR="000938CA" w:rsidRDefault="000938CA" w:rsidP="000938CA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938CA" w:rsidRDefault="000938CA" w:rsidP="000938CA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F00DB5">
        <w:rPr>
          <w:rFonts w:ascii="GHEA Grapalat" w:hAnsi="GHEA Grapalat"/>
          <w:sz w:val="20"/>
          <w:lang w:val="af-ZA"/>
        </w:rPr>
        <w:t xml:space="preserve"> Քաջարանի համայնքապետարան</w:t>
      </w:r>
    </w:p>
    <w:p w:rsidR="000938CA" w:rsidRPr="00BA5C97" w:rsidRDefault="000938CA" w:rsidP="000938CA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0938CA" w:rsidRPr="00365437" w:rsidRDefault="000938CA" w:rsidP="000938CA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8B4864" w:rsidRDefault="008B4864"/>
    <w:p w:rsidR="008B4864" w:rsidRDefault="008B4864" w:rsidP="008B4864"/>
    <w:p w:rsidR="008B4864" w:rsidRDefault="008B4864" w:rsidP="008B4864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8B4864" w:rsidRDefault="008B4864" w:rsidP="008B4864">
      <w:pPr>
        <w:jc w:val="right"/>
      </w:pPr>
    </w:p>
    <w:sectPr w:rsidR="008B4864" w:rsidSect="00C07487">
      <w:footerReference w:type="even" r:id="rId6"/>
      <w:footerReference w:type="default" r:id="rId7"/>
      <w:pgSz w:w="11906" w:h="16838"/>
      <w:pgMar w:top="448" w:right="567" w:bottom="28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2CDA" w:rsidRDefault="00482CDA" w:rsidP="000938CA">
      <w:pPr>
        <w:spacing w:after="0" w:line="240" w:lineRule="auto"/>
      </w:pPr>
      <w:r>
        <w:separator/>
      </w:r>
    </w:p>
  </w:endnote>
  <w:endnote w:type="continuationSeparator" w:id="1">
    <w:p w:rsidR="00482CDA" w:rsidRDefault="00482CDA" w:rsidP="00093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C4" w:rsidRDefault="00367BD6" w:rsidP="003D31D9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6B7BC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B7BC4" w:rsidRDefault="006B7BC4" w:rsidP="003D31D9">
    <w:pPr>
      <w:pStyle w:val="a8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BC4" w:rsidRDefault="006B7BC4" w:rsidP="003D31D9">
    <w:pPr>
      <w:pStyle w:val="a8"/>
      <w:framePr w:wrap="around" w:vAnchor="text" w:hAnchor="margin" w:xAlign="right" w:y="1"/>
      <w:rPr>
        <w:rStyle w:val="a7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  <w:r>
      <w:tab/>
    </w: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  <w:p w:rsidR="006B7BC4" w:rsidRPr="008B4864" w:rsidRDefault="006B7BC4" w:rsidP="008B4864">
    <w:pPr>
      <w:pStyle w:val="a8"/>
      <w:tabs>
        <w:tab w:val="clear" w:pos="4153"/>
        <w:tab w:val="left" w:pos="8306"/>
      </w:tabs>
      <w:ind w:right="360"/>
      <w:rPr>
        <w:lang w:val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2CDA" w:rsidRDefault="00482CDA" w:rsidP="000938CA">
      <w:pPr>
        <w:spacing w:after="0" w:line="240" w:lineRule="auto"/>
      </w:pPr>
      <w:r>
        <w:separator/>
      </w:r>
    </w:p>
  </w:footnote>
  <w:footnote w:type="continuationSeparator" w:id="1">
    <w:p w:rsidR="00482CDA" w:rsidRDefault="00482CDA" w:rsidP="000938CA">
      <w:pPr>
        <w:spacing w:after="0" w:line="240" w:lineRule="auto"/>
      </w:pPr>
      <w:r>
        <w:continuationSeparator/>
      </w:r>
    </w:p>
  </w:footnote>
  <w:footnote w:id="2">
    <w:p w:rsidR="006B7BC4" w:rsidRPr="00541A77" w:rsidRDefault="006B7BC4" w:rsidP="000938CA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3">
    <w:p w:rsidR="006B7BC4" w:rsidRPr="002D0BF6" w:rsidRDefault="006B7BC4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6B7BC4" w:rsidRPr="002D0BF6" w:rsidRDefault="006B7BC4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4835C3" w:rsidRPr="00EB00B9" w:rsidRDefault="004835C3" w:rsidP="000938CA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6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4835C3" w:rsidRPr="002D0BF6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4835C3" w:rsidRPr="00C868EC" w:rsidRDefault="004835C3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576AF" w:rsidRPr="00871366" w:rsidRDefault="008576AF" w:rsidP="000938CA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2">
    <w:p w:rsidR="008576AF" w:rsidRPr="002D0BF6" w:rsidRDefault="008576AF" w:rsidP="000938CA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38CA"/>
    <w:rsid w:val="00014F99"/>
    <w:rsid w:val="00062C3E"/>
    <w:rsid w:val="00065DB1"/>
    <w:rsid w:val="00082B1E"/>
    <w:rsid w:val="000938CA"/>
    <w:rsid w:val="000A5B5F"/>
    <w:rsid w:val="000B75DB"/>
    <w:rsid w:val="000D02C4"/>
    <w:rsid w:val="00123A5E"/>
    <w:rsid w:val="00154803"/>
    <w:rsid w:val="00154E48"/>
    <w:rsid w:val="00167567"/>
    <w:rsid w:val="001A6DD7"/>
    <w:rsid w:val="001B4FCB"/>
    <w:rsid w:val="001C3454"/>
    <w:rsid w:val="002A0379"/>
    <w:rsid w:val="002D4065"/>
    <w:rsid w:val="002F4D80"/>
    <w:rsid w:val="003010C6"/>
    <w:rsid w:val="00326B41"/>
    <w:rsid w:val="00350C7A"/>
    <w:rsid w:val="0036139D"/>
    <w:rsid w:val="00367BD6"/>
    <w:rsid w:val="003A0EFF"/>
    <w:rsid w:val="003D31D9"/>
    <w:rsid w:val="0040412E"/>
    <w:rsid w:val="00406C23"/>
    <w:rsid w:val="00417876"/>
    <w:rsid w:val="004224BE"/>
    <w:rsid w:val="00433863"/>
    <w:rsid w:val="00462E45"/>
    <w:rsid w:val="00464CB9"/>
    <w:rsid w:val="00482CDA"/>
    <w:rsid w:val="004835C3"/>
    <w:rsid w:val="004E067A"/>
    <w:rsid w:val="004F6405"/>
    <w:rsid w:val="004F7D03"/>
    <w:rsid w:val="00544B18"/>
    <w:rsid w:val="00546DC9"/>
    <w:rsid w:val="005E0CB7"/>
    <w:rsid w:val="00636A26"/>
    <w:rsid w:val="00644FEC"/>
    <w:rsid w:val="00695FF2"/>
    <w:rsid w:val="006B7BC4"/>
    <w:rsid w:val="006D154A"/>
    <w:rsid w:val="006D413C"/>
    <w:rsid w:val="006E3F7D"/>
    <w:rsid w:val="0073392C"/>
    <w:rsid w:val="00766007"/>
    <w:rsid w:val="00772E21"/>
    <w:rsid w:val="00773B46"/>
    <w:rsid w:val="00786DE5"/>
    <w:rsid w:val="007C73D7"/>
    <w:rsid w:val="0084032D"/>
    <w:rsid w:val="008576AF"/>
    <w:rsid w:val="008634AF"/>
    <w:rsid w:val="00870F3D"/>
    <w:rsid w:val="008838D1"/>
    <w:rsid w:val="00891370"/>
    <w:rsid w:val="0089419B"/>
    <w:rsid w:val="008B4864"/>
    <w:rsid w:val="008D28A9"/>
    <w:rsid w:val="00903F43"/>
    <w:rsid w:val="00937BEC"/>
    <w:rsid w:val="0095365B"/>
    <w:rsid w:val="0095546C"/>
    <w:rsid w:val="00964B1A"/>
    <w:rsid w:val="009A5EC8"/>
    <w:rsid w:val="009C0A67"/>
    <w:rsid w:val="009E4F81"/>
    <w:rsid w:val="009F1B37"/>
    <w:rsid w:val="009F7744"/>
    <w:rsid w:val="00A22F2F"/>
    <w:rsid w:val="00A30604"/>
    <w:rsid w:val="00A30999"/>
    <w:rsid w:val="00AA47D1"/>
    <w:rsid w:val="00AF24A1"/>
    <w:rsid w:val="00B42597"/>
    <w:rsid w:val="00C07487"/>
    <w:rsid w:val="00C26EDE"/>
    <w:rsid w:val="00C74C06"/>
    <w:rsid w:val="00C76B70"/>
    <w:rsid w:val="00CD0CDF"/>
    <w:rsid w:val="00CE23B4"/>
    <w:rsid w:val="00CE46A1"/>
    <w:rsid w:val="00D16D6E"/>
    <w:rsid w:val="00D40D01"/>
    <w:rsid w:val="00D6242B"/>
    <w:rsid w:val="00D62BCD"/>
    <w:rsid w:val="00D64991"/>
    <w:rsid w:val="00D8060B"/>
    <w:rsid w:val="00D90B75"/>
    <w:rsid w:val="00DB2DC4"/>
    <w:rsid w:val="00DE6B34"/>
    <w:rsid w:val="00E12170"/>
    <w:rsid w:val="00E8505F"/>
    <w:rsid w:val="00EB02A8"/>
    <w:rsid w:val="00EE7604"/>
    <w:rsid w:val="00F00DB5"/>
    <w:rsid w:val="00F34323"/>
    <w:rsid w:val="00F56B1E"/>
    <w:rsid w:val="00F66A46"/>
    <w:rsid w:val="00FA3B10"/>
    <w:rsid w:val="00FB4891"/>
    <w:rsid w:val="00FE7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6D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38CA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0938CA"/>
    <w:rPr>
      <w:rFonts w:ascii="Arial Armenian" w:eastAsia="Times New Roman" w:hAnsi="Arial Armenian" w:cs="Times New Roman"/>
      <w:sz w:val="20"/>
      <w:szCs w:val="20"/>
      <w:lang w:val="en-US"/>
    </w:rPr>
  </w:style>
  <w:style w:type="paragraph" w:styleId="a5">
    <w:name w:val="Body Text Indent"/>
    <w:aliases w:val=" Char Char Char, Char Char Char Char, Char,Char Char Char,Char Char Char Char,Char"/>
    <w:basedOn w:val="a"/>
    <w:link w:val="a6"/>
    <w:rsid w:val="000938CA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val="en-US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,Char Знак"/>
    <w:basedOn w:val="a0"/>
    <w:link w:val="a5"/>
    <w:rsid w:val="000938CA"/>
    <w:rPr>
      <w:rFonts w:ascii="Arial LatArm" w:eastAsia="Times New Roman" w:hAnsi="Arial LatArm" w:cs="Times New Roman"/>
      <w:sz w:val="24"/>
      <w:szCs w:val="20"/>
      <w:lang w:val="en-US"/>
    </w:rPr>
  </w:style>
  <w:style w:type="paragraph" w:styleId="3">
    <w:name w:val="Body Text Indent 3"/>
    <w:basedOn w:val="a"/>
    <w:link w:val="30"/>
    <w:rsid w:val="000938CA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0938CA"/>
    <w:rPr>
      <w:rFonts w:ascii="Arial LatArm" w:eastAsia="Times New Roman" w:hAnsi="Arial LatArm" w:cs="Times New Roman"/>
      <w:b/>
      <w:i/>
      <w:szCs w:val="20"/>
      <w:u w:val="single"/>
      <w:lang w:val="en-AU"/>
    </w:rPr>
  </w:style>
  <w:style w:type="character" w:styleId="a7">
    <w:name w:val="page number"/>
    <w:basedOn w:val="a0"/>
    <w:rsid w:val="000938CA"/>
  </w:style>
  <w:style w:type="paragraph" w:styleId="a8">
    <w:name w:val="footer"/>
    <w:basedOn w:val="a"/>
    <w:link w:val="a9"/>
    <w:rsid w:val="000938CA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9">
    <w:name w:val="Нижний колонтитул Знак"/>
    <w:basedOn w:val="a0"/>
    <w:link w:val="a8"/>
    <w:rsid w:val="000938CA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a">
    <w:name w:val="footnote text"/>
    <w:basedOn w:val="a"/>
    <w:link w:val="ab"/>
    <w:semiHidden/>
    <w:rsid w:val="000938C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val="en-US"/>
    </w:rPr>
  </w:style>
  <w:style w:type="character" w:customStyle="1" w:styleId="ab">
    <w:name w:val="Текст сноски Знак"/>
    <w:basedOn w:val="a0"/>
    <w:link w:val="aa"/>
    <w:semiHidden/>
    <w:rsid w:val="000938CA"/>
    <w:rPr>
      <w:rFonts w:ascii="Times Armenian" w:eastAsia="Times New Roman" w:hAnsi="Times Armenian" w:cs="Times New Roman"/>
      <w:sz w:val="20"/>
      <w:szCs w:val="20"/>
      <w:lang w:val="en-US"/>
    </w:rPr>
  </w:style>
  <w:style w:type="character" w:styleId="ac">
    <w:name w:val="footnote reference"/>
    <w:rsid w:val="000938CA"/>
    <w:rPr>
      <w:vertAlign w:val="superscript"/>
    </w:rPr>
  </w:style>
  <w:style w:type="paragraph" w:styleId="ad">
    <w:name w:val="Normal (Web)"/>
    <w:basedOn w:val="a"/>
    <w:rsid w:val="000938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Strong"/>
    <w:uiPriority w:val="22"/>
    <w:qFormat/>
    <w:rsid w:val="000938CA"/>
    <w:rPr>
      <w:b/>
      <w:bCs/>
    </w:rPr>
  </w:style>
  <w:style w:type="table" w:styleId="af">
    <w:name w:val="Table Grid"/>
    <w:basedOn w:val="a1"/>
    <w:uiPriority w:val="59"/>
    <w:rsid w:val="005E0C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basedOn w:val="a0"/>
    <w:uiPriority w:val="99"/>
    <w:semiHidden/>
    <w:unhideWhenUsed/>
    <w:rsid w:val="00F00DB5"/>
    <w:rPr>
      <w:color w:val="0000FF"/>
      <w:u w:val="single"/>
    </w:rPr>
  </w:style>
  <w:style w:type="paragraph" w:styleId="af1">
    <w:name w:val="header"/>
    <w:basedOn w:val="a"/>
    <w:link w:val="af2"/>
    <w:uiPriority w:val="99"/>
    <w:semiHidden/>
    <w:unhideWhenUsed/>
    <w:rsid w:val="008B48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semiHidden/>
    <w:rsid w:val="008B486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4</Pages>
  <Words>678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cp:lastPrinted>2018-12-11T12:28:00Z</cp:lastPrinted>
  <dcterms:created xsi:type="dcterms:W3CDTF">2017-09-14T13:17:00Z</dcterms:created>
  <dcterms:modified xsi:type="dcterms:W3CDTF">2018-12-11T12:29:00Z</dcterms:modified>
</cp:coreProperties>
</file>