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C6F47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6C6F47">
        <w:rPr>
          <w:rFonts w:ascii="GHEA Grapalat" w:hAnsi="GHEA Grapalat"/>
          <w:sz w:val="18"/>
          <w:szCs w:val="18"/>
          <w:lang w:val="hy-AM"/>
        </w:rPr>
        <w:t>Ծ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ՁԲ-2</w:t>
      </w:r>
      <w:r w:rsidR="006C6F47">
        <w:rPr>
          <w:rFonts w:ascii="GHEA Grapalat" w:hAnsi="GHEA Grapalat"/>
          <w:sz w:val="18"/>
          <w:szCs w:val="18"/>
          <w:lang w:val="hy-AM"/>
        </w:rPr>
        <w:t>5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243C22">
        <w:rPr>
          <w:rFonts w:ascii="GHEA Grapalat" w:hAnsi="GHEA Grapalat"/>
          <w:sz w:val="18"/>
          <w:szCs w:val="18"/>
          <w:lang w:val="hy-AM"/>
        </w:rPr>
        <w:t>93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6C6F47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6C6F47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6C6F47" w:rsidRPr="00C14A4E">
        <w:rPr>
          <w:rFonts w:ascii="GHEA Grapalat" w:hAnsi="GHEA Grapalat"/>
          <w:sz w:val="18"/>
          <w:szCs w:val="18"/>
          <w:lang w:val="hy-AM"/>
        </w:rPr>
        <w:t>Տ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-</w:t>
      </w:r>
      <w:r w:rsidR="006C6F47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6C6F47">
        <w:rPr>
          <w:rFonts w:ascii="GHEA Grapalat" w:hAnsi="GHEA Grapalat"/>
          <w:sz w:val="18"/>
          <w:szCs w:val="18"/>
          <w:lang w:val="hy-AM"/>
        </w:rPr>
        <w:t>Ծ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ՁԲ-2</w:t>
      </w:r>
      <w:r w:rsidR="006C6F47">
        <w:rPr>
          <w:rFonts w:ascii="GHEA Grapalat" w:hAnsi="GHEA Grapalat"/>
          <w:sz w:val="18"/>
          <w:szCs w:val="18"/>
          <w:lang w:val="hy-AM"/>
        </w:rPr>
        <w:t>5</w:t>
      </w:r>
      <w:r w:rsidR="006C6F47" w:rsidRPr="00C14A4E">
        <w:rPr>
          <w:rFonts w:ascii="GHEA Grapalat" w:hAnsi="GHEA Grapalat"/>
          <w:sz w:val="18"/>
          <w:szCs w:val="18"/>
          <w:lang w:val="af-ZA"/>
        </w:rPr>
        <w:t>/</w:t>
      </w:r>
      <w:r w:rsidR="00243C22">
        <w:rPr>
          <w:rFonts w:ascii="GHEA Grapalat" w:hAnsi="GHEA Grapalat"/>
          <w:sz w:val="18"/>
          <w:szCs w:val="18"/>
          <w:lang w:val="hy-AM"/>
        </w:rPr>
        <w:t>93</w:t>
      </w:r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651494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sz w:val="18"/>
          <w:lang w:val="hy-AM"/>
        </w:rPr>
        <w:t>անիվների սպասարկման</w:t>
      </w:r>
      <w:r>
        <w:rPr>
          <w:rFonts w:ascii="GHEA Grapalat" w:hAnsi="GHEA Grapalat" w:cs="Arial"/>
          <w:sz w:val="18"/>
          <w:szCs w:val="18"/>
          <w:lang w:val="hy-AM"/>
        </w:rPr>
        <w:t xml:space="preserve"> ծառայություն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651494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232B8">
              <w:rPr>
                <w:rFonts w:ascii="GHEA Grapalat" w:hAnsi="GHEA Grapalat"/>
                <w:sz w:val="18"/>
                <w:lang w:val="hy-AM"/>
              </w:rPr>
              <w:t>Ա/Ձ Տարոն Հարությունյան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243C22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651494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232B8">
              <w:rPr>
                <w:rFonts w:ascii="GHEA Grapalat" w:hAnsi="GHEA Grapalat"/>
                <w:sz w:val="18"/>
                <w:lang w:val="hy-AM"/>
              </w:rPr>
              <w:t>Ա/Ձ Տարոն Հարությունյան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6C6F47" w:rsidRDefault="00243C22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36500</w:t>
            </w:r>
            <w:bookmarkStart w:id="0" w:name="_GoBack"/>
            <w:bookmarkEnd w:id="0"/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97" w:rsidRDefault="00A73F97" w:rsidP="00FD4AD9">
      <w:r>
        <w:separator/>
      </w:r>
    </w:p>
  </w:endnote>
  <w:endnote w:type="continuationSeparator" w:id="0">
    <w:p w:rsidR="00A73F97" w:rsidRDefault="00A73F9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C22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97" w:rsidRDefault="00A73F97" w:rsidP="00FD4AD9">
      <w:r>
        <w:separator/>
      </w:r>
    </w:p>
  </w:footnote>
  <w:footnote w:type="continuationSeparator" w:id="0">
    <w:p w:rsidR="00A73F97" w:rsidRDefault="00A73F9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2EBD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34D2F"/>
    <w:rsid w:val="00135666"/>
    <w:rsid w:val="001600E7"/>
    <w:rsid w:val="0017497C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3C22"/>
    <w:rsid w:val="00247B4E"/>
    <w:rsid w:val="0027036C"/>
    <w:rsid w:val="00294903"/>
    <w:rsid w:val="002A3BAA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24B29"/>
    <w:rsid w:val="00357F30"/>
    <w:rsid w:val="0039295B"/>
    <w:rsid w:val="00394E99"/>
    <w:rsid w:val="003C1B7C"/>
    <w:rsid w:val="003E1B02"/>
    <w:rsid w:val="003F0385"/>
    <w:rsid w:val="003F4397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75154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51494"/>
    <w:rsid w:val="006804BB"/>
    <w:rsid w:val="00680B4B"/>
    <w:rsid w:val="006B2A80"/>
    <w:rsid w:val="006C6F47"/>
    <w:rsid w:val="006D0067"/>
    <w:rsid w:val="006F2D40"/>
    <w:rsid w:val="006F65F8"/>
    <w:rsid w:val="00700764"/>
    <w:rsid w:val="0070520C"/>
    <w:rsid w:val="00707986"/>
    <w:rsid w:val="00720F6E"/>
    <w:rsid w:val="007462CD"/>
    <w:rsid w:val="00751052"/>
    <w:rsid w:val="00752B16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4034"/>
    <w:rsid w:val="007F536A"/>
    <w:rsid w:val="007F5BB6"/>
    <w:rsid w:val="00803EBA"/>
    <w:rsid w:val="008076C5"/>
    <w:rsid w:val="00811A6C"/>
    <w:rsid w:val="008150BC"/>
    <w:rsid w:val="008228C1"/>
    <w:rsid w:val="0082342A"/>
    <w:rsid w:val="00826F9D"/>
    <w:rsid w:val="0084006E"/>
    <w:rsid w:val="00846454"/>
    <w:rsid w:val="00850AC8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855F0"/>
    <w:rsid w:val="00992CFE"/>
    <w:rsid w:val="009C0B27"/>
    <w:rsid w:val="009C0EA0"/>
    <w:rsid w:val="009C4AA9"/>
    <w:rsid w:val="009E305A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3F97"/>
    <w:rsid w:val="00A74693"/>
    <w:rsid w:val="00A80C28"/>
    <w:rsid w:val="00A8374D"/>
    <w:rsid w:val="00A8666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AF1346"/>
    <w:rsid w:val="00B01463"/>
    <w:rsid w:val="00B11CD2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3105B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234D"/>
    <w:rsid w:val="00CC6B32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903FC"/>
    <w:rsid w:val="00DB15C7"/>
    <w:rsid w:val="00DC3556"/>
    <w:rsid w:val="00DC5FD0"/>
    <w:rsid w:val="00DC7FBC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46A3E"/>
    <w:rsid w:val="00E52B2F"/>
    <w:rsid w:val="00E70191"/>
    <w:rsid w:val="00E87A8D"/>
    <w:rsid w:val="00EA4DE9"/>
    <w:rsid w:val="00ED041D"/>
    <w:rsid w:val="00ED3670"/>
    <w:rsid w:val="00EF3835"/>
    <w:rsid w:val="00F005DB"/>
    <w:rsid w:val="00F07E96"/>
    <w:rsid w:val="00F3244F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63</cp:revision>
  <dcterms:created xsi:type="dcterms:W3CDTF">2022-01-27T06:43:00Z</dcterms:created>
  <dcterms:modified xsi:type="dcterms:W3CDTF">2025-12-22T09:56:00Z</dcterms:modified>
</cp:coreProperties>
</file>