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447337" w:rsidRDefault="00447337" w:rsidP="0044733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447337" w:rsidRDefault="00447337" w:rsidP="009C69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/>
          <w:sz w:val="20"/>
          <w:szCs w:val="20"/>
          <w:lang w:val="hy-AM" w:eastAsia="ru-RU"/>
        </w:rPr>
      </w:pPr>
      <w:r>
        <w:rPr>
          <w:rFonts w:ascii="GHEA Grapalat" w:eastAsia="Times New Roman" w:hAnsi="GHEA Grapalat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՝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731830">
        <w:rPr>
          <w:rFonts w:ascii="GHEA Grapalat" w:eastAsia="Times New Roman" w:hAnsi="GHEA Grapalat"/>
          <w:sz w:val="20"/>
          <w:szCs w:val="20"/>
          <w:lang w:val="hy-AM" w:eastAsia="ru-RU"/>
        </w:rPr>
        <w:t>ԱԲՀ-ՄԱԱՊՁԲ-2</w:t>
      </w:r>
      <w:r w:rsidR="00AA3A6C" w:rsidRPr="00AA3A6C">
        <w:rPr>
          <w:rFonts w:ascii="GHEA Grapalat" w:eastAsia="Times New Roman" w:hAnsi="GHEA Grapalat"/>
          <w:sz w:val="20"/>
          <w:szCs w:val="20"/>
          <w:lang w:val="hy-AM" w:eastAsia="ru-RU"/>
        </w:rPr>
        <w:t>4</w:t>
      </w:r>
      <w:r w:rsidR="00923181">
        <w:rPr>
          <w:rFonts w:ascii="GHEA Grapalat" w:eastAsia="Times New Roman" w:hAnsi="GHEA Grapalat"/>
          <w:sz w:val="20"/>
          <w:szCs w:val="20"/>
          <w:lang w:val="hy-AM" w:eastAsia="ru-RU"/>
        </w:rPr>
        <w:t>/</w:t>
      </w:r>
      <w:r w:rsidR="006B1D8A">
        <w:rPr>
          <w:rFonts w:ascii="GHEA Grapalat" w:eastAsia="Times New Roman" w:hAnsi="GHEA Grapalat"/>
          <w:sz w:val="20"/>
          <w:szCs w:val="20"/>
          <w:lang w:val="hy-AM" w:eastAsia="ru-RU"/>
        </w:rPr>
        <w:t>21</w:t>
      </w:r>
    </w:p>
    <w:p w:rsidR="00966CB7" w:rsidRPr="0033423D" w:rsidRDefault="00A82A48" w:rsidP="00A82A48">
      <w:pPr>
        <w:keepNext/>
        <w:tabs>
          <w:tab w:val="left" w:pos="3675"/>
        </w:tabs>
        <w:spacing w:after="0" w:line="240" w:lineRule="auto"/>
        <w:outlineLvl w:val="2"/>
        <w:rPr>
          <w:rStyle w:val="a4"/>
          <w:lang w:val="hy-AM"/>
        </w:rPr>
      </w:pPr>
      <w:r>
        <w:rPr>
          <w:rFonts w:ascii="GHEA Grapalat" w:eastAsia="Times New Roman" w:hAnsi="GHEA Grapalat"/>
          <w:sz w:val="20"/>
          <w:szCs w:val="20"/>
          <w:lang w:val="hy-AM" w:eastAsia="ru-RU"/>
        </w:rPr>
        <w:tab/>
      </w:r>
    </w:p>
    <w:p w:rsidR="00447337" w:rsidRDefault="00447337" w:rsidP="00447337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Աբովյանի համայնքապետարանը ստորև ներկայացնում է իր կարիքների համար ապրանքների ձեռքբերման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«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ԱԲՀ-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ՄԱ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ԱՊՁԲ-2</w:t>
      </w:r>
      <w:r w:rsidR="00AA3A6C">
        <w:rPr>
          <w:rFonts w:ascii="GHEA Grapalat" w:eastAsia="Times New Roman" w:hAnsi="GHEA Grapalat"/>
          <w:sz w:val="20"/>
          <w:szCs w:val="20"/>
          <w:lang w:val="hy-AM" w:eastAsia="ru-RU"/>
        </w:rPr>
        <w:t>4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>/</w:t>
      </w:r>
      <w:r w:rsidR="006B1D8A">
        <w:rPr>
          <w:rFonts w:ascii="GHEA Grapalat" w:eastAsia="Times New Roman" w:hAnsi="GHEA Grapalat"/>
          <w:sz w:val="20"/>
          <w:szCs w:val="20"/>
          <w:lang w:val="hy-AM" w:eastAsia="ru-RU"/>
        </w:rPr>
        <w:t>21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»</w:t>
      </w:r>
      <w:r>
        <w:rPr>
          <w:rFonts w:ascii="GHEA Grapalat" w:eastAsia="Times New Roman" w:hAnsi="GHEA Grapalat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։</w:t>
      </w:r>
    </w:p>
    <w:p w:rsidR="00447337" w:rsidRDefault="00447337" w:rsidP="00E30782">
      <w:pPr>
        <w:spacing w:after="240" w:line="360" w:lineRule="auto"/>
        <w:contextualSpacing/>
        <w:jc w:val="both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="00810520">
        <w:rPr>
          <w:rFonts w:ascii="GHEA Grapalat" w:hAnsi="GHEA Grapalat" w:cs="Sylfaen"/>
          <w:sz w:val="20"/>
          <w:lang w:val="hy-AM"/>
        </w:rPr>
        <w:t xml:space="preserve">Աբովյանի համայնքապետարանի </w:t>
      </w:r>
      <w:r w:rsidR="009C69CE">
        <w:rPr>
          <w:rFonts w:ascii="GHEA Grapalat" w:hAnsi="GHEA Grapalat" w:cs="Sylfaen"/>
          <w:sz w:val="20"/>
          <w:lang w:val="hy-AM"/>
        </w:rPr>
        <w:t>կարիքների համար</w:t>
      </w:r>
      <w:r w:rsidR="00AA3A6C">
        <w:rPr>
          <w:rFonts w:ascii="GHEA Grapalat" w:hAnsi="GHEA Grapalat" w:cs="Sylfaen"/>
          <w:sz w:val="20"/>
          <w:lang w:val="hy-AM"/>
        </w:rPr>
        <w:t xml:space="preserve"> </w:t>
      </w:r>
      <w:r w:rsidR="0016644D">
        <w:rPr>
          <w:rFonts w:ascii="GHEA Grapalat" w:hAnsi="GHEA Grapalat" w:cs="Sylfaen"/>
          <w:sz w:val="20"/>
          <w:lang w:val="hy-AM"/>
        </w:rPr>
        <w:t>վարդեր</w:t>
      </w:r>
      <w:r w:rsidR="009C69CE">
        <w:rPr>
          <w:rFonts w:ascii="GHEA Grapalat" w:hAnsi="GHEA Grapalat" w:cs="Sylfaen"/>
          <w:sz w:val="20"/>
          <w:lang w:val="hy-AM"/>
        </w:rPr>
        <w:t>ի</w:t>
      </w:r>
      <w:r w:rsidR="00731830" w:rsidRPr="00731830">
        <w:rPr>
          <w:rFonts w:ascii="GHEA Grapalat" w:hAnsi="GHEA Grapalat" w:cs="Sylfaen"/>
          <w:sz w:val="20"/>
          <w:lang w:val="hy-AM"/>
        </w:rPr>
        <w:t xml:space="preserve"> </w:t>
      </w:r>
      <w:r w:rsidR="0087781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ձեռքբերումը.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79"/>
        <w:gridCol w:w="2009"/>
        <w:gridCol w:w="2552"/>
        <w:gridCol w:w="3034"/>
      </w:tblGrid>
      <w:tr w:rsidR="00447337" w:rsidTr="009C69C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37" w:rsidRDefault="00447337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C69CE" w:rsidTr="00071CF4">
        <w:trPr>
          <w:trHeight w:val="127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D8A" w:rsidRPr="000210FE" w:rsidRDefault="006B1D8A" w:rsidP="006B1D8A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  <w:r w:rsidRPr="000210FE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0210FE">
              <w:rPr>
                <w:rFonts w:ascii="GHEA Grapalat" w:hAnsi="GHEA Grapalat"/>
                <w:sz w:val="20"/>
                <w:lang w:val="hy-AM"/>
              </w:rPr>
              <w:t>Սոնա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Ռ</w:t>
            </w:r>
            <w:r w:rsidRPr="000210FE">
              <w:rPr>
                <w:rFonts w:ascii="GHEA Grapalat" w:hAnsi="GHEA Grapalat"/>
                <w:sz w:val="20"/>
                <w:lang w:val="hy-AM"/>
              </w:rPr>
              <w:t>ոզ</w:t>
            </w:r>
            <w:r w:rsidRPr="000210FE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» ՍՊԸ</w:t>
            </w:r>
          </w:p>
          <w:p w:rsidR="009C69CE" w:rsidRPr="007B1A20" w:rsidRDefault="009C69CE" w:rsidP="009C69CE">
            <w:pPr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  <w:t>X</w:t>
            </w:r>
          </w:p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4"/>
                <w:szCs w:val="20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9CE" w:rsidRDefault="009C69CE" w:rsidP="009C69CE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447337" w:rsidRDefault="00447337" w:rsidP="00447337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hy-AM" w:eastAsia="ru-RU"/>
        </w:rPr>
      </w:pPr>
    </w:p>
    <w:tbl>
      <w:tblPr>
        <w:tblW w:w="9620" w:type="dxa"/>
        <w:tblInd w:w="96" w:type="dxa"/>
        <w:tblLook w:val="04A0" w:firstRow="1" w:lastRow="0" w:firstColumn="1" w:lastColumn="0" w:noHBand="0" w:noVBand="1"/>
      </w:tblPr>
      <w:tblGrid>
        <w:gridCol w:w="1623"/>
        <w:gridCol w:w="2611"/>
        <w:gridCol w:w="1751"/>
        <w:gridCol w:w="1944"/>
        <w:gridCol w:w="1691"/>
      </w:tblGrid>
      <w:tr w:rsidR="00731830" w:rsidRPr="003E0CD5" w:rsidTr="00761516">
        <w:trPr>
          <w:trHeight w:val="19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Չափաբաժնի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Ապրանքի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1-ին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տեղ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զբաղեցրած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մասնակից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/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ընտրված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համար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նշել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“</w:t>
            </w:r>
            <w:proofErr w:type="gram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X”/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830" w:rsidRPr="003E0CD5" w:rsidRDefault="00731830" w:rsidP="00761516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</w:pP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Մասնակցի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առաջարկած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գին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br/>
              <w:t>/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առանց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 ԱՀՀ,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հազ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 xml:space="preserve">. </w:t>
            </w:r>
            <w:proofErr w:type="spellStart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դրամ</w:t>
            </w:r>
            <w:proofErr w:type="spellEnd"/>
            <w:r w:rsidRPr="003E0CD5">
              <w:rPr>
                <w:rFonts w:ascii="GHEA Grapalat" w:eastAsia="Times New Roman" w:hAnsi="GHEA Grapalat"/>
                <w:bCs/>
                <w:color w:val="000000"/>
                <w:sz w:val="18"/>
                <w:szCs w:val="16"/>
                <w:lang w:eastAsia="ru-RU"/>
              </w:rPr>
              <w:t>/</w:t>
            </w:r>
          </w:p>
        </w:tc>
      </w:tr>
      <w:tr w:rsidR="006B1D8A" w:rsidRPr="001B3DF9" w:rsidTr="006B1D8A">
        <w:trPr>
          <w:trHeight w:val="67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D8A" w:rsidRDefault="006B1D8A" w:rsidP="006B1D8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8A" w:rsidRDefault="006B1D8A" w:rsidP="006B1D8A">
            <w:r w:rsidRPr="001169C5">
              <w:rPr>
                <w:rFonts w:ascii="GHEA Grapalat" w:hAnsi="GHEA Grapalat"/>
                <w:sz w:val="20"/>
                <w:lang w:val="hy-AM"/>
              </w:rPr>
              <w:t>Վարդեր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8A" w:rsidRPr="000210FE" w:rsidRDefault="006B1D8A" w:rsidP="006B1D8A">
            <w:pPr>
              <w:jc w:val="both"/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  <w:r w:rsidRPr="000210FE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0210FE">
              <w:rPr>
                <w:rFonts w:ascii="GHEA Grapalat" w:hAnsi="GHEA Grapalat"/>
                <w:sz w:val="20"/>
                <w:lang w:val="hy-AM"/>
              </w:rPr>
              <w:t>Սոնա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Ռ</w:t>
            </w:r>
            <w:r w:rsidRPr="000210FE">
              <w:rPr>
                <w:rFonts w:ascii="GHEA Grapalat" w:hAnsi="GHEA Grapalat"/>
                <w:sz w:val="20"/>
                <w:lang w:val="hy-AM"/>
              </w:rPr>
              <w:t>ոզ</w:t>
            </w:r>
            <w:r w:rsidRPr="000210FE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» ՍՊԸ</w:t>
            </w:r>
          </w:p>
          <w:p w:rsidR="006B1D8A" w:rsidRPr="00102913" w:rsidRDefault="006B1D8A" w:rsidP="006B1D8A">
            <w:pP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1D8A" w:rsidRDefault="006B1D8A" w:rsidP="006B1D8A">
            <w:pPr>
              <w:spacing w:after="0" w:line="240" w:lineRule="auto"/>
              <w:jc w:val="center"/>
              <w:rPr>
                <w:rFonts w:ascii="GHEA Grapalat" w:eastAsia="Times New Roman" w:hAnsi="GHEA Grapalat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8A" w:rsidRDefault="006B1D8A" w:rsidP="006B1D8A">
            <w:bookmarkStart w:id="0" w:name="_GoBack"/>
            <w:bookmarkEnd w:id="0"/>
            <w:r w:rsidRPr="00ED5743">
              <w:rPr>
                <w:rFonts w:ascii="GHEA Grapalat" w:hAnsi="GHEA Grapalat"/>
                <w:sz w:val="20"/>
                <w:lang w:val="hy-AM"/>
              </w:rPr>
              <w:t>245000</w:t>
            </w:r>
          </w:p>
        </w:tc>
      </w:tr>
    </w:tbl>
    <w:p w:rsidR="00731830" w:rsidRDefault="00731830" w:rsidP="0073183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47337" w:rsidRDefault="00C40E0A" w:rsidP="00731830">
      <w:pPr>
        <w:spacing w:after="24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գին։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>“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”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10-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40E0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C40E0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չի սահմանվում</w:t>
      </w:r>
      <w:r w:rsidR="00447337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447337" w:rsidRDefault="00447337" w:rsidP="00447337">
      <w:pPr>
        <w:spacing w:after="240" w:line="360" w:lineRule="auto"/>
        <w:jc w:val="both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/>
          <w:sz w:val="20"/>
          <w:szCs w:val="20"/>
          <w:lang w:val="hy-AM" w:eastAsia="ru-RU"/>
        </w:rPr>
        <w:t>Աբովյանի համայնքապետարան</w:t>
      </w:r>
    </w:p>
    <w:p w:rsidR="00447337" w:rsidRDefault="00447337" w:rsidP="00447337"/>
    <w:p w:rsidR="00447337" w:rsidRDefault="00447337" w:rsidP="00447337"/>
    <w:p w:rsidR="00B44F78" w:rsidRDefault="006B1D8A"/>
    <w:sectPr w:rsidR="00B4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51"/>
    <w:rsid w:val="0001554F"/>
    <w:rsid w:val="00071CF4"/>
    <w:rsid w:val="00156A23"/>
    <w:rsid w:val="0016644D"/>
    <w:rsid w:val="0017385E"/>
    <w:rsid w:val="0033423D"/>
    <w:rsid w:val="00387696"/>
    <w:rsid w:val="00447337"/>
    <w:rsid w:val="005A67D4"/>
    <w:rsid w:val="006B1D8A"/>
    <w:rsid w:val="00731830"/>
    <w:rsid w:val="00810520"/>
    <w:rsid w:val="00811823"/>
    <w:rsid w:val="00836674"/>
    <w:rsid w:val="0087781E"/>
    <w:rsid w:val="00923181"/>
    <w:rsid w:val="00966CB7"/>
    <w:rsid w:val="009C69CE"/>
    <w:rsid w:val="00A82A48"/>
    <w:rsid w:val="00A863FE"/>
    <w:rsid w:val="00AA3A6C"/>
    <w:rsid w:val="00AA57D4"/>
    <w:rsid w:val="00B36EEE"/>
    <w:rsid w:val="00B86151"/>
    <w:rsid w:val="00C40E0A"/>
    <w:rsid w:val="00D17CCE"/>
    <w:rsid w:val="00DD4174"/>
    <w:rsid w:val="00DE5E1E"/>
    <w:rsid w:val="00E30782"/>
    <w:rsid w:val="00F16DA4"/>
    <w:rsid w:val="00F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98C79-6AD2-4789-B23B-C67C4C1F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ubtle Emphasis"/>
    <w:basedOn w:val="a0"/>
    <w:uiPriority w:val="19"/>
    <w:qFormat/>
    <w:rsid w:val="00A82A4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User</cp:lastModifiedBy>
  <cp:revision>23</cp:revision>
  <dcterms:created xsi:type="dcterms:W3CDTF">2022-02-08T09:12:00Z</dcterms:created>
  <dcterms:modified xsi:type="dcterms:W3CDTF">2024-02-26T07:10:00Z</dcterms:modified>
</cp:coreProperties>
</file>