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961AFE">
        <w:rPr>
          <w:rFonts w:ascii="GHEA Grapalat" w:hAnsi="GHEA Grapalat" w:cs="Sylfaen"/>
          <w:sz w:val="24"/>
          <w:szCs w:val="24"/>
          <w:lang w:val="en-US"/>
        </w:rPr>
        <w:t>92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150D1" w:rsidRDefault="008553A6" w:rsidP="00C150D1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961AFE" w:rsidRPr="00961AFE">
        <w:rPr>
          <w:rFonts w:ascii="GHEA Grapalat" w:hAnsi="GHEA Grapalat" w:cs="Sylfaen"/>
          <w:sz w:val="24"/>
          <w:szCs w:val="24"/>
          <w:lang w:val="en-US"/>
        </w:rPr>
        <w:t>«</w:t>
      </w:r>
      <w:r w:rsidR="00247992" w:rsidRPr="00961AFE">
        <w:rPr>
          <w:rFonts w:ascii="GHEA Grapalat" w:hAnsi="GHEA Grapalat" w:cs="Sylfaen"/>
          <w:sz w:val="24"/>
          <w:szCs w:val="24"/>
          <w:lang w:val="en-US"/>
        </w:rPr>
        <w:t>ԳԱՆԱ ԳՐՈՒՊ ՊԼՅՈՒՍ</w:t>
      </w:r>
      <w:r w:rsidR="00961AFE" w:rsidRPr="00961AFE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61AFE" w:rsidRPr="00961AFE" w:rsidRDefault="005E177B" w:rsidP="00961AFE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61AFE" w:rsidRPr="00961AFE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961AFE" w:rsidRPr="00961AFE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961AFE" w:rsidRPr="00961AF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61AFE" w:rsidRPr="00961AFE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150D1" w:rsidRPr="00CB2EC5" w:rsidRDefault="00C150D1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C23FFD" w:rsidRDefault="005E177B" w:rsidP="00C23FF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r w:rsidR="00961AFE" w:rsidRPr="00961AFE">
        <w:rPr>
          <w:rFonts w:ascii="GHEA Grapalat" w:hAnsi="GHEA Grapalat" w:cs="Sylfaen"/>
          <w:sz w:val="24"/>
          <w:szCs w:val="24"/>
          <w:lang w:val="en-US"/>
        </w:rPr>
        <w:t>ՀՀ ՊՆ ՆՏԱԴ-ԳՀԱՊՁԲ-7/29</w:t>
      </w:r>
      <w:r w:rsidR="00961AF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End w:id="0"/>
      <w:proofErr w:type="spellStart"/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>ով</w:t>
      </w:r>
      <w:proofErr w:type="spellEnd"/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21555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121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21555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E849A0" w:rsidRDefault="00E849A0" w:rsidP="00C23FFD">
      <w:pPr>
        <w:tabs>
          <w:tab w:val="left" w:pos="2026"/>
        </w:tabs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247992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47992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61AFE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3FFD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589</cp:revision>
  <cp:lastPrinted>2019-06-07T09:17:00Z</cp:lastPrinted>
  <dcterms:created xsi:type="dcterms:W3CDTF">2016-04-19T09:12:00Z</dcterms:created>
  <dcterms:modified xsi:type="dcterms:W3CDTF">2019-06-13T11:43:00Z</dcterms:modified>
</cp:coreProperties>
</file>