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38C" w:rsidRDefault="00F71FD4">
      <w:bookmarkStart w:id="0" w:name="_GoBack"/>
      <w:bookmarkEnd w:id="0"/>
      <w:r>
        <w:rPr>
          <w:noProof/>
        </w:rPr>
        <w:drawing>
          <wp:inline distT="0" distB="0" distL="0" distR="0">
            <wp:extent cx="5943600" cy="8169722"/>
            <wp:effectExtent l="0" t="0" r="0" b="3175"/>
            <wp:docPr id="2" name="Picture 2" descr="C:\Users\Aramus_AAPK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mus_AAPK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E6" w:rsidRDefault="00F45AC8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4" name="Picture 4" descr="C:\Users\Aramus_AAPK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mus_AAPK\Desktop\1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ED" w:rsidRDefault="00683BDD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5" name="Picture 5" descr="C:\Users\Aramus_AAPK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amus_AAPK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41" w:rsidRDefault="00DA31B1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6" name="Picture 6" descr="C:\Users\Aramus_AAPK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amus_AAPK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F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FA2"/>
    <w:rsid w:val="00251968"/>
    <w:rsid w:val="00507BFC"/>
    <w:rsid w:val="00586422"/>
    <w:rsid w:val="005E3FA2"/>
    <w:rsid w:val="00623F41"/>
    <w:rsid w:val="00662E74"/>
    <w:rsid w:val="006678ED"/>
    <w:rsid w:val="00683BDD"/>
    <w:rsid w:val="00824C4D"/>
    <w:rsid w:val="00A4138C"/>
    <w:rsid w:val="00A544E6"/>
    <w:rsid w:val="00BC61C8"/>
    <w:rsid w:val="00D63B36"/>
    <w:rsid w:val="00DA31B1"/>
    <w:rsid w:val="00F45AC8"/>
    <w:rsid w:val="00F71FD4"/>
    <w:rsid w:val="00F8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Aramus_AAPK</dc:creator>
  <cp:keywords>https://mul2-kotayk.gov.am/tasks/517273/oneclick/Gnumneri plan.docx?token=13a7fbec96e51d723bbab6431687e645</cp:keywords>
  <dc:description/>
  <cp:lastModifiedBy>Aramus_AAPK</cp:lastModifiedBy>
  <cp:revision>18</cp:revision>
  <dcterms:created xsi:type="dcterms:W3CDTF">2023-01-23T10:22:00Z</dcterms:created>
  <dcterms:modified xsi:type="dcterms:W3CDTF">2023-01-25T10:51:00Z</dcterms:modified>
</cp:coreProperties>
</file>