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1E4D7" w14:textId="77777777" w:rsidR="0009153C" w:rsidRPr="00E8500B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B01DAA"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>2</w:t>
      </w:r>
    </w:p>
    <w:p w14:paraId="076602D6" w14:textId="47583357" w:rsidR="00055479" w:rsidRPr="00E8500B" w:rsidRDefault="0009153C" w:rsidP="0005547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</w:rPr>
      </w:pPr>
      <w:proofErr w:type="gramStart"/>
      <w:r w:rsidRPr="00E8500B">
        <w:rPr>
          <w:rFonts w:ascii="GHEA Grapalat" w:hAnsi="GHEA Grapalat" w:cs="Sylfaen"/>
          <w:b/>
          <w:bCs/>
        </w:rPr>
        <w:t>Заседания  оценочной</w:t>
      </w:r>
      <w:proofErr w:type="gramEnd"/>
      <w:r w:rsidRPr="00E8500B">
        <w:rPr>
          <w:rFonts w:ascii="GHEA Grapalat" w:hAnsi="GHEA Grapalat" w:cs="Sylfaen"/>
          <w:b/>
          <w:bCs/>
        </w:rPr>
        <w:t xml:space="preserve"> комиссии по процедуре вскрытия заявок на участие в запросе котировок под кодом </w:t>
      </w:r>
      <w:r w:rsidR="00055479" w:rsidRPr="00E8500B">
        <w:rPr>
          <w:rFonts w:ascii="Times New Roman" w:hAnsi="Times New Roman"/>
          <w:b/>
          <w:bCs/>
        </w:rPr>
        <w:t>KEAP GHASHDZB-</w:t>
      </w:r>
      <w:r w:rsidR="00D151A5">
        <w:rPr>
          <w:rFonts w:ascii="Times New Roman" w:hAnsi="Times New Roman"/>
          <w:b/>
          <w:bCs/>
        </w:rPr>
        <w:t>PAR</w:t>
      </w:r>
      <w:r w:rsidR="00055479" w:rsidRPr="00E8500B">
        <w:rPr>
          <w:rFonts w:ascii="Times New Roman" w:hAnsi="Times New Roman"/>
          <w:b/>
          <w:bCs/>
        </w:rPr>
        <w:t>-20/</w:t>
      </w:r>
      <w:r w:rsidR="00E8500B" w:rsidRPr="00E8500B">
        <w:rPr>
          <w:rFonts w:ascii="Times New Roman" w:hAnsi="Times New Roman"/>
          <w:b/>
          <w:bCs/>
        </w:rPr>
        <w:t>1</w:t>
      </w:r>
      <w:r w:rsidR="00D151A5">
        <w:rPr>
          <w:rFonts w:ascii="Times New Roman" w:hAnsi="Times New Roman"/>
          <w:b/>
          <w:bCs/>
        </w:rPr>
        <w:t>6</w:t>
      </w:r>
    </w:p>
    <w:p w14:paraId="040DA8A9" w14:textId="3AC1A2A8" w:rsidR="00055479" w:rsidRPr="005537E5" w:rsidRDefault="00055479" w:rsidP="00CD2460">
      <w:pPr>
        <w:pStyle w:val="BodyText2"/>
        <w:tabs>
          <w:tab w:val="left" w:pos="900"/>
        </w:tabs>
        <w:spacing w:after="0" w:line="240" w:lineRule="auto"/>
        <w:jc w:val="right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CD2460">
        <w:rPr>
          <w:rFonts w:ascii="GHEA Grapalat" w:hAnsi="GHEA Grapalat" w:cs="Sylfaen"/>
          <w:sz w:val="20"/>
          <w:lang w:val="ru-RU"/>
        </w:rPr>
        <w:t>07</w:t>
      </w:r>
      <w:r>
        <w:rPr>
          <w:rFonts w:ascii="GHEA Grapalat" w:hAnsi="GHEA Grapalat" w:cs="Sylfaen"/>
          <w:sz w:val="20"/>
          <w:lang w:val="ru-RU"/>
        </w:rPr>
        <w:t>.</w:t>
      </w:r>
      <w:r w:rsidR="00EB13FB" w:rsidRPr="00DC45DC">
        <w:rPr>
          <w:rFonts w:ascii="GHEA Grapalat" w:hAnsi="GHEA Grapalat" w:cs="Sylfaen"/>
          <w:sz w:val="20"/>
          <w:lang w:val="ru-RU"/>
        </w:rPr>
        <w:t>0</w:t>
      </w:r>
      <w:r w:rsidR="00CD2460">
        <w:rPr>
          <w:rFonts w:ascii="GHEA Grapalat" w:hAnsi="GHEA Grapalat" w:cs="Sylfaen"/>
          <w:sz w:val="20"/>
          <w:lang w:val="ru-RU"/>
        </w:rPr>
        <w:t>8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 xml:space="preserve"> 20</w:t>
      </w:r>
      <w:r w:rsidR="00EB13FB"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1B0C20A1" w14:textId="0F0DA0B7" w:rsidR="00055479" w:rsidRDefault="00055479" w:rsidP="00055479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="00F226A2">
        <w:rPr>
          <w:rFonts w:ascii="GHEA Grapalat" w:hAnsi="GHEA Grapalat" w:cs="Sylfaen"/>
          <w:sz w:val="20"/>
          <w:lang w:val="ru-RU"/>
        </w:rPr>
        <w:t xml:space="preserve">  </w:t>
      </w:r>
      <w:r w:rsidR="00E8500B" w:rsidRPr="00FB4051">
        <w:rPr>
          <w:rFonts w:ascii="GHEA Grapalat" w:hAnsi="GHEA Grapalat" w:cs="Sylfaen"/>
          <w:sz w:val="20"/>
          <w:lang w:val="ru-RU"/>
        </w:rPr>
        <w:t xml:space="preserve"> </w:t>
      </w:r>
      <w:r w:rsidR="00CD2460">
        <w:rPr>
          <w:rFonts w:ascii="GHEA Grapalat" w:hAnsi="GHEA Grapalat" w:cs="Sylfaen"/>
          <w:sz w:val="20"/>
          <w:lang w:val="ru-RU"/>
        </w:rPr>
        <w:t xml:space="preserve">     </w:t>
      </w:r>
      <w:r w:rsidR="00E8500B" w:rsidRPr="00FB4051">
        <w:rPr>
          <w:rFonts w:ascii="GHEA Grapalat" w:hAnsi="GHEA Grapalat" w:cs="Sylfaen"/>
          <w:sz w:val="20"/>
          <w:lang w:val="ru-RU"/>
        </w:rPr>
        <w:t xml:space="preserve">  </w:t>
      </w:r>
      <w:r w:rsidRPr="005537E5">
        <w:rPr>
          <w:rFonts w:ascii="GHEA Grapalat" w:hAnsi="GHEA Grapalat" w:cs="Sylfaen"/>
          <w:sz w:val="20"/>
          <w:lang w:val="ru-RU"/>
        </w:rPr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CD2460">
        <w:rPr>
          <w:rFonts w:ascii="GHEA Grapalat" w:hAnsi="GHEA Grapalat" w:cs="Sylfaen"/>
          <w:sz w:val="20"/>
          <w:lang w:val="ru-RU"/>
        </w:rPr>
        <w:t>6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D151A5">
        <w:rPr>
          <w:rFonts w:ascii="GHEA Grapalat" w:hAnsi="GHEA Grapalat" w:cs="Sylfaen"/>
          <w:sz w:val="20"/>
          <w:lang w:val="ru-RU"/>
        </w:rPr>
        <w:t>15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3B4C9409" w14:textId="77777777" w:rsidR="00055479" w:rsidRPr="004363C6" w:rsidRDefault="00055479" w:rsidP="00055479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03D7E50E" w14:textId="77777777" w:rsidR="00055479" w:rsidRDefault="00055479" w:rsidP="00055479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0C7AFE04" w14:textId="0D57EF75" w:rsidR="00055479" w:rsidRPr="00DC45DC" w:rsidRDefault="00055479" w:rsidP="00055479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proofErr w:type="spellStart"/>
      <w:r w:rsidR="00EB13FB" w:rsidRPr="00DC45DC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511EAF77" w14:textId="77777777" w:rsidR="00DC45DC" w:rsidRPr="00DC45DC" w:rsidRDefault="00055479" w:rsidP="00DC45D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Члены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>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DC45DC"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03AF6E49" w14:textId="440463C7" w:rsidR="00055479" w:rsidRDefault="00DC45DC" w:rsidP="00DC45D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7C2690A0" w14:textId="1C36CD0B" w:rsidR="00055479" w:rsidRDefault="00055479" w:rsidP="00055479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proofErr w:type="spellStart"/>
      <w:r w:rsidR="00E8500B">
        <w:rPr>
          <w:rFonts w:ascii="GHEA Grapalat" w:hAnsi="GHEA Grapalat" w:cs="GHEA Grapalat"/>
          <w:sz w:val="20"/>
          <w:lang w:val="en-US"/>
        </w:rPr>
        <w:t>Н.Аветися</w:t>
      </w:r>
      <w:proofErr w:type="spellEnd"/>
      <w:r>
        <w:rPr>
          <w:rFonts w:ascii="GHEA Grapalat" w:hAnsi="GHEA Grapalat" w:cs="GHEA Grapalat"/>
          <w:sz w:val="20"/>
          <w:lang w:val="ru-RU"/>
        </w:rPr>
        <w:t>н</w:t>
      </w:r>
    </w:p>
    <w:p w14:paraId="2F56594A" w14:textId="77777777" w:rsidR="00D463AD" w:rsidRPr="00C9112F" w:rsidRDefault="00D463AD" w:rsidP="00055479">
      <w:pPr>
        <w:pStyle w:val="BodyText2"/>
        <w:tabs>
          <w:tab w:val="left" w:pos="-426"/>
        </w:tabs>
        <w:spacing w:after="0" w:line="240" w:lineRule="auto"/>
        <w:ind w:left="-993" w:hanging="966"/>
        <w:jc w:val="both"/>
        <w:rPr>
          <w:rFonts w:ascii="GHEA Grapalat" w:hAnsi="GHEA Grapalat" w:cs="Sylfaen"/>
          <w:sz w:val="20"/>
          <w:lang w:val="ru-RU"/>
        </w:rPr>
      </w:pPr>
    </w:p>
    <w:p w14:paraId="1EAC2C2C" w14:textId="77777777" w:rsidR="0009153C" w:rsidRPr="00C9112F" w:rsidRDefault="0009153C" w:rsidP="006D196F">
      <w:pPr>
        <w:pStyle w:val="BodyText2"/>
        <w:numPr>
          <w:ilvl w:val="0"/>
          <w:numId w:val="7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14:paraId="4E2767FA" w14:textId="5019EF6C"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(</w:t>
      </w:r>
      <w:proofErr w:type="spellStart"/>
      <w:r w:rsidR="00EB13FB">
        <w:rPr>
          <w:rFonts w:ascii="GHEA Grapalat" w:hAnsi="GHEA Grapalat" w:cs="Sylfaen"/>
          <w:sz w:val="20"/>
          <w:lang w:val="en-US"/>
        </w:rPr>
        <w:t>М.Осикян</w:t>
      </w:r>
      <w:proofErr w:type="spellEnd"/>
      <w:r w:rsidRPr="00C9112F">
        <w:rPr>
          <w:rFonts w:ascii="GHEA Grapalat" w:hAnsi="GHEA Grapalat" w:cs="Sylfaen"/>
          <w:sz w:val="20"/>
          <w:lang w:val="ru-RU"/>
        </w:rPr>
        <w:t>)</w:t>
      </w:r>
    </w:p>
    <w:p w14:paraId="58CCD369" w14:textId="77777777"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44D74B12" w14:textId="77777777" w:rsidR="0009153C" w:rsidRPr="00C9112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14:paraId="1267C8E9" w14:textId="77777777" w:rsidR="00B1346F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C9112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14:paraId="7C4ADE79" w14:textId="77777777" w:rsidR="00FB4051" w:rsidRPr="00FB4051" w:rsidRDefault="0009153C" w:rsidP="00FB4051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C9112F">
        <w:rPr>
          <w:rFonts w:ascii="GHEA Grapalat" w:hAnsi="GHEA Grapalat" w:cs="Sylfaen"/>
          <w:sz w:val="20"/>
          <w:lang w:val="ru-RU"/>
        </w:rPr>
        <w:t>О вскрытии конверт</w:t>
      </w:r>
      <w:r w:rsidR="00FB4051">
        <w:rPr>
          <w:rFonts w:ascii="GHEA Grapalat" w:hAnsi="GHEA Grapalat" w:cs="Sylfaen"/>
          <w:sz w:val="20"/>
          <w:lang w:val="ru-RU"/>
        </w:rPr>
        <w:t>ов с заявками в рамках процедур</w:t>
      </w:r>
    </w:p>
    <w:p w14:paraId="6CF4D92B" w14:textId="73FA7CEC" w:rsidR="00FB4051" w:rsidRPr="00FB4051" w:rsidRDefault="00FB4051" w:rsidP="00FB4051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FB4051">
        <w:rPr>
          <w:rFonts w:ascii="GHEA Grapalat" w:hAnsi="GHEA Grapalat" w:cs="Sylfaen"/>
          <w:sz w:val="20"/>
          <w:lang w:val="ru-RU"/>
        </w:rPr>
        <w:t xml:space="preserve"> Об вскрытии конвертов с процедурами подачи заявок</w:t>
      </w:r>
    </w:p>
    <w:p w14:paraId="288DD9E5" w14:textId="3F413346" w:rsidR="001D5E7A" w:rsidRPr="00FB4051" w:rsidRDefault="0009153C" w:rsidP="006D196F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FB4051">
        <w:rPr>
          <w:rFonts w:ascii="GHEA Grapalat" w:hAnsi="GHEA Grapalat" w:cs="Sylfaen"/>
          <w:sz w:val="20"/>
          <w:lang w:val="ru-RU"/>
        </w:rPr>
        <w:t>Об утверждении даты, времени и места проведения следующего заседания комиссии</w:t>
      </w:r>
    </w:p>
    <w:p w14:paraId="64ECEF9F" w14:textId="02248E27" w:rsidR="00281F39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C9112F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за 3</w:t>
      </w:r>
      <w:r w:rsidR="00E51532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4F6E0CE3" w14:textId="77777777" w:rsidR="00EB13FB" w:rsidRPr="00DC45DC" w:rsidRDefault="00EB13FB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03D25781" w14:textId="4D0C3A8B" w:rsidR="00DC45DC" w:rsidRPr="00FB4051" w:rsidRDefault="00D56641" w:rsidP="00DC45D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 w:val="20"/>
          <w:szCs w:val="20"/>
          <w:u w:val="single"/>
        </w:rPr>
      </w:pPr>
      <w:r w:rsidRPr="00FB4051">
        <w:rPr>
          <w:rFonts w:ascii="GHEA Grapalat" w:hAnsi="GHEA Grapalat" w:cs="Sylfaen"/>
          <w:b/>
          <w:sz w:val="20"/>
          <w:szCs w:val="20"/>
          <w:u w:val="single"/>
        </w:rPr>
        <w:t>2.</w:t>
      </w:r>
      <w:r w:rsidR="00F95BD0" w:rsidRPr="00FB4051">
        <w:rPr>
          <w:rFonts w:ascii="GHEA Grapalat" w:hAnsi="GHEA Grapalat" w:cs="Sylfaen"/>
          <w:b/>
          <w:sz w:val="20"/>
          <w:szCs w:val="20"/>
          <w:u w:val="single"/>
        </w:rPr>
        <w:t xml:space="preserve">О вскрытии заявок под </w:t>
      </w:r>
      <w:proofErr w:type="gramStart"/>
      <w:r w:rsidR="00F95BD0" w:rsidRPr="00FB4051">
        <w:rPr>
          <w:rFonts w:ascii="GHEA Grapalat" w:hAnsi="GHEA Grapalat" w:cs="Sylfaen"/>
          <w:b/>
          <w:sz w:val="20"/>
          <w:szCs w:val="20"/>
          <w:u w:val="single"/>
        </w:rPr>
        <w:t xml:space="preserve">кодом </w:t>
      </w:r>
      <w:r w:rsidR="00F95BD0" w:rsidRPr="00FB4051">
        <w:rPr>
          <w:rFonts w:ascii="GHEA Grapalat" w:hAnsi="GHEA Grapalat" w:cs="Sylfaen"/>
          <w:b/>
          <w:bCs/>
          <w:sz w:val="20"/>
          <w:szCs w:val="20"/>
          <w:u w:val="single"/>
        </w:rPr>
        <w:t xml:space="preserve"> </w:t>
      </w:r>
      <w:r w:rsidR="00DC45DC" w:rsidRPr="00FB4051">
        <w:rPr>
          <w:rFonts w:ascii="Times New Roman" w:hAnsi="Times New Roman"/>
          <w:b/>
          <w:bCs/>
          <w:sz w:val="20"/>
          <w:szCs w:val="20"/>
          <w:u w:val="single"/>
        </w:rPr>
        <w:t>KEAP</w:t>
      </w:r>
      <w:proofErr w:type="gramEnd"/>
      <w:r w:rsidR="00DC45DC" w:rsidRPr="00FB4051">
        <w:rPr>
          <w:rFonts w:ascii="Times New Roman" w:hAnsi="Times New Roman"/>
          <w:b/>
          <w:bCs/>
          <w:sz w:val="20"/>
          <w:szCs w:val="20"/>
          <w:u w:val="single"/>
        </w:rPr>
        <w:t xml:space="preserve"> GHASHDZB- </w:t>
      </w:r>
      <w:r w:rsidR="00D151A5">
        <w:rPr>
          <w:rFonts w:ascii="Times New Roman" w:hAnsi="Times New Roman"/>
          <w:b/>
          <w:bCs/>
          <w:sz w:val="20"/>
          <w:szCs w:val="20"/>
          <w:u w:val="single"/>
        </w:rPr>
        <w:t>PAR</w:t>
      </w:r>
      <w:r w:rsidR="00DC45DC" w:rsidRPr="00FB4051">
        <w:rPr>
          <w:rFonts w:ascii="Times New Roman" w:hAnsi="Times New Roman"/>
          <w:b/>
          <w:bCs/>
          <w:sz w:val="20"/>
          <w:szCs w:val="20"/>
          <w:u w:val="single"/>
        </w:rPr>
        <w:t xml:space="preserve"> -20/</w:t>
      </w:r>
      <w:r w:rsidR="00D151A5">
        <w:rPr>
          <w:rFonts w:ascii="Times New Roman" w:hAnsi="Times New Roman"/>
          <w:b/>
          <w:bCs/>
          <w:sz w:val="20"/>
          <w:szCs w:val="20"/>
          <w:u w:val="single"/>
        </w:rPr>
        <w:t>16</w:t>
      </w:r>
    </w:p>
    <w:p w14:paraId="2340A5C7" w14:textId="6882FA89" w:rsidR="00EB13FB" w:rsidRPr="00EB13FB" w:rsidRDefault="00EB13FB" w:rsidP="00DC45DC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</w:rPr>
      </w:pPr>
      <w:proofErr w:type="spellStart"/>
      <w:r w:rsidRPr="00EB13FB">
        <w:rPr>
          <w:rFonts w:ascii="GHEA Grapalat" w:hAnsi="GHEA Grapalat" w:cs="Sylfaen"/>
          <w:sz w:val="20"/>
        </w:rPr>
        <w:t>М.Осикян</w:t>
      </w:r>
      <w:proofErr w:type="spellEnd"/>
    </w:p>
    <w:p w14:paraId="7A420F28" w14:textId="1EA7B7BE" w:rsidR="00F95BD0" w:rsidRPr="00055479" w:rsidRDefault="00F95BD0" w:rsidP="007E529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W w:w="9288" w:type="dxa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2615"/>
        <w:gridCol w:w="2160"/>
        <w:gridCol w:w="2160"/>
        <w:gridCol w:w="1530"/>
      </w:tblGrid>
      <w:tr w:rsidR="00DC45DC" w:rsidRPr="00BF1E0A" w14:paraId="0972F2FE" w14:textId="77777777" w:rsidTr="00D151A5">
        <w:trPr>
          <w:trHeight w:val="416"/>
        </w:trPr>
        <w:tc>
          <w:tcPr>
            <w:tcW w:w="0" w:type="auto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34C73AE" w14:textId="77777777" w:rsidR="00DC45DC" w:rsidRPr="007E5293" w:rsidRDefault="00DC45DC" w:rsidP="007E5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8"/>
              </w:rPr>
            </w:pPr>
            <w:r w:rsidRPr="007E5293">
              <w:rPr>
                <w:rFonts w:ascii="GHEA Grapalat" w:eastAsia="Times New Roman" w:hAnsi="GHEA Grapalat" w:cs="Sylfaen"/>
                <w:b/>
                <w:bCs/>
                <w:sz w:val="14"/>
                <w:szCs w:val="18"/>
              </w:rPr>
              <w:t>Н/Н</w:t>
            </w:r>
          </w:p>
        </w:tc>
        <w:tc>
          <w:tcPr>
            <w:tcW w:w="261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6FEC7AF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имя участник</w:t>
            </w:r>
          </w:p>
        </w:tc>
        <w:tc>
          <w:tcPr>
            <w:tcW w:w="2160" w:type="dxa"/>
          </w:tcPr>
          <w:p w14:paraId="36638351" w14:textId="52F34961" w:rsidR="00DC45DC" w:rsidRPr="006F67D0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</w:pPr>
            <w:r w:rsidRPr="00DC45DC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TIN</w:t>
            </w:r>
          </w:p>
        </w:tc>
        <w:tc>
          <w:tcPr>
            <w:tcW w:w="216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673F4682" w14:textId="73E1BED9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адрес</w:t>
            </w:r>
          </w:p>
        </w:tc>
        <w:tc>
          <w:tcPr>
            <w:tcW w:w="153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180E370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телефон</w:t>
            </w:r>
          </w:p>
        </w:tc>
      </w:tr>
      <w:tr w:rsidR="00D151A5" w:rsidRPr="00BF1E0A" w14:paraId="10C66128" w14:textId="77777777" w:rsidTr="00BE7AC9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9D70DB" w14:textId="2711E18F" w:rsidR="00D151A5" w:rsidRPr="00EB13FB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FF6597" w14:textId="77557413" w:rsidR="00D151A5" w:rsidRPr="00055479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9A1435">
              <w:t>Лейко ООО</w:t>
            </w:r>
          </w:p>
        </w:tc>
        <w:tc>
          <w:tcPr>
            <w:tcW w:w="2160" w:type="dxa"/>
            <w:vAlign w:val="center"/>
          </w:tcPr>
          <w:p w14:paraId="1204C134" w14:textId="48D4214C" w:rsidR="00D151A5" w:rsidRPr="00AF3D0A" w:rsidRDefault="00D151A5" w:rsidP="00D151A5">
            <w:pPr>
              <w:spacing w:after="0" w:line="240" w:lineRule="auto"/>
              <w:jc w:val="center"/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01224924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E91823" w14:textId="08E58227" w:rsidR="00D151A5" w:rsidRPr="00BF1E0A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52C53">
              <w:t>Ул. Фучика 27/14, Ереван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4FDF17" w14:textId="5097991A" w:rsidR="00D151A5" w:rsidRPr="00BF1E0A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010350303</w:t>
            </w:r>
          </w:p>
        </w:tc>
      </w:tr>
      <w:tr w:rsidR="00D151A5" w:rsidRPr="00BF1E0A" w14:paraId="273F160A" w14:textId="77777777" w:rsidTr="00BE7AC9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5A6C860" w14:textId="62D94B71" w:rsidR="00D151A5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A61D5E1" w14:textId="1EA2481C" w:rsidR="00D151A5" w:rsidRPr="00237F82" w:rsidRDefault="00D151A5" w:rsidP="00D151A5">
            <w:pPr>
              <w:spacing w:after="0" w:line="240" w:lineRule="auto"/>
              <w:jc w:val="center"/>
            </w:pPr>
            <w:r w:rsidRPr="009A1435">
              <w:t>ООО «</w:t>
            </w:r>
            <w:proofErr w:type="spellStart"/>
            <w:r w:rsidRPr="009A1435">
              <w:t>Десервис</w:t>
            </w:r>
            <w:proofErr w:type="spellEnd"/>
            <w:r w:rsidRPr="009A1435">
              <w:t>»</w:t>
            </w:r>
          </w:p>
        </w:tc>
        <w:tc>
          <w:tcPr>
            <w:tcW w:w="2160" w:type="dxa"/>
            <w:vAlign w:val="center"/>
          </w:tcPr>
          <w:p w14:paraId="5656EBC2" w14:textId="60B3D017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00900268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F9F5534" w14:textId="1C693FD9" w:rsidR="00D151A5" w:rsidRPr="003F1171" w:rsidRDefault="00D151A5" w:rsidP="00D151A5">
            <w:pPr>
              <w:spacing w:after="0" w:line="240" w:lineRule="auto"/>
              <w:jc w:val="center"/>
            </w:pPr>
            <w:r w:rsidRPr="00752C53">
              <w:t xml:space="preserve">Ереван, </w:t>
            </w:r>
            <w:proofErr w:type="spellStart"/>
            <w:r w:rsidRPr="00752C53">
              <w:t>Арабкир</w:t>
            </w:r>
            <w:proofErr w:type="spellEnd"/>
            <w:r w:rsidRPr="00752C53">
              <w:t>, Комитаса просп. 49/1: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E94A306" w14:textId="3C2837C1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011320201</w:t>
            </w:r>
          </w:p>
        </w:tc>
      </w:tr>
      <w:tr w:rsidR="00D151A5" w:rsidRPr="00BF1E0A" w14:paraId="1406AE3F" w14:textId="77777777" w:rsidTr="00BE7AC9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5A8C063" w14:textId="6DEFC1B3" w:rsidR="00D151A5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E93F8D" w14:textId="097CEC97" w:rsidR="00D151A5" w:rsidRPr="00237F82" w:rsidRDefault="00D151A5" w:rsidP="00D151A5">
            <w:pPr>
              <w:spacing w:after="0" w:line="240" w:lineRule="auto"/>
              <w:jc w:val="center"/>
            </w:pPr>
            <w:r w:rsidRPr="009A1435">
              <w:t>ООО «</w:t>
            </w:r>
            <w:proofErr w:type="spellStart"/>
            <w:r w:rsidRPr="009A1435">
              <w:t>Хачпар</w:t>
            </w:r>
            <w:proofErr w:type="spellEnd"/>
            <w:r w:rsidRPr="009A1435">
              <w:t>»</w:t>
            </w:r>
          </w:p>
        </w:tc>
        <w:tc>
          <w:tcPr>
            <w:tcW w:w="2160" w:type="dxa"/>
            <w:vAlign w:val="center"/>
          </w:tcPr>
          <w:p w14:paraId="5037D6CB" w14:textId="3153535C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00071045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9380A08" w14:textId="37DB2AC1" w:rsidR="00D151A5" w:rsidRPr="003F1171" w:rsidRDefault="00D151A5" w:rsidP="00D151A5">
            <w:pPr>
              <w:spacing w:after="0" w:line="240" w:lineRule="auto"/>
              <w:jc w:val="center"/>
            </w:pPr>
            <w:proofErr w:type="spellStart"/>
            <w:r w:rsidRPr="00752C53">
              <w:t>Раффи</w:t>
            </w:r>
            <w:proofErr w:type="spellEnd"/>
            <w:r w:rsidRPr="00752C53">
              <w:t xml:space="preserve"> 33/7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5E5980B" w14:textId="127B6B98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0100746894</w:t>
            </w:r>
          </w:p>
        </w:tc>
      </w:tr>
      <w:tr w:rsidR="00D151A5" w:rsidRPr="00BF1E0A" w14:paraId="30DC3347" w14:textId="77777777" w:rsidTr="00BE7AC9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6203B18" w14:textId="23DB63F6" w:rsidR="00D151A5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D87F4D0" w14:textId="753FCF7D" w:rsidR="00D151A5" w:rsidRPr="00237F82" w:rsidRDefault="00D151A5" w:rsidP="00D151A5">
            <w:pPr>
              <w:spacing w:after="0" w:line="240" w:lineRule="auto"/>
              <w:jc w:val="center"/>
            </w:pPr>
            <w:r w:rsidRPr="009A1435">
              <w:t>ООО «МЕДТЕКССЕРВИС»</w:t>
            </w:r>
          </w:p>
        </w:tc>
        <w:tc>
          <w:tcPr>
            <w:tcW w:w="2160" w:type="dxa"/>
            <w:vAlign w:val="center"/>
          </w:tcPr>
          <w:p w14:paraId="43C7BB62" w14:textId="57C30EA7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02205001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06C870D" w14:textId="2B479219" w:rsidR="00D151A5" w:rsidRPr="003F1171" w:rsidRDefault="00D151A5" w:rsidP="00D151A5">
            <w:pPr>
              <w:spacing w:after="0" w:line="240" w:lineRule="auto"/>
              <w:jc w:val="center"/>
            </w:pPr>
            <w:r w:rsidRPr="00752C53">
              <w:t>Leo-12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E85DF81" w14:textId="72D26891" w:rsidR="00D151A5" w:rsidRPr="00FB1EB7" w:rsidRDefault="00D151A5" w:rsidP="00D15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010533630</w:t>
            </w:r>
          </w:p>
        </w:tc>
      </w:tr>
      <w:tr w:rsidR="00D151A5" w:rsidRPr="00BF1E0A" w14:paraId="0FF8E283" w14:textId="77777777" w:rsidTr="00BE7AC9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8A05B6" w14:textId="34B43FDD" w:rsidR="00D151A5" w:rsidRPr="00EB13FB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09EA37" w14:textId="47B2EAD9" w:rsidR="00D151A5" w:rsidRPr="00BF1E0A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9A1435">
              <w:t>ООО "Вард-Фарм"</w:t>
            </w:r>
          </w:p>
        </w:tc>
        <w:tc>
          <w:tcPr>
            <w:tcW w:w="2160" w:type="dxa"/>
            <w:vAlign w:val="center"/>
          </w:tcPr>
          <w:p w14:paraId="2772C90A" w14:textId="488A9B0F" w:rsidR="00D151A5" w:rsidRPr="00AF3D0A" w:rsidRDefault="00D151A5" w:rsidP="00D151A5">
            <w:pPr>
              <w:spacing w:after="0" w:line="240" w:lineRule="auto"/>
              <w:jc w:val="center"/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01007891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6B0452" w14:textId="268F4BBC" w:rsidR="00D151A5" w:rsidRPr="00BF1E0A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52C53">
              <w:t>Ерджан</w:t>
            </w:r>
            <w:proofErr w:type="spellEnd"/>
            <w:r w:rsidRPr="00752C53">
              <w:t xml:space="preserve"> </w:t>
            </w:r>
            <w:proofErr w:type="spellStart"/>
            <w:r w:rsidRPr="00752C53">
              <w:t>Гюрджян</w:t>
            </w:r>
            <w:proofErr w:type="spellEnd"/>
            <w:r w:rsidRPr="00752C53">
              <w:t xml:space="preserve"> 5/1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916414" w14:textId="5EC25DEE" w:rsidR="00D151A5" w:rsidRPr="00BF1E0A" w:rsidRDefault="00D151A5" w:rsidP="00D151A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0641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091013412</w:t>
            </w:r>
          </w:p>
        </w:tc>
      </w:tr>
    </w:tbl>
    <w:p w14:paraId="3C843F77" w14:textId="77777777" w:rsidR="00CD2460" w:rsidRDefault="00CD2460" w:rsidP="00CD246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i/>
          <w:sz w:val="18"/>
          <w:lang w:val="ru-RU"/>
        </w:rPr>
      </w:pPr>
    </w:p>
    <w:p w14:paraId="4137B56C" w14:textId="20CF73FF" w:rsidR="00FB4051" w:rsidRPr="00CD2460" w:rsidRDefault="00CD2460" w:rsidP="00CD246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Было</w:t>
      </w:r>
      <w:r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F95BD0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proofErr w:type="gramStart"/>
      <w:r w:rsidR="00F95BD0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3 ,</w:t>
      </w:r>
      <w:proofErr w:type="gramEnd"/>
      <w:r w:rsidR="00F95BD0"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0.</w:t>
      </w:r>
      <w:r w:rsidR="00FB4051" w:rsidRPr="00CD246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</w:t>
      </w:r>
    </w:p>
    <w:p w14:paraId="15A422CC" w14:textId="77777777" w:rsidR="000317E5" w:rsidRPr="00C9112F" w:rsidRDefault="000317E5" w:rsidP="00CD2460">
      <w:pPr>
        <w:pStyle w:val="BodyText2"/>
        <w:tabs>
          <w:tab w:val="left" w:pos="900"/>
        </w:tabs>
        <w:spacing w:after="0" w:line="240" w:lineRule="auto"/>
        <w:ind w:firstLine="720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54D7A0B5" w14:textId="26268438" w:rsidR="00402E20" w:rsidRPr="00C9112F" w:rsidRDefault="00FB4051" w:rsidP="00D56641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lang w:val="ru-RU"/>
        </w:rPr>
      </w:pPr>
      <w:bookmarkStart w:id="0" w:name="_Hlk33543274"/>
      <w:r w:rsidRPr="00FB4051">
        <w:rPr>
          <w:rFonts w:ascii="GHEA Grapalat" w:hAnsi="GHEA Grapalat" w:cs="Sylfaen"/>
          <w:b/>
          <w:sz w:val="20"/>
          <w:lang w:val="ru-RU"/>
        </w:rPr>
        <w:t xml:space="preserve">             </w:t>
      </w:r>
      <w:r w:rsidR="00D56641" w:rsidRPr="00D56641">
        <w:rPr>
          <w:rFonts w:ascii="GHEA Grapalat" w:hAnsi="GHEA Grapalat" w:cs="Sylfaen"/>
          <w:b/>
          <w:sz w:val="20"/>
          <w:u w:val="single"/>
          <w:lang w:val="ru-RU"/>
        </w:rPr>
        <w:t>3.</w:t>
      </w:r>
      <w:r w:rsidRPr="00FB4051">
        <w:t xml:space="preserve"> </w:t>
      </w:r>
      <w:r w:rsidRPr="00FB4051">
        <w:rPr>
          <w:rFonts w:ascii="GHEA Grapalat" w:hAnsi="GHEA Grapalat" w:cs="Sylfaen"/>
          <w:b/>
          <w:sz w:val="20"/>
          <w:u w:val="single"/>
          <w:lang w:val="ru-RU"/>
        </w:rPr>
        <w:t>Об вскрытии конвертов с процедурами подачи заявок</w:t>
      </w:r>
    </w:p>
    <w:p w14:paraId="0D5CFF89" w14:textId="40670077" w:rsidR="00EB13FB" w:rsidRPr="00EB13FB" w:rsidRDefault="00EB13FB" w:rsidP="00EB13FB">
      <w:pPr>
        <w:pStyle w:val="BodyText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ru-RU"/>
        </w:rPr>
      </w:pPr>
      <w:r w:rsidRPr="00DC45DC">
        <w:rPr>
          <w:rFonts w:ascii="GHEA Grapalat" w:hAnsi="GHEA Grapalat" w:cs="Sylfaen"/>
          <w:sz w:val="20"/>
          <w:lang w:val="ru-RU"/>
        </w:rPr>
        <w:t xml:space="preserve">                                                         </w:t>
      </w:r>
      <w:r w:rsidR="00FB4051" w:rsidRPr="00FB4051">
        <w:rPr>
          <w:rFonts w:ascii="GHEA Grapalat" w:hAnsi="GHEA Grapalat" w:cs="Sylfaen"/>
          <w:sz w:val="20"/>
          <w:lang w:val="ru-RU"/>
        </w:rPr>
        <w:t xml:space="preserve">        </w:t>
      </w:r>
      <w:r w:rsidRPr="00DC45DC">
        <w:rPr>
          <w:rFonts w:ascii="GHEA Grapalat" w:hAnsi="GHEA Grapalat" w:cs="Sylfaen"/>
          <w:sz w:val="20"/>
          <w:lang w:val="ru-RU"/>
        </w:rPr>
        <w:t xml:space="preserve">  </w:t>
      </w:r>
      <w:proofErr w:type="spellStart"/>
      <w:r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</w:p>
    <w:p w14:paraId="31799B87" w14:textId="77777777" w:rsidR="00CD2460" w:rsidRDefault="00CD2460" w:rsidP="00CD2460">
      <w:pPr>
        <w:pStyle w:val="BodyText2"/>
        <w:tabs>
          <w:tab w:val="left" w:pos="900"/>
        </w:tabs>
        <w:spacing w:after="0" w:line="0" w:lineRule="atLeast"/>
        <w:ind w:left="-709" w:firstLine="709"/>
        <w:rPr>
          <w:rFonts w:ascii="GHEA Grapalat" w:hAnsi="GHEA Grapalat" w:cs="Sylfaen"/>
          <w:sz w:val="20"/>
          <w:lang w:val="ru-RU"/>
        </w:rPr>
      </w:pPr>
      <w:r w:rsidRPr="00CD2460">
        <w:rPr>
          <w:rFonts w:ascii="GHEA Grapalat" w:hAnsi="GHEA Grapalat" w:cs="Sylfaen"/>
          <w:sz w:val="20"/>
          <w:lang w:val="ru-RU"/>
        </w:rPr>
        <w:t>Конверты с предложениями были подготовлены и представлены участниками в соответствии с требованиями, изложенными в Приглашении ի в порядке, установленном законодательством РА о закупках.</w:t>
      </w:r>
    </w:p>
    <w:p w14:paraId="090FCAB7" w14:textId="44183889" w:rsidR="00EB13FB" w:rsidRDefault="00CD2460" w:rsidP="00242FCD">
      <w:pPr>
        <w:pStyle w:val="BodyText2"/>
        <w:tabs>
          <w:tab w:val="left" w:pos="900"/>
        </w:tabs>
        <w:spacing w:after="0" w:line="0" w:lineRule="atLeast"/>
        <w:ind w:left="-709" w:firstLine="709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  <w:r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Было</w:t>
      </w:r>
      <w:r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A71AB0"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принято</w:t>
      </w:r>
      <w:r w:rsidR="00A71AB0"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A71AB0"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решение</w:t>
      </w:r>
      <w:r w:rsidR="00A71AB0"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A71AB0"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в</w:t>
      </w:r>
      <w:r w:rsidR="00A71AB0"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A71AB0"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пользу</w:t>
      </w:r>
      <w:r w:rsidR="00A71AB0"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3 </w:t>
      </w:r>
      <w:r w:rsidR="00A71AB0"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против</w:t>
      </w:r>
      <w:r w:rsidR="00A71AB0"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0</w:t>
      </w:r>
      <w:r w:rsidR="00A71AB0" w:rsidRPr="00FB405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703DBF3A" w14:textId="0BDDFDA6" w:rsidR="00121BDB" w:rsidRDefault="00121BDB" w:rsidP="00242FCD">
      <w:pPr>
        <w:pStyle w:val="BodyText2"/>
        <w:tabs>
          <w:tab w:val="left" w:pos="900"/>
        </w:tabs>
        <w:spacing w:after="0" w:line="0" w:lineRule="atLeast"/>
        <w:ind w:left="-709" w:firstLine="709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5E587A3B" w14:textId="03561ABB" w:rsidR="00121BDB" w:rsidRDefault="00121BDB" w:rsidP="00242FCD">
      <w:pPr>
        <w:pStyle w:val="BodyText2"/>
        <w:tabs>
          <w:tab w:val="left" w:pos="900"/>
        </w:tabs>
        <w:spacing w:after="0" w:line="0" w:lineRule="atLeast"/>
        <w:ind w:left="-709" w:firstLine="709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194C1DA0" w14:textId="77777777" w:rsidR="00121BDB" w:rsidRDefault="00121BDB" w:rsidP="00242FCD">
      <w:pPr>
        <w:pStyle w:val="BodyText2"/>
        <w:tabs>
          <w:tab w:val="left" w:pos="900"/>
        </w:tabs>
        <w:spacing w:after="0" w:line="0" w:lineRule="atLeast"/>
        <w:ind w:left="-709" w:firstLine="709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04294EBE" w14:textId="77777777" w:rsidR="00242FCD" w:rsidRPr="00242FCD" w:rsidRDefault="00242FCD" w:rsidP="00242FCD">
      <w:pPr>
        <w:pStyle w:val="BodyText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3FBE79CF" w14:textId="68CAB3F6" w:rsidR="00242FCD" w:rsidRPr="00242FCD" w:rsidRDefault="00242FCD" w:rsidP="00242FCD">
      <w:pPr>
        <w:pStyle w:val="BodyText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242FCD">
        <w:rPr>
          <w:rFonts w:ascii="GHEA Grapalat" w:hAnsi="GHEA Grapalat" w:cs="Sylfaen"/>
          <w:sz w:val="22"/>
          <w:szCs w:val="22"/>
          <w:lang w:val="ru-RU"/>
        </w:rPr>
        <w:lastRenderedPageBreak/>
        <w:t xml:space="preserve">         </w:t>
      </w:r>
      <w:r w:rsidR="00CD2460">
        <w:rPr>
          <w:rFonts w:ascii="GHEA Grapalat" w:hAnsi="GHEA Grapalat" w:cs="Sylfaen"/>
          <w:sz w:val="22"/>
          <w:szCs w:val="22"/>
          <w:lang w:val="ru-RU"/>
        </w:rPr>
        <w:t>4</w:t>
      </w:r>
      <w:r w:rsidRPr="00242FCD">
        <w:rPr>
          <w:rFonts w:ascii="GHEA Grapalat" w:hAnsi="GHEA Grapalat" w:cs="Sylfaen"/>
          <w:sz w:val="22"/>
          <w:szCs w:val="22"/>
          <w:lang w:val="ru-RU"/>
        </w:rPr>
        <w:t>. Об утверждении места, времени и места следующего заседания комиссии.</w:t>
      </w:r>
    </w:p>
    <w:p w14:paraId="0953E02D" w14:textId="687E8650" w:rsidR="00242FCD" w:rsidRPr="00242FCD" w:rsidRDefault="00242FCD" w:rsidP="00242FCD">
      <w:pPr>
        <w:pStyle w:val="BodyText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242FCD">
        <w:rPr>
          <w:rFonts w:ascii="GHEA Grapalat" w:hAnsi="GHEA Grapalat" w:cs="Sylfaen"/>
          <w:sz w:val="22"/>
          <w:szCs w:val="22"/>
          <w:lang w:val="ru-RU"/>
        </w:rPr>
        <w:t xml:space="preserve">                                               (М. </w:t>
      </w:r>
      <w:proofErr w:type="spellStart"/>
      <w:r w:rsidRPr="00242FCD">
        <w:rPr>
          <w:rFonts w:ascii="GHEA Grapalat" w:hAnsi="GHEA Grapalat" w:cs="Sylfaen"/>
          <w:sz w:val="22"/>
          <w:szCs w:val="22"/>
          <w:lang w:val="ru-RU"/>
        </w:rPr>
        <w:t>Осикян</w:t>
      </w:r>
      <w:proofErr w:type="spellEnd"/>
      <w:r w:rsidRPr="00242FCD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71CBD258" w14:textId="77777777" w:rsidR="00242FCD" w:rsidRPr="00242FCD" w:rsidRDefault="00242FCD" w:rsidP="00242FCD">
      <w:pPr>
        <w:pStyle w:val="BodyText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58F3A771" w14:textId="4F38761E" w:rsidR="00242FCD" w:rsidRDefault="00242FCD" w:rsidP="00CD2460">
      <w:pPr>
        <w:pStyle w:val="BodyText2"/>
        <w:tabs>
          <w:tab w:val="left" w:pos="0"/>
        </w:tabs>
        <w:spacing w:after="0" w:line="0" w:lineRule="atLeast"/>
        <w:ind w:left="-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242FCD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CD2460">
        <w:rPr>
          <w:rFonts w:ascii="GHEA Grapalat" w:hAnsi="GHEA Grapalat" w:cs="Sylfaen"/>
          <w:sz w:val="22"/>
          <w:szCs w:val="22"/>
          <w:lang w:val="ru-RU"/>
        </w:rPr>
        <w:tab/>
      </w:r>
      <w:r w:rsidR="00CD2460" w:rsidRPr="00CD2460">
        <w:rPr>
          <w:rFonts w:ascii="GHEA Grapalat" w:hAnsi="GHEA Grapalat" w:cs="Sylfaen"/>
          <w:sz w:val="22"/>
          <w:szCs w:val="22"/>
          <w:lang w:val="ru-RU"/>
        </w:rPr>
        <w:t>Исходя из необходимости работы, оценочная комиссия решила прервать заседание открытия торгов</w:t>
      </w:r>
      <w:r w:rsidR="00CD2460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CD2460" w:rsidRPr="00CD2460">
        <w:rPr>
          <w:rFonts w:ascii="GHEA Grapalat" w:hAnsi="GHEA Grapalat" w:cs="Sylfaen"/>
          <w:sz w:val="22"/>
          <w:szCs w:val="22"/>
          <w:lang w:val="ru-RU"/>
        </w:rPr>
        <w:t>для созыва следующего заседания 1</w:t>
      </w:r>
      <w:r w:rsidR="00121BDB">
        <w:rPr>
          <w:rFonts w:ascii="GHEA Grapalat" w:hAnsi="GHEA Grapalat" w:cs="Sylfaen"/>
          <w:sz w:val="22"/>
          <w:szCs w:val="22"/>
          <w:lang w:val="ru-RU"/>
        </w:rPr>
        <w:t>1</w:t>
      </w:r>
      <w:r w:rsidR="00CD2460" w:rsidRPr="00CD2460">
        <w:rPr>
          <w:rFonts w:ascii="GHEA Grapalat" w:hAnsi="GHEA Grapalat" w:cs="Sylfaen"/>
          <w:sz w:val="22"/>
          <w:szCs w:val="22"/>
          <w:lang w:val="ru-RU"/>
        </w:rPr>
        <w:t>.08.2020 в 11:</w:t>
      </w:r>
      <w:r w:rsidR="00121BDB">
        <w:rPr>
          <w:rFonts w:ascii="GHEA Grapalat" w:hAnsi="GHEA Grapalat" w:cs="Sylfaen"/>
          <w:sz w:val="22"/>
          <w:szCs w:val="22"/>
          <w:lang w:val="ru-RU"/>
        </w:rPr>
        <w:t>3</w:t>
      </w:r>
      <w:r w:rsidR="00CD2460" w:rsidRPr="00CD2460">
        <w:rPr>
          <w:rFonts w:ascii="GHEA Grapalat" w:hAnsi="GHEA Grapalat" w:cs="Sylfaen"/>
          <w:sz w:val="22"/>
          <w:szCs w:val="22"/>
          <w:lang w:val="ru-RU"/>
        </w:rPr>
        <w:t xml:space="preserve">0 в здании ЗАО «Поликлиника им. </w:t>
      </w:r>
      <w:proofErr w:type="spellStart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>Карлена</w:t>
      </w:r>
      <w:proofErr w:type="spellEnd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>Есаяна</w:t>
      </w:r>
      <w:proofErr w:type="spellEnd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 xml:space="preserve">» по адресу </w:t>
      </w:r>
      <w:proofErr w:type="spellStart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>Ержана</w:t>
      </w:r>
      <w:proofErr w:type="spellEnd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 xml:space="preserve"> Геннадьевича Нерсисяна 7/</w:t>
      </w:r>
      <w:proofErr w:type="gramStart"/>
      <w:r w:rsidR="00CD2460" w:rsidRPr="00CD2460">
        <w:rPr>
          <w:rFonts w:ascii="GHEA Grapalat" w:hAnsi="GHEA Grapalat" w:cs="Sylfaen"/>
          <w:sz w:val="22"/>
          <w:szCs w:val="22"/>
          <w:lang w:val="ru-RU"/>
        </w:rPr>
        <w:t>1.</w:t>
      </w:r>
      <w:r w:rsidRPr="00242FCD">
        <w:rPr>
          <w:rFonts w:ascii="GHEA Grapalat" w:hAnsi="GHEA Grapalat" w:cs="Sylfaen"/>
          <w:sz w:val="22"/>
          <w:szCs w:val="22"/>
          <w:lang w:val="ru-RU"/>
        </w:rPr>
        <w:t>.</w:t>
      </w:r>
      <w:proofErr w:type="gramEnd"/>
    </w:p>
    <w:p w14:paraId="44335C8F" w14:textId="364C20D7" w:rsidR="00FB4051" w:rsidRPr="00242FCD" w:rsidRDefault="00242FCD" w:rsidP="00242FCD">
      <w:pPr>
        <w:pStyle w:val="BodyText2"/>
        <w:tabs>
          <w:tab w:val="left" w:pos="900"/>
        </w:tabs>
        <w:spacing w:after="0" w:line="0" w:lineRule="atLeast"/>
        <w:ind w:left="-709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                      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Было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принято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решение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в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пользу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3 </w:t>
      </w:r>
      <w:r w:rsidR="00FB4051" w:rsidRPr="00242FCD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против</w:t>
      </w:r>
      <w:r w:rsidR="00FB4051" w:rsidRPr="00242FCD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0</w:t>
      </w:r>
      <w:r w:rsidR="00FB4051" w:rsidRPr="00242FCD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591D1BA1" w14:textId="77777777" w:rsidR="00FB4051" w:rsidRPr="00FB4051" w:rsidRDefault="00FB4051" w:rsidP="00A71AB0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8552020" w14:textId="060F03C2" w:rsidR="00A71AB0" w:rsidRDefault="00A71AB0" w:rsidP="00A71AB0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19CC9A2E" w14:textId="24D3E076" w:rsidR="00EB13FB" w:rsidRDefault="00A71AB0" w:rsidP="00A71AB0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96D6A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:                    </w:t>
      </w:r>
      <w:r w:rsidR="00FB4051" w:rsidRPr="00FB405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="00EB13FB" w:rsidRPr="00EB13FB">
        <w:rPr>
          <w:rFonts w:ascii="GHEA Grapalat" w:hAnsi="GHEA Grapalat" w:cs="Sylfaen"/>
          <w:sz w:val="20"/>
          <w:lang w:val="ru-RU"/>
        </w:rPr>
        <w:t>М.Осикян</w:t>
      </w:r>
      <w:proofErr w:type="spellEnd"/>
      <w:r w:rsidR="00EB13FB" w:rsidRPr="00E96D6A">
        <w:rPr>
          <w:rFonts w:ascii="GHEA Grapalat" w:hAnsi="GHEA Grapalat" w:cs="Sylfaen" w:hint="eastAsia"/>
          <w:sz w:val="22"/>
          <w:szCs w:val="22"/>
          <w:lang w:val="ru-RU"/>
        </w:rPr>
        <w:t xml:space="preserve"> </w:t>
      </w:r>
    </w:p>
    <w:p w14:paraId="5F857184" w14:textId="440C935C" w:rsidR="009C5918" w:rsidRPr="00DC45DC" w:rsidRDefault="009C5918" w:rsidP="009C5918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          </w:t>
      </w:r>
      <w:r w:rsidR="00CD2460">
        <w:rPr>
          <w:rFonts w:ascii="GHEA Grapalat" w:hAnsi="GHEA Grapalat" w:cs="Sylfaen"/>
          <w:sz w:val="22"/>
          <w:szCs w:val="22"/>
          <w:lang w:val="ru-RU"/>
        </w:rPr>
        <w:t xml:space="preserve">  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71AB0" w:rsidRPr="00E96D6A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="00A71AB0" w:rsidRPr="00E96D6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A71AB0"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                          </w:t>
      </w:r>
      <w:r w:rsidR="00FB4051" w:rsidRPr="00FB4051">
        <w:rPr>
          <w:rFonts w:ascii="GHEA Grapalat" w:hAnsi="GHEA Grapalat" w:cs="Sylfaen"/>
          <w:sz w:val="22"/>
          <w:szCs w:val="22"/>
          <w:lang w:val="ru-RU"/>
        </w:rPr>
        <w:t xml:space="preserve">   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9C5918">
        <w:rPr>
          <w:rFonts w:ascii="GHEA Grapalat" w:hAnsi="GHEA Grapalat" w:cs="GHEA Grapalat"/>
          <w:sz w:val="20"/>
          <w:lang w:val="ru-RU"/>
        </w:rPr>
        <w:t xml:space="preserve"> </w:t>
      </w:r>
      <w:r w:rsidRPr="00DC45DC">
        <w:rPr>
          <w:rFonts w:ascii="GHEA Grapalat" w:hAnsi="GHEA Grapalat" w:cs="GHEA Grapalat"/>
          <w:sz w:val="20"/>
          <w:lang w:val="ru-RU"/>
        </w:rPr>
        <w:t>К. Айрапетян</w:t>
      </w:r>
    </w:p>
    <w:p w14:paraId="452ED88C" w14:textId="77777777" w:rsidR="009C5918" w:rsidRDefault="009C5918" w:rsidP="009C5918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GHEA Grapalat"/>
          <w:sz w:val="20"/>
          <w:lang w:val="ru-RU"/>
        </w:rPr>
      </w:pPr>
      <w:r w:rsidRPr="00DC45DC">
        <w:rPr>
          <w:rFonts w:ascii="Calibri" w:hAnsi="Calibri" w:cs="Calibri"/>
          <w:sz w:val="20"/>
          <w:lang w:val="ru-RU"/>
        </w:rPr>
        <w:t>                                             </w:t>
      </w:r>
      <w:r w:rsidRPr="00DC45DC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</w:t>
      </w:r>
    </w:p>
    <w:p w14:paraId="1D60C785" w14:textId="4D030B00" w:rsidR="009C5918" w:rsidRDefault="009C5918" w:rsidP="009C5918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 xml:space="preserve">                                                                                  </w:t>
      </w:r>
      <w:r w:rsidR="00FB4051" w:rsidRPr="00FB4051">
        <w:rPr>
          <w:rFonts w:ascii="GHEA Grapalat" w:hAnsi="GHEA Grapalat" w:cs="GHEA Grapalat"/>
          <w:sz w:val="20"/>
          <w:lang w:val="ru-RU"/>
        </w:rPr>
        <w:t xml:space="preserve">   </w:t>
      </w:r>
      <w:r w:rsidRPr="00DC45DC">
        <w:rPr>
          <w:rFonts w:ascii="GHEA Grapalat" w:hAnsi="GHEA Grapalat" w:cs="GHEA Grapalat"/>
          <w:sz w:val="20"/>
          <w:lang w:val="ru-RU"/>
        </w:rPr>
        <w:t>Р. Бабаджанян</w:t>
      </w:r>
    </w:p>
    <w:p w14:paraId="499DF1D6" w14:textId="0E1DF550" w:rsidR="00A71AB0" w:rsidRPr="00C84942" w:rsidRDefault="00A71AB0" w:rsidP="009C5918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: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григорианский</w:t>
      </w: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FB4051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FB4051">
        <w:rPr>
          <w:rFonts w:ascii="GHEA Grapalat" w:hAnsi="GHEA Grapalat" w:cs="Sylfaen"/>
          <w:sz w:val="22"/>
          <w:szCs w:val="22"/>
          <w:lang w:val="en-US"/>
        </w:rPr>
        <w:t>Н.Аветисян</w:t>
      </w:r>
      <w:proofErr w:type="spellEnd"/>
    </w:p>
    <w:bookmarkEnd w:id="0"/>
    <w:p w14:paraId="1CA15874" w14:textId="4B5385C5" w:rsidR="00493AF9" w:rsidRPr="00C9112F" w:rsidRDefault="00493AF9" w:rsidP="00A71AB0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sectPr w:rsidR="00493AF9" w:rsidRPr="00C9112F" w:rsidSect="00FB4051">
      <w:pgSz w:w="11906" w:h="16838"/>
      <w:pgMar w:top="426" w:right="850" w:bottom="426" w:left="18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56026"/>
    <w:multiLevelType w:val="hybridMultilevel"/>
    <w:tmpl w:val="AA9462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414"/>
    <w:rsid w:val="000317E5"/>
    <w:rsid w:val="00055479"/>
    <w:rsid w:val="0009153C"/>
    <w:rsid w:val="000A122D"/>
    <w:rsid w:val="000B1ADF"/>
    <w:rsid w:val="000F34A3"/>
    <w:rsid w:val="00121BDB"/>
    <w:rsid w:val="001D5E7A"/>
    <w:rsid w:val="001E71B0"/>
    <w:rsid w:val="00242FCD"/>
    <w:rsid w:val="00281F39"/>
    <w:rsid w:val="00323BA8"/>
    <w:rsid w:val="00336414"/>
    <w:rsid w:val="00402E20"/>
    <w:rsid w:val="00493AF9"/>
    <w:rsid w:val="004B649B"/>
    <w:rsid w:val="00541883"/>
    <w:rsid w:val="005A3D5E"/>
    <w:rsid w:val="00606141"/>
    <w:rsid w:val="00661704"/>
    <w:rsid w:val="0067684B"/>
    <w:rsid w:val="00695475"/>
    <w:rsid w:val="006D196F"/>
    <w:rsid w:val="006F67D0"/>
    <w:rsid w:val="00731248"/>
    <w:rsid w:val="007E5293"/>
    <w:rsid w:val="008220EE"/>
    <w:rsid w:val="0093619C"/>
    <w:rsid w:val="009C5918"/>
    <w:rsid w:val="00A71AB0"/>
    <w:rsid w:val="00AF37ED"/>
    <w:rsid w:val="00B01DAA"/>
    <w:rsid w:val="00B1346F"/>
    <w:rsid w:val="00C34433"/>
    <w:rsid w:val="00C76BD7"/>
    <w:rsid w:val="00C9112F"/>
    <w:rsid w:val="00CD2460"/>
    <w:rsid w:val="00D151A5"/>
    <w:rsid w:val="00D4066E"/>
    <w:rsid w:val="00D463AD"/>
    <w:rsid w:val="00D56641"/>
    <w:rsid w:val="00DC45DC"/>
    <w:rsid w:val="00E51532"/>
    <w:rsid w:val="00E8500B"/>
    <w:rsid w:val="00EB13FB"/>
    <w:rsid w:val="00F17F84"/>
    <w:rsid w:val="00F226A2"/>
    <w:rsid w:val="00F95BD0"/>
    <w:rsid w:val="00FB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F0772"/>
  <w15:docId w15:val="{0AF66E40-757F-45B5-AA0A-D003C24E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71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A71A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71AB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71AB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1AB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1AB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A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71A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2019-11-08T07:43:00Z</cp:lastPrinted>
  <dcterms:created xsi:type="dcterms:W3CDTF">2019-04-23T12:46:00Z</dcterms:created>
  <dcterms:modified xsi:type="dcterms:W3CDTF">2020-08-18T10:07:00Z</dcterms:modified>
</cp:coreProperties>
</file>