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48A33" w14:textId="2F91CF1E" w:rsidR="00757FAA" w:rsidRPr="00E06934" w:rsidRDefault="00757FAA" w:rsidP="00757FAA">
      <w:pPr>
        <w:ind w:left="-709" w:right="-846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06934">
        <w:rPr>
          <w:rFonts w:ascii="GHEA Grapalat" w:hAnsi="GHEA Grapalat"/>
          <w:b/>
          <w:sz w:val="24"/>
          <w:szCs w:val="24"/>
          <w:lang w:val="hy-AM"/>
        </w:rPr>
        <w:t>ՀԱՄԱՁԱՅՆԱԳԻՐ</w:t>
      </w:r>
      <w:r w:rsidR="00031438" w:rsidRPr="00E06934">
        <w:rPr>
          <w:rFonts w:ascii="GHEA Grapalat" w:hAnsi="GHEA Grapalat"/>
          <w:b/>
          <w:sz w:val="24"/>
          <w:szCs w:val="24"/>
          <w:lang w:val="hy-AM"/>
        </w:rPr>
        <w:t>՝</w:t>
      </w:r>
      <w:r w:rsidR="00FE0AFE" w:rsidRPr="00E0693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22622">
        <w:rPr>
          <w:rFonts w:ascii="GHEA Grapalat" w:hAnsi="GHEA Grapalat"/>
          <w:b/>
          <w:sz w:val="24"/>
          <w:szCs w:val="24"/>
          <w:lang w:val="hy-AM"/>
        </w:rPr>
        <w:t>ՀՀԱՄ-ԼՄԴ-ԳՀԱՊՁԲ-25/27</w:t>
      </w:r>
      <w:r w:rsidRPr="00E06934">
        <w:rPr>
          <w:rFonts w:ascii="GHEA Grapalat" w:hAnsi="GHEA Grapalat"/>
          <w:b/>
          <w:sz w:val="24"/>
          <w:szCs w:val="24"/>
          <w:lang w:val="hy-AM"/>
        </w:rPr>
        <w:t>-1</w:t>
      </w:r>
    </w:p>
    <w:p w14:paraId="20468445" w14:textId="39653CAE" w:rsidR="00757FAA" w:rsidRPr="00E06934" w:rsidRDefault="00C22622" w:rsidP="00757FAA">
      <w:pPr>
        <w:ind w:left="-709" w:right="-846"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08.01.2026</w:t>
      </w:r>
      <w:r w:rsidR="00757FAA" w:rsidRPr="00E06934">
        <w:rPr>
          <w:rFonts w:ascii="GHEA Grapalat" w:hAnsi="GHEA Grapalat"/>
          <w:b/>
          <w:sz w:val="24"/>
          <w:szCs w:val="24"/>
          <w:lang w:val="hy-AM"/>
        </w:rPr>
        <w:t xml:space="preserve"> թ. կնքված </w:t>
      </w:r>
      <w:r>
        <w:rPr>
          <w:rFonts w:ascii="GHEA Grapalat" w:hAnsi="GHEA Grapalat"/>
          <w:b/>
          <w:sz w:val="24"/>
          <w:szCs w:val="24"/>
          <w:lang w:val="hy-AM"/>
        </w:rPr>
        <w:t>ՀՀԱՄ-ԼՄԴ-ԳՀԱՊՁԲ-25/27</w:t>
      </w:r>
      <w:r w:rsidR="00757FAA" w:rsidRPr="00E06934">
        <w:rPr>
          <w:rFonts w:ascii="GHEA Grapalat" w:hAnsi="GHEA Grapalat"/>
          <w:b/>
          <w:sz w:val="24"/>
          <w:szCs w:val="24"/>
          <w:lang w:val="hy-AM"/>
        </w:rPr>
        <w:t xml:space="preserve"> ծածկագրով գնման պայմանագրում փոփոխություններ կատարելու մասին </w:t>
      </w:r>
    </w:p>
    <w:p w14:paraId="4C4D1851" w14:textId="6382E2FF" w:rsidR="00C37DEC" w:rsidRPr="00E06934" w:rsidRDefault="00770F8C" w:rsidP="00C37DEC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ab/>
        <w:t xml:space="preserve">        </w:t>
      </w:r>
      <w:r w:rsidR="00513D60">
        <w:rPr>
          <w:rFonts w:ascii="GHEA Grapalat" w:hAnsi="GHEA Grapalat" w:cs="Sylfaen"/>
          <w:sz w:val="20"/>
          <w:lang w:val="hy-AM"/>
        </w:rPr>
        <w:t>Գ.Լեռնարոտ</w:t>
      </w:r>
      <w:r w:rsidR="00C37DEC" w:rsidRPr="00E06934">
        <w:rPr>
          <w:rFonts w:ascii="GHEA Grapalat" w:hAnsi="GHEA Grapalat" w:cs="Sylfaen"/>
          <w:sz w:val="20"/>
          <w:lang w:val="hy-AM"/>
        </w:rPr>
        <w:t xml:space="preserve">                                                      </w:t>
      </w:r>
      <w:r w:rsidR="00CE1890">
        <w:rPr>
          <w:rFonts w:ascii="GHEA Grapalat" w:hAnsi="GHEA Grapalat" w:cs="Sylfaen"/>
          <w:sz w:val="20"/>
          <w:lang w:val="hy-AM"/>
        </w:rPr>
        <w:t xml:space="preserve">  </w:t>
      </w:r>
      <w:r w:rsidR="00C37DEC" w:rsidRPr="00E06934">
        <w:rPr>
          <w:rFonts w:ascii="GHEA Grapalat" w:hAnsi="GHEA Grapalat" w:cs="Sylfaen"/>
          <w:sz w:val="20"/>
          <w:lang w:val="hy-AM"/>
        </w:rPr>
        <w:t xml:space="preserve"> </w:t>
      </w:r>
      <w:r w:rsidR="00C37DEC" w:rsidRPr="00E06934">
        <w:rPr>
          <w:rFonts w:ascii="GHEA Grapalat" w:hAnsi="GHEA Grapalat"/>
          <w:lang w:val="hy-AM"/>
        </w:rPr>
        <w:t>«</w:t>
      </w:r>
      <w:r w:rsidR="006471A1">
        <w:rPr>
          <w:rFonts w:ascii="GHEA Grapalat" w:hAnsi="GHEA Grapalat"/>
          <w:u w:val="single"/>
          <w:lang w:val="hy-AM"/>
        </w:rPr>
        <w:t>09</w:t>
      </w:r>
      <w:r w:rsidR="00C37DEC" w:rsidRPr="00E06934">
        <w:rPr>
          <w:rFonts w:ascii="GHEA Grapalat" w:hAnsi="GHEA Grapalat"/>
          <w:lang w:val="hy-AM"/>
        </w:rPr>
        <w:t>»</w:t>
      </w:r>
      <w:r w:rsidR="00D01823" w:rsidRPr="00134A98">
        <w:rPr>
          <w:rFonts w:ascii="GHEA Grapalat" w:hAnsi="GHEA Grapalat"/>
          <w:lang w:val="hy-AM"/>
        </w:rPr>
        <w:t xml:space="preserve"> </w:t>
      </w:r>
      <w:r w:rsidR="00C37DEC" w:rsidRPr="00E06934">
        <w:rPr>
          <w:rFonts w:ascii="GHEA Grapalat" w:hAnsi="GHEA Grapalat"/>
          <w:lang w:val="hy-AM"/>
        </w:rPr>
        <w:t xml:space="preserve"> </w:t>
      </w:r>
      <w:r w:rsidR="004A4C76">
        <w:rPr>
          <w:rFonts w:ascii="GHEA Grapalat" w:hAnsi="GHEA Grapalat"/>
          <w:lang w:val="hy-AM"/>
        </w:rPr>
        <w:t>Հունվար</w:t>
      </w:r>
      <w:r w:rsidR="006D7AE7">
        <w:rPr>
          <w:rFonts w:ascii="GHEA Grapalat" w:hAnsi="GHEA Grapalat"/>
          <w:lang w:val="hy-AM"/>
        </w:rPr>
        <w:t>ի</w:t>
      </w:r>
      <w:r w:rsidR="00C37DEC" w:rsidRPr="00E06934">
        <w:rPr>
          <w:rFonts w:ascii="GHEA Grapalat" w:hAnsi="GHEA Grapalat"/>
          <w:lang w:val="hy-AM"/>
        </w:rPr>
        <w:t xml:space="preserve"> </w:t>
      </w:r>
      <w:r w:rsidR="006D7AE7">
        <w:rPr>
          <w:rFonts w:ascii="GHEA Grapalat" w:hAnsi="GHEA Grapalat" w:cs="Sylfaen"/>
          <w:sz w:val="20"/>
          <w:lang w:val="hy-AM"/>
        </w:rPr>
        <w:t>202</w:t>
      </w:r>
      <w:r w:rsidR="00C22622">
        <w:rPr>
          <w:rFonts w:ascii="GHEA Grapalat" w:hAnsi="GHEA Grapalat" w:cs="Sylfaen"/>
          <w:sz w:val="20"/>
          <w:lang w:val="hy-AM"/>
        </w:rPr>
        <w:t>6</w:t>
      </w:r>
      <w:r w:rsidR="00C37DEC" w:rsidRPr="00E06934">
        <w:rPr>
          <w:rFonts w:ascii="GHEA Grapalat" w:hAnsi="GHEA Grapalat" w:cs="Sylfaen"/>
          <w:sz w:val="20"/>
          <w:lang w:val="hy-AM"/>
        </w:rPr>
        <w:t xml:space="preserve">   թ.</w:t>
      </w:r>
    </w:p>
    <w:p w14:paraId="44AABFAE" w14:textId="77777777" w:rsidR="00BF2EA4" w:rsidRPr="00E06934" w:rsidRDefault="00513D60" w:rsidP="00770F8C">
      <w:pPr>
        <w:ind w:left="-283" w:right="-563" w:firstLine="72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u w:val="single"/>
          <w:lang w:val="hy-AM"/>
        </w:rPr>
        <w:t>ԼԵՌՆԱՐՈՏԻ Գ.ՄԻՔԱՅԵԼՅԱՆԻ ԱՆՎԱՆ ՄԻՋՆԱԿԱՐԳ ԴՊՐՈՑ</w:t>
      </w:r>
      <w:r w:rsidR="007C5DA4">
        <w:rPr>
          <w:rFonts w:ascii="GHEA Grapalat" w:hAnsi="GHEA Grapalat"/>
          <w:u w:val="single"/>
          <w:lang w:val="hy-AM"/>
        </w:rPr>
        <w:t xml:space="preserve"> ՊՈԱԿ</w:t>
      </w:r>
      <w:r w:rsidR="007C5DA4" w:rsidRPr="007C5DA4">
        <w:rPr>
          <w:rFonts w:ascii="GHEA Grapalat" w:hAnsi="GHEA Grapalat"/>
          <w:u w:val="single"/>
          <w:lang w:val="hy-AM"/>
        </w:rPr>
        <w:t>-</w:t>
      </w:r>
      <w:r w:rsidR="00C37DEC" w:rsidRPr="00E06934">
        <w:rPr>
          <w:rFonts w:ascii="GHEA Grapalat" w:hAnsi="GHEA Grapalat"/>
          <w:sz w:val="20"/>
          <w:lang w:val="hy-AM"/>
        </w:rPr>
        <w:t xml:space="preserve">ը ի դեմս </w:t>
      </w:r>
      <w:r w:rsidR="007C5DA4">
        <w:rPr>
          <w:rFonts w:ascii="GHEA Grapalat" w:hAnsi="GHEA Grapalat"/>
          <w:sz w:val="20"/>
          <w:lang w:val="hy-AM"/>
        </w:rPr>
        <w:t>դպրոցի տնօրեն</w:t>
      </w:r>
      <w:r w:rsidR="00EF5247" w:rsidRPr="00E06934">
        <w:rPr>
          <w:rFonts w:ascii="GHEA Grapalat" w:hAnsi="GHEA Grapalat"/>
          <w:sz w:val="20"/>
          <w:lang w:val="hy-AM"/>
        </w:rPr>
        <w:t xml:space="preserve">՝ </w:t>
      </w:r>
      <w:r w:rsidR="006B222B">
        <w:rPr>
          <w:rFonts w:ascii="GHEA Grapalat" w:hAnsi="GHEA Grapalat"/>
          <w:b/>
          <w:sz w:val="20"/>
          <w:lang w:val="hy-AM"/>
        </w:rPr>
        <w:t>Ա.Սահակյան</w:t>
      </w:r>
      <w:r w:rsidR="00EF5247" w:rsidRPr="00E06934">
        <w:rPr>
          <w:rFonts w:ascii="GHEA Grapalat" w:hAnsi="GHEA Grapalat"/>
          <w:b/>
          <w:sz w:val="20"/>
          <w:lang w:val="hy-AM"/>
        </w:rPr>
        <w:t>ի</w:t>
      </w:r>
      <w:r w:rsidR="00C37DEC" w:rsidRPr="00E06934">
        <w:rPr>
          <w:rFonts w:ascii="GHEA Grapalat" w:hAnsi="GHEA Grapalat"/>
          <w:sz w:val="20"/>
          <w:lang w:val="hy-AM"/>
        </w:rPr>
        <w:t>, որը գործում է</w:t>
      </w:r>
      <w:r w:rsidR="00EF5247" w:rsidRPr="00E06934">
        <w:rPr>
          <w:rFonts w:ascii="GHEA Grapalat" w:hAnsi="GHEA Grapalat"/>
          <w:sz w:val="20"/>
          <w:lang w:val="hy-AM"/>
        </w:rPr>
        <w:t xml:space="preserve"> </w:t>
      </w:r>
      <w:r w:rsidR="00C80713">
        <w:rPr>
          <w:rFonts w:ascii="GHEA Grapalat" w:hAnsi="GHEA Grapalat"/>
          <w:sz w:val="20"/>
          <w:lang w:val="hy-AM"/>
        </w:rPr>
        <w:t>ՊՈԱԿ-</w:t>
      </w:r>
      <w:r w:rsidR="00EF5247" w:rsidRPr="00E06934">
        <w:rPr>
          <w:rFonts w:ascii="GHEA Grapalat" w:hAnsi="GHEA Grapalat"/>
          <w:sz w:val="20"/>
          <w:lang w:val="hy-AM"/>
        </w:rPr>
        <w:t xml:space="preserve">ի </w:t>
      </w:r>
      <w:r w:rsidR="00C37DEC" w:rsidRPr="00E06934">
        <w:rPr>
          <w:rFonts w:ascii="GHEA Grapalat" w:hAnsi="GHEA Grapalat"/>
          <w:sz w:val="20"/>
          <w:lang w:val="hy-AM"/>
        </w:rPr>
        <w:t xml:space="preserve">կանոնադրության հիման վրա, այսուհետ </w:t>
      </w:r>
      <w:r w:rsidR="00C37DEC" w:rsidRPr="00E06934">
        <w:rPr>
          <w:rFonts w:ascii="GHEA Grapalat" w:hAnsi="GHEA Grapalat"/>
          <w:lang w:val="hy-AM"/>
        </w:rPr>
        <w:t>«</w:t>
      </w:r>
      <w:r w:rsidR="00C37DEC" w:rsidRPr="00E06934">
        <w:rPr>
          <w:rFonts w:ascii="GHEA Grapalat" w:hAnsi="GHEA Grapalat"/>
          <w:sz w:val="20"/>
          <w:lang w:val="hy-AM"/>
        </w:rPr>
        <w:t>Գնորդ</w:t>
      </w:r>
      <w:r w:rsidR="00C37DEC" w:rsidRPr="00E06934">
        <w:rPr>
          <w:rFonts w:ascii="GHEA Grapalat" w:hAnsi="GHEA Grapalat"/>
          <w:lang w:val="hy-AM"/>
        </w:rPr>
        <w:t>»</w:t>
      </w:r>
      <w:r w:rsidR="00C37DEC" w:rsidRPr="00E06934">
        <w:rPr>
          <w:rFonts w:ascii="GHEA Grapalat" w:hAnsi="GHEA Grapalat"/>
          <w:sz w:val="20"/>
          <w:lang w:val="hy-AM"/>
        </w:rPr>
        <w:t xml:space="preserve">, մի կողմից,  և </w:t>
      </w:r>
      <w:r w:rsidR="006B222B">
        <w:rPr>
          <w:rFonts w:ascii="GHEA Grapalat" w:hAnsi="GHEA Grapalat"/>
          <w:b/>
          <w:sz w:val="20"/>
          <w:lang w:val="hy-AM"/>
        </w:rPr>
        <w:t>“ՍԻՓԻԷՍ ԷՆԵՐՋԻ ԳՐՈՒՊ» ՍՊԸ</w:t>
      </w:r>
      <w:r w:rsidR="00C37DEC" w:rsidRPr="00E06934">
        <w:rPr>
          <w:rFonts w:ascii="GHEA Grapalat" w:hAnsi="GHEA Grapalat"/>
          <w:sz w:val="20"/>
          <w:lang w:val="hy-AM"/>
        </w:rPr>
        <w:t xml:space="preserve">-ը, ի դեմս տնօրեն </w:t>
      </w:r>
      <w:r w:rsidR="00BD776A" w:rsidRPr="00BD776A">
        <w:rPr>
          <w:rFonts w:ascii="GHEA Grapalat" w:hAnsi="GHEA Grapalat"/>
          <w:b/>
          <w:sz w:val="20"/>
          <w:lang w:val="hy-AM"/>
        </w:rPr>
        <w:t>________________</w:t>
      </w:r>
      <w:r w:rsidR="00864BF5" w:rsidRPr="00E06934">
        <w:rPr>
          <w:rFonts w:ascii="GHEA Grapalat" w:hAnsi="GHEA Grapalat"/>
          <w:b/>
          <w:sz w:val="20"/>
          <w:lang w:val="hy-AM"/>
        </w:rPr>
        <w:t>ի</w:t>
      </w:r>
      <w:r w:rsidR="00C37DEC" w:rsidRPr="00E06934">
        <w:rPr>
          <w:rFonts w:ascii="GHEA Grapalat" w:hAnsi="GHEA Grapalat"/>
          <w:sz w:val="20"/>
          <w:lang w:val="hy-AM"/>
        </w:rPr>
        <w:t>,</w:t>
      </w:r>
      <w:r w:rsidR="009F7258" w:rsidRPr="009F7258">
        <w:rPr>
          <w:rFonts w:ascii="GHEA Grapalat" w:hAnsi="GHEA Grapalat"/>
          <w:sz w:val="20"/>
          <w:lang w:val="hy-AM"/>
        </w:rPr>
        <w:t xml:space="preserve"> </w:t>
      </w:r>
      <w:r w:rsidR="00C37DEC" w:rsidRPr="00E06934">
        <w:rPr>
          <w:rFonts w:ascii="GHEA Grapalat" w:hAnsi="GHEA Grapalat"/>
          <w:sz w:val="20"/>
          <w:lang w:val="hy-AM"/>
        </w:rPr>
        <w:t xml:space="preserve">այսուհետ </w:t>
      </w:r>
      <w:r w:rsidR="00C37DEC" w:rsidRPr="00E06934">
        <w:rPr>
          <w:rFonts w:ascii="GHEA Grapalat" w:hAnsi="GHEA Grapalat"/>
          <w:lang w:val="hy-AM"/>
        </w:rPr>
        <w:t>«</w:t>
      </w:r>
      <w:r w:rsidR="00C37DEC" w:rsidRPr="00E06934">
        <w:rPr>
          <w:rFonts w:ascii="GHEA Grapalat" w:hAnsi="GHEA Grapalat"/>
          <w:sz w:val="20"/>
          <w:lang w:val="hy-AM"/>
        </w:rPr>
        <w:t>Վաճառող</w:t>
      </w:r>
      <w:r w:rsidR="00C37DEC" w:rsidRPr="00E06934">
        <w:rPr>
          <w:rFonts w:ascii="GHEA Grapalat" w:hAnsi="GHEA Grapalat"/>
          <w:lang w:val="hy-AM"/>
        </w:rPr>
        <w:t>»</w:t>
      </w:r>
      <w:r w:rsidR="00C37DEC" w:rsidRPr="00E06934">
        <w:rPr>
          <w:rFonts w:ascii="GHEA Grapalat" w:hAnsi="GHEA Grapalat"/>
          <w:sz w:val="20"/>
          <w:lang w:val="hy-AM"/>
        </w:rPr>
        <w:t xml:space="preserve"> մյուս կողմից</w:t>
      </w:r>
      <w:r w:rsidR="004403F1" w:rsidRPr="00E06934">
        <w:rPr>
          <w:rFonts w:ascii="GHEA Grapalat" w:hAnsi="GHEA Grapalat"/>
          <w:sz w:val="20"/>
          <w:lang w:val="hy-AM"/>
        </w:rPr>
        <w:t xml:space="preserve">՝ ղեկավարվելով ՀՀ քաղաքացիական օրենսդրությամբ </w:t>
      </w:r>
      <w:r w:rsidR="00BF2EA4" w:rsidRPr="00E06934">
        <w:rPr>
          <w:rFonts w:ascii="GHEA Grapalat" w:hAnsi="GHEA Grapalat"/>
          <w:sz w:val="20"/>
          <w:lang w:val="hy-AM"/>
        </w:rPr>
        <w:t>կնքեցին սույն համաձայնագիրը հետևյալի մասին</w:t>
      </w:r>
      <w:r w:rsidR="00361695" w:rsidRPr="00E06934">
        <w:rPr>
          <w:rFonts w:ascii="GHEA Grapalat" w:hAnsi="GHEA Grapalat"/>
          <w:sz w:val="20"/>
          <w:lang w:val="hy-AM"/>
        </w:rPr>
        <w:t>։</w:t>
      </w:r>
    </w:p>
    <w:p w14:paraId="65885166" w14:textId="77777777" w:rsidR="00BF2EA4" w:rsidRPr="00E06934" w:rsidRDefault="00BF2EA4" w:rsidP="00770F8C">
      <w:pPr>
        <w:ind w:left="-283" w:firstLine="709"/>
        <w:jc w:val="center"/>
        <w:rPr>
          <w:rFonts w:ascii="GHEA Grapalat" w:hAnsi="GHEA Grapalat" w:cs="Times Armenian"/>
          <w:b/>
          <w:sz w:val="20"/>
          <w:lang w:val="hy-AM"/>
        </w:rPr>
      </w:pPr>
      <w:r w:rsidRPr="00E06934">
        <w:rPr>
          <w:rFonts w:ascii="GHEA Grapalat" w:hAnsi="GHEA Grapalat"/>
          <w:b/>
          <w:sz w:val="20"/>
          <w:lang w:val="hy-AM"/>
        </w:rPr>
        <w:t xml:space="preserve">1. </w:t>
      </w:r>
      <w:r w:rsidRPr="00E06934">
        <w:rPr>
          <w:rFonts w:ascii="GHEA Grapalat" w:hAnsi="GHEA Grapalat" w:cs="Sylfaen"/>
          <w:b/>
          <w:sz w:val="20"/>
          <w:lang w:val="hy-AM"/>
        </w:rPr>
        <w:t>ՊԱՅՄԱՆԱԳՐԻ</w:t>
      </w:r>
      <w:r w:rsidRPr="00E06934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E06934">
        <w:rPr>
          <w:rFonts w:ascii="GHEA Grapalat" w:hAnsi="GHEA Grapalat" w:cs="Sylfaen"/>
          <w:b/>
          <w:sz w:val="20"/>
          <w:lang w:val="hy-AM"/>
        </w:rPr>
        <w:t>ԱՌԱՐԿԱՆ</w:t>
      </w:r>
    </w:p>
    <w:p w14:paraId="39A79211" w14:textId="77777777" w:rsidR="00C37DEC" w:rsidRPr="00E06934" w:rsidRDefault="00361695" w:rsidP="00770F8C">
      <w:pPr>
        <w:ind w:left="-283" w:right="-563" w:firstLine="720"/>
        <w:jc w:val="both"/>
        <w:rPr>
          <w:rFonts w:ascii="GHEA Grapalat" w:hAnsi="GHEA Grapalat"/>
          <w:b/>
          <w:sz w:val="20"/>
          <w:lang w:val="hy-AM"/>
        </w:rPr>
      </w:pPr>
      <w:r w:rsidRPr="00E06934">
        <w:rPr>
          <w:rFonts w:ascii="GHEA Grapalat" w:hAnsi="GHEA Grapalat"/>
          <w:b/>
          <w:sz w:val="20"/>
          <w:lang w:val="hy-AM"/>
        </w:rPr>
        <w:t>Կողմերը որոշեցին՝</w:t>
      </w:r>
    </w:p>
    <w:p w14:paraId="6C9B721C" w14:textId="6D7BD5D7" w:rsidR="003032AB" w:rsidRPr="00E06934" w:rsidRDefault="008A6C4D" w:rsidP="00770F8C">
      <w:pPr>
        <w:ind w:left="-283" w:right="-563" w:firstLine="720"/>
        <w:jc w:val="both"/>
        <w:rPr>
          <w:rFonts w:ascii="GHEA Grapalat" w:hAnsi="GHEA Grapalat"/>
          <w:sz w:val="20"/>
          <w:lang w:val="hy-AM"/>
        </w:rPr>
      </w:pPr>
      <w:r w:rsidRPr="00E06934">
        <w:rPr>
          <w:rFonts w:ascii="GHEA Grapalat" w:hAnsi="GHEA Grapalat"/>
          <w:sz w:val="20"/>
          <w:lang w:val="hy-AM"/>
        </w:rPr>
        <w:t>1.</w:t>
      </w:r>
      <w:r w:rsidR="00AB4449" w:rsidRPr="00E06934">
        <w:rPr>
          <w:rFonts w:ascii="GHEA Grapalat" w:hAnsi="GHEA Grapalat"/>
          <w:sz w:val="20"/>
          <w:lang w:val="hy-AM"/>
        </w:rPr>
        <w:t>1</w:t>
      </w:r>
      <w:r w:rsidRPr="00E06934">
        <w:rPr>
          <w:rFonts w:ascii="GHEA Grapalat" w:hAnsi="GHEA Grapalat"/>
          <w:sz w:val="20"/>
          <w:lang w:val="hy-AM"/>
        </w:rPr>
        <w:t xml:space="preserve">  </w:t>
      </w:r>
      <w:r w:rsidR="000D07FC" w:rsidRPr="00E06934">
        <w:rPr>
          <w:rFonts w:ascii="GHEA Grapalat" w:hAnsi="GHEA Grapalat"/>
          <w:sz w:val="20"/>
          <w:lang w:val="hy-AM"/>
        </w:rPr>
        <w:t>Հաստատել ֆինանսական պարտավորությունների կատարման ժամանակացույցը /վճարման ժամանակացույց/՝ համաձայն կից հավելվածի</w:t>
      </w:r>
      <w:r w:rsidR="00F05569">
        <w:rPr>
          <w:rFonts w:ascii="GHEA Grapalat" w:hAnsi="GHEA Grapalat"/>
          <w:sz w:val="20"/>
          <w:lang w:val="hy-AM"/>
        </w:rPr>
        <w:t xml:space="preserve"> /</w:t>
      </w:r>
      <w:r w:rsidR="000D07FC" w:rsidRPr="00E06934">
        <w:rPr>
          <w:rFonts w:ascii="GHEA Grapalat" w:hAnsi="GHEA Grapalat"/>
          <w:sz w:val="20"/>
          <w:lang w:val="hy-AM"/>
        </w:rPr>
        <w:t>կցվում է</w:t>
      </w:r>
      <w:r w:rsidR="00AB4449" w:rsidRPr="00E06934">
        <w:rPr>
          <w:rFonts w:ascii="GHEA Grapalat" w:hAnsi="GHEA Grapalat"/>
          <w:sz w:val="20"/>
          <w:lang w:val="hy-AM"/>
        </w:rPr>
        <w:t xml:space="preserve">/ </w:t>
      </w:r>
      <w:r w:rsidR="003032AB" w:rsidRPr="00E06934">
        <w:rPr>
          <w:rFonts w:ascii="GHEA Grapalat" w:hAnsi="GHEA Grapalat"/>
          <w:sz w:val="20"/>
          <w:lang w:val="hy-AM"/>
        </w:rPr>
        <w:t>:</w:t>
      </w:r>
    </w:p>
    <w:p w14:paraId="22759782" w14:textId="77777777" w:rsidR="003032AB" w:rsidRPr="00E06934" w:rsidRDefault="003032AB" w:rsidP="00770F8C">
      <w:pPr>
        <w:ind w:left="-283" w:firstLine="709"/>
        <w:jc w:val="center"/>
        <w:rPr>
          <w:rFonts w:ascii="GHEA Grapalat" w:hAnsi="GHEA Grapalat"/>
          <w:b/>
          <w:sz w:val="20"/>
          <w:lang w:val="hy-AM"/>
        </w:rPr>
      </w:pPr>
      <w:r w:rsidRPr="00E06934">
        <w:rPr>
          <w:rFonts w:ascii="GHEA Grapalat" w:hAnsi="GHEA Grapalat"/>
          <w:b/>
          <w:sz w:val="20"/>
          <w:lang w:val="hy-AM"/>
        </w:rPr>
        <w:t>2. ԱՅԼ ՊԱՅՄԱՆՆԵՐ</w:t>
      </w:r>
    </w:p>
    <w:p w14:paraId="1442091B" w14:textId="77777777" w:rsidR="005514A4" w:rsidRPr="00E06934" w:rsidRDefault="005514A4" w:rsidP="00770F8C">
      <w:pPr>
        <w:ind w:left="-283" w:firstLine="709"/>
        <w:rPr>
          <w:rFonts w:ascii="GHEA Grapalat" w:hAnsi="GHEA Grapalat"/>
          <w:sz w:val="20"/>
          <w:lang w:val="hy-AM"/>
        </w:rPr>
      </w:pPr>
      <w:r w:rsidRPr="00E06934">
        <w:rPr>
          <w:rFonts w:ascii="GHEA Grapalat" w:hAnsi="GHEA Grapalat"/>
          <w:b/>
          <w:sz w:val="20"/>
          <w:lang w:val="hy-AM"/>
        </w:rPr>
        <w:t xml:space="preserve">2.1 </w:t>
      </w:r>
      <w:r w:rsidRPr="00E06934">
        <w:rPr>
          <w:rFonts w:ascii="GHEA Grapalat" w:hAnsi="GHEA Grapalat"/>
          <w:sz w:val="20"/>
          <w:lang w:val="hy-AM"/>
        </w:rPr>
        <w:t xml:space="preserve">Սույն համաձայնագիրը </w:t>
      </w:r>
      <w:r w:rsidR="009570AC" w:rsidRPr="00E06934">
        <w:rPr>
          <w:rFonts w:ascii="GHEA Grapalat" w:hAnsi="GHEA Grapalat"/>
          <w:sz w:val="20"/>
          <w:lang w:val="hy-AM"/>
        </w:rPr>
        <w:t>ուժի մեջ է մտնում Կողմերի ստորագրման պահից և համարվում է Պայմանագրի անբաժանելի մասը:</w:t>
      </w:r>
    </w:p>
    <w:p w14:paraId="44641119" w14:textId="77777777" w:rsidR="009570AC" w:rsidRPr="00E06934" w:rsidRDefault="009570AC" w:rsidP="00770F8C">
      <w:pPr>
        <w:ind w:left="-283" w:firstLine="709"/>
        <w:rPr>
          <w:rFonts w:ascii="GHEA Grapalat" w:hAnsi="GHEA Grapalat"/>
          <w:sz w:val="20"/>
          <w:lang w:val="hy-AM"/>
        </w:rPr>
      </w:pPr>
      <w:r w:rsidRPr="00E06934">
        <w:rPr>
          <w:rFonts w:ascii="GHEA Grapalat" w:hAnsi="GHEA Grapalat"/>
          <w:sz w:val="20"/>
          <w:lang w:val="hy-AM"/>
        </w:rPr>
        <w:t xml:space="preserve">2.2 </w:t>
      </w:r>
      <w:r w:rsidR="00316E00" w:rsidRPr="00E06934">
        <w:rPr>
          <w:rFonts w:ascii="GHEA Grapalat" w:hAnsi="GHEA Grapalat"/>
          <w:sz w:val="20"/>
          <w:lang w:val="hy-AM"/>
        </w:rPr>
        <w:t>Սույն համաձայնագրի հետ ծագած վեճերը լուծվում են բանակցությունների միջոցով: Համաձայնություն ձեռք չբերելու դեպքում վեճերը լուծվում են դատական կարգով:</w:t>
      </w:r>
    </w:p>
    <w:p w14:paraId="4DF0C013" w14:textId="77777777" w:rsidR="00316E00" w:rsidRPr="00E06934" w:rsidRDefault="00316E00" w:rsidP="00770F8C">
      <w:pPr>
        <w:ind w:left="-283" w:firstLine="709"/>
        <w:rPr>
          <w:rFonts w:ascii="GHEA Grapalat" w:hAnsi="GHEA Grapalat"/>
          <w:sz w:val="20"/>
          <w:lang w:val="hy-AM"/>
        </w:rPr>
      </w:pPr>
      <w:r w:rsidRPr="00E06934">
        <w:rPr>
          <w:rFonts w:ascii="GHEA Grapalat" w:hAnsi="GHEA Grapalat"/>
          <w:sz w:val="20"/>
          <w:lang w:val="hy-AM"/>
        </w:rPr>
        <w:t>2.3 Սույն Պայմանագրում Կողմերի չնշված պարտավորությունները թողնվում են անփոփոխ:</w:t>
      </w:r>
    </w:p>
    <w:p w14:paraId="28058A7F" w14:textId="77777777" w:rsidR="00316E00" w:rsidRPr="00E06934" w:rsidRDefault="00316E00" w:rsidP="00770F8C">
      <w:pPr>
        <w:ind w:left="-283" w:firstLine="709"/>
        <w:rPr>
          <w:rFonts w:ascii="GHEA Grapalat" w:hAnsi="GHEA Grapalat"/>
          <w:sz w:val="20"/>
          <w:lang w:val="hy-AM"/>
        </w:rPr>
      </w:pPr>
      <w:r w:rsidRPr="00E06934">
        <w:rPr>
          <w:rFonts w:ascii="GHEA Grapalat" w:hAnsi="GHEA Grapalat"/>
          <w:sz w:val="20"/>
          <w:lang w:val="hy-AM"/>
        </w:rPr>
        <w:t>2.4 Սույն Համաձայնագիրը և հավելվածը կազմված են հայերեն լեզվով /2 օրինակից/ , որոնք ունեն հավասարազոր իրավաբանական ուժ: Յուրաքանչյուր կողմին տրվում է մեկական օրինակ:</w:t>
      </w:r>
    </w:p>
    <w:p w14:paraId="779EEBB2" w14:textId="77777777" w:rsidR="00316E00" w:rsidRPr="00E06934" w:rsidRDefault="00AB4449" w:rsidP="00770F8C">
      <w:pPr>
        <w:ind w:left="-283" w:firstLine="709"/>
        <w:jc w:val="both"/>
        <w:rPr>
          <w:rFonts w:ascii="GHEA Grapalat" w:hAnsi="GHEA Grapalat"/>
          <w:b/>
          <w:sz w:val="20"/>
          <w:lang w:val="hy-AM"/>
        </w:rPr>
      </w:pPr>
      <w:r w:rsidRPr="00E06934">
        <w:rPr>
          <w:rFonts w:ascii="GHEA Grapalat" w:hAnsi="GHEA Grapalat"/>
          <w:b/>
          <w:sz w:val="20"/>
          <w:lang w:val="hy-AM"/>
        </w:rPr>
        <w:t>3</w:t>
      </w:r>
      <w:r w:rsidR="00316E00" w:rsidRPr="00E06934">
        <w:rPr>
          <w:rFonts w:ascii="GHEA Grapalat" w:hAnsi="GHEA Grapalat"/>
          <w:b/>
          <w:sz w:val="20"/>
          <w:lang w:val="hy-AM"/>
        </w:rPr>
        <w:t>. Կողմերի հասցեները, բանկային վավերապայմանները և ստորագրությունները</w:t>
      </w:r>
    </w:p>
    <w:tbl>
      <w:tblPr>
        <w:tblW w:w="9079" w:type="dxa"/>
        <w:jc w:val="center"/>
        <w:tblLayout w:type="fixed"/>
        <w:tblLook w:val="0000" w:firstRow="0" w:lastRow="0" w:firstColumn="0" w:lastColumn="0" w:noHBand="0" w:noVBand="0"/>
      </w:tblPr>
      <w:tblGrid>
        <w:gridCol w:w="4401"/>
        <w:gridCol w:w="4678"/>
      </w:tblGrid>
      <w:tr w:rsidR="009F7258" w:rsidRPr="009F7258" w14:paraId="2A17C961" w14:textId="77777777" w:rsidTr="00A2780D">
        <w:trPr>
          <w:trHeight w:val="3611"/>
          <w:jc w:val="center"/>
        </w:trPr>
        <w:tc>
          <w:tcPr>
            <w:tcW w:w="4401" w:type="dxa"/>
          </w:tcPr>
          <w:p w14:paraId="26C50965" w14:textId="77777777" w:rsidR="009F7258" w:rsidRPr="009F7258" w:rsidRDefault="00316E00" w:rsidP="009F7258">
            <w:pPr>
              <w:spacing w:after="0" w:line="240" w:lineRule="auto"/>
              <w:ind w:firstLine="567"/>
              <w:rPr>
                <w:rFonts w:ascii="GHEA Grapalat" w:eastAsia="Times New Roman" w:hAnsi="GHEA Grapalat" w:cs="Sylfaen"/>
                <w:bCs/>
                <w:sz w:val="20"/>
                <w:szCs w:val="20"/>
                <w:lang w:val="nb-NO"/>
              </w:rPr>
            </w:pPr>
            <w:r w:rsidRPr="00E06934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="009F7258" w:rsidRPr="009F725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nb-NO"/>
              </w:rPr>
              <w:t>ԳՆՈՐԴ</w:t>
            </w:r>
          </w:p>
          <w:p w14:paraId="700639BC" w14:textId="77777777" w:rsidR="009F7258" w:rsidRPr="009F7258" w:rsidRDefault="009F7258" w:rsidP="009F7258">
            <w:pPr>
              <w:spacing w:after="0" w:line="240" w:lineRule="auto"/>
              <w:ind w:firstLine="567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nb-NO"/>
              </w:rPr>
            </w:pPr>
          </w:p>
          <w:p w14:paraId="39E1DD87" w14:textId="77777777" w:rsidR="009F7258" w:rsidRPr="009F7258" w:rsidRDefault="00192F2A" w:rsidP="009F725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ԼԵՌՆԱՐՈՏԻ Գ.ՄԻՔԱՅԵԼՅԱՆԻ ԱՆՎԱՆ ՄԻՋՆԱԿԱՐԳ ԴՊՐՈՑ</w:t>
            </w:r>
            <w:r w:rsidR="009F7258"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 xml:space="preserve"> </w:t>
            </w:r>
            <w:r w:rsidR="009F7258"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ՊՈԱԿ</w:t>
            </w:r>
            <w:r w:rsidRPr="00192F2A">
              <w:rPr>
                <w:rFonts w:ascii="GHEA Grapalat" w:eastAsia="Times New Roman" w:hAnsi="GHEA Grapalat" w:cs="Times New Roman"/>
                <w:b/>
                <w:sz w:val="20"/>
                <w:szCs w:val="20"/>
                <w:lang w:val="nb-NO"/>
              </w:rPr>
              <w:t xml:space="preserve"> </w:t>
            </w:r>
            <w:r w:rsidR="00A2780D" w:rsidRPr="00A2780D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,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 xml:space="preserve">           </w:t>
            </w:r>
            <w:r w:rsidR="009F7258"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Հասցե՝ ՀՀ</w:t>
            </w:r>
            <w:r w:rsidR="009F7258"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 xml:space="preserve"> </w:t>
            </w:r>
            <w:r w:rsidR="009F7258"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Արագածոտնի</w:t>
            </w:r>
            <w:r w:rsidR="009F7258"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 xml:space="preserve"> </w:t>
            </w:r>
            <w:r w:rsidR="009F7258"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մարզ</w:t>
            </w:r>
            <w:r w:rsidR="009F7258"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,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 xml:space="preserve"> </w:t>
            </w:r>
            <w:r w:rsidR="00513D60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գ.Լեռնարոտ</w:t>
            </w:r>
            <w:r w:rsidR="009F7258"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,</w:t>
            </w:r>
          </w:p>
          <w:p w14:paraId="28FC642D" w14:textId="77777777" w:rsidR="009F7258" w:rsidRPr="009F7258" w:rsidRDefault="009F7258" w:rsidP="009F725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ՀՎՀՀ՝ </w:t>
            </w:r>
            <w:r w:rsidR="00192F2A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05006173</w:t>
            </w:r>
          </w:p>
          <w:p w14:paraId="759BEDE8" w14:textId="77777777" w:rsidR="009F7258" w:rsidRPr="009F7258" w:rsidRDefault="009F7258" w:rsidP="009F725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Հ/Հ՝ </w:t>
            </w:r>
            <w:r w:rsidR="00192F2A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900448000340</w:t>
            </w:r>
          </w:p>
          <w:p w14:paraId="7A02DC22" w14:textId="77777777" w:rsidR="009F7258" w:rsidRPr="009F7258" w:rsidRDefault="009F7258" w:rsidP="009F725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Տնօրեն՝ </w:t>
            </w:r>
            <w:r w:rsidR="006B222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AU"/>
              </w:rPr>
              <w:t>Ա</w:t>
            </w:r>
            <w:r w:rsidR="006B222B" w:rsidRPr="00801E6E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.</w:t>
            </w:r>
            <w:proofErr w:type="spellStart"/>
            <w:r w:rsidR="006B222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AU"/>
              </w:rPr>
              <w:t>Սահակյան</w:t>
            </w:r>
            <w:proofErr w:type="spellEnd"/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</w:t>
            </w:r>
          </w:p>
          <w:p w14:paraId="5AC3F21F" w14:textId="77777777" w:rsidR="009F7258" w:rsidRDefault="009F7258" w:rsidP="009F7258">
            <w:pPr>
              <w:spacing w:after="0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2A2C6D26" w14:textId="77777777" w:rsidR="009F7258" w:rsidRPr="009F7258" w:rsidRDefault="009F7258" w:rsidP="009F7258">
            <w:pPr>
              <w:spacing w:after="0"/>
              <w:rPr>
                <w:rFonts w:ascii="GHEA Grapalat" w:eastAsia="Times New Roman" w:hAnsi="GHEA Grapalat" w:cs="Times New Roman"/>
                <w:sz w:val="20"/>
                <w:szCs w:val="20"/>
                <w:lang w:val="nb-NO"/>
              </w:rPr>
            </w:pPr>
            <w:r w:rsidRPr="009F7258">
              <w:rPr>
                <w:rFonts w:ascii="GHEA Grapalat" w:eastAsia="Times New Roman" w:hAnsi="GHEA Grapalat" w:cs="Times New Roman"/>
                <w:sz w:val="20"/>
                <w:szCs w:val="20"/>
                <w:lang w:val="nb-NO"/>
              </w:rPr>
              <w:t xml:space="preserve"> ________________________</w:t>
            </w:r>
          </w:p>
          <w:p w14:paraId="05641523" w14:textId="77777777" w:rsidR="009F7258" w:rsidRPr="00801E6E" w:rsidRDefault="009F7258" w:rsidP="009F725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0"/>
                <w:lang w:val="hy-AM"/>
              </w:rPr>
            </w:pPr>
            <w:r w:rsidRPr="009F7258">
              <w:rPr>
                <w:rFonts w:ascii="GHEA Grapalat" w:eastAsia="Times New Roman" w:hAnsi="GHEA Grapalat" w:cs="Times New Roman"/>
                <w:sz w:val="18"/>
                <w:szCs w:val="20"/>
                <w:lang w:val="pt-BR"/>
              </w:rPr>
              <w:t xml:space="preserve"> </w:t>
            </w:r>
            <w:r w:rsidRPr="009F7258">
              <w:rPr>
                <w:rFonts w:ascii="GHEA Grapalat" w:eastAsia="Times New Roman" w:hAnsi="GHEA Grapalat" w:cs="Times New Roman"/>
                <w:sz w:val="18"/>
                <w:szCs w:val="20"/>
                <w:lang w:val="hy-AM"/>
              </w:rPr>
              <w:t>/</w:t>
            </w:r>
            <w:r w:rsidRPr="009F7258">
              <w:rPr>
                <w:rFonts w:ascii="GHEA Grapalat" w:eastAsia="Times New Roman" w:hAnsi="GHEA Grapalat" w:cs="Sylfaen"/>
                <w:sz w:val="18"/>
                <w:szCs w:val="20"/>
                <w:lang w:val="hy-AM"/>
              </w:rPr>
              <w:t>ստորագրություն</w:t>
            </w:r>
            <w:r w:rsidRPr="009F7258">
              <w:rPr>
                <w:rFonts w:ascii="GHEA Grapalat" w:eastAsia="Times New Roman" w:hAnsi="GHEA Grapalat" w:cs="Times New Roman"/>
                <w:sz w:val="18"/>
                <w:szCs w:val="20"/>
                <w:lang w:val="hy-AM"/>
              </w:rPr>
              <w:t>/</w:t>
            </w:r>
            <w:r w:rsidRPr="009F725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Կ</w:t>
            </w:r>
            <w:r w:rsidRPr="009F72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.</w:t>
            </w:r>
            <w:r w:rsidRPr="009F725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Տ</w:t>
            </w:r>
          </w:p>
        </w:tc>
        <w:tc>
          <w:tcPr>
            <w:tcW w:w="4678" w:type="dxa"/>
          </w:tcPr>
          <w:p w14:paraId="6B8B9A62" w14:textId="77777777" w:rsidR="009F7258" w:rsidRPr="009F7258" w:rsidRDefault="009F7258" w:rsidP="009F725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ՎԱՃԱՌՈՂ</w:t>
            </w:r>
          </w:p>
          <w:p w14:paraId="65AE840E" w14:textId="77777777" w:rsidR="009F7258" w:rsidRPr="009F7258" w:rsidRDefault="009F7258" w:rsidP="009F725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  <w:p w14:paraId="730D00FF" w14:textId="77777777" w:rsidR="009F7258" w:rsidRPr="009F7258" w:rsidRDefault="009F7258" w:rsidP="009F7258">
            <w:pPr>
              <w:spacing w:after="0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 </w:t>
            </w:r>
          </w:p>
          <w:p w14:paraId="54EC36C3" w14:textId="77777777" w:rsidR="009F7258" w:rsidRPr="009F7258" w:rsidRDefault="009F7258" w:rsidP="009F7258">
            <w:pPr>
              <w:spacing w:after="0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__________________________</w:t>
            </w:r>
          </w:p>
          <w:p w14:paraId="04FDC80F" w14:textId="77777777" w:rsidR="009F7258" w:rsidRPr="009F7258" w:rsidRDefault="009F7258" w:rsidP="009F725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/ստորագրություն/ Կ.Տ</w:t>
            </w:r>
          </w:p>
          <w:p w14:paraId="16F0AC89" w14:textId="77777777" w:rsidR="009F7258" w:rsidRPr="009F7258" w:rsidRDefault="009F7258" w:rsidP="009F725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</w:tbl>
    <w:p w14:paraId="6D955E42" w14:textId="77777777" w:rsidR="00A517BE" w:rsidRDefault="00A517BE" w:rsidP="002F3366">
      <w:pPr>
        <w:ind w:right="-846"/>
        <w:jc w:val="right"/>
        <w:rPr>
          <w:rFonts w:ascii="GHEA Grapalat" w:hAnsi="GHEA Grapalat"/>
          <w:i/>
          <w:sz w:val="18"/>
          <w:lang w:val="hy-AM"/>
        </w:rPr>
      </w:pPr>
    </w:p>
    <w:p w14:paraId="164E09E2" w14:textId="1D530BE3" w:rsidR="004F3204" w:rsidRDefault="004F3204" w:rsidP="002F3366">
      <w:pPr>
        <w:ind w:right="-846"/>
        <w:jc w:val="right"/>
        <w:rPr>
          <w:rFonts w:ascii="GHEA Grapalat" w:hAnsi="GHEA Grapalat"/>
          <w:i/>
          <w:sz w:val="18"/>
          <w:lang w:val="ru-RU"/>
        </w:rPr>
      </w:pPr>
      <w:r w:rsidRPr="00E06934">
        <w:rPr>
          <w:rFonts w:ascii="GHEA Grapalat" w:hAnsi="GHEA Grapalat"/>
          <w:i/>
          <w:sz w:val="18"/>
          <w:lang w:val="hy-AM"/>
        </w:rPr>
        <w:lastRenderedPageBreak/>
        <w:t>Հավելված</w:t>
      </w:r>
    </w:p>
    <w:p w14:paraId="4ADDD8FA" w14:textId="7D60FAA4" w:rsidR="002304BB" w:rsidRDefault="00C22622" w:rsidP="002F3366">
      <w:pPr>
        <w:ind w:right="-846"/>
        <w:jc w:val="right"/>
        <w:rPr>
          <w:rFonts w:ascii="GHEA Grapalat" w:hAnsi="GHEA Grapalat"/>
          <w:i/>
          <w:sz w:val="18"/>
        </w:rPr>
      </w:pPr>
      <w:r>
        <w:rPr>
          <w:rFonts w:ascii="GHEA Grapalat" w:hAnsi="GHEA Grapalat"/>
          <w:i/>
          <w:sz w:val="18"/>
          <w:lang w:val="hy-AM"/>
        </w:rPr>
        <w:t>ՀՀԱՄ-ԼՄԴ-ԳՀԱՊՁԲ-25/27</w:t>
      </w:r>
      <w:r w:rsidR="002304BB" w:rsidRPr="002304BB">
        <w:rPr>
          <w:rFonts w:ascii="GHEA Grapalat" w:hAnsi="GHEA Grapalat"/>
          <w:i/>
          <w:sz w:val="18"/>
          <w:lang w:val="hy-AM"/>
        </w:rPr>
        <w:t>-1</w:t>
      </w:r>
      <w:r w:rsidR="002304BB">
        <w:rPr>
          <w:rFonts w:ascii="GHEA Grapalat" w:hAnsi="GHEA Grapalat"/>
          <w:i/>
          <w:sz w:val="18"/>
        </w:rPr>
        <w:t xml:space="preserve"> </w:t>
      </w:r>
    </w:p>
    <w:p w14:paraId="3BD9B94D" w14:textId="77777777" w:rsidR="002304BB" w:rsidRPr="002304BB" w:rsidRDefault="002304BB" w:rsidP="002F3366">
      <w:pPr>
        <w:ind w:right="-846"/>
        <w:jc w:val="right"/>
        <w:rPr>
          <w:rFonts w:ascii="GHEA Grapalat" w:hAnsi="GHEA Grapalat"/>
          <w:i/>
          <w:sz w:val="18"/>
        </w:rPr>
      </w:pPr>
      <w:proofErr w:type="spellStart"/>
      <w:r>
        <w:rPr>
          <w:rFonts w:ascii="GHEA Grapalat" w:hAnsi="GHEA Grapalat"/>
          <w:i/>
          <w:sz w:val="18"/>
        </w:rPr>
        <w:t>ծածկագրով</w:t>
      </w:r>
      <w:proofErr w:type="spellEnd"/>
      <w:r>
        <w:rPr>
          <w:rFonts w:ascii="GHEA Grapalat" w:hAnsi="GHEA Grapalat"/>
          <w:i/>
          <w:sz w:val="18"/>
        </w:rPr>
        <w:t xml:space="preserve"> </w:t>
      </w:r>
      <w:proofErr w:type="spellStart"/>
      <w:r>
        <w:rPr>
          <w:rFonts w:ascii="GHEA Grapalat" w:hAnsi="GHEA Grapalat"/>
          <w:i/>
          <w:sz w:val="18"/>
        </w:rPr>
        <w:t>համաձայնքագրի</w:t>
      </w:r>
      <w:proofErr w:type="spellEnd"/>
    </w:p>
    <w:p w14:paraId="2AA68794" w14:textId="77777777" w:rsidR="002F3366" w:rsidRPr="00E06934" w:rsidRDefault="002F3366" w:rsidP="002F3366">
      <w:pPr>
        <w:jc w:val="center"/>
        <w:rPr>
          <w:rFonts w:ascii="GHEA Grapalat" w:hAnsi="GHEA Grapalat"/>
          <w:sz w:val="20"/>
        </w:rPr>
      </w:pP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 w:cs="Sylfaen"/>
          <w:b/>
        </w:rPr>
        <w:softHyphen/>
      </w:r>
      <w:r w:rsidRPr="00E06934">
        <w:rPr>
          <w:rFonts w:ascii="GHEA Grapalat" w:hAnsi="GHEA Grapalat"/>
          <w:sz w:val="20"/>
        </w:rPr>
        <w:t>ՎՃԱՐՄԱՆ ԺԱՄԱՆԱԿԱՑՈՒՅՑ*</w:t>
      </w:r>
    </w:p>
    <w:tbl>
      <w:tblPr>
        <w:tblW w:w="11065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08"/>
        <w:gridCol w:w="1276"/>
        <w:gridCol w:w="851"/>
        <w:gridCol w:w="425"/>
        <w:gridCol w:w="567"/>
        <w:gridCol w:w="567"/>
        <w:gridCol w:w="567"/>
        <w:gridCol w:w="240"/>
        <w:gridCol w:w="327"/>
        <w:gridCol w:w="709"/>
        <w:gridCol w:w="708"/>
        <w:gridCol w:w="567"/>
        <w:gridCol w:w="709"/>
        <w:gridCol w:w="709"/>
        <w:gridCol w:w="161"/>
        <w:gridCol w:w="548"/>
        <w:gridCol w:w="708"/>
        <w:gridCol w:w="567"/>
      </w:tblGrid>
      <w:tr w:rsidR="000A4CC5" w:rsidRPr="00E06934" w14:paraId="5160F555" w14:textId="77777777" w:rsidTr="00D136D3">
        <w:tc>
          <w:tcPr>
            <w:tcW w:w="11065" w:type="dxa"/>
            <w:gridSpan w:val="19"/>
          </w:tcPr>
          <w:p w14:paraId="51AC12FB" w14:textId="77777777" w:rsidR="000A4CC5" w:rsidRPr="00A75A4E" w:rsidRDefault="00A75A4E" w:rsidP="002221A7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842D77" w:rsidRPr="00C22622" w14:paraId="0AAD8A28" w14:textId="77777777" w:rsidTr="00C607C9">
        <w:tc>
          <w:tcPr>
            <w:tcW w:w="859" w:type="dxa"/>
            <w:gridSpan w:val="2"/>
            <w:vAlign w:val="center"/>
          </w:tcPr>
          <w:p w14:paraId="0FB0A908" w14:textId="77777777" w:rsidR="000A4CC5" w:rsidRPr="00E06934" w:rsidRDefault="000A4CC5" w:rsidP="002221A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E06934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76" w:type="dxa"/>
            <w:vAlign w:val="center"/>
          </w:tcPr>
          <w:p w14:paraId="075141A5" w14:textId="77777777" w:rsidR="000A4CC5" w:rsidRPr="00E06934" w:rsidRDefault="000A4CC5" w:rsidP="002221A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E06934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E06934">
              <w:rPr>
                <w:rFonts w:ascii="GHEA Grapalat" w:hAnsi="GHEA Grapalat"/>
                <w:sz w:val="16"/>
                <w:szCs w:val="16"/>
              </w:rPr>
              <w:t>ԳՄԱ</w:t>
            </w:r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 (CPV)</w:t>
            </w:r>
          </w:p>
        </w:tc>
        <w:tc>
          <w:tcPr>
            <w:tcW w:w="851" w:type="dxa"/>
            <w:vAlign w:val="center"/>
          </w:tcPr>
          <w:p w14:paraId="53501116" w14:textId="77777777" w:rsidR="000A4CC5" w:rsidRPr="00E06934" w:rsidRDefault="000A4CC5" w:rsidP="002221A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E06934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8079" w:type="dxa"/>
            <w:gridSpan w:val="15"/>
            <w:vAlign w:val="center"/>
          </w:tcPr>
          <w:p w14:paraId="41AC5108" w14:textId="60E5283D" w:rsidR="000A4CC5" w:rsidRPr="00E06934" w:rsidRDefault="000A4CC5" w:rsidP="00DF1D56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դիմաց վճարումները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>նախատեսվում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 է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>իրականացնել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="006D7AE7">
              <w:rPr>
                <w:rFonts w:ascii="GHEA Grapalat" w:hAnsi="GHEA Grapalat"/>
                <w:sz w:val="16"/>
                <w:szCs w:val="16"/>
                <w:lang w:val="es-ES"/>
              </w:rPr>
              <w:t>202</w:t>
            </w:r>
            <w:r w:rsidR="00246C27"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 թ-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>ին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>ըստ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>ամիսների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>այդ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>թվում</w:t>
            </w:r>
            <w:proofErr w:type="spellEnd"/>
            <w:r w:rsidRPr="00E06934">
              <w:rPr>
                <w:rFonts w:ascii="GHEA Grapalat" w:hAnsi="GHEA Grapalat"/>
                <w:sz w:val="16"/>
                <w:szCs w:val="16"/>
                <w:lang w:val="es-ES"/>
              </w:rPr>
              <w:t>**</w:t>
            </w:r>
          </w:p>
        </w:tc>
      </w:tr>
      <w:tr w:rsidR="00440A97" w:rsidRPr="00E06934" w14:paraId="3CCFE5E0" w14:textId="77777777" w:rsidTr="00C607C9">
        <w:trPr>
          <w:trHeight w:val="1538"/>
        </w:trPr>
        <w:tc>
          <w:tcPr>
            <w:tcW w:w="859" w:type="dxa"/>
            <w:gridSpan w:val="2"/>
          </w:tcPr>
          <w:p w14:paraId="3E99E9BD" w14:textId="77777777" w:rsidR="000A4CC5" w:rsidRPr="00E06934" w:rsidRDefault="000A4CC5" w:rsidP="002221A7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276" w:type="dxa"/>
          </w:tcPr>
          <w:p w14:paraId="31A8BCE5" w14:textId="77777777" w:rsidR="000A4CC5" w:rsidRPr="00E06934" w:rsidRDefault="000A4CC5" w:rsidP="002221A7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851" w:type="dxa"/>
          </w:tcPr>
          <w:p w14:paraId="316370BD" w14:textId="77777777" w:rsidR="000A4CC5" w:rsidRPr="00E06934" w:rsidRDefault="000A4CC5" w:rsidP="002221A7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4EE8CA71" w14:textId="77777777" w:rsidR="000A4CC5" w:rsidRPr="00E06934" w:rsidRDefault="000A4CC5" w:rsidP="002221A7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E06934">
              <w:rPr>
                <w:rFonts w:ascii="GHEA Grapalat" w:hAnsi="GHEA Grapalat" w:cs="Sylfaen"/>
                <w:sz w:val="18"/>
                <w:lang w:val="pt-BR"/>
              </w:rPr>
              <w:t>հունվար</w:t>
            </w:r>
          </w:p>
        </w:tc>
        <w:tc>
          <w:tcPr>
            <w:tcW w:w="567" w:type="dxa"/>
            <w:textDirection w:val="btLr"/>
            <w:vAlign w:val="center"/>
          </w:tcPr>
          <w:p w14:paraId="53AB2B57" w14:textId="77777777" w:rsidR="000A4CC5" w:rsidRPr="00E06934" w:rsidRDefault="000A4CC5" w:rsidP="002221A7">
            <w:pPr>
              <w:ind w:left="113" w:right="-7"/>
              <w:jc w:val="center"/>
              <w:rPr>
                <w:rFonts w:ascii="GHEA Grapalat" w:hAnsi="GHEA Grapalat" w:cs="Sylfaen"/>
                <w:sz w:val="18"/>
                <w:lang w:val="pt-BR"/>
              </w:rPr>
            </w:pPr>
            <w:r w:rsidRPr="00E06934">
              <w:rPr>
                <w:rFonts w:ascii="GHEA Grapalat" w:hAnsi="GHEA Grapalat" w:cs="Sylfaen"/>
                <w:sz w:val="18"/>
                <w:lang w:val="pt-BR"/>
              </w:rPr>
              <w:t>փետրվար</w:t>
            </w:r>
          </w:p>
        </w:tc>
        <w:tc>
          <w:tcPr>
            <w:tcW w:w="567" w:type="dxa"/>
            <w:textDirection w:val="btLr"/>
            <w:vAlign w:val="center"/>
          </w:tcPr>
          <w:p w14:paraId="68AA7DB9" w14:textId="77777777" w:rsidR="000A4CC5" w:rsidRPr="00E06934" w:rsidRDefault="000A4CC5" w:rsidP="002221A7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E06934">
              <w:rPr>
                <w:rFonts w:ascii="GHEA Grapalat" w:hAnsi="GHEA Grapalat" w:cs="Sylfaen"/>
                <w:sz w:val="18"/>
                <w:lang w:val="pt-BR"/>
              </w:rPr>
              <w:t>մարտ</w:t>
            </w:r>
          </w:p>
        </w:tc>
        <w:tc>
          <w:tcPr>
            <w:tcW w:w="567" w:type="dxa"/>
            <w:textDirection w:val="btLr"/>
            <w:vAlign w:val="center"/>
          </w:tcPr>
          <w:p w14:paraId="6FA6093B" w14:textId="77777777" w:rsidR="000A4CC5" w:rsidRPr="00E06934" w:rsidRDefault="000A4CC5" w:rsidP="002221A7">
            <w:pPr>
              <w:ind w:left="113" w:right="-7"/>
              <w:jc w:val="center"/>
              <w:rPr>
                <w:rFonts w:ascii="GHEA Grapalat" w:hAnsi="GHEA Grapalat" w:cs="Sylfaen"/>
                <w:sz w:val="18"/>
                <w:lang w:val="pt-BR"/>
              </w:rPr>
            </w:pPr>
            <w:r w:rsidRPr="00E06934">
              <w:rPr>
                <w:rFonts w:ascii="GHEA Grapalat" w:hAnsi="GHEA Grapalat" w:cs="Sylfaen"/>
                <w:sz w:val="18"/>
                <w:lang w:val="pt-BR"/>
              </w:rPr>
              <w:t>ապրիլ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14:paraId="4FBD1345" w14:textId="77777777" w:rsidR="000A4CC5" w:rsidRPr="00E06934" w:rsidRDefault="000A4CC5" w:rsidP="002221A7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E06934">
              <w:rPr>
                <w:rFonts w:ascii="GHEA Grapalat" w:hAnsi="GHEA Grapalat" w:cs="Sylfaen"/>
                <w:sz w:val="18"/>
                <w:lang w:val="pt-BR"/>
              </w:rPr>
              <w:t>մայիս</w:t>
            </w:r>
          </w:p>
        </w:tc>
        <w:tc>
          <w:tcPr>
            <w:tcW w:w="709" w:type="dxa"/>
            <w:textDirection w:val="btLr"/>
            <w:vAlign w:val="center"/>
          </w:tcPr>
          <w:p w14:paraId="23991B34" w14:textId="77777777" w:rsidR="000A4CC5" w:rsidRPr="00E06934" w:rsidRDefault="000A4CC5" w:rsidP="002221A7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E06934">
              <w:rPr>
                <w:rFonts w:ascii="GHEA Grapalat" w:hAnsi="GHEA Grapalat" w:cs="Sylfaen"/>
                <w:sz w:val="18"/>
                <w:lang w:val="pt-BR"/>
              </w:rPr>
              <w:t>հունիս</w:t>
            </w:r>
          </w:p>
        </w:tc>
        <w:tc>
          <w:tcPr>
            <w:tcW w:w="708" w:type="dxa"/>
            <w:textDirection w:val="btLr"/>
            <w:vAlign w:val="center"/>
          </w:tcPr>
          <w:p w14:paraId="43B56B43" w14:textId="77777777" w:rsidR="000A4CC5" w:rsidRPr="00E06934" w:rsidRDefault="000A4CC5" w:rsidP="002221A7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E06934">
              <w:rPr>
                <w:rFonts w:ascii="GHEA Grapalat" w:hAnsi="GHEA Grapalat" w:cs="Sylfaen"/>
                <w:sz w:val="18"/>
                <w:lang w:val="pt-BR"/>
              </w:rPr>
              <w:t>հուլիս</w:t>
            </w:r>
            <w:r w:rsidRPr="00E06934">
              <w:rPr>
                <w:rFonts w:ascii="GHEA Grapalat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21E0CD39" w14:textId="77777777" w:rsidR="000A4CC5" w:rsidRPr="00E06934" w:rsidRDefault="000A4CC5" w:rsidP="002221A7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E06934">
              <w:rPr>
                <w:rFonts w:ascii="GHEA Grapalat" w:hAnsi="GHEA Grapalat" w:cs="Sylfaen"/>
                <w:sz w:val="18"/>
                <w:lang w:val="pt-BR"/>
              </w:rPr>
              <w:t>օգոստոս</w:t>
            </w:r>
          </w:p>
        </w:tc>
        <w:tc>
          <w:tcPr>
            <w:tcW w:w="709" w:type="dxa"/>
            <w:textDirection w:val="btLr"/>
            <w:vAlign w:val="center"/>
          </w:tcPr>
          <w:p w14:paraId="482DBC0E" w14:textId="77777777" w:rsidR="000A4CC5" w:rsidRPr="00E06934" w:rsidRDefault="000A4CC5" w:rsidP="002221A7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E06934">
              <w:rPr>
                <w:rFonts w:ascii="GHEA Grapalat" w:hAnsi="GHEA Grapalat" w:cs="Sylfaen"/>
                <w:sz w:val="18"/>
                <w:lang w:val="pt-BR"/>
              </w:rPr>
              <w:t>սեպտեմբեր</w:t>
            </w:r>
            <w:r w:rsidRPr="00E06934">
              <w:rPr>
                <w:rFonts w:ascii="GHEA Grapalat" w:hAnsi="GHEA Grapalat" w:cs="Times Armenian"/>
                <w:sz w:val="18"/>
                <w:lang w:val="pt-BR"/>
              </w:rPr>
              <w:t xml:space="preserve"> </w:t>
            </w:r>
          </w:p>
        </w:tc>
        <w:tc>
          <w:tcPr>
            <w:tcW w:w="709" w:type="dxa"/>
            <w:textDirection w:val="btLr"/>
            <w:vAlign w:val="center"/>
          </w:tcPr>
          <w:p w14:paraId="1D942F58" w14:textId="77777777" w:rsidR="000A4CC5" w:rsidRPr="00E06934" w:rsidRDefault="000A4CC5" w:rsidP="002221A7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E06934">
              <w:rPr>
                <w:rFonts w:ascii="GHEA Grapalat" w:hAnsi="GHEA Grapalat" w:cs="Sylfaen"/>
                <w:sz w:val="18"/>
                <w:lang w:val="pt-BR"/>
              </w:rPr>
              <w:t>հոկտեմբեր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14:paraId="58E8F6AB" w14:textId="77777777" w:rsidR="000A4CC5" w:rsidRPr="00E06934" w:rsidRDefault="000A4CC5" w:rsidP="002221A7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E06934">
              <w:rPr>
                <w:rFonts w:ascii="GHEA Grapalat" w:hAnsi="GHEA Grapalat"/>
                <w:sz w:val="18"/>
              </w:rPr>
              <w:t xml:space="preserve"> </w:t>
            </w:r>
            <w:r w:rsidRPr="00E06934">
              <w:rPr>
                <w:rFonts w:ascii="GHEA Grapalat" w:hAnsi="GHEA Grapalat" w:cs="Sylfaen"/>
                <w:sz w:val="18"/>
                <w:lang w:val="pt-BR"/>
              </w:rPr>
              <w:t>նոյեմբեր</w:t>
            </w:r>
          </w:p>
        </w:tc>
        <w:tc>
          <w:tcPr>
            <w:tcW w:w="708" w:type="dxa"/>
            <w:textDirection w:val="btLr"/>
            <w:vAlign w:val="center"/>
          </w:tcPr>
          <w:p w14:paraId="7C4BE4B2" w14:textId="77777777" w:rsidR="000A4CC5" w:rsidRPr="00E06934" w:rsidRDefault="000A4CC5" w:rsidP="002221A7">
            <w:pPr>
              <w:ind w:left="113" w:right="-7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E06934">
              <w:rPr>
                <w:rFonts w:ascii="GHEA Grapalat" w:hAnsi="GHEA Grapalat" w:cs="Sylfaen"/>
                <w:sz w:val="18"/>
                <w:lang w:val="pt-BR"/>
              </w:rPr>
              <w:t>դեկտեմբեր</w:t>
            </w:r>
          </w:p>
        </w:tc>
        <w:tc>
          <w:tcPr>
            <w:tcW w:w="567" w:type="dxa"/>
            <w:vAlign w:val="center"/>
          </w:tcPr>
          <w:p w14:paraId="0691740F" w14:textId="77777777" w:rsidR="000A4CC5" w:rsidRPr="00E06934" w:rsidRDefault="000A4CC5" w:rsidP="002221A7">
            <w:pPr>
              <w:ind w:right="-1"/>
              <w:jc w:val="center"/>
              <w:rPr>
                <w:rFonts w:ascii="GHEA Grapalat" w:hAnsi="GHEA Grapalat"/>
                <w:sz w:val="18"/>
                <w:lang w:val="pt-BR"/>
              </w:rPr>
            </w:pPr>
            <w:r w:rsidRPr="00E06934">
              <w:rPr>
                <w:rFonts w:ascii="GHEA Grapalat" w:hAnsi="GHEA Grapalat" w:cs="Sylfaen"/>
                <w:sz w:val="18"/>
                <w:lang w:val="pt-BR"/>
              </w:rPr>
              <w:t>Ընդամենը</w:t>
            </w:r>
          </w:p>
          <w:p w14:paraId="151E0C70" w14:textId="77777777" w:rsidR="000A4CC5" w:rsidRPr="00E06934" w:rsidRDefault="000A4CC5" w:rsidP="002221A7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</w:p>
        </w:tc>
      </w:tr>
      <w:tr w:rsidR="0041494C" w:rsidRPr="00E06934" w14:paraId="4537EB98" w14:textId="77777777" w:rsidTr="0041494C">
        <w:trPr>
          <w:cantSplit/>
          <w:trHeight w:val="1134"/>
        </w:trPr>
        <w:tc>
          <w:tcPr>
            <w:tcW w:w="859" w:type="dxa"/>
            <w:gridSpan w:val="2"/>
            <w:vAlign w:val="center"/>
          </w:tcPr>
          <w:p w14:paraId="0EB29D44" w14:textId="77777777" w:rsidR="0041494C" w:rsidRPr="00955EF6" w:rsidRDefault="0041494C" w:rsidP="0041494C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547F9D7" w14:textId="77777777" w:rsidR="0041494C" w:rsidRPr="00E06763" w:rsidRDefault="0041494C" w:rsidP="0041494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09134200</w:t>
            </w:r>
          </w:p>
          <w:p w14:paraId="65489986" w14:textId="77777777" w:rsidR="0041494C" w:rsidRPr="00E06763" w:rsidRDefault="0041494C" w:rsidP="0041494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14:paraId="2D36A397" w14:textId="77777777" w:rsidR="0041494C" w:rsidRPr="00E06763" w:rsidRDefault="0041494C" w:rsidP="0041494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06763">
              <w:rPr>
                <w:rFonts w:ascii="GHEA Grapalat" w:hAnsi="GHEA Grapalat"/>
                <w:sz w:val="16"/>
                <w:szCs w:val="16"/>
                <w:lang w:val="ru-RU"/>
              </w:rPr>
              <w:t>Դիզելային</w:t>
            </w:r>
            <w:proofErr w:type="spellEnd"/>
            <w:r w:rsidRPr="00E06763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06763">
              <w:rPr>
                <w:rFonts w:ascii="GHEA Grapalat" w:hAnsi="GHEA Grapalat"/>
                <w:sz w:val="16"/>
                <w:szCs w:val="16"/>
                <w:lang w:val="ru-RU"/>
              </w:rPr>
              <w:t>վառելիք</w:t>
            </w:r>
            <w:proofErr w:type="spellEnd"/>
          </w:p>
        </w:tc>
        <w:tc>
          <w:tcPr>
            <w:tcW w:w="425" w:type="dxa"/>
            <w:vAlign w:val="bottom"/>
          </w:tcPr>
          <w:p w14:paraId="242E9FA4" w14:textId="77777777" w:rsidR="0041494C" w:rsidRPr="00770F8C" w:rsidRDefault="0041494C" w:rsidP="0041494C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extDirection w:val="btLr"/>
          </w:tcPr>
          <w:p w14:paraId="2BAF0A81" w14:textId="5940C3F9" w:rsidR="0041494C" w:rsidRPr="009C7FD6" w:rsidRDefault="0041494C" w:rsidP="0041494C">
            <w:pPr>
              <w:ind w:left="113" w:right="113"/>
              <w:rPr>
                <w:rFonts w:ascii="Calibri" w:hAnsi="Calibri" w:cs="Calibri"/>
                <w:b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428</w:t>
            </w:r>
            <w:r w:rsidR="000D74A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750</w:t>
            </w:r>
          </w:p>
        </w:tc>
        <w:tc>
          <w:tcPr>
            <w:tcW w:w="567" w:type="dxa"/>
            <w:textDirection w:val="btLr"/>
          </w:tcPr>
          <w:p w14:paraId="7532CBFB" w14:textId="24AB1946" w:rsidR="0041494C" w:rsidRDefault="0041494C" w:rsidP="0041494C">
            <w:pPr>
              <w:ind w:left="113" w:right="113"/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857</w:t>
            </w:r>
            <w:r w:rsidR="000D74AE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500</w:t>
            </w:r>
          </w:p>
        </w:tc>
        <w:tc>
          <w:tcPr>
            <w:tcW w:w="567" w:type="dxa"/>
            <w:textDirection w:val="btLr"/>
          </w:tcPr>
          <w:p w14:paraId="38C84336" w14:textId="0B653905" w:rsidR="0041494C" w:rsidRDefault="0041494C" w:rsidP="0041494C">
            <w:pPr>
              <w:ind w:left="113" w:right="113"/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1 286 250</w:t>
            </w:r>
          </w:p>
        </w:tc>
        <w:tc>
          <w:tcPr>
            <w:tcW w:w="567" w:type="dxa"/>
            <w:gridSpan w:val="2"/>
            <w:textDirection w:val="btLr"/>
          </w:tcPr>
          <w:p w14:paraId="75C73F2A" w14:textId="22C0F53D" w:rsidR="0041494C" w:rsidRDefault="0041494C" w:rsidP="0041494C">
            <w:pPr>
              <w:ind w:left="113" w:right="113"/>
            </w:pPr>
            <w:r w:rsidRPr="00F27312">
              <w:rPr>
                <w:rFonts w:ascii="GHEA Grapalat" w:hAnsi="GHEA Grapalat"/>
                <w:sz w:val="16"/>
                <w:szCs w:val="16"/>
                <w:lang w:val="hy-AM"/>
              </w:rPr>
              <w:t>1 715 000</w:t>
            </w:r>
          </w:p>
        </w:tc>
        <w:tc>
          <w:tcPr>
            <w:tcW w:w="709" w:type="dxa"/>
            <w:textDirection w:val="btLr"/>
          </w:tcPr>
          <w:p w14:paraId="77CF1236" w14:textId="3CC6AFB4" w:rsidR="0041494C" w:rsidRDefault="0041494C" w:rsidP="0041494C">
            <w:pPr>
              <w:ind w:left="113" w:right="113"/>
            </w:pPr>
            <w:r w:rsidRPr="00F27312">
              <w:rPr>
                <w:rFonts w:ascii="GHEA Grapalat" w:hAnsi="GHEA Grapalat"/>
                <w:sz w:val="16"/>
                <w:szCs w:val="16"/>
                <w:lang w:val="hy-AM"/>
              </w:rPr>
              <w:t>1 715 000</w:t>
            </w:r>
          </w:p>
        </w:tc>
        <w:tc>
          <w:tcPr>
            <w:tcW w:w="708" w:type="dxa"/>
            <w:textDirection w:val="btLr"/>
          </w:tcPr>
          <w:p w14:paraId="5DFA8771" w14:textId="56D8BC39" w:rsidR="0041494C" w:rsidRDefault="0041494C" w:rsidP="0041494C">
            <w:pPr>
              <w:ind w:left="113" w:right="113"/>
            </w:pPr>
            <w:r w:rsidRPr="00F27312">
              <w:rPr>
                <w:rFonts w:ascii="GHEA Grapalat" w:hAnsi="GHEA Grapalat"/>
                <w:sz w:val="16"/>
                <w:szCs w:val="16"/>
                <w:lang w:val="hy-AM"/>
              </w:rPr>
              <w:t>1 715 000</w:t>
            </w:r>
          </w:p>
        </w:tc>
        <w:tc>
          <w:tcPr>
            <w:tcW w:w="567" w:type="dxa"/>
            <w:textDirection w:val="btLr"/>
          </w:tcPr>
          <w:p w14:paraId="6F2AF48E" w14:textId="14AB6890" w:rsidR="0041494C" w:rsidRDefault="0041494C" w:rsidP="0041494C">
            <w:pPr>
              <w:ind w:left="113" w:right="113"/>
            </w:pPr>
            <w:r w:rsidRPr="00F27312">
              <w:rPr>
                <w:rFonts w:ascii="GHEA Grapalat" w:hAnsi="GHEA Grapalat"/>
                <w:sz w:val="16"/>
                <w:szCs w:val="16"/>
                <w:lang w:val="hy-AM"/>
              </w:rPr>
              <w:t>1 715 000</w:t>
            </w:r>
          </w:p>
        </w:tc>
        <w:tc>
          <w:tcPr>
            <w:tcW w:w="709" w:type="dxa"/>
            <w:textDirection w:val="btLr"/>
          </w:tcPr>
          <w:p w14:paraId="5DF4EB1D" w14:textId="6B65EB7A" w:rsidR="0041494C" w:rsidRDefault="0041494C" w:rsidP="0041494C">
            <w:pPr>
              <w:ind w:left="113" w:right="113"/>
            </w:pPr>
            <w:r w:rsidRPr="00F27312">
              <w:rPr>
                <w:rFonts w:ascii="GHEA Grapalat" w:hAnsi="GHEA Grapalat"/>
                <w:sz w:val="16"/>
                <w:szCs w:val="16"/>
                <w:lang w:val="hy-AM"/>
              </w:rPr>
              <w:t>1 715 000</w:t>
            </w:r>
          </w:p>
        </w:tc>
        <w:tc>
          <w:tcPr>
            <w:tcW w:w="709" w:type="dxa"/>
            <w:textDirection w:val="btLr"/>
          </w:tcPr>
          <w:p w14:paraId="17EC975F" w14:textId="7BECE876" w:rsidR="0041494C" w:rsidRDefault="0041494C" w:rsidP="0041494C">
            <w:pPr>
              <w:ind w:left="113" w:right="113"/>
            </w:pPr>
            <w:r w:rsidRPr="00F27312">
              <w:rPr>
                <w:rFonts w:ascii="GHEA Grapalat" w:hAnsi="GHEA Grapalat"/>
                <w:sz w:val="16"/>
                <w:szCs w:val="16"/>
                <w:lang w:val="hy-AM"/>
              </w:rPr>
              <w:t>1 715 000</w:t>
            </w:r>
          </w:p>
        </w:tc>
        <w:tc>
          <w:tcPr>
            <w:tcW w:w="709" w:type="dxa"/>
            <w:gridSpan w:val="2"/>
            <w:textDirection w:val="btLr"/>
          </w:tcPr>
          <w:p w14:paraId="6A77D733" w14:textId="4F81DEF9" w:rsidR="0041494C" w:rsidRDefault="0041494C" w:rsidP="0041494C">
            <w:pPr>
              <w:ind w:left="113" w:right="113"/>
            </w:pPr>
            <w:r w:rsidRPr="00F27312">
              <w:rPr>
                <w:rFonts w:ascii="GHEA Grapalat" w:hAnsi="GHEA Grapalat"/>
                <w:sz w:val="16"/>
                <w:szCs w:val="16"/>
                <w:lang w:val="hy-AM"/>
              </w:rPr>
              <w:t>1 715 000</w:t>
            </w:r>
          </w:p>
        </w:tc>
        <w:tc>
          <w:tcPr>
            <w:tcW w:w="708" w:type="dxa"/>
            <w:textDirection w:val="btLr"/>
          </w:tcPr>
          <w:p w14:paraId="1287A881" w14:textId="5E95E357" w:rsidR="0041494C" w:rsidRDefault="0041494C" w:rsidP="0041494C">
            <w:pPr>
              <w:ind w:left="113" w:right="113"/>
            </w:pPr>
            <w:r w:rsidRPr="00F27312">
              <w:rPr>
                <w:rFonts w:ascii="GHEA Grapalat" w:hAnsi="GHEA Grapalat"/>
                <w:sz w:val="16"/>
                <w:szCs w:val="16"/>
                <w:lang w:val="hy-AM"/>
              </w:rPr>
              <w:t>1 715 000</w:t>
            </w:r>
          </w:p>
        </w:tc>
        <w:tc>
          <w:tcPr>
            <w:tcW w:w="567" w:type="dxa"/>
            <w:textDirection w:val="btLr"/>
          </w:tcPr>
          <w:p w14:paraId="795822B1" w14:textId="16A86021" w:rsidR="0041494C" w:rsidRPr="00A479FD" w:rsidRDefault="0041494C" w:rsidP="0041494C">
            <w:pPr>
              <w:ind w:left="113" w:right="113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27312">
              <w:rPr>
                <w:rFonts w:ascii="GHEA Grapalat" w:hAnsi="GHEA Grapalat"/>
                <w:sz w:val="16"/>
                <w:szCs w:val="16"/>
                <w:lang w:val="hy-AM"/>
              </w:rPr>
              <w:t>1 715 000</w:t>
            </w:r>
          </w:p>
        </w:tc>
      </w:tr>
      <w:tr w:rsidR="00BE7A07" w:rsidRPr="009F7258" w14:paraId="1C626989" w14:textId="77777777" w:rsidTr="00D136D3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3"/>
          <w:wBefore w:w="751" w:type="dxa"/>
          <w:wAfter w:w="1823" w:type="dxa"/>
          <w:trHeight w:val="3611"/>
          <w:jc w:val="center"/>
        </w:trPr>
        <w:tc>
          <w:tcPr>
            <w:tcW w:w="4601" w:type="dxa"/>
            <w:gridSpan w:val="8"/>
          </w:tcPr>
          <w:p w14:paraId="0D55F379" w14:textId="77777777" w:rsidR="00BE7A07" w:rsidRPr="009F7258" w:rsidRDefault="00BE7A07" w:rsidP="00F56239">
            <w:pPr>
              <w:spacing w:after="0" w:line="240" w:lineRule="auto"/>
              <w:ind w:firstLine="567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356A26D9" w14:textId="77777777" w:rsidR="00BE7A07" w:rsidRPr="009F7258" w:rsidRDefault="00BE7A07" w:rsidP="00F56239">
            <w:pPr>
              <w:spacing w:after="0" w:line="240" w:lineRule="auto"/>
              <w:ind w:firstLine="567"/>
              <w:jc w:val="center"/>
              <w:rPr>
                <w:rFonts w:ascii="GHEA Grapalat" w:eastAsia="Times New Roman" w:hAnsi="GHEA Grapalat" w:cs="Sylfaen"/>
                <w:bCs/>
                <w:sz w:val="20"/>
                <w:szCs w:val="20"/>
                <w:lang w:val="nb-NO"/>
              </w:rPr>
            </w:pPr>
            <w:r w:rsidRPr="009F725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nb-NO"/>
              </w:rPr>
              <w:t>ԳՆՈՐԴ</w:t>
            </w:r>
          </w:p>
          <w:p w14:paraId="44612E05" w14:textId="77777777" w:rsidR="00BE7A07" w:rsidRPr="009F7258" w:rsidRDefault="00BE7A07" w:rsidP="00F56239">
            <w:pPr>
              <w:spacing w:after="0" w:line="240" w:lineRule="auto"/>
              <w:ind w:firstLine="567"/>
              <w:jc w:val="center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nb-NO"/>
              </w:rPr>
            </w:pPr>
          </w:p>
          <w:p w14:paraId="5F2F51D4" w14:textId="77777777" w:rsidR="00BE7A07" w:rsidRPr="009F7258" w:rsidRDefault="00BE7A07" w:rsidP="00F562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ԼԵՌՆԱՐՈՏԻ Գ.ՄԻՔԱՅԵԼՅԱՆԻ ԱՆՎԱՆ ՄԻՋՆԱԿԱՐԳ ԴՊՐՈՑ</w:t>
            </w: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 xml:space="preserve"> </w:t>
            </w: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ՊՈԱԿ</w:t>
            </w:r>
          </w:p>
          <w:p w14:paraId="35630DF4" w14:textId="77777777" w:rsidR="00BE7A07" w:rsidRPr="009F7258" w:rsidRDefault="00BE7A07" w:rsidP="00F562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Հասցե՝ ՀՀ</w:t>
            </w: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 xml:space="preserve"> </w:t>
            </w: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Արագածոտնի</w:t>
            </w: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 xml:space="preserve"> </w:t>
            </w: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մարզ</w:t>
            </w: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,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գ.Լեռնարոտ</w:t>
            </w: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,</w:t>
            </w:r>
          </w:p>
          <w:p w14:paraId="341B1E9C" w14:textId="77777777" w:rsidR="00BE7A07" w:rsidRPr="009F7258" w:rsidRDefault="00BE7A07" w:rsidP="00F562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ՀՎՀՀ՝ 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05006173</w:t>
            </w:r>
          </w:p>
          <w:p w14:paraId="0F721FC4" w14:textId="77777777" w:rsidR="00BE7A07" w:rsidRPr="009F7258" w:rsidRDefault="00BE7A07" w:rsidP="00F562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Հ/Հ՝ 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900448000340</w:t>
            </w:r>
          </w:p>
          <w:p w14:paraId="2839548F" w14:textId="38444921" w:rsidR="00BE7A07" w:rsidRPr="009F7258" w:rsidRDefault="00BE7A07" w:rsidP="00F562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Տնօրեն՝ 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AU"/>
              </w:rPr>
              <w:t>Ա</w:t>
            </w:r>
            <w:r w:rsidRPr="00D136D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pt-BR"/>
              </w:rPr>
              <w:t>.</w:t>
            </w:r>
            <w:proofErr w:type="spellStart"/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AU"/>
              </w:rPr>
              <w:t>Սահակյան</w:t>
            </w:r>
            <w:proofErr w:type="spellEnd"/>
          </w:p>
          <w:p w14:paraId="3A6DA7D3" w14:textId="77777777" w:rsidR="00BE7A07" w:rsidRDefault="00BE7A07" w:rsidP="00F56239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1BCC1422" w14:textId="2EB653AD" w:rsidR="00BE7A07" w:rsidRPr="009F7258" w:rsidRDefault="00BE7A07" w:rsidP="00F56239">
            <w:pPr>
              <w:spacing w:after="0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nb-NO"/>
              </w:rPr>
            </w:pPr>
            <w:r w:rsidRPr="009F7258">
              <w:rPr>
                <w:rFonts w:ascii="GHEA Grapalat" w:eastAsia="Times New Roman" w:hAnsi="GHEA Grapalat" w:cs="Times New Roman"/>
                <w:sz w:val="20"/>
                <w:szCs w:val="20"/>
                <w:lang w:val="nb-NO"/>
              </w:rPr>
              <w:t>________________________</w:t>
            </w:r>
          </w:p>
          <w:p w14:paraId="7F2D24F4" w14:textId="23B4E1C6" w:rsidR="00BE7A07" w:rsidRPr="00D136D3" w:rsidRDefault="00BE7A07" w:rsidP="00F562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0"/>
                <w:lang w:val="hy-AM"/>
              </w:rPr>
            </w:pPr>
            <w:r w:rsidRPr="009F7258">
              <w:rPr>
                <w:rFonts w:ascii="GHEA Grapalat" w:eastAsia="Times New Roman" w:hAnsi="GHEA Grapalat" w:cs="Times New Roman"/>
                <w:sz w:val="18"/>
                <w:szCs w:val="20"/>
                <w:lang w:val="hy-AM"/>
              </w:rPr>
              <w:t>/</w:t>
            </w:r>
            <w:r w:rsidRPr="009F7258">
              <w:rPr>
                <w:rFonts w:ascii="GHEA Grapalat" w:eastAsia="Times New Roman" w:hAnsi="GHEA Grapalat" w:cs="Sylfaen"/>
                <w:sz w:val="18"/>
                <w:szCs w:val="20"/>
                <w:lang w:val="hy-AM"/>
              </w:rPr>
              <w:t>ստորագրություն</w:t>
            </w:r>
            <w:r w:rsidRPr="009F7258">
              <w:rPr>
                <w:rFonts w:ascii="GHEA Grapalat" w:eastAsia="Times New Roman" w:hAnsi="GHEA Grapalat" w:cs="Times New Roman"/>
                <w:sz w:val="18"/>
                <w:szCs w:val="20"/>
                <w:lang w:val="hy-AM"/>
              </w:rPr>
              <w:t>/</w:t>
            </w:r>
            <w:r w:rsidRPr="009F725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 xml:space="preserve"> Կ</w:t>
            </w:r>
            <w:r w:rsidRPr="009F72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.</w:t>
            </w:r>
            <w:r w:rsidRPr="009F725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Տ</w:t>
            </w:r>
          </w:p>
          <w:p w14:paraId="01EFA539" w14:textId="77777777" w:rsidR="00BE7A07" w:rsidRPr="009F7258" w:rsidRDefault="00BE7A07" w:rsidP="00F562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3890" w:type="dxa"/>
            <w:gridSpan w:val="7"/>
          </w:tcPr>
          <w:p w14:paraId="61A2237E" w14:textId="77777777" w:rsidR="00BE7A07" w:rsidRPr="009F7258" w:rsidRDefault="00BE7A07" w:rsidP="00F562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  <w:p w14:paraId="243883ED" w14:textId="77777777" w:rsidR="00BE7A07" w:rsidRPr="009F7258" w:rsidRDefault="00BE7A07" w:rsidP="00F562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ՎԱՃԱՌՈՂ</w:t>
            </w:r>
          </w:p>
          <w:p w14:paraId="2729DBD6" w14:textId="77777777" w:rsidR="00BE7A07" w:rsidRPr="009F7258" w:rsidRDefault="00BE7A07" w:rsidP="00F562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  <w:p w14:paraId="0BE37830" w14:textId="6D463F2B" w:rsidR="00BE7A07" w:rsidRPr="009F7258" w:rsidRDefault="00BE7A07" w:rsidP="00F5623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  <w:p w14:paraId="30867BF1" w14:textId="77777777" w:rsidR="00BE7A07" w:rsidRPr="009F7258" w:rsidRDefault="00BE7A07" w:rsidP="00F56239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__________________________</w:t>
            </w:r>
          </w:p>
          <w:p w14:paraId="324D905D" w14:textId="77777777" w:rsidR="00BE7A07" w:rsidRPr="009F7258" w:rsidRDefault="00BE7A07" w:rsidP="00F562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9F7258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/ստորագրություն/ Կ.Տ</w:t>
            </w:r>
          </w:p>
          <w:p w14:paraId="64A80205" w14:textId="77777777" w:rsidR="00BE7A07" w:rsidRPr="009F7258" w:rsidRDefault="00BE7A07" w:rsidP="00F5623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</w:p>
        </w:tc>
      </w:tr>
    </w:tbl>
    <w:p w14:paraId="06777FF2" w14:textId="77777777" w:rsidR="00701A99" w:rsidRPr="00524AF6" w:rsidRDefault="00701A99" w:rsidP="00F40035">
      <w:pPr>
        <w:ind w:right="-846"/>
        <w:rPr>
          <w:rFonts w:ascii="GHEA Grapalat" w:hAnsi="GHEA Grapalat"/>
          <w:b/>
          <w:sz w:val="24"/>
          <w:szCs w:val="24"/>
          <w:lang w:val="hy-AM"/>
        </w:rPr>
      </w:pPr>
    </w:p>
    <w:sectPr w:rsidR="00701A99" w:rsidRPr="00524AF6" w:rsidSect="00910DF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AD6"/>
    <w:rsid w:val="000260E3"/>
    <w:rsid w:val="000312CF"/>
    <w:rsid w:val="00031438"/>
    <w:rsid w:val="00042052"/>
    <w:rsid w:val="00044EAA"/>
    <w:rsid w:val="000817F9"/>
    <w:rsid w:val="000A4CC5"/>
    <w:rsid w:val="000D07FC"/>
    <w:rsid w:val="000D74AE"/>
    <w:rsid w:val="000F0398"/>
    <w:rsid w:val="0010077D"/>
    <w:rsid w:val="001170A2"/>
    <w:rsid w:val="00134A98"/>
    <w:rsid w:val="0014450A"/>
    <w:rsid w:val="00165C07"/>
    <w:rsid w:val="00176EA3"/>
    <w:rsid w:val="00192F2A"/>
    <w:rsid w:val="001973E2"/>
    <w:rsid w:val="001E5B56"/>
    <w:rsid w:val="001F6377"/>
    <w:rsid w:val="00211504"/>
    <w:rsid w:val="00220A4B"/>
    <w:rsid w:val="002304BB"/>
    <w:rsid w:val="002435F9"/>
    <w:rsid w:val="00246C27"/>
    <w:rsid w:val="0025663D"/>
    <w:rsid w:val="002A7582"/>
    <w:rsid w:val="002F06F1"/>
    <w:rsid w:val="002F3366"/>
    <w:rsid w:val="003032AB"/>
    <w:rsid w:val="003124CB"/>
    <w:rsid w:val="003144EF"/>
    <w:rsid w:val="0031621F"/>
    <w:rsid w:val="00316AC5"/>
    <w:rsid w:val="00316E00"/>
    <w:rsid w:val="003270AC"/>
    <w:rsid w:val="00334F99"/>
    <w:rsid w:val="0034062F"/>
    <w:rsid w:val="00352E85"/>
    <w:rsid w:val="00361695"/>
    <w:rsid w:val="00372C5B"/>
    <w:rsid w:val="003C316D"/>
    <w:rsid w:val="0041494C"/>
    <w:rsid w:val="00414EEF"/>
    <w:rsid w:val="004403F1"/>
    <w:rsid w:val="00440A97"/>
    <w:rsid w:val="004517A8"/>
    <w:rsid w:val="004A4C76"/>
    <w:rsid w:val="004C528C"/>
    <w:rsid w:val="004D3B4D"/>
    <w:rsid w:val="004D4686"/>
    <w:rsid w:val="004F1474"/>
    <w:rsid w:val="004F3204"/>
    <w:rsid w:val="00507339"/>
    <w:rsid w:val="00507FE6"/>
    <w:rsid w:val="00513D60"/>
    <w:rsid w:val="00524AF6"/>
    <w:rsid w:val="00535FB8"/>
    <w:rsid w:val="005478F9"/>
    <w:rsid w:val="005514A4"/>
    <w:rsid w:val="005649B4"/>
    <w:rsid w:val="00565C5C"/>
    <w:rsid w:val="00577C14"/>
    <w:rsid w:val="005C57C4"/>
    <w:rsid w:val="005F290B"/>
    <w:rsid w:val="00620333"/>
    <w:rsid w:val="006471A1"/>
    <w:rsid w:val="00651EF9"/>
    <w:rsid w:val="00661780"/>
    <w:rsid w:val="00663B07"/>
    <w:rsid w:val="00675A87"/>
    <w:rsid w:val="00680EE1"/>
    <w:rsid w:val="006967D4"/>
    <w:rsid w:val="006B222B"/>
    <w:rsid w:val="006C1086"/>
    <w:rsid w:val="006D1338"/>
    <w:rsid w:val="006D7AE7"/>
    <w:rsid w:val="00701A99"/>
    <w:rsid w:val="00702D3C"/>
    <w:rsid w:val="007218D9"/>
    <w:rsid w:val="00735C19"/>
    <w:rsid w:val="00757FAA"/>
    <w:rsid w:val="00770F8C"/>
    <w:rsid w:val="007733F6"/>
    <w:rsid w:val="007C2444"/>
    <w:rsid w:val="007C5DA4"/>
    <w:rsid w:val="007E2834"/>
    <w:rsid w:val="007E6354"/>
    <w:rsid w:val="00801E6E"/>
    <w:rsid w:val="00825B98"/>
    <w:rsid w:val="00831D5C"/>
    <w:rsid w:val="00842D77"/>
    <w:rsid w:val="00864BF5"/>
    <w:rsid w:val="008754B0"/>
    <w:rsid w:val="008A6C4D"/>
    <w:rsid w:val="008A77F2"/>
    <w:rsid w:val="008C10BF"/>
    <w:rsid w:val="008D3466"/>
    <w:rsid w:val="008E3AD6"/>
    <w:rsid w:val="00910DF5"/>
    <w:rsid w:val="009570AC"/>
    <w:rsid w:val="00957B38"/>
    <w:rsid w:val="009B7701"/>
    <w:rsid w:val="009C7FD6"/>
    <w:rsid w:val="009F7258"/>
    <w:rsid w:val="00A237AC"/>
    <w:rsid w:val="00A2780D"/>
    <w:rsid w:val="00A35374"/>
    <w:rsid w:val="00A517BE"/>
    <w:rsid w:val="00A5754E"/>
    <w:rsid w:val="00A711A9"/>
    <w:rsid w:val="00A75A4E"/>
    <w:rsid w:val="00A87E91"/>
    <w:rsid w:val="00AA0FE3"/>
    <w:rsid w:val="00AB05A8"/>
    <w:rsid w:val="00AB4449"/>
    <w:rsid w:val="00AD0302"/>
    <w:rsid w:val="00AF2E11"/>
    <w:rsid w:val="00B05A91"/>
    <w:rsid w:val="00B33FD8"/>
    <w:rsid w:val="00B41757"/>
    <w:rsid w:val="00B4505D"/>
    <w:rsid w:val="00B633BC"/>
    <w:rsid w:val="00B77052"/>
    <w:rsid w:val="00B852E2"/>
    <w:rsid w:val="00BC18E7"/>
    <w:rsid w:val="00BC6FFB"/>
    <w:rsid w:val="00BD776A"/>
    <w:rsid w:val="00BE2A86"/>
    <w:rsid w:val="00BE7A07"/>
    <w:rsid w:val="00BF2EA4"/>
    <w:rsid w:val="00C20E00"/>
    <w:rsid w:val="00C22622"/>
    <w:rsid w:val="00C343C5"/>
    <w:rsid w:val="00C34AFB"/>
    <w:rsid w:val="00C37DEC"/>
    <w:rsid w:val="00C55DDE"/>
    <w:rsid w:val="00C607C9"/>
    <w:rsid w:val="00C80713"/>
    <w:rsid w:val="00C85B3E"/>
    <w:rsid w:val="00CE1890"/>
    <w:rsid w:val="00D00AAA"/>
    <w:rsid w:val="00D01823"/>
    <w:rsid w:val="00D06256"/>
    <w:rsid w:val="00D136D3"/>
    <w:rsid w:val="00D42C3E"/>
    <w:rsid w:val="00DA481B"/>
    <w:rsid w:val="00DB4FDF"/>
    <w:rsid w:val="00DC05D3"/>
    <w:rsid w:val="00DF1D56"/>
    <w:rsid w:val="00E06934"/>
    <w:rsid w:val="00E1722C"/>
    <w:rsid w:val="00E37213"/>
    <w:rsid w:val="00E378FE"/>
    <w:rsid w:val="00E53DBB"/>
    <w:rsid w:val="00E55040"/>
    <w:rsid w:val="00E668E2"/>
    <w:rsid w:val="00E96EAA"/>
    <w:rsid w:val="00EB3BE2"/>
    <w:rsid w:val="00EC5961"/>
    <w:rsid w:val="00ED29BB"/>
    <w:rsid w:val="00EF5247"/>
    <w:rsid w:val="00F05569"/>
    <w:rsid w:val="00F13FE2"/>
    <w:rsid w:val="00F40035"/>
    <w:rsid w:val="00F421D7"/>
    <w:rsid w:val="00F56239"/>
    <w:rsid w:val="00F91430"/>
    <w:rsid w:val="00FB24E8"/>
    <w:rsid w:val="00FB5825"/>
    <w:rsid w:val="00FD669A"/>
    <w:rsid w:val="00FE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1837"/>
  <w15:docId w15:val="{0AFF8A70-FF01-4FEF-9C35-6C9E100B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6354"/>
    <w:rPr>
      <w:color w:val="0000FF" w:themeColor="hyperlink"/>
      <w:u w:val="single"/>
    </w:rPr>
  </w:style>
  <w:style w:type="paragraph" w:styleId="a4">
    <w:name w:val="List Paragraph"/>
    <w:basedOn w:val="a"/>
    <w:link w:val="a5"/>
    <w:qFormat/>
    <w:rsid w:val="008A6C4D"/>
    <w:pPr>
      <w:ind w:left="720"/>
      <w:contextualSpacing/>
    </w:pPr>
  </w:style>
  <w:style w:type="paragraph" w:styleId="a6">
    <w:name w:val="Body Text Indent"/>
    <w:aliases w:val=" Char, Char Char Char Char,Char Char Char Char"/>
    <w:basedOn w:val="a"/>
    <w:link w:val="a7"/>
    <w:unhideWhenUsed/>
    <w:rsid w:val="007C5D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7">
    <w:name w:val="Основной текст с отступом Знак"/>
    <w:aliases w:val=" Char Знак, Char Char Char Char Знак,Char Char Char Char Знак"/>
    <w:basedOn w:val="a0"/>
    <w:link w:val="a6"/>
    <w:rsid w:val="007C5DA4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5">
    <w:name w:val="Абзац списка Знак"/>
    <w:link w:val="a4"/>
    <w:locked/>
    <w:rsid w:val="00372C5B"/>
  </w:style>
  <w:style w:type="paragraph" w:styleId="a8">
    <w:name w:val="Balloon Text"/>
    <w:basedOn w:val="a"/>
    <w:link w:val="a9"/>
    <w:uiPriority w:val="99"/>
    <w:semiHidden/>
    <w:unhideWhenUsed/>
    <w:rsid w:val="00702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02D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0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Anushik</dc:creator>
  <cp:keywords/>
  <dc:description/>
  <cp:lastModifiedBy>Tatev</cp:lastModifiedBy>
  <cp:revision>167</cp:revision>
  <cp:lastPrinted>2022-01-11T09:05:00Z</cp:lastPrinted>
  <dcterms:created xsi:type="dcterms:W3CDTF">2019-12-02T08:46:00Z</dcterms:created>
  <dcterms:modified xsi:type="dcterms:W3CDTF">2026-01-09T08:49:00Z</dcterms:modified>
</cp:coreProperties>
</file>