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5C32" w14:textId="3AB69E49" w:rsidR="009B5B30" w:rsidRDefault="00DB0B79" w:rsidP="00EF461F">
      <w:pPr>
        <w:tabs>
          <w:tab w:val="left" w:pos="780"/>
        </w:tabs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C475D9">
        <w:rPr>
          <w:rFonts w:ascii="Times New Roman" w:hAnsi="Times New Roman" w:cs="Times New Roman"/>
        </w:rPr>
        <w:t>№</w:t>
      </w:r>
      <w:r w:rsidR="00775C5A"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E59CF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191435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4811E4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040EEA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«________» _______________ 202</w:t>
      </w:r>
      <w:r w:rsidR="00FA35AF">
        <w:rPr>
          <w:rFonts w:ascii="GHEA Grapalat" w:hAnsi="GHEA Grapalat" w:cs="Times New Roman"/>
          <w:sz w:val="24"/>
          <w:szCs w:val="24"/>
          <w:lang w:val="hy-AM"/>
        </w:rPr>
        <w:t>3</w:t>
      </w:r>
      <w:r w:rsidR="00AA40B6" w:rsidRPr="0059212A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14:paraId="4AB49A11" w14:textId="77777777" w:rsidR="00821A75" w:rsidRPr="00EF461F" w:rsidRDefault="00821A75" w:rsidP="00EF461F">
      <w:pPr>
        <w:tabs>
          <w:tab w:val="left" w:pos="780"/>
        </w:tabs>
        <w:spacing w:after="0"/>
        <w:rPr>
          <w:rFonts w:ascii="Times New Roman" w:hAnsi="Times New Roman" w:cs="Times New Roman"/>
          <w:b/>
          <w:lang w:val="hy-AM"/>
        </w:rPr>
      </w:pPr>
    </w:p>
    <w:p w14:paraId="665453CD" w14:textId="77777777" w:rsidR="00084059" w:rsidRPr="00084059" w:rsidRDefault="00084059" w:rsidP="00C60C6A">
      <w:pPr>
        <w:spacing w:after="0" w:line="240" w:lineRule="auto"/>
        <w:ind w:right="113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</w:pPr>
    </w:p>
    <w:p w14:paraId="025B86A1" w14:textId="46341C2C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C60C6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ԻՄՊԵՔՍ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ՍՊ ԸՆԿԵՐՈՒԹՅԱՆ</w:t>
      </w:r>
    </w:p>
    <w:p w14:paraId="0C487DD9" w14:textId="17A08C80" w:rsidR="00262DEB" w:rsidRDefault="00262DEB" w:rsidP="00262DEB">
      <w:pPr>
        <w:spacing w:after="0" w:line="240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ՏՆՕՐԵՆ՝ </w:t>
      </w:r>
      <w:r w:rsidR="00C60C6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Մ.ՇԱՀՆԱԶԱՐՅԱՆԻՆ</w:t>
      </w:r>
    </w:p>
    <w:p w14:paraId="3F433D7D" w14:textId="6E2944A4" w:rsidR="00262DEB" w:rsidRDefault="00262DEB" w:rsidP="00262DEB">
      <w:pPr>
        <w:spacing w:after="0" w:line="240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</w:t>
      </w:r>
      <w:r w:rsidR="00C60C6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Ք. ԵՐԵՎԱՆ ԿՈՄԻՏԱՍ 16, ԲՆ.53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</w:t>
      </w:r>
    </w:p>
    <w:p w14:paraId="7AC4B64B" w14:textId="77777777" w:rsidR="00040EEA" w:rsidRDefault="00040EEA" w:rsidP="00C60C6A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0D87620F" w14:textId="77777777" w:rsidR="00821A75" w:rsidRDefault="00821A75" w:rsidP="00C60C6A">
      <w:pPr>
        <w:spacing w:after="0" w:line="240" w:lineRule="auto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7A49A04C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75978755" w14:textId="77777777" w:rsidR="00262DEB" w:rsidRDefault="00262DEB" w:rsidP="00262DE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512FAE4E" w14:textId="77777777" w:rsidR="00262DEB" w:rsidRDefault="00262DEB" w:rsidP="00262DEB">
      <w:pPr>
        <w:spacing w:after="0" w:line="24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7671342C" w14:textId="72ED1BC5" w:rsidR="00262DEB" w:rsidRPr="0052362E" w:rsidRDefault="00262DEB" w:rsidP="00AD66E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</w:t>
      </w:r>
      <w:r w:rsidR="00C84BAB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Իմպեքս</w:t>
      </w: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» ՍՊ ընկերության</w:t>
      </w:r>
      <w:r w:rsidR="00040EEA" w:rsidRPr="005236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միջև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2023 թվականի փետրվարի 06-ին կնքվել է «ԵՔ-ԳՀԱՇՁԲ-23/10» ծածկագրով աշխատանքների գնման պայմանագիր (այսուհետ Պայմանագիր) </w:t>
      </w:r>
      <w:r w:rsidR="00112130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84BAB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«Գնումների մասին» Հայաստանի Հանրապետության օրենքի 15-րդ հոդվածի 6-րդ մասով նախատեսված ընթացակարգով՝ առանց ֆինանսական միջոցներ նախատեսելու</w:t>
      </w:r>
      <w:r w:rsidR="00AD66EE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: Ս.թ հունիսի 7-ին «Իմպեքս» ՍՊ ընկերությանը ներկայացվել է ֆինանսական միջոցների առկայության մասին համաձայնագիրը և առաջարկվել է տասնհինգ աշխատանքնային օրվա ընթացքում վավերացնել այն, սակայն սահմանաված ժամկետներում «Իմպեքս» ՍՊ ընկ</w:t>
      </w:r>
      <w:r w:rsidR="00C60C6A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="00AD66EE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րության կողմից չի ներկայացվել </w:t>
      </w:r>
      <w:r w:rsidR="00AD66EE" w:rsidRPr="0052362E">
        <w:rPr>
          <w:rFonts w:ascii="GHEA Grapalat" w:hAnsi="GHEA Grapalat"/>
          <w:sz w:val="24"/>
          <w:szCs w:val="24"/>
          <w:lang w:val="hy-AM"/>
        </w:rPr>
        <w:t xml:space="preserve"> համաձայնագիրը, ինչպես նաև պայմանագրի և որակավորման ապահովումները բանկային երաշխիքի կամ կանխիկ փողի տեսքով:</w:t>
      </w:r>
    </w:p>
    <w:p w14:paraId="6FEB810E" w14:textId="2B325D78" w:rsidR="00262DEB" w:rsidRPr="0052362E" w:rsidRDefault="00AD66EE" w:rsidP="00AD66EE">
      <w:pPr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52362E">
        <w:rPr>
          <w:rFonts w:ascii="GHEA Grapalat" w:hAnsi="GHEA Grapalat"/>
          <w:sz w:val="24"/>
          <w:szCs w:val="24"/>
          <w:lang w:val="hy-AM"/>
        </w:rPr>
        <w:t>Հիմք ընդունելով վերոգրյալը և Պայմանագրի 7.15 կետը Երևանի քաղաքապետարանը միակողմանի լուծարում է Պայմանագիրը</w:t>
      </w:r>
      <w:r w:rsidR="00262DEB" w:rsidRPr="0052362E">
        <w:rPr>
          <w:rFonts w:ascii="GHEA Grapalat" w:hAnsi="GHEA Grapalat"/>
          <w:color w:val="000000" w:themeColor="text1"/>
          <w:sz w:val="24"/>
          <w:szCs w:val="24"/>
          <w:lang w:val="hy-AM"/>
        </w:rPr>
        <w:t>՝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2311602E" w14:textId="77777777" w:rsidR="0052362E" w:rsidRPr="0052362E" w:rsidRDefault="0052362E" w:rsidP="005236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2362E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5236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af-ZA"/>
        </w:rPr>
        <w:t>6-</w:t>
      </w:r>
      <w:r w:rsidRPr="0052362E">
        <w:rPr>
          <w:rFonts w:ascii="GHEA Grapalat" w:hAnsi="GHEA Grapalat" w:cs="Sylfaen"/>
          <w:sz w:val="24"/>
          <w:szCs w:val="24"/>
          <w:lang w:val="hy-AM"/>
        </w:rPr>
        <w:t>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52362E">
        <w:rPr>
          <w:rFonts w:ascii="GHEA Grapalat" w:hAnsi="GHEA Grapalat" w:cs="Sylfaen"/>
          <w:sz w:val="24"/>
          <w:szCs w:val="24"/>
          <w:lang w:val="hy-AM"/>
        </w:rPr>
        <w:t>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52362E">
        <w:rPr>
          <w:rFonts w:ascii="GHEA Grapalat" w:hAnsi="GHEA Grapalat" w:cs="Sylfaen"/>
          <w:sz w:val="24"/>
          <w:szCs w:val="24"/>
          <w:lang w:val="hy-AM"/>
        </w:rPr>
        <w:t>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վրա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Ընդ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Calibri" w:hAnsi="Calibri" w:cs="Calibri"/>
          <w:sz w:val="24"/>
          <w:szCs w:val="24"/>
          <w:lang w:val="af-ZA"/>
        </w:rPr>
        <w:t> </w:t>
      </w:r>
      <w:r w:rsidRPr="0052362E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կամ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կամ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5236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af-ZA"/>
        </w:rPr>
        <w:t>(</w:t>
      </w:r>
      <w:r w:rsidRPr="0052362E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52362E">
        <w:rPr>
          <w:rFonts w:ascii="GHEA Grapalat" w:hAnsi="GHEA Grapalat" w:cs="Sylfaen"/>
          <w:sz w:val="24"/>
          <w:szCs w:val="24"/>
          <w:lang w:val="ru-RU"/>
        </w:rPr>
        <w:lastRenderedPageBreak/>
        <w:t>հրապարակելու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52362E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</w:t>
      </w:r>
      <w:r w:rsidRPr="0052362E">
        <w:rPr>
          <w:rFonts w:ascii="GHEA Grapalat" w:hAnsi="GHEA Grapalat" w:cs="Sylfaen"/>
          <w:sz w:val="24"/>
          <w:szCs w:val="24"/>
          <w:lang w:val="hy-AM"/>
        </w:rPr>
        <w:t>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այն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և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52362E">
        <w:rPr>
          <w:rFonts w:ascii="GHEA Grapalat" w:hAnsi="GHEA Grapalat" w:cs="Sylfaen"/>
          <w:sz w:val="24"/>
          <w:szCs w:val="24"/>
        </w:rPr>
        <w:t>երորդ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</w:t>
      </w:r>
      <w:r w:rsidRPr="0052362E">
        <w:rPr>
          <w:rFonts w:ascii="GHEA Grapalat" w:hAnsi="GHEA Grapalat" w:cs="Sylfaen"/>
          <w:sz w:val="24"/>
          <w:szCs w:val="24"/>
        </w:rPr>
        <w:t>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իսկ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և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մեջ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52362E">
        <w:rPr>
          <w:rFonts w:ascii="GHEA Grapalat" w:hAnsi="GHEA Grapalat" w:cs="Sylfaen"/>
          <w:sz w:val="24"/>
          <w:szCs w:val="24"/>
        </w:rPr>
        <w:t>երորդ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օր</w:t>
      </w:r>
      <w:r w:rsidRPr="0052362E">
        <w:rPr>
          <w:rFonts w:ascii="GHEA Grapalat" w:hAnsi="GHEA Grapalat" w:cs="Sylfaen"/>
          <w:sz w:val="24"/>
          <w:szCs w:val="24"/>
        </w:rPr>
        <w:t>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եթե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չի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6CA38D8A" w14:textId="77777777" w:rsidR="0052362E" w:rsidRPr="0052362E" w:rsidRDefault="0052362E" w:rsidP="005236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2362E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5979D640" w14:textId="77777777" w:rsidR="0052362E" w:rsidRPr="0052362E" w:rsidRDefault="0052362E" w:rsidP="0052362E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սույն կետով նախատեսված՝ </w:t>
      </w:r>
      <w:r w:rsidRPr="0052362E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  <w:lang w:val="hy-AM"/>
        </w:rPr>
        <w:t xml:space="preserve">մարմնին որոշումը ներկայացվելու վերջնաժամկետը լրանալու օրվա դրությամբ մասնակիցը կամ պայմանագիրը կնքած անձը վճարել է </w:t>
      </w:r>
      <w:r w:rsidRPr="0052362E">
        <w:rPr>
          <w:rFonts w:ascii="GHEA Grapalat" w:hAnsi="GHEA Grapalat" w:cs="Sylfaen"/>
          <w:sz w:val="24"/>
          <w:szCs w:val="24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321D3D7A" w14:textId="77777777" w:rsidR="0052362E" w:rsidRPr="0052362E" w:rsidRDefault="0052362E" w:rsidP="0052362E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2362E">
        <w:rPr>
          <w:rFonts w:ascii="GHEA Grapalat" w:hAnsi="GHEA Grapalat" w:cs="Sylfaen"/>
          <w:sz w:val="24"/>
          <w:szCs w:val="24"/>
        </w:rPr>
        <w:t>մասնակցի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կամ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պայմանագիրը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կնքած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անձի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կողմից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հայտի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</w:rPr>
        <w:t>պայմանագրի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և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52362E">
        <w:rPr>
          <w:rFonts w:ascii="GHEA Grapalat" w:hAnsi="GHEA Grapalat" w:cs="Sylfaen"/>
          <w:sz w:val="24"/>
          <w:szCs w:val="24"/>
        </w:rPr>
        <w:t>կամ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52362E">
        <w:rPr>
          <w:rFonts w:ascii="GHEA Grapalat" w:hAnsi="GHEA Grapalat" w:cs="Sylfaen"/>
          <w:sz w:val="24"/>
          <w:szCs w:val="24"/>
        </w:rPr>
        <w:t>որակավորան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ապահովման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գումարի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վճարումն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իրականացվել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մարմնին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որոշումը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ներկայացվելու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վերջնաժամկետը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լրանալուց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հետո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</w:rPr>
        <w:t>բայց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ոչ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ուշ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</w:rPr>
        <w:t>քան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մասնակցին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կամ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պայմանագիր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կնքած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անձին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ցուցակում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ներառելու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վերջնաժամկետը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լրանալու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օրը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</w:rPr>
        <w:t>ապա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պատվիրատուն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դրա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մասին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գրավոր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տեղեկացնում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է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լիազորված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մարմին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2362E">
        <w:rPr>
          <w:rFonts w:ascii="GHEA Grapalat" w:hAnsi="GHEA Grapalat" w:cs="Sylfaen"/>
          <w:sz w:val="24"/>
          <w:szCs w:val="24"/>
        </w:rPr>
        <w:t>որի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հիման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վրա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մասնակիցը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չի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ներառվում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362E">
        <w:rPr>
          <w:rFonts w:ascii="GHEA Grapalat" w:hAnsi="GHEA Grapalat" w:cs="Sylfaen"/>
          <w:sz w:val="24"/>
          <w:szCs w:val="24"/>
        </w:rPr>
        <w:t>ցուցակում</w:t>
      </w:r>
      <w:r w:rsidRPr="0052362E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0BF6596" w14:textId="77777777" w:rsidR="00262DEB" w:rsidRPr="0052362E" w:rsidRDefault="00262DEB" w:rsidP="0028450D">
      <w:pPr>
        <w:spacing w:after="0" w:line="240" w:lineRule="auto"/>
        <w:ind w:right="113" w:firstLine="720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</w:p>
    <w:p w14:paraId="26CC3E33" w14:textId="77777777" w:rsidR="0052362E" w:rsidRPr="0052362E" w:rsidRDefault="0052362E" w:rsidP="0028450D">
      <w:pPr>
        <w:spacing w:after="0" w:line="240" w:lineRule="auto"/>
        <w:ind w:right="113" w:firstLine="720"/>
        <w:jc w:val="both"/>
        <w:rPr>
          <w:rFonts w:ascii="GHEA Grapalat" w:hAnsi="GHEA Grapalat" w:cs="Times New Roman"/>
          <w:b/>
          <w:lang w:val="af-ZA"/>
        </w:rPr>
      </w:pPr>
    </w:p>
    <w:p w14:paraId="5D0197B4" w14:textId="1DC991CC" w:rsidR="004613B8" w:rsidRPr="005219D7" w:rsidRDefault="004613B8" w:rsidP="00C60C6A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>ՀԱՐԳԱՆՔՈՎ՝</w:t>
      </w:r>
      <w:r w:rsidR="00775C5A">
        <w:rPr>
          <w:rFonts w:ascii="GHEA Grapalat" w:hAnsi="GHEA Grapalat" w:cs="Times New Roman"/>
          <w:b/>
          <w:lang w:val="hy-AM"/>
        </w:rPr>
        <w:t xml:space="preserve"> </w:t>
      </w:r>
      <w:r w:rsidR="00821A75">
        <w:rPr>
          <w:rFonts w:ascii="GHEA Grapalat" w:hAnsi="GHEA Grapalat" w:cs="Times New Roman"/>
          <w:b/>
          <w:lang w:val="hy-AM"/>
        </w:rPr>
        <w:pict w14:anchorId="58EB0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5.65pt">
            <v:imagedata r:id="rId8" o:title=""/>
            <o:lock v:ext="edit" ungrouping="t" rotation="t" cropping="t" verticies="t" text="t" grouping="t"/>
            <o:signatureline v:ext="edit" id="{D03DF210-8063-4A60-9B11-023C3EBAB422}" provid="{00000000-0000-0000-0000-000000000000}" issignatureline="t"/>
          </v:shape>
        </w:pict>
      </w:r>
      <w:bookmarkStart w:id="0" w:name="_GoBack"/>
      <w:bookmarkEnd w:id="0"/>
      <w:r w:rsidR="00775C5A">
        <w:rPr>
          <w:rFonts w:ascii="GHEA Grapalat" w:hAnsi="GHEA Grapalat" w:cs="Times New Roman"/>
          <w:b/>
          <w:lang w:val="hy-AM"/>
        </w:rPr>
        <w:t>ՎԱԶԳԵՆ ՀԱՐՈՒԹՅՈՒՆՅԱՆ</w:t>
      </w:r>
    </w:p>
    <w:p w14:paraId="67FCB4E6" w14:textId="2B01668F" w:rsidR="004613B8" w:rsidRDefault="004613B8" w:rsidP="00C60C6A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5219D7">
        <w:rPr>
          <w:rFonts w:ascii="GHEA Grapalat" w:hAnsi="GHEA Grapalat" w:cs="Times New Roman"/>
          <w:b/>
          <w:lang w:val="hy-AM"/>
        </w:rPr>
        <w:t xml:space="preserve">ՏՐԱՆՍՊՈՐՏԻ ՎԱՐՉՈՒԹՅԱՆ ՊԵՏԻ </w:t>
      </w:r>
    </w:p>
    <w:p w14:paraId="6FC839FD" w14:textId="6F658808" w:rsidR="00775C5A" w:rsidRPr="009B5B30" w:rsidRDefault="00775C5A" w:rsidP="00C60C6A">
      <w:pPr>
        <w:spacing w:after="0"/>
        <w:jc w:val="both"/>
        <w:rPr>
          <w:rFonts w:ascii="GHEA Grapalat" w:eastAsia="Times New Roman" w:hAnsi="GHEA Grapalat" w:cs="Sylfaen"/>
          <w:b/>
          <w:color w:val="000000"/>
          <w:sz w:val="16"/>
          <w:szCs w:val="16"/>
          <w:lang w:val="hy-AM" w:eastAsia="ru-RU"/>
        </w:rPr>
      </w:pPr>
      <w:r>
        <w:rPr>
          <w:rFonts w:ascii="GHEA Grapalat" w:hAnsi="GHEA Grapalat" w:cs="Times New Roman"/>
          <w:b/>
          <w:lang w:val="hy-AM"/>
        </w:rPr>
        <w:t>ԺԱՄԱՆԱԿԱՎՈՐ ՊԱՇՏՈՆԱԿԱՏԱՐ</w:t>
      </w:r>
    </w:p>
    <w:p w14:paraId="18CFF936" w14:textId="77777777" w:rsidR="009B5B30" w:rsidRPr="00AA40B6" w:rsidRDefault="009B5B30" w:rsidP="00C60C6A">
      <w:pPr>
        <w:spacing w:after="0" w:line="240" w:lineRule="auto"/>
        <w:ind w:right="113"/>
        <w:jc w:val="both"/>
        <w:rPr>
          <w:rFonts w:ascii="GHEA Grapalat" w:eastAsia="Times New Roman" w:hAnsi="GHEA Grapalat" w:cs="Sylfaen"/>
          <w:color w:val="000000"/>
          <w:sz w:val="14"/>
          <w:szCs w:val="16"/>
          <w:lang w:val="hy-AM" w:eastAsia="ru-RU"/>
        </w:rPr>
      </w:pPr>
    </w:p>
    <w:sectPr w:rsidR="009B5B30" w:rsidRPr="00AA40B6" w:rsidSect="0083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426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9412" w14:textId="77777777" w:rsidR="007F252B" w:rsidRDefault="007F252B" w:rsidP="001325BD">
      <w:pPr>
        <w:spacing w:after="0" w:line="240" w:lineRule="auto"/>
      </w:pPr>
      <w:r>
        <w:separator/>
      </w:r>
    </w:p>
  </w:endnote>
  <w:endnote w:type="continuationSeparator" w:id="0">
    <w:p w14:paraId="597F1F37" w14:textId="77777777" w:rsidR="007F252B" w:rsidRDefault="007F252B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63BE" w14:textId="77777777" w:rsidR="007F252B" w:rsidRDefault="007F252B" w:rsidP="001325BD">
      <w:pPr>
        <w:spacing w:after="0" w:line="240" w:lineRule="auto"/>
      </w:pPr>
      <w:r>
        <w:separator/>
      </w:r>
    </w:p>
  </w:footnote>
  <w:footnote w:type="continuationSeparator" w:id="0">
    <w:p w14:paraId="6EC572C6" w14:textId="77777777" w:rsidR="007F252B" w:rsidRDefault="007F252B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821A75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1D6"/>
    <w:multiLevelType w:val="hybridMultilevel"/>
    <w:tmpl w:val="3EEC3D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0A370A6"/>
    <w:multiLevelType w:val="hybridMultilevel"/>
    <w:tmpl w:val="29560E42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412A"/>
    <w:rsid w:val="0000566C"/>
    <w:rsid w:val="00007256"/>
    <w:rsid w:val="00016C4E"/>
    <w:rsid w:val="00035BC9"/>
    <w:rsid w:val="00037FCF"/>
    <w:rsid w:val="00040EEA"/>
    <w:rsid w:val="0004147D"/>
    <w:rsid w:val="00054EB2"/>
    <w:rsid w:val="000602C6"/>
    <w:rsid w:val="00072A21"/>
    <w:rsid w:val="00084059"/>
    <w:rsid w:val="00087B0D"/>
    <w:rsid w:val="00095E88"/>
    <w:rsid w:val="000B4003"/>
    <w:rsid w:val="000D63F9"/>
    <w:rsid w:val="000E5FF4"/>
    <w:rsid w:val="00103F33"/>
    <w:rsid w:val="00105C0E"/>
    <w:rsid w:val="00112130"/>
    <w:rsid w:val="001221D4"/>
    <w:rsid w:val="001325BD"/>
    <w:rsid w:val="0014276E"/>
    <w:rsid w:val="00151D98"/>
    <w:rsid w:val="00164142"/>
    <w:rsid w:val="00191435"/>
    <w:rsid w:val="001B5F01"/>
    <w:rsid w:val="001C6B62"/>
    <w:rsid w:val="001C75D5"/>
    <w:rsid w:val="001D5426"/>
    <w:rsid w:val="001E09EC"/>
    <w:rsid w:val="001E5703"/>
    <w:rsid w:val="001F0F86"/>
    <w:rsid w:val="00205058"/>
    <w:rsid w:val="002145BC"/>
    <w:rsid w:val="0024383A"/>
    <w:rsid w:val="00250797"/>
    <w:rsid w:val="00252025"/>
    <w:rsid w:val="00262DEB"/>
    <w:rsid w:val="00264D1D"/>
    <w:rsid w:val="0028450D"/>
    <w:rsid w:val="002928E8"/>
    <w:rsid w:val="00297856"/>
    <w:rsid w:val="002A26AC"/>
    <w:rsid w:val="002A6ACA"/>
    <w:rsid w:val="002D6DA6"/>
    <w:rsid w:val="002F3CF2"/>
    <w:rsid w:val="002F63AB"/>
    <w:rsid w:val="00323769"/>
    <w:rsid w:val="003312EA"/>
    <w:rsid w:val="003557D0"/>
    <w:rsid w:val="00361CD4"/>
    <w:rsid w:val="00364B08"/>
    <w:rsid w:val="003707FF"/>
    <w:rsid w:val="00375059"/>
    <w:rsid w:val="00376B4A"/>
    <w:rsid w:val="00381C3D"/>
    <w:rsid w:val="00392EA8"/>
    <w:rsid w:val="003970B1"/>
    <w:rsid w:val="003B7897"/>
    <w:rsid w:val="003C2164"/>
    <w:rsid w:val="003C3F0F"/>
    <w:rsid w:val="003E28E4"/>
    <w:rsid w:val="003E7279"/>
    <w:rsid w:val="00407786"/>
    <w:rsid w:val="004202FF"/>
    <w:rsid w:val="004237F0"/>
    <w:rsid w:val="00443225"/>
    <w:rsid w:val="004613B8"/>
    <w:rsid w:val="004625BA"/>
    <w:rsid w:val="00467092"/>
    <w:rsid w:val="00470293"/>
    <w:rsid w:val="00473DD1"/>
    <w:rsid w:val="004811E4"/>
    <w:rsid w:val="004A01C7"/>
    <w:rsid w:val="004A06E1"/>
    <w:rsid w:val="004A54AB"/>
    <w:rsid w:val="004C4C1E"/>
    <w:rsid w:val="004D1958"/>
    <w:rsid w:val="004E556E"/>
    <w:rsid w:val="004E585B"/>
    <w:rsid w:val="004E67FC"/>
    <w:rsid w:val="004F5C4F"/>
    <w:rsid w:val="005130A0"/>
    <w:rsid w:val="00516B00"/>
    <w:rsid w:val="0052362E"/>
    <w:rsid w:val="00526025"/>
    <w:rsid w:val="0053645E"/>
    <w:rsid w:val="00540F26"/>
    <w:rsid w:val="005568C1"/>
    <w:rsid w:val="005575BA"/>
    <w:rsid w:val="00562649"/>
    <w:rsid w:val="0057489A"/>
    <w:rsid w:val="005C1317"/>
    <w:rsid w:val="005D4339"/>
    <w:rsid w:val="005F04E2"/>
    <w:rsid w:val="006001F8"/>
    <w:rsid w:val="006004EF"/>
    <w:rsid w:val="006133BC"/>
    <w:rsid w:val="00622A01"/>
    <w:rsid w:val="00647D22"/>
    <w:rsid w:val="006519D2"/>
    <w:rsid w:val="00651F8F"/>
    <w:rsid w:val="00657F53"/>
    <w:rsid w:val="00663249"/>
    <w:rsid w:val="006A5851"/>
    <w:rsid w:val="006B6924"/>
    <w:rsid w:val="006D0E52"/>
    <w:rsid w:val="006D2A1A"/>
    <w:rsid w:val="006D6595"/>
    <w:rsid w:val="006E10DE"/>
    <w:rsid w:val="006E62F9"/>
    <w:rsid w:val="006E7E33"/>
    <w:rsid w:val="006F6713"/>
    <w:rsid w:val="00736A0D"/>
    <w:rsid w:val="00757284"/>
    <w:rsid w:val="00775C5A"/>
    <w:rsid w:val="00780069"/>
    <w:rsid w:val="00780961"/>
    <w:rsid w:val="007969C8"/>
    <w:rsid w:val="007D2DDE"/>
    <w:rsid w:val="007E317A"/>
    <w:rsid w:val="007F252B"/>
    <w:rsid w:val="00803649"/>
    <w:rsid w:val="00821A75"/>
    <w:rsid w:val="00825B33"/>
    <w:rsid w:val="0082697B"/>
    <w:rsid w:val="00834672"/>
    <w:rsid w:val="00840894"/>
    <w:rsid w:val="00870829"/>
    <w:rsid w:val="00871F01"/>
    <w:rsid w:val="00872DEB"/>
    <w:rsid w:val="00880F0D"/>
    <w:rsid w:val="008A6020"/>
    <w:rsid w:val="008B23EE"/>
    <w:rsid w:val="008C1FF5"/>
    <w:rsid w:val="008D2458"/>
    <w:rsid w:val="008F07CD"/>
    <w:rsid w:val="0091541B"/>
    <w:rsid w:val="00954578"/>
    <w:rsid w:val="00954E92"/>
    <w:rsid w:val="0095633B"/>
    <w:rsid w:val="0097724E"/>
    <w:rsid w:val="009857D1"/>
    <w:rsid w:val="009B5B30"/>
    <w:rsid w:val="009C63AD"/>
    <w:rsid w:val="009E59CF"/>
    <w:rsid w:val="009E6A48"/>
    <w:rsid w:val="00A01E11"/>
    <w:rsid w:val="00A069B4"/>
    <w:rsid w:val="00A13B12"/>
    <w:rsid w:val="00A2585C"/>
    <w:rsid w:val="00A37EFF"/>
    <w:rsid w:val="00A40AFC"/>
    <w:rsid w:val="00A53708"/>
    <w:rsid w:val="00A556C4"/>
    <w:rsid w:val="00A6388E"/>
    <w:rsid w:val="00A715E3"/>
    <w:rsid w:val="00A73A7D"/>
    <w:rsid w:val="00AA40B6"/>
    <w:rsid w:val="00AA5C72"/>
    <w:rsid w:val="00AA67B0"/>
    <w:rsid w:val="00AA6E2C"/>
    <w:rsid w:val="00AD66EE"/>
    <w:rsid w:val="00AF69EA"/>
    <w:rsid w:val="00B02A22"/>
    <w:rsid w:val="00B22942"/>
    <w:rsid w:val="00B33E0B"/>
    <w:rsid w:val="00B65506"/>
    <w:rsid w:val="00B86553"/>
    <w:rsid w:val="00B94468"/>
    <w:rsid w:val="00BB47C8"/>
    <w:rsid w:val="00BC2F2C"/>
    <w:rsid w:val="00BC3F33"/>
    <w:rsid w:val="00BE1FA3"/>
    <w:rsid w:val="00BE735A"/>
    <w:rsid w:val="00BF32F7"/>
    <w:rsid w:val="00C1731A"/>
    <w:rsid w:val="00C2073A"/>
    <w:rsid w:val="00C21742"/>
    <w:rsid w:val="00C35C18"/>
    <w:rsid w:val="00C475D9"/>
    <w:rsid w:val="00C60C6A"/>
    <w:rsid w:val="00C84BAB"/>
    <w:rsid w:val="00CB62E3"/>
    <w:rsid w:val="00CC1982"/>
    <w:rsid w:val="00CC79EB"/>
    <w:rsid w:val="00CD1AE8"/>
    <w:rsid w:val="00CE2218"/>
    <w:rsid w:val="00CF00A8"/>
    <w:rsid w:val="00CF4A49"/>
    <w:rsid w:val="00D003D5"/>
    <w:rsid w:val="00D21510"/>
    <w:rsid w:val="00D2462E"/>
    <w:rsid w:val="00DB0B79"/>
    <w:rsid w:val="00DB5A0C"/>
    <w:rsid w:val="00DB7DE9"/>
    <w:rsid w:val="00DC3B1D"/>
    <w:rsid w:val="00DE35A7"/>
    <w:rsid w:val="00E0586A"/>
    <w:rsid w:val="00E664E2"/>
    <w:rsid w:val="00EA5D14"/>
    <w:rsid w:val="00EA6CD3"/>
    <w:rsid w:val="00EB0CD2"/>
    <w:rsid w:val="00EB10F2"/>
    <w:rsid w:val="00EC313A"/>
    <w:rsid w:val="00EC7A39"/>
    <w:rsid w:val="00ED1CCD"/>
    <w:rsid w:val="00ED238B"/>
    <w:rsid w:val="00ED4DB1"/>
    <w:rsid w:val="00EF089B"/>
    <w:rsid w:val="00EF461F"/>
    <w:rsid w:val="00F0450F"/>
    <w:rsid w:val="00F05DA0"/>
    <w:rsid w:val="00F106E1"/>
    <w:rsid w:val="00F238CB"/>
    <w:rsid w:val="00F977CA"/>
    <w:rsid w:val="00FA35AF"/>
    <w:rsid w:val="00FA7F69"/>
    <w:rsid w:val="00FD62ED"/>
    <w:rsid w:val="00FD6B5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83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1F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F46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2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4skD/+paZm581Ldt429iwi7sknuo00ZGaR2jH53wXyQ=</DigestValue>
    </Reference>
    <Reference Type="http://www.w3.org/2000/09/xmldsig#Object" URI="#idOfficeObject">
      <DigestMethod Algorithm="http://www.w3.org/2001/04/xmlenc#sha256"/>
      <DigestValue>LJ9GfFuBuths32iQl2MYysXErd9IpJoh3TezgyfmmNM=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4XhIyzqGeZhnCXnPb2jyCua7tPz54tl3EIgGFMIsxTk=</DigestValue>
    </Reference>
    <Reference Type="http://www.w3.org/2000/09/xmldsig#Object" URI="#idValidSigLnImg">
      <DigestMethod Algorithm="http://www.w3.org/2001/04/xmlenc#sha256"/>
      <DigestValue>RN9N4hRDaTs5Gu+LArbjbyhX3z5pMRMlocPDnlYupeE=</DigestValue>
    </Reference>
    <Reference Type="http://www.w3.org/2000/09/xmldsig#Object" URI="#idInvalidSigLnImg">
      <DigestMethod Algorithm="http://www.w3.org/2001/04/xmlenc#sha256"/>
      <DigestValue>yJhqmkRodwbQEqRvGQ/0x8hB8PE9KAo1nmKdzaO+m3Q=</DigestValue>
    </Reference>
  </SignedInfo>
  <SignatureValue>RofZVy43oB+ilq8YeL2fNqZtkAeRjjRRelFO8MaJ9oNJfu4U75dFam/gXJYYZhIDJXxGQrPgMhov
29nRYyprONvdFX55O0p+mHS5XKHNI+8LH9sdjIPH3q+oQ0VM7VO56W9LclbrTGx0fZKevu0SApfZ
BmLyJ6x472Cpi/rjAcDmtU6eTQLNS8JqgluxP6TKf28NonhqcTFkg6t3iyE+xV53e4hDZOCnap19
8WKngYWMvZfhcFdajAeqJux8Bq9TNm+sTst5KxtA4sk2JKzBY/5IDDYsGnhtb9AJ6226KYa1930k
Bo4jnlGH3nfNtZFc/3l63QYYnFfn4l44tjSYCw==</SignatureValue>
  <KeyInfo>
    <X509Data>
      <X509Certificate>MIIFUDCCAzigAwIBAgIILi+5r7367vAwDQYJKoZIhvcNAQELBQAwQjELMAkGA1UEBhMCQU0xEzARBgNVBAoMCkVLRU5HIENKU0MxCjAIBgNVBAUTATExEjAQBgNVBAMMCUNBIG9mIFJvQTAeFw0yMjEwMTExMjIxMDNaFw0yNzEwMjcwOTE4MjJaMIGIMQswCQYDVQQGEwJBTTEjMCEGA1UEBAwa1YDUsdWQ1YjVktS51YXViNWS1YbVhdSx1YYxFTATBgNVBCoMDNWO1LHUttSz1LXVhjEVMBMGA1UEBRMMNWJkY2IyN2JkM2U3MSYwJAYDVQQDDB1IQVJVVFlVTllBTiBWQVpHRU4gMzQwOTg1MDM4NDCCASIwDQYJKoZIhvcNAQEBBQADggEPADCCAQoCggEBAJABlQxL84qkVWfftD23Dx0UdpWH+CO17vDFhejo6WSbayohAwrTrD++biyjuATKEbhIhkO4w5zlTEedxEa9seVCQolqS2EpwDXJZJ/4KpVVktpAmN/tCMtLL5Qn2n7vMFpRHx57QUJG2iMJq6ANA22SXG1J6xgP6sQDMXDWY8v4lunmQaA/4uREWmEYDNGS/vc9dkfq0RjBQuo8n9RiRSmsPYS3mRrHDUlFyLvfNHzUfChH2Q4DFfV1lHbgCqAGlt7FuMp1F6H2zR+AT6nlaSWKbHg1vJk7uscF6FdS85EAZwP4wI1iOUvXXorc2b+Tlg2qCNSXAWLtFMU0WQqQLLECAwEAAaOCAQEwgf4wMwYIKwYBBQUHAQEEJzAlMCMGCCsGAQUFBzABhhdodHRwOi8vb2NzcC5wa2kuYW0vb2NzcDAdBgNVHQ4EFgQU3nsm9EYtRM+45Pha3F2Wi9J/8RIwDAYDVR0TAQH/BAIwADAfBgNVHSMEGDAWgBTp6vHuJCIuDf9t2MyExjSM312yeTAyBgNVHSAEKzApMCcGBFUdIAAwHzAdBggrBgEFBQcCARYRd3d3LnBraS5hbS9wb2xpY3kwNQYDVR0fBC4wLDAqoCigJoYkaHR0cDovL2NybC5wa2kuYW0vY2l0aXplbmNhXzIwMTMuY3JsMA4GA1UdDwEB/wQEAwIEsDANBgkqhkiG9w0BAQsFAAOCAgEAWHT9fA/l7osW6qG4iVr1HCoAynyg+f8BgMsEfh/blofnLianJBBz2K1GJDdzmeGu8Yr9Ip8pQijGqKTf2rzn1e2HKJ8StyY4gljS9pFuXOh11sgylb5C97k/iY16jQpmdigIahPxSJbSrbwkpkGK8n3NNwy6o6HQSLB1NJBl4n7kcRpoLgQOrUTP0bkO2X+nWcvGZSy4/oaUjHnyjgE8FOIuFmlrFJqNuARacjyuasKc3rk8Zcj5F0S72LpmZIJ/0/9GP7/Fhif1KQbNaXu+EWE89AvcZhg82NFWnE3qqTG/IQ4A0Q4TKi0mXVMFIqWUgGYGc7cDyAtuSo2AfO/banbUKq4gee8alQljBKpU4Nll9nu35JytyNwOpJFLxQ2IQJb3PC1/2YjZwkoLHYliHfc0HuVYYV7PD/0N5THZXzv3UuNhT1B7jIPc1Qy1EGxazYwNqAqtDw1hdGhSi/Qi9C0cMwCQQYPlnm6laN32B60AdDgSVQg+0pNP/o11FuSznLdCPveenBbEDeNuQxMXcURV1eWO47Yk6Zohs4SZTUDzsW9m1RvPmfUtClVZ/+v25vNXb7HoMLeAbdR8I8c75/BFzuiVc/OxOGGbF3FovjXLJ7Weid3nwrHDng6RNPxEEbYh2VtOG1jRvuBXz33jaSckbAom4xfGutgL96WEQD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m9JeY/YAbrgpqKU5GoJffBPQKtimZE4e0sdXKzmp7M8=</DigestValue>
      </Reference>
      <Reference URI="/word/endnotes.xml?ContentType=application/vnd.openxmlformats-officedocument.wordprocessingml.endnotes+xml">
        <DigestMethod Algorithm="http://www.w3.org/2001/04/xmlenc#sha256"/>
        <DigestValue>/i95W+YGkHxxMaERoM6lk4FDctzUJNRKdqZwMpbRtP4=</DigestValue>
      </Reference>
      <Reference URI="/word/fontTable.xml?ContentType=application/vnd.openxmlformats-officedocument.wordprocessingml.fontTable+xml">
        <DigestMethod Algorithm="http://www.w3.org/2001/04/xmlenc#sha256"/>
        <DigestValue>pUnWfxtERNG3dYFmivw0RCvbtGsDnkxKPWpkEcz/HtU=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g/fVKwKM/RdqJIF37ACHmg7WpVWHCsdxZdxTYvi1C1E=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mC+G+j/CVGywattWM9pGKdQlFsTFyef18kr5XQNdXog=</DigestValue>
      </Reference>
      <Reference URI="/word/media/image1.emf?ContentType=image/x-emf">
        <DigestMethod Algorithm="http://www.w3.org/2001/04/xmlenc#sha256"/>
        <DigestValue>/hi1nFHxxWaVVY6LeZ6VTY919RIGa6R4CS8M/zjDTQE=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k/3jav7hAKqfSHFUlDArjdl8irwTnNe8ubxNHGF+HoE=</DigestValue>
      </Reference>
      <Reference URI="/word/settings.xml?ContentType=application/vnd.openxmlformats-officedocument.wordprocessingml.settings+xml">
        <DigestMethod Algorithm="http://www.w3.org/2001/04/xmlenc#sha256"/>
        <DigestValue>X804XS7VFw+mg2Mi07MUXVLyQEJaIQxGPfEyJALINl0=</DigestValue>
      </Reference>
      <Reference URI="/word/styles.xml?ContentType=application/vnd.openxmlformats-officedocument.wordprocessingml.styles+xml">
        <DigestMethod Algorithm="http://www.w3.org/2001/04/xmlenc#sha256"/>
        <DigestValue>80iXA/2do9jbSZbWjue2plZAkt47pqf115yBK6W7Y+Q=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vhUi8WMCTHXdkBG1/onjnlkwslye8mz/TzYBQPvu0ds=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2023-06-30T13:33:39Z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{D03DF210-8063-4A60-9B11-023C3EBAB422}</SetupID>
          <SignatureText/>
          <SignatureImage>AQAAAGwAAAAAAAAAAAAAAIwAAAAbAAAAAAAAAAAAAACnDQAAtgIAACBFTUYAAAEAyEUAAAwAAAABAAAAAAAAAAAAAAAAAAAAgAcAADgEAADcAQAADAEAAAAAAAAAAAAAAAAAAGBDBwDgFgQARgAAACwAAAAgAAAARU1GKwFAAQAcAAAAEAAAAAIQwNsBAAAAbgAAAG4AAABGAAAAAA0AAPQMAABFTUYrIkAEAAwAAAAAAAAAHkAJAAwAAAAAAAAAJEABAAwAAAAAAAAAMEACABAAAAAEAAAAAACAPyFABwAMAAAAAAAAAAhAAAVMDAAAQ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wXqa821DxDqHjjxXJ4W0C5ltdMtWI1LUIiBIy45RM8jkFdwye/3R83oVjZQadYQWNsmyC3jWKJck7VUAAZPJ4Ap9xcw2lvJcXEqRQxKWkkdgFQDkknsK53TvHum6rrdrptnYam6XgdoL1rbZBIEXcxBYhiBkLnbjJHPeunooopCcetYepeMdH068Gn+dJd6ifu2NpGZZicZwQOFOBn5iBjnOOaoQ3/je/nE8Gk6Zp1qhX/R76dpJpeeTujyIwQcDIYggkjtXVKD1bGcc4p1FISAMnisrVvFGj6I8ceoXYjllYLHCimSViTgYRcsR74/pWQfFmtThZ7PwTqrQEKWNzNFBIAc9ELE56cccVp6L4p07WmeCNZ7S9iGZbG7i8qeMcclD1HI5GRyOa2qKKKKKKKKKKKTI9a4j4l6xfJa2XhrRT/xNNbcwqw/5ZRAfvGJ5xweuOBuI5FbHg/wraeD9EXTrZmcljJPK3HmP0LYyQoxgAegHU5J27m4itIJLi4lWKGJSzu5wqgDJJP0FcBfaj/a9pJresQSz2Lv5ejaLyv29gwKSuv3m3EAhWBVVGSDnNdH4d0CSzdtV1R1uNYukUTSBRtgTgiCIfwxqffLH5jzjHQ0UUhOBxXNajZ+I9bu5bYXR0TTUk2+ZbkNdXKgckMCViUknB5bgdM4rV0jQNK0K1NvpljFbIxy5UEs59WY5LH3JNaG0f5NLSZHqKXNcxe6xe63f3GkeHZxEbWYR31+0YZYOMlIwch5McHsueeeK0NE8O6foiyGBZJLmcL9oubiQySzlRjLsTz1PTAGeAKfq+vaToUIk1S/itVfcYxI3zPjqFXqx9hk8juRWFZW954n8SWHiO5sZ9Os9KEq2MM67ZrgyLtd3X+BQPur1PUkDg9jRRRRRRRRRRUN1dwWVu9xcypDDGMvJIwVUHqSeAK8p8V/GUmZ7LwlbNcOnzvdyREjaFLNtQjOABkk4xhuO9dN4B0m5u4H8Xaw4k1XV41dMLlbeDqiJnJAPDHnuPTJ6+6uobO2kuLiVIYYlLPI7BVVR1JJ6Vwep6xFrTQ3uqo39ls+dK0jG2bVpRgpIynny8kYU8chm4wK3NE0G4m1FNc1mNEvI0aOytI23RWMR/hXsXI+847YUYArpgMDFLRRRRSE4FRxXEU27y3VyhwwVgcGsrxXq95onh+41GytI7iSEbmEsm1I0/idsckKOSAMntWVZa/4qS2ge68P2eqK2Ga70m+Xy3UnqiSYJIHvg+o7ZvivxprTRjQ9F8PajBq99E/lfaTEoRAPmcMkhwR0GcckHPGDb0p/E2m6fDpel+E7azSOM7Z73UVcFsfefy1LMxbknjOTyKtRaN40vWjkvvE1pZAsrSQ2Onq3GPmVWlLY78lSf5Vo6N4T0vRWE0aPdXmSWvrpzLcPxjlzzjrwMD2652hS0UUUUUUUUUVT1HTLTVFgW7gWYW8yzxqxO0OucEgHBxk8HjOD1Arz/AMX+FdJ0TRktLSFluvEGqRWs99PJvkVZJPMYknqMJjaMe5J6+kRhY02jCqvAHoPSvKPFviiTxFr15pVikcum6QyvLLMpW2a4Usf37/8APNSDhMHew7itDT/FvhfSLa31Q6hd61qV5iO41B7d1ZI9+C+1wBFAHfAC4BPHJBxvah8SvCenTC1j1Nb25bHlwWKNO0rE4CqVG3J9Mis3xB8Tn0e+trSHQJmae2W43X90lkArBSAC+QWBOGHBBB681Hpfxn8K3sa/bZrjTpCo3LLCzqG6EApk/iQP51Un+LE1p4kNq1naahpksvl28mmXSzTuSPl/d5yeeCMDnoT/ABWNY8c+L/tkMmheEr2WyeL5hd2bpJvz1BDYxtx2znNR6z4l8b3WqadN4d0q/gjcCK4s9RsQIdxz85kB3YGecEdBweafrTfFqDUorrTV0y6txw1pAV2Z/wBoybW/Jqu2/iH4iLDm88CwTOTgCLVIotvTnktnOfXtXG+KfBeu+JJzeW3w9/sq8JJeSDV4CkhJByyADnryCCc85rfu9G8IvFMlx8R9ShhOUa2TXlZFU8bApySuDjBycdc1reHNc8D+FtGi0mx8T28sETMVae6VmJY7j0wBz6AfmSTm6B4t8NT+LNe1zUNZs4n81bGzE0oUiFACxUf3Wck5zzjtXT/8J74Q/wChi07/AL/ilHj3wgOniLTh/wBtxR/wn3hH/oYtP/7/AIqC6+IfhuJR9j1D+053IWO009fPlc9SQo9ACTnjA9a6iiiiiiiikJx2z9KSSRYkMkjBEUZLMcAVQm8QaNbRmW41WyhjHV5LhFUfiTVC78e+ErK3aeXxFpzIuMiG5WVvwVCSfwFcpqvjzw7qvijw7Jb3c89rayzXEskdtLtX92yKcbct8xxwCOua6GXx74ZlheNdRu4yylQ6afPleOoBjI49wRXnEdhYXlpD4fu/EWpXmnrOZ3jstElE13ISWLO7BiT8wHIPA6cA10+mS6Fb2t3oVp4E8TzQX7MLiWez2if0JkkcEDHTJGM9jVI+GjNIJofhatpcRoFjZNaEI44/5Zkc9cnqe5q7F4G1KW9guRoHhyBTEVlXUbm51J484OArbUByMZB+hx1vHwTriOBb6hoFnbjGIYNDQKg743MT6nk9TUsXgvxNBK01p4yitGYYIg0S3X8M9cVdvPA0t9c/aJvGPiZWwBtgvEhTA/2UjA/Snz+AdNukCXGpa3MoOQJNVmYD82pw+H3hwKAbe8OBjJ1K55/8iUv/AAr/AMN/8+15/wCDK5/+OU2y+HHg+xkkkj0C1leX7xuQ0/5eYWwfcVpQeGdBtQRb6Lp0IbkiO1Rc/kKkk0HSXjZBptmpYEZFunH6VX0rwvpmnaRZWElnaXD2tvHC0zWygyFVALHr1xnqatf2JpP/AEC7L/wHT/Cj+xNJ/wCgXZf+A6f4Uf2JpP8A0C7L/wAB0/wqaCxtbQMtrbxW4YjcIkCg4+lT5FAYHoaw77xx4V03f9q1+wVoywdEmDupHUFVyc8dMZ7Vl2/xK0jUp2TRNP1fWEQfPNZ2beWh/ukuVwe/Sql/8SZbNGU6C0F1wRb6jqlraNj1IZ9wH/AcGszVfirLbvHFDd+HYGyd5N1c3Yx7eVCAPrk5qNPFfjrVPPEVpPa2zD9zd2mjvIW6YZVmkXKkZOSO/T0sCx8T3wMtwvjFvOQf6q+sbfAx/dBG09PQj60638Gatd6YYNX0qfUY5trNBqPiq4cp3CkRxBTg/XnoagPw2nj+TTfCvhqyUjLNd3dxeEn0GVXaMVbsfhncOv8AxMBodmAWxHp+kxSbicYJecOeMHgAdc57VfuJ/Eng1POkUazoMKAuIYo4rq1UL0VUCoyDA6AEbj1AzU/hfdrXiPUvFDWkkUE0cdpYPOjK7wrlmcBgMI7MpH+7niuvpAAOgFGB6UYGMY4pcUYooooooooooooor5d1bx14rur+WR/EOoRkOyhYJ2hUAZx8qYH44r1nwl4G8O694Zs7rVbKS7mlgildpLuY5YoCTjdjOSa6Wz8AeEdPjMMHh2wdWbcTPCJmz7F8kDjp0qceDvCxbnw1pHX/AJ8Yv/iasWnh3Q7Lf9k0bT7ffjd5NqibsdM4HuavQQQ24McESRITkrGoUE+vFSDvSj74HtTqKKawBwD9aRQM575p9FFFFFFFFFFFFFFFFFFf/9kAAAAIQAEIJAAAABgAAAACEMDbAQAAAAMAAAAAAAAAAAAAAAAAAAAbQAAAQAAAADQAAAABAAAAAgAAAAAAAL8AAAC/AACAQwAATEIDAAAAAAAAgAAAAID//wxDAAAAgAAAAID//99BIQAAAAgAAABiAAAADAAAAAEAAAAVAAAADAAAAAQAAAAVAAAADAAAAAQAAABRAAAAZDcAAAAAAAAAAAAAjAAAABsAAAAAAAAAAAAAAAAAAAAAAAAAAAEAADMAAABQAAAAFAQAAGQEAAAAMwAAAAAAACAAzACNAAAAHAAAACgAAAAAAQAAMwAAAAEACAAAAAAAAAAAAAAAAAAAAAAA+wAAAAAAAAAAAAAA////AP7+/gDm5uYA+Pj4AO7u7gD7+/sAoaGhAPPz8wDs7OwA+vr6AP39/QD19fUA/Pz8APLy8gD09PQA9vb2APDw8AD39/cA+fn5APHx8QDv7+8A4uLiAHBwcAATExMA5eXlAOfn5wDt7e0A5OTkAMfHxwADAwMABAQEABgYGADQ0NAA2dnZAOvr6wDq6uoAFxcXABAQEAANDQ0AFRUVAOnp6QCenp4AFBQUAHp6egBtbW0ABwcHAFRUVAB4eHgATExMAMnJyQCNjY0AdHR0AFdXVwCYmJgAHh4eACMjIwDPz88Aq6urACwsLAAhISEA39/fAN7e3gDIyMgABgYGABoaGgBpaWkADw8PAH9/fwDNzc0AKioqAGBgYAAgICAAzMzMADQ0NAAREREAh4eHAKKiogDg4OAAXFxcABYWFgC+vr4At7e3ALGxsQAKCgoAkZGRAJqamgDb29sADAwMAHd3dwCQkJAA3NzcAA4ODgA1NTUAHR0dAMvLywBbW1sAGxsbADIyMgDGxsYAQ0NDAHJycgAFBQUA2traACQkJAC9vb0AVVVVAHV1dQC7u7sA6OjoAAgICADY2NgATk5OACcnJwCcnJwAa2trACkpKQA+Pj4As7OzAOHh4QDW1tYA3d3dABISEgAmJiYAUVFRABkZGQAiIiIA4+PjAERERADR0dEAWVlZAG9vbwCUlJQAQUFBACsrKwA4ODgAhYWFAHFxcQCgoKAAAQEBAM7OzgDX19cAk5OTAAsLCwA9PT0AysrKAEVFRQBSUlIAwMDAAGdnZwAcHBwA0tLSAFNTUwDT09MAtLS0ALq6ugBoaGgAxMTEAMXFxQDV1dUALy8vAJaWlgB8fHwAPz8/ALKysgA2NjYAdnZ2AAkJCQCpqakAqqqqAGFhYQAxMTEAYmJiAIyMjAB+fn4AHx8fAEBAQACoqKgAMzMzAFBQUABLS0sAWlpaADk5OQA8PDwAp6enAKOjowBkZGQAv7+/ALa2tgAoKCgAMDAwAAICAgCbm5sAvLy8AI+PjwCBgYEAw8PDAK+vrwCtra0AioqKAF1dXQCZmZkAl5eXACUlJQA3NzcAi4uLAIaGhgCsrKwALS0tAGVlZQCmpqYAlZWVAElJSQBNTU0ASkpKAFhYWADU1NQAT09PAImJiQCCgoIAwcHBALCwsAA6OjoAOzs7AGxsbACurq4ALi4uALi4uAC5ubkApaWlAF5eXgDCwsIAtbW1AGZmZgB5eXkAe3t7AH19fQCSkpIAg4ODAF9fXwCAgIAAampqAHNzcwBWVlYApKSkAJ+fnwBubm4AR0dHAEZGRgBjY2MAiIiIAN5Ypy4mv1QAKMWdTgsBBiQIEg4BAQELFBMMCBAQDxAGEAEBCgsODgEKAQ0RGwQBAQYTBBMNCw0KEwICExINAQECAgICAgICAgICAgICAgICAgICAgICAgILDQIBCxISBgYSEgYGCgYBAgICAgICAgICAgICAgICAgICAgICAgICAgICAgICAgICAgICAgICAgICAgICAgICAgICAgICAgICAgICAgICAgICAgICAgICAgICAgICAgICAgICAgICAgICAgICAgICAgICAgICAgICAgICAgICAgICAgICAgICAgICAgICAgICAgICAgICAgICAgICAgICAgICAgICAgI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IC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Ag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gI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ICCwsLCwsLCwsNDQsLAgIBAQERAQEKEAEBAQoysAB+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gICAgICAgICAQEBAQECAgIBJAEBDQEjAQgKAQ0LAQQJmueaUYxESwBAQwAAAFQmy5LUtDG2BAECUeSkdnZNIlEAAABmQAAAWAC/JgBA9/d1zC/XBAE9AQwO2AF7AGZsHBtTAN4LGwEBAgICAgICAgILCwsLDQ0NBgICAgICAgICAQILDQ0LAgECAgICAgICAgICAgICAgICAgICAgICAgICAgICAgICAgICAgICAgICAgICAgICAgICAgICAgICAgICAgICAgICAgICAgICAgICAgICAgICAgICAgICAgICAgICAgICAgICAgICAgICAgICAgICAgICAgICAgICAgI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C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gsLCwsLCwsLAgICAgIBAQEBBAENFgEMAQECIxkJBAEMAQF/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I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CAgICAgICAgICAgICAgICAgICAgICAgICAgICAgICAgICAgICAgICAgICAgICAgICAgICAgICAgICAgICAgICAg0NDQsLAgICAQEBAQETOfTazVqEzrVeAAAfH4sfAABmiwDuPHrRa1mJ9mswR/JVnGXwtdvgopcCEQEEARABAQoBWwEKGxsNEBMLGxoBAQUNAQsCEwQBCn8CDQYLAQEBAQICAQEKAQEGBgsBAgEBCxILAQEBAQoTDQICAgICAgICCwEBAQsGAQESAQEGEg0BAQEEBgEKCwENDgETAQESAQQLCwsLCwsLCwsLCwsLCwsLCwsLCwsLCwsBEAYBDQ0BDQ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0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BAgICAgICAgICAgICAgICAgICAgICAgICAgICAgICAgICAgICAgICAgICAgICAgICAgICAgICAgICAgICAgICAgsLDQ0NDQYGCwEBCgwEBhMSCwEBAQ0TEwgBAQEBExIBDgQMBUQrDRMBARQBAQQEBBvYl/UKDAEWARMBCgoUBgGg3mhKsHUuVAAAiwAAGE1JMjJbUWlfUw0+BgEBAQEBCQQKCwEBChUIExMLAQEBAQEBAQELAgEBDQEBAQEBAQEBAQEBCwEBDREBAQELBgYKBAsGAQELAQESDQENGwEBBAQLCwsLCwsLCwsLCwsLCwsLCwsLCwsLCwsBAQEBAQ0SAgICAgICAgICAgICAgICAgICAgICAgICAgICAgICAgICAgICAgICAgICAgICAgICAgICAgICAgICAgICAgICAgIGDQ0LAQEBAQYBAQEBAQEGCgoKDQEBAQEBAQwRCwEKCwoOEBtMIAEBCQwBASMRAQFubkMAPH3jARkPAQEIAQENCwEBARsBG5oUCcSEACcAAABcAC6/KAC9huJxQWFxhmgNARISAQEBAQELBgEBCxMEBQoBAgoGDQoCAgICAgICAg8cBQEBFQ8BEhIEBBASDQEBCgEBAQEEPR4VCwQBBAwBAgICAgICAgICAgICAgICAgICAgICAgICCAIGCgEMEQECAgICAgICAgICAgICAgICAgICAgICAgICAgICAgICAgICAgICAgICAgICAgICAgICAgICAgICAgICAgICAgICAQEBAQEBAQEBAg0NAgEBAQEBBgQTDQ0GDgEBAQEBCwEBCAECqmgEFgITDAQCAVfeQyg/k3qWACjo0hkQeQE+BBIPKQEBFAoBFgINBgEQDQEBBGDImJjR8zW+XB4AAAAubigeAB9AiyaxKsAH9IqK0gMTAQELAQEBAQEBAQEBAQEBAQETBgEBEAELDQILCg0BAQQTBhMGI5GLAQEIAQEBAgYGBgYGBgYGBgYGBgYGBgYGBgYGBgYGBgEBDQgBDAkBAgICAgICAgICAgICAgICAgICAgICAgICAgICAgICAgICAgICAgICAgICAgICAgICAgICAgICAgICAgICAgICAgEBAQECCwsLAQELDQoTBgEKCg0BAQEBAQEBEQkNARISDQERDcoAcgEBDQwKKQMBE2YAAQsbUC6rJwDMBQEMb5ZHAckAPGgAH4a/SFgfAQEaIgEGAQERARIBCg4EAQsIIwEc7CUAAB43AAAeJ6cAAC4AHydAHm5UZi4uLi4uLi4ujx8Ay9MBAT0CDxETAQ0IFQEBAQECAQQiixIBARMQEAEBAQEBAQEBAQEBAQEBAQEBAQEBAQEBAQEKASkpAQFtC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+tZ7y7wierxiKZr8vLy8vLy8vLy8vLy8vLy8vLy8vLy8vLyc6LwqA8BDAICAgICAgICAgICAgICAgICAgICAgICAgICAgICAgICAgICAgICAgICAgICAgICAgICAgICAgICAgICAgICAgICAgICAgICAgICAgICAgICAgICAgICAgICARkBAQwBAQwBAgENDB5LHQEMERMLEhERxAAASwF56VRUXj+nKBRLGBgYXAAnAEN5GRMBNEAmv4uWAFQAbm4eVC4AemYAbmEIjRMBAQYFEwsNDgEBEykTEwEFIwEBAQYBCAEKCwYNGgETASQCAQEQAXy9AK8rVABLLr8AWL+/ACc4AB4fAIsAi4uLi4uLi4uLHh4eHr+/v78fHx8fHx8fH24Av2ZUABoW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JgICAgICAgICAgICAgICAgICAgICAgICAgICAgICAgICAgICAgICAgICAgICAgICAgICAgICAgICAgICAgICAgICAgICAgICAgICAgICAgICAgICAgICAgIZARMRCwEEDhUOBgGNIAABCBMNBgsBAQsNC68ApWbajQE9AQFtekCUAQsBDw0BVjw7Ct5mJVwAJ6d939AHGgEBGQ2/Lnoui2K3XWJKJgAAS4+lt0rgAADhBQEGwWAmAAAAAKezbksAv24AAEN6j1hhAXkkAQELGwEBASQVDQQQDhTiAA0BAQsPAQEBAQEBAQEBAQEBAQEBAQEBAQEBAQEBAQ0BPQEKaJACAgICAgICAgICAgICAgICAgICAgICAgICAgICAgICAgICAgICAgICAgICAgICAgICAgICAgICAgICAgICAgICAgICAgICAgICAgICAgICAgICAgICAgICAQETAQFbCAIBIRABAVwABQoMDAoCAgIBDQHbAEzcQwCZAQ4UCU7dCwgcARMDEwYKAQobPmYANwCFXwEBDgEEChuvj79ALk4pCD0Bh25Gj3o2CQEZda9UALZir6e/bo9AJ48ucQAAAEAApwAAACW/QHgjBAEUAgEPAgELAgsBCgEQHQCiDwskARMTExMTExMTCgoKCgYGBgYKCgoKCgoKChMBfwEBASMBAgICAgICAgICAgICAgICAgICAgICAgICAgICAgICAgICAgICAgICAgICAgICAgICAgICAgICAgICAgICAgICAgICAgICAgICAgICAgICAgICAgICAgICAgIbAgJ/AVcZDAETeAEQANQBDhsNAQQSAQ4CCxgATYRLAEkBDAEBAZcBAQEIEAEQDwEUFRQkAQEBHAEbFQgIFhISmpiV1QEBJAFtDFwA1tcXFQHYum4AZgCC2bImAB4fAHWCNNIbAQETCgEGAT2boCd4AQEpAQEbAQYBIgEIIwEJEWmP2gEKARkCAgICAgICAgEBAQEBAgICAQEBAQEBAQELAQgBJCkBBAICAgICAgICAgICAgICAgICAgICAgICAgICAgICAgICAgICAgICAgICAgICAgICAgICAgICAgICAgICAgICAgICAgICAgICAgICAgICAgICAgICAgICAgICAQEBCgERAc8lDgEDVwDQAQ4OAQEKEwEBCQ4p0W5p0lRceAEFeA8pTgEBAQEIFQEKEgEBASMKEQECEk4BFAEBAQgBGwFFBA8VDQsNBQIUEQwKAXoAKBQBASPKRgCv0wwBAQ94AQEKDwE+ARZAbmFxBC6ndCggJlwAAAEjARMJAQEKS1wOAREBAgICAgICAgIBAQEBAQECAgICAgICAgICAgYBkRwBGxw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/zgEOCAYGBgYGBgYGEwoKBgsCAQENDQ0NDQ0NDQYBDgIBCQ8BAgICAgICAgICAgICAgICAgICAgICAgICAgICAgICAgICAgICAgICAgICAgICAgICAgICAgICAgICAgICAgICAgICAgICAgICAgICAgICAgICAgICAgICAgoMARMNMACaCZZ6fSAiyB+UGwETCAEBEgF/AZcBRS5xEgEBAL2NAQwaGwYBDAwBBgEaAQEMAQgBAhMTAQEJAQIBDAEEAQENEgEKEgEBDwYBARIBAQsNARQBCwsBAQENBgEQEwEJEAsGbACLS0CLfTfJARMLCAkBvVAADAEEAREBCwkPJVQkCwgTExMTExMTEwgPEBMGAgEBAgICAgICAgIBBAsBBAESB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/wg8DDgQLBQ4BCwQBDwELARUBAQIOARELBAELDQ0NCwsCAgI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/DAHrEeAoTAQEpBQMCPgECAQESAQwCBAEBCgEKCA0NDQsLAgIC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+SmEfLlQAv2YAhgCGh6N+RsALBRoKDyQBASQBAQoSAQETCwENDQ0LCwICAgICAgICAgICAgICAgICAgICAgICAgICAgICAgICAgICAgICAgICAgICAgICAgICAgICAgICAgICAgICAgICAgICAgICAgICAgICAgICAgICAgICAgICAgIBAQYKDQsSEQEOAS8rAFRUUAB/CQERAQ8BDwUBAQYjGwGdAGoWCAFCsBgdFRwBExMNDQsCAgICCwICAgICAgICAgICAgICAgICAgICAgICAgICAgICAgICAgICAgICAgILAgICCw0GCgkQAgsGCwILFRUBAQFyAFQAelSys4CgAREBDgEBJkAAtLWStrcAJkAYuLlnAQ0TDw8LAgoREAELDQ0NCwsCAgICAgICAgICAgICAgICAgICAgICAgICAgICAgICAgICAgICAgICAgICAgICAgICAgICAgICAgICAgICAgICAgICAgICAgICAgICAgICAgICAgICAgICAgICBgEBEhIBAQEBCwoPC4avbmYmSwETAgFtEgIGCwENBAEcGW+PNwECBAqrAAEIfwEJCgYNAgICCwsCAgICAgICAgICAgICAgICAgICAgICAgICAgICAgICAgICAgICAgICCwICAgILDQYGAQEBAgEBAQEJAQEWBkWwZlxnAQoUAQQBAQETsRJuQAEGTgEplxpeAFwmpwBUhQETDR0BbQEOBA0NDQsLAgICAgICAgICAgICAgICAgICAgICAgICAgICAgICAgICAgICAgICAgICAgICAgICAgICAgICAgICAgICAgICAgICAgICAgICAgICAgICAgICAgICAgICAgICAgoNAQEBCggRAgEKAhJfWTARqgCrDilbCA0BARAPCBEMAQEUHQCQAQQBD5JBORQ+AQQKDQIBAgsNAgICAgICAgICAgICAgICAgICAgICAgICAgICAgICAgICAgICAgICAgsLAgEBAgsNCwINEgQNCwoVAQ8BARALAREEAQFtAQgGAQkUAQEReaCjASkBFBENAQGfrK1MJwAAQ64LEAEiAQoNDQ0LCwICAgICAgICAgICAgICAgICAgICAgICAgICAgICAgICAgICAgICAgICAgICAgICAgICAgICAgICAgICAgICAgICAgICAgICAgICAgICAgICAgICAgICAgICAgIBDQgTAQEBAQENnwEBAQECCakoZmMBARIKAgECAQEBDAoUAQEOj1ABEjIBAAB/ARQSEw0CAQILDQICAgICAgICAgICAgICAgICAgICAgICAgICAgICAgICAgICAgICAgILCwIBAQECCwELDQIBAQEBAQEGExEJAQQBBgFtDQwBAQYBARIKCgGQAJoBARQBBAgQAQE+CQEBAW4AK3cSTo0LDQ0NCwsCAgI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C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D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+LLqApEw8CJAQ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Z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QICAgICAgICAgICAgICAgICAgICAgICAgICAgICAgICAgICAgICAgICAgICAgICAgICAgICAgICAgICAgICAgICAgICAgICAgICAgICAgICAgICAgICAgICAgICAgICAgICAgICAgICAgEZHAEtAH4AV38PCRMGAQEBBhEGAQgNeBKAXCJ/BikgfRIBCBQTBQICAgICAgICAgICAgICAgICAgICAgICAgEBAQECDQYKTgGBglxUMAEIBQQBARITAQEBAQEBAQEBAgICAgICAgINDQ0NDQ0NDQICAgICAgICAj0aDRWDAIQEEDkBAQEbFQ4BAQEBDAJtFQENhQAWEBE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N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Cw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o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P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C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/BB5AKABBN0AYAEIDFAQkCxE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B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Cw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g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B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EEwAAABkAAAAAAAAAAAAAACMAAAAGwAAAAAAAAAAAAAAjQAAAB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ՎԱԶԳԵՆ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2023-06-30T13:33:39Z</xd:SigningTime>
          <xd:SigningCertificate>
            <xd:Cert>
              <xd:CertDigest>
                <DigestMethod Algorithm="http://www.w3.org/2001/04/xmlenc#sha256"/>
                <DigestValue>v1wXOvnqfX2TeKbadt7048SV2ntfqLuc8eX0e6sboXo=</DigestValue>
              </xd:CertDigest>
              <xd:IssuerSerial>
                <X509IssuerName>CN=CA of RoA, SERIALNUMBER=1, O=EKENG CJSC, C=AM</X509IssuerName>
                <X509SerialNumber>3328082814107840240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CQBAACRAAAAAAAAAAAAAABgHAAAJw4AACBFTUYAAAEAdFAAAMA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OYAAAAFAAAAGwEAABMAAADmAAAABQAAADYAAAAPAAAAIQDwAAAAAAAAAAAAAACAPwAAAAAAAAAAAACAPwAAAAAAAAAAAAAAAAAAAAAAAAAAAAAAAAAAAAAAAAAAJQAAAAwAAAAAAACAKAAAAAwAAAABAAAAUgAAAHABAAABAAAA9P///wAAAAAAAAAAAAAAAJABAAAAAAABAAAAAHMAZQBnAG8AZQAgAHUAaQAAAAAAAAAAAAAAAAAAAAAAAAAAAAAAAAAAAAAAAAAAAAAAAAAAAAAAAAAAAAAAAAAAAEBrCvxAAC6XmGuglDMBcAyGAZ+XmGsBAAAAAAAAABDQkgEAAAAAAQAAAKCUMwHslDMBENCSAQAAVQCUtniXfJQzAZAoBXOglDMBdAyGAQAAAAAAAAJ2HKBAa+CUMwGLAYUBBAAAAAAAAAAAAFUBDKPXIAAAAABgljMBCfGadQAAAAAAAAAAAAAAAAAAAAAAAAAA7JQzAQAAAAAYEIUBBAAAAKhi7W38lDMBvZXXdgAAAnbwlDMBAAAAAPiUMwEAAAAAAAAAALGf1nYAAAAACQAAABCWMwEQljMBAAIAAPz///8BAAAAAAAAAAAAAAAAAAAAAAAAAAAAAAA4sZ8PZHYACAAAAAAlAAAADAAAAAEAAAAYAAAADAAAAAAAAAISAAAADAAAAAEAAAAeAAAAGAAAAOYAAAAFAAAAHAEAABQAAAAlAAAADAAAAAEAAABUAAAAhAAAAOcAAAAFAAAAGgEAABMAAAABAAAAVVXGQb6ExkHnAAAABQAAAAkAAABMAAAAAAAAAAAAAAAAAAAA//////////9gAAAANgAvADMAMAAvADIAMAAyADMAAAAGAAAABQAAAAYAAAAGAAAABQAAAAYAAAAGAAAABgAAAAYAAABLAAAAQAAAADAAAAAFAAAAIAAAAAEAAAABAAAAEAAAAAAAAAAAAAAAJQEAAJIAAAAAAAAAAAAAACUBAACSAAAAUgAAAHABAAACAAAAFAAAAAkAAAAAAAAAAAAAALwCAAAAAAAAAQICIlMAeQBzAHQAZQBtAAAAAAAAAAAAAAAAAAAAAAAAAAAAAAAAAAAAAAAAAAAAAAAAAAAAAAAAAAAAAAAAAAAAAAAAAEQBAAAAAITARwEJBAAARNEzAQAAACAAADMBVLy7bHh6TBTURrlsmHpMFOB1u2yAbrtscHpMFHx6TBQBAAAAWHpMFAIAAAAAAAAABMwzAaO2umxYekwUgLa6bEjMMwHes7ts5bO7bNpx6bvYekwU8Jy4bMC+u2wAAAAAWHpMFAAATBRUzDMBeLy7bORGuWwoAdoPeHpMFHSauGyAvrts5bO7bAEAAAB8ekwUZMwzAaq+u2zkRrlsKAHaD5DMMwEAAAAAAAAAALGf1naEzDMBBwAAAJjNMwGYzTMBAAIAAPz///8BAAAAAAAAAAAAAAAAAAAAAAAAAAAAAAA4sZ8PZHYACAAAAAAlAAAADAAAAAIAAAAnAAAAGAAAAAMAAAAAAAAAAAAAAAAAAAAlAAAADAAAAAMAAABMAAAAZAAAAAAAAAAAAAAA//////////8AAAAAGgAAAAAAAAA5AAAAIQDwAAAAAAAAAAAAAACAPwAAAAAAAAAAAACAPwAAAAAAAAAAAAAAAAAAAAAAAAAAAAAAAAAAAAAAAAAAJQAAAAwAAAAAAACAKAAAAAwAAAADAAAAJwAAABgAAAADAAAAAAAAAAAAAAAAAAAAJQAAAAwAAAADAAAATAAAAGQAAAAAAAAAAAAAAP//////////AAAAABoAAAAlAQAAAAAAACEA8AAAAAAAAAAAAAAAgD8AAAAAAAAAAAAAgD8AAAAAAAAAAAAAAAAAAAAAAAAAAAAAAAAAAAAAAAAAACUAAAAMAAAAAAAAgCgAAAAMAAAAAwAAACcAAAAYAAAAAwAAAAAAAAAAAAAAAAAAACUAAAAMAAAAAwAAAEwAAABkAAAAAAAAAAAAAAD//////////yUBAAAaAAAAAAAAADkAAAAhAPAAAAAAAAAAAAAAAIA/AAAAAAAAAAAAAIA/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///wAAAAAAJQAAAAwAAAADAAAATAAAAGQAAAAAAAAAGgAAACQBAABSAAAAAAAAABoAAAAlAQAAOQAAACEA8AAAAAAAAAAAAAAAgD8AAAAAAAAAAAAAgD8AAAAAAAAAAAAAAAAAAAAAAAAAAAAAAAAAAAAAAAAAACUAAAAMAAAAAAAAgCgAAAAMAAAAAwAAACcAAAAYAAAAAwAAAAAAAAD///8AAAAAACUAAAAMAAAAAwAAAEwAAABkAAAACQAAAC8AAAAfAAAAUgAAAAkAAAAvAAAAFwAAACQAAAAhAPAAAAAAAAAAAAAAAIA/AAAAAAAAAAAAAIA/AAAAAAAAAAAAAAAAAAAAAAAAAAAAAAAAAAAAAAAAAAAlAAAADAAAAAAAAIAoAAAADAAAAAMAAABSAAAAcAEAAAMAAADg////AAAAAAAAAAAAAAAAkAEAAAAAAAEAAAAAYQByAGkAYQBsAAAAAAAAAAAAAAAAAAAAAAAAAAAAAAAAAAAAAAAAAAAAAAAAAAAAAAAAAAAAAAAAAAAAAAAAAAAAHRpsiDMBUIozAe7xmnUBAAAAAAAAABYRCiADAAAAAAAAAAwEAAB/BwAAeJtVAUB1CxoAAAAAKOpuFP8HAAAAAAAAyBxvFAAAAAAo6m4UxULjaQMAAADMQuNpAQAAAHBbTBRYwBhqg/nYaS81M/dssNcgwAlhAcCJMwEJ8Zp1AAAzAQIAAAAV8Zp1uI4zAeD///8AAAAAAAAAAAAAAACQAQAAAAAAAQAAAABhAHIAaQBhAGwAAAAAAAAAAAAAAAAAAAAAAAAAsZ/WdgAAAAAGAAAAcIkzAXCJMwEAAgAA/P///wEAAAAAAAAAAAAAAAAAAAAAAAAAAAAAADixnw9kdgAIAAAAACUAAAAMAAAAAwAAABgAAAAMAAAAAAAAAhIAAAAMAAAAAQAAABYAAAAMAAAACAAAAFQAAABUAAAACgAAAC8AAAAeAAAAUgAAAAEAAABVVcZBvoTGQQoAAABTAAAAAQAAAEwAAAAEAAAACQAAAC8AAAAgAAAAUwAAAFAAAABYAAAAFQAAABYAAAAMAAAAAAAAACUAAAAMAAAAAgAAACcAAAAYAAAABAAAAAAAAAD///8AAAAAACUAAAAMAAAABAAAAEwAAABkAAAAKQAAAB4AAAAbAQAAUgAAACkAAAAeAAAA8wAAADUAAAAhAPAAAAAAAAAAAAAAAIA/AAAAAAAAAAAAAIA/AAAAAAAAAAAAAAAAAAAAAAAAAAAAAAAAAAAAAAAAAAAlAAAADAAAAAAAAIAoAAAADAAAAAQAAAAnAAAAGAAAAAQAAAAAAAAA////AAAAAAAlAAAADAAAAAQAAABMAAAAZAAAACkAAAAeAAAAGwEAAE4AAAApAAAAHgAAAPMAAAAx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rrbPwAAAAAAAAAAARzXPwAAJEIAAPhBJAAAACQAAAAquts/AAAAAAAAAAABHNc/AAAkQgAA+EEEAAAAcwAAAAwAAAAAAAAADQAAABAAAAApAAAAHwAAAEYAAAAoAAAAHAAAAEdESUMCAAAAAAAAAAAAAACNAAAAHAAAAAAAAAAhAAAACAAAAGIAAAAMAAAAAQAAABUAAAAMAAAABAAAABUAAAAMAAAABAAAAFEAAABkNgAAKQAAAB8AAAAYAQAASwAAAAAAAAAAAAAAAAAAAAAAAAD/AAAAMgAAAFAAAAAUBAAAZAQAAAAyAAAAAAAAIADMAIwAAAAbAAAAKAAAAP8AAAAyAAAAAQAIAAAAAAAAAAAAAAAAAAAAAAD7AAAAAAAAAAAAAAD///8A/v7+AObm5gD4+PgA7u7uAPv7+wChoaEA8/PzAOzs7AD6+voA/f39APX19QD8/PwA8vLyAPT09AD29vYA8PDwAPf39wD5+fkA8fHxAO/v7wDi4uIAcHBwABMTEwDl5eUA5+fnAO3t7QDk5OQAx8fHAAMDAwAEBAQAGBgYANDQ0ADZ2dkA6+vrAOrq6gAXFxcAEBAQAA0NDQAVFRUA6enpAJ6engAUFBQAenp6AG1tbQAHBwcAVFRUAHh4eABMTEwAycnJAI2NjQB0dHQAV1dXAJiYmAAeHh4AIyMjAM/PzwCrq6sALCwsACEhIQDf398A3t7eAMjIyAAGBgYAGhoaAGlpaQAPDw8Af39/AM3NzQAqKioAYGBgACAgIADMzMwANDQ0ABEREQCHh4cAoqKiAODg4ABcXFwAFhYWAL6+vgC3t7cAsbGxAAoKCgCRkZEAmpqaANvb2wAMDAwAd3d3AJCQkADc3NwADg4OADU1NQAdHR0Ay8vLAFtbWwAbGxsAMjIyAMbGxgBDQ0MAcnJyAAUFBQDa2toAJCQkAL29vQBVVVUAdXV1ALu7uwDo6OgACAgIANjY2ABOTk4AJycnAJycnABra2sAKSkpAD4+PgCzs7MA4eHhANbW1gDd3d0AEhISACYmJgBRUVEAGRkZACIiIgDj4+MAREREANHR0QBZWVkAb29vAJSUlABBQUEAKysrADg4OACFhYUAcXFxAKCgoAABAQEAzs7OANfX1wCTk5MACwsLAD09PQDKysoARUVFAFJSUgDAwMAAZ2dnABwcHADS0tIAU1NTANPT0wC0tLQAurq6AGhoaADExMQAxcXFANXV1QAvLy8AlpaWAHx8fAA/Pz8AsrKyADY2NgB2dnYACQkJAKmpqQCqqqoAYWFhADExMQBiYmIAjIyMAH5+fgAfHx8AQEBAAKioqAAzMzMAUFBQAEtLSwBaWloAOTk5ADw8PACnp6cAo6OjAGRkZAC/v78Atra2ACgoKAAwMDAAAgICAJubmwC8vLwAj4+PAIGBgQDDw8MAr6+vAK2trQCKiooAXV1dAJmZmQCXl5cAJSUlADc3NwCLi4sAhoaGAKysrAAtLS0AZWVlAKampgCVlZUASUlJAE1NTQBKSkoAWFhYANTU1ABPT08AiYmJAIKCggDBwcEAsLCwADo6OgA7OzsAbGxsAK6urgAuLi4AuLi4ALm5uQClpaUAXl5eAMLCwgC1tbUAZmZmAHl5eQB7e3sAfX19AJKSkgCDg4MAX19fAICAgABqamoAc3NzAFZWVgCkpKQAn5+fAG5ubgBHR0cARkZGAGNjYwCIiIgAAY3uegAAVAAAfXouryhIdLYnpdgBCk4BAQsGCwsKDQEKARM9AQoUEwESEAEBExEUBhMEEw0LDQoTCwITBA0BAgICAgICAgICAgICAgICAgICAgICAgICAgIGCwENDwgEDRIPEgQSBgECAgICAgICAgICAgICAgICAgICAgICAgICAgICAgICAgICAgICAgICAgICAgICAgICAgICAgICAgICAgICAgICAgICAgICAgICAgICAgICAgICAgICAgICAgICAgICAgICAgICAgICAgICAgICAgICAgICAgICAgICAgICAgICAgICAgICAgICAgICAgICAgICAgICAgIC/xQKAQgBDQYBNtFH77omAG4AQABUAFQAHx8AAAAAAAAAAAAALoRywHKh+vRtAQEEAQYTBBMNCw0KBAsCCgQNAQICAgICAgICAgICAgICAgICAgICAgICAgIBBg0BDQ4REA0QCA8MEAoBAgICAgICAgICAgICAgICAgICAgICAgICAgICAgICAgICAgICAgICAgICAgICAgICAgICAgICAgICAgICAgICAgICAgICAgICAgICAgICAgICAgICAgICAgICAgICAgICAgICAgICAgICAgICAgICAgICAgICAgICAgICAgICAgICAgICAgICAgICAgICAgICAgICAgICAv8KCgoKCgoKCggPDBITBg0LwacAXFwALh9LAIvODgIBCAEC2mYAJlQAHiUmAGYYelzvAQ0ODAgBFAQPFAEOAQYKDQ0BCQEBKQECAQ4CAQYBDwEBDQEBEQEBCAEUAQQNFIDQDQECDAICDwICAgICAgICBg0NDQsLAgICAgICAgICAgsCAQEBAQILAQEBAQEBAQEBAQEBAQEBAQICAgICAgICAgICAgICAgICAgICAgICAgICAgICAgICAgICAgICAgICAgICAgICAgICAgICAgICAgICAgICAgICAgICAgICAgICAgICAgICAgICAgICAgICAgICAgICAgICAgICAgL/BgYGBgYGBgYSBBMKBgsCAiQBARXnwO2LAL8eAKd1+fLX+egBAREEAQq567UnAL8AAABY+aYwqoNPAQsIDgkBAQQBEgEBDgEFCAEBARMbCwEBEwEQAQERAQECBAECC5OnQwBqDwkBHAECAgICAgICAgICAgIBAQEBCwsLCwsLCwsLCwsCAgsLCwEBAQEBAQEBAQEBAQEBAQECAgICAgICAgICAgICAgICAgICAgICAgICAgICAgICAgICAgICAgICAgICAgICAgICAgICAgICAgICAgICAgICAgICAgICAgICAgICAgICAgICAgICAgICAgICAgICAgICAgICAgIC/wsLCwsLCwsLDQ0LCwICAQEBEQEBChABAQEKMrAAfq88biYeAFRmAI9pISMSG20QAQu2QSiraEi+WACPAGZuAAAAIT14Ez1/Ghp3Tm8kAQENBg4NTgQBFAafARZOIgCvJg44QQ0OCQEpAgICAgICAgIBAQICAgICAgsLCwsLCwsLAgsNDQ0NCwIBAQEBAQEBAQEBAQEBAQEBAgICAgICAgICAgICAgICAgICAgICAgICAgICAgICAgICAgICAgICAgICAgICAgICAgICAgICAgICAgICAgICAgICAgICAgICAgICAgICAgICAgICAgICAgICAgICAgICAgICAgICAgACAgICAgICAgEBAQEBAgICASQBAQ0BIwEICgENCwEECZrnmlGMREsAQEMAAABUJsuS1LQxtgQBAlHkpHZ2TSJRAAAAZkAAAFgAvyYAQPf3dcwv1wQBPQEMDtgBewBmbBwbUwDeCxsBAQICAgICAgICCwsLCw0NDQYCAgICAgICAgECCw0NCwIBAgICAgICAgICAgICAgICAgICAgICAgICAgICAgICAgICAgICAgICAgICAgICAgICAgICAgICAgICAgICAgICAgICAgICAgICAgICAgICAgICAgICAgICAgICAgICAgICAgICAgICAgICAgICAgICAgICAgICAgIAAQEBAQEBAQEBAQECAgsLCwoBGwwKAgECAQIFDQQaBgEBCw0BCAYBEgsVAQHwe9B1ozinJ1yWAAAHjLuMAQwBDQENAQEJAQEFAQEB9PdIAC5YAI9UAIGepEWBfQD40hQBAQLDVAoRCgwCAgICAgICAgICAgILCwsLAQEBAQEBAQEBAQECAgEBAQICAgICAgICAgICAgICAgICAgICAgICAgICAgICAgICAgICAgICAgICAgICAgICAgICAgICAgICAgICAgICAgICAgICAgICAgICAgICAgICAgICAgICAgICAgICAgICAgICAgICAgICAgICAgICAgICAgICAgICAAICAgICAgICAgICAgsLCwsNBhIBARMPAQQBEgEBEAEEFgQNFQ4BAQYBKRQBAQEBCwoB3AVjeHC/AABcACthbntoJUjlARMKAQ0bBgELHIEWEQPEHS4AQ24eAL8pAxAaEyMBWgABGyMBAgICAgICAgICAgEBAQEBAQICAgICAgICCwIBAQEBAgsCAgICAgICAgICAgICAgICAgICAgICAgICAgICAgICAgICAgICAgICAgICAgICAgICAgICAgICAgICAgICAgICAgICAgICAgICAgICAgICAgICAgICAgICAgICAgICAgICAgICAgICAgICAgICAgICAgICAgICAgALCwsLCwsLCwICAgICAQEBAQQBDRYBDAEBAiMZCQQBDAEBfwgBFdgBDAENFhIBCBUUBCMIASMKAQ0R27o1FzAAiwBuXAAAiwB6AL8xWgdNNjNVTQIRAQEFAQEjAQIBEQMBJHJBiCQBEAICAgICAgICCgoGDQIBAQENDQ0NDQ0NDQQKCwEBCwoECwsLCwsLCwsLCwsLCwsLCwICAgICAgICAgICAgICAgICAgICAgICAgICAgICAgICAgICAgICAgICAgICAgICAgICAgICAgICAgICAgICAgICAgICAgICAgICAgICAgICAgICAgICAgICAgICAgICAgICAgICAgIACwsLCwsLCwsCAgEBAQEBAQECbQESBgEKExABAhMBEAENAQEKDwEBEAIFAQESDAEKARMBEwEGAQ8QAQ8TAQEkAQ8LAXgBRb9mAFQAHr8AKB5DAGZuWL8AJkEaAREBCAEBAg0BbgABCQsCAgICAgICAggPDBITBg0LExMTExMTExMPEgYCAgYSDwsLCwsLCwsLCwsLCwsLCwsCAgICAgICAgICAgICAgICAgICAgICAgICAgICAgICAgICAgICAgICAgICAgICAgICAgICAgICAgICAgICAgICAgICAgICAgICAgICAgICAgICAgICAgICAgICAgICAgICAgICAgICAAICAgICAgICAgICAgICAgICAgICAgICAgICAgICAgICAgICAgICAgICAgICAgICAgICAgICAgICAgICAgICAgINDQ0LCwICAgEBAQEBEzn02s1ahM61XgAAHx+LHwAAZosA7jx60WtZifZrMEfyVZxl8LXb4KKXAhEBBAEQAQEKAVsBChsbDRATCxsaAQEFDQELAhMEAQp/Ag0GCwEBAQECAgEBCgEBBgYLAQIBAQsSCwEBAQEKEw0CAgICAgICAgsBAQELBgEBEgEBBhINAQEBBAYBCgsBDQ4BEwEBEgEECwsLCwsLCwsLCwsLCwsLCwsLCwsLCwsLARAGAQ0NAQACAgICAgICAgICAgICAgICAgICAgICAgICAgICAgICAgICAgICAgICAgICAgICAgICAgICAgICAgICAgICAgICAQEBCwYTEhAKAgsGAQEKAxMPFAgKAQsKAQEMAgGdfAC9JlxUp2FLIEGnZnTLHlRQKzxhJwArAGZmlgAueliOGxwZbZkOChsBAT4BEhsbCwEpAQELAQkBAQQOBAEBCxMBExMBAQYNBg4BAQEBAQEBAQECCwEBAQEBAQEBAQEBAQEBEBEKAQEKBgEBAQIGAg0SAQsBARMGAQEBAhESCgoBAQEBAQEBAQEBAQEBAQEBAQEBAQEBAQEBAQEBCwEGCgIAAgICAgICAgICAgICAgICAgICAgICAgICAgICAgICAgICAgICAgICAgICAgICAgICAgICAgICAgICAgICAgICAgEBAQ0KEgwPBgELDBABAQEGEw8VGwgLAQ4GEggEEA8BDgsKnh8mDQEQARMVAQEBAQETjoGa3cXjpAAmLgBUJQCLQCZ6SJPWtl0BEwEBBAEkAQEGEQELDwQCAg0KEwoLAQEBAgsLAQEBAQEBDRAPEg0BDQQECwEBDQ0NDQ0NDQ0NEQEBCwwBAQETDQICAQEBAQENAQESEwEBFRsBAQELBAELCwsLCwsLCwsLCwsLCwsLCwsLCwsLCwsLEA8TDQIBAAICAgICAgICAgICAgICAgICAgICAgICAgICAgICAgICAgICAgICAgICAgICAgICAgICAgICAgICAgICAgICAgILCw0NDQ0GBgsBAQoMBAYTEgsBAQENExMIAQEBARMSAQ4EDAVEKw0TAQEUAQEEBAQb2Jf1CgwBFgETAQoKFAYBoN5oSrB1LlQAAIsAABhNSTIyW1FpX1MNPgYBAQEBAQkECgsBAQoVCBMTCwEBAQEBAQEBCwIBAQ0BAQEBAQEBAQEBAQsBAQ0RAQEBCwYGCgQLBgEBCwEBEg0BDRsBAQQECwsLCwsLCwsLCwsLCwsLCwsLCwsLCwsLAQEBAQENEgACAgICAgICAgICAgICAgICAgICAgICAgICAgICAgICAgICAgICAgICAgICAgICAgICAgICAgICAgICAgICAgICBg0NCwEBAQEGAQEBAQEBBgoKCg0BAQEBAQEMEQsBCgsKDhAbTCABAQkMAQEjEQEBbm5DADx94wEZDwEBCAEBDQsBAQEbARuaFAnEhAAnAAAAXAAuvygAvYbicUFhcYZoDQESEgEBAQEBCwYBAQsTBAUKAQIKBg0KAgICAgICAgIPHAUBARUPARISBAQQEg0BAQoBAQEBBD0eFQsEAQQMAQICAgICAgICAgICAgICAgICAgICAgICAggCBgoBDBEAAgICAgICAgICAgICAgICAgICAgICAgICAgICAgICAgICAgICAgICAgICAgICAgICAgICAgICAgICAgICAgICAgEBAQEBAQEBAQINDQIBAQEBAQYEEw0NBg4BAQEBAQsBAQgBAqpoBBYCEwwEAgFX3kMoP5N6lgAo6NIZEHkBPgQSDykBARQKARYCDQYBEA0BAQRgyJiY0fM1vlweAAAALm4oHgAfQIsmsSrAB/SKitIDEwEBCwEBAQEBAQEBAQEBAQEBEwYBARABCw0CCwoNAQEEEwYTBiORiwEBCAEBAQIGBgYGBgYGBgYGBgYGBgYGBgYGBgYGBgYBAQ0IAQwJAAICAgICAgICAgICAgICAgICAgICAgICAgICAgICAgICAgICAgICAgICAgICAgICAgICAgICAgICAgICAgICAgIBAQEBAgsLCwEBCw0KEwYBCgoNAQEBAQEBAREJDQESEg0BEQ3KAHIBAQ0MCikDARNmAAELG1AuqycAzAUBDG+WRwHJADxoAB+Gv0hYHwEBGiIBBgEBEQESAQoOBAELCCMBHOwlAAAeNwAAHienAAAuAB8nQB5uVGYuLi4uLi4uLo8fAMvTAQE9Ag8REwENCBUBAQEBAgEEIosSAQETEBABAQEBAQEBAQEBAQEBAQEBAQEBAQEBAQEBCgEpKQEBbQACAgICAgICAgICAgICAgICAgICAgICAgICAgICAgICAgICAgICAgICAgICAgICAgICAgICAgICAgICAgICAgICDQ0LCwsLAgILAQEBAQ0BAQICAg0GCg0CDwEBAQEBDQEBEAsB3B6eFRYBCwwBAQR3HSu+FArbVABrdQClDhEtAAAApytuWOqERMLrNQBmAKcAH+zINKYtMIOiNOBWKQECKQEBBQEBEwoBAQEN2AdMiEztjtrOM63uzc3Nzc3Nzc3WlgAAHgAAp2aLJrbR6+zrFxc0ZRfrWe8u8Inq8Yima/Ly8vLy8vLy8vLy8vLy8vLy8vLy8vLy8nOi8KgPAQwAAgICAgICAgICAgICAgICAgICAgICAgICAgICAgICAgICAgICAgICAgICAgICAgICAgICAgICAgICAgICAgICAgICAgICAgICAgICAgICAgICAgICAgICAgEZAQEMAQEMAQIBDQweSx0BDBETCxIREcQAAEsBeelUVF4/pygUSxgYGFwAJwBDeRkTATRAJr+LlgBUAG5uHlQuAHpmAG5hCI0TAQEGBRMLDQ4BARMpExMBBSMBAQEGAQgBCgsGDRoBEwEkAgEBEAF8vQCvK1QASy6/AFi/vwAnOAAeHwCLAIuLi4uLi4uLix4eHh6/v7+/Hx8fHx8fHx9uAL9mVAAaAAICAgICAgICAgICAgICAgICAgICAgICAgICAgICAgICAgICAgICAgICAgICAgICAgICAgICAgICAgICAgICAgICAgICAgICAgICAgICAgICAgICAgICAgIBAQEEAWcBAQUBIyMBAJAbExMTBgIBBhIGYXqnH7MIrQAAVBpAAC5EBhq5PABYAKcAAcgfQNzjIQC/XHEAQADLu+Tc3OVYJgBc1szXhXzmMdS1dXDZszQFBhAEAgoOEAEBCxoBDwESAQYBAQEEAQEIDAELEQEBbKl253bjnlZpmugAi2m7xqnnpKSkpKSkpKSkpHZ2dpqamlNTU1NTU1NTz9zh47grAAACAgICAgICAgICAgICAgICAgICAgICAgICAgICAgICAgICAgICAgICAgICAgICAgICAgICAgICAgICAgICAgICAgICAgICAgICAgICAgICAgICAgICAgICGQETEQsBBA4VDgYBjSAAAQgTDQYLAQELDQuvAKVm2o0BPQEBbXpAlAELAQ8NAVY8OwreZiVcACenfd/QBxoBARkNvy56Lotit11iSiYAAEuPpbdK4AAA4QUBBsFgJgAAAACns25LAL9uAABDeo9YYQF5JAEBCxsBAQEkFQ0EEA4U4gANAQELDwEBAQEBAQEBAQEBAQEBAQEBAQEBAQEBAQENAT0BCmgAAgICAgICAgICAgICAgICAgICAgICAgICAgICAgICAgICAgICAgICAgICAgICAgICAgICAgICAgICAgICAgICAgICAgICAgICAgICAgICAgICAgICAgICAgEBEwEBWwgCASEQAQFcAAUKDAwKAgICAQ0B2wBM3EMAmQEOFAlO3QsIHAETAxMGCgEKGz5mADcAhV8BAQ4BBAobr4+/QC5OKQg9AYduRo96NgkBGXWvVAC2Yq+nv26PQCePLnEAAABAAKcAAAAlv0B4IwQBFAIBDwIBCwILAQoBEB0Aog8LJAETExMTExMTEwoKCgoGBgYGCgoKCgoKCgoTAX8BAQEjAAICAgICAgICAgICAgICAgICAgICAgICAgICAgICAgICAgICAgICAgICAgICAgICAgICAgICAgICAgICAgICAgICAgICAgICAgICAgICAgICAgICAgICAgICGwICfwFXGQwBE3gBEADUAQ4bDQEEEgEOAgsYAE2ESwBJAQwBAQGXAQEBCBABEA8BFBUUJAEBARwBGxUICBYSEpqYldUBASQBbQxcANbXFxUB2LpuAGYAgtmyJgAeHwB1gjTSGwEBEwoBBgE9m6AneAEBKQEBGwEGASIBCCMBCRFpj9oBCgEZAgICAgICAgIBAQEBAQICAgEBAQEBAQEBCwEIASQpAQACAgICAgICAgICAgICAgICAgICAgICAgICAgICAgICAgICAgICAgICAgICAgICAgICAgICAgICAgICAgICAgICAgICAgICAgICAgICAgICAgICAgICAgICAgEBAQoBEQHPJQ4BA1cA0AEODgEBChMBAQkOKdFuadJUXHgBBXgPKU4BAQEBCBUBChIBAQEjChEBAhJOARQBAQEIARsBRQQPFQ0LDQUCFBEMCgF6ACgUAQEjykYAr9MMAQEPeAEBCg8BPgEWQG5hcQQup3QoICZcAAABIwETCQEBCktcDgERAQICAgICAgICAQEBAQEBAgICAgICAgICAgIGAZEcARsAAgICAgICAgICAgICAgICAgICAgICAgICAgICAgICAgICAgICAgICAgICAgICAgICAgICAgICAgICAgICAgICAgICAgICAgICAgICAgICAgICAgICAgICAgEBDhkBAMoBRwAeiB0NYctOFAsCDQEBCw0KAQEBjwABAcxmqwEBEQsBCHcTAQsPEwMBPQR5AREEBQEkAW0BBBkQAT0BFQoSAQwBCQIjAQEpGwECGQEKCAYIDQELDw4KARUBAQEBCBUVDQvNAABoAL8fJo8AbgAAJ1SWLwFJAQ1tAQHNv84BDggGBgYGBgYGBhMKCgYLAgEBDQ0NDQ0NDQ0GAQ4CAQkPAAICAgICAgICAgICAgICAgICAgICAgICAgICAgICAgICAgICAgICAgICAgICAgICAgICAgICAgICAgICAgICAgICAgICAgICAgICAgICAgICAgICAgICAgIKDAETDTAAmgmWen0gIsgflBsBEwgBARIBfwGXAUUucRIBAQC9jQEMGhsGAQwMAQYBGgEBDAEIAQITEwEBCQECAQwBBAEBDRIBChIBAQ8GAQESAQELDQEUAQsLAQEBDQYBEBMBCRALBmwAi0tAi303yQETCwgJAb1QAAwBBAERAQsJDyVUJAsIExMTExMTExMIDxATBgIBAQICAgICAgICAQQLAQQBEgACAgICAgICAgICAgICAgICAgICAgICAgICAgICAgICAgICAgICAgICAgICAgICAgICAgICAgICAgICAgICAgICAgICAgICAgICAgICAgICAgICAgICAgICBgENDgECwlRoVFhAQUApHwABDgEPAQENAQ4BDQ4BxWZ0AREaAB+sARoTAgEOFAEKAQECCwsCAgECAgICAgICAgICAgICAgICAgICAgICAgICAgICAgICAgICAgICAgICAgICCw0GEwSNdrFFDw0KCwsLEQEpCmcAaMYLDgkFAQYBEwzHv8IPAw4ECwUOAQsEAQ8BCwEVAQECDgERCwQBCw0NDQsLAgIAAgICAgICAgICAgICAgICAgICAgICAgICAgICAgICAgICAgICAgICAgICAgICAgICAgICAgICAgICAgICAgICAgICAgICAgICAgICAgICAgICAgICAgICAgELExIMDhQUj4cAAHoeVABDwQEaCgF/ARIPAQEJAQEhQ6s9CAbCesAKAW8UAQYEAQECAgILAgICAgICAgICAgICAgICAgICAgICAgICAgICAgICAgICAgICAgICAgICAgICAgsNBhMEARsZBAEBCwsEEgEBDAu8GA8IFgEBAV9fSZ1fwwB6xHgKEwEBKQUDAj4BAgEBEgEMAgQBAQoBCggNDQ0LCwICAAICAgICAgICAgICAgICAgICAgICAgICAgICAgICAgICAgICAgICAgICAgICAgICAgICAgICAgICAgICAgICAgICAgICAgICAgICAgICAgICAgICAgICAgIGDwsBAhltAQGXWI9hjwBLHroOBgECAQsBBAoGCQkSECJBNwsBGrsAh7wBIwoKCwQLCwICAgICAgICAgICAgICAgICAgICAgICAgICAgICAgICAgICAgICAgICAgICAgILAgICCwYKExIMEA0NEA4UFQEVbwFZALEBDpu9vkphHy5UAL9mAIYAhoejfkbACwUaCg8kAQEkAQEKEgEBEwsBDQ0NCwsCAgACAgICAgICAgICAgICAgICAgICAgICAgICAgICAgICAgICAgICAgICAgICAgICAgICAgICAgICAgICAgICAgICAgICAgICAgICAgICAgICAgICAgICAgICAQEGCg0LEhEBDgEvKwBUVFAAfwkBEQEPAQ8FAQEGIxsBnQBqFggBQrAYHRUcARMTDQ0LAgICAgsCAgICAgICAgICAgICAgICAgICAgICAgICAgICAgICAgICAgICAgICCwICAgsNBgoJEAILBgsCCxUVAQEBcgBUAHpUsrOAoAERAQ4BASZAALS1kra3ACZAGLi5ZwENEw8PCwIKERABCw0NDQsLAgIAAgICAgICAgICAgICAgICAgICAgICAgICAgICAgICAgICAgICAgICAgICAgICAgICAgICAgICAgICAgICAgICAgICAgICAgICAgICAgICAgICAgICAgICAgYBARISAQEBAQsKDwuGr25mJksBEwIBbRICBgsBDQQBHBlvjzcBAgQKqwABCH8BCQoGDQICAgsLAgICAgICAgICAgICAgICAgICAgICAgICAgICAgICAgICAgICAgICAgsCAgICCw0GBgEBAQIBAQEBCQEBFgZFsGZcZwEKFAEEAQEBE7ESbkABBk4BKZcaXgBcJqcAVIUBEw0dAW0BDgQNDQ0LCwICAAICAgICAgICAgICAgICAgICAgICAgICAgICAgICAgICAgICAgICAgICAgICAgICAgICAgICAgICAgICAgICAgICAgICAgICAgICAgICAgICAgICAgICAgIKDQEBAQoIEQIBCgISX1kwEaoAqw4pWwgNAQEQDwgRDAEBFB0AkAEEAQ+SQTkUPgEECg0CAQILDQICAgICAgICAgICAgICAgICAgICAgICAgICAgICAgICAgICAgICAgILCwIBAQILDQsCDRIEDQsKFQEPAQEQCwERBAEBbQEIBgEJFAEBEXmgowEpARQRDQEBn6ytTCcAAEOuCxABIgEKDQ0NCwsCAgACAgICAgICAgICAgICAgICAgICAgICAgICAgICAgICAgICAgICAgICAgICAgICAgICAgICAgICAgICAgICAgICAgICAgICAgICAgICAgICAgICAgICAgICAQ0IEwEBAQEBDZ8BAQEBAgmpKGZjAQESCgIBAgEBAQwKFAEBDo9QARIyAQAAfwEUEhMNAgECCw0CAgICAgICAgICAgICAgICAgICAgICAgICAgICAgICAgICAgICAgICCwsCAQEBAgsBCw0CAQEBAQEBBhMRCQEEAQYBbQ0MAQEGAQESCgoBkACaAQEUAQQIEAEBPgkBAQFuACt3Ek6NCw0NDQsLAgIAAgICAgICAgICAgICAgICAgICAgICAgICAgICAgICAgICAgICAgICAgICAgICAgICAgICAgICAgICAgICAgICAgICAgICAgICAgICAgICAgICAgICAgICAggBAQEKDQsKAQ8BJA8EDg0BAqQAAJ9bARMKAQESBgELARMTDAshj6WmDRIGXKcQChAEBgIBAQsNAgICAgICAgICAgICAgICAgICAgICAgICAgICAgICAgICAgICAgICAgsLAgEBAQICAQYNAQEEBAEBDwIBBgEBFAoKEQELEQ8BBgETAQoBDwKij6gVAiMQAQEOEgECjQ8+DGk1AKBzAQsNDQ0LCwICAAICAgICAgICAgICAgICAgICAgICAgICAgICAgICAgICAgICAgICAgICAgICAgICAgICAgICAgICAgICAgICAgICAgICAgICAgICAgICAgICAgICAgICAgICAgICAgICAhMTExMTExMTARIFoUAABhoLAQwSDQEPFgEBDwEBI2deYgsEDkx6ogEMAQkBEgEIAQICAgICAgICAgICAgICAgICAgICAgICAg0NCwsLDQoKCAEBExQBDAQEAQEBAQEBCwsLCwsLCwsLAgICAgICAgIEBAQEBAQEBAsLCwsLCwsLCpZYmQ4UAQsBDw0BeQEBEQEOEwFIiwCjlwEIAQYVAQACAgICAgICAgICAgICAgICAgICAgICAgICAgICAgICAgICAgICAgICAgICAgICAgICAgICAgICAgICAgICAgICAgICAgICAgICAgICAgICAgICAgICAgICAgICAgICAgINDQ0NDQ0NDQEBBAEAAJgNASQBAZkUAQYBAQwKBAkBmo97AQQBmwCcBQEBDwgCDQECAgICAgICAgICAgICAgICAgICAgICAgILCwsLCwYKEwEPAQESnQEEAQQbEA0QDA0BAQEBAQEBAQICAgICAgICCwsLCwsLCwsLCwsLCwsLCwYEACUBEAYVARMIBgsBAgEIBQEdAZ6fiy6gKRMPAiQAAgICAgICAgICAgICAgICAgICAgICAgICAgICAgICAgICAgICAgICAgICAgICAgICAgICAgICAgICAgICAgICAgICAgICAgICAgICAgICAgICAgICAgICAgICAgICAgICAgICAgICAgISDQEaNUMAgRCMIw4BASMBAQsLAgYVAQGNAHASPQqOj44MIwEBAgMPAgICAgICAgICAgICAgICAgICAgICAgICAgICAgsGEwR3e5ALAQIMDyQCAQEBAQEBAgICAgICAgICAgICAgICAgEBAQEBAQEBAgICAgICAgIIGZGSk5QBECkFBAsLCBIGAX8BASQCKRWVAJaXJAECAAICAgICAgICAgICAgICAgICAgICAgICAgICAgICAgICAgICAgICAgICAgICAgICAgICAgICAgICAgICAgICAgICAgICAgICAgICAgICAgICAgICAgICAgICAgICAgICAgEBAQEBAQEBCgEBAQUAJwAMEwETAg0KEAITAQEBDRQMAYZuGRMBFisAASNODgoBAQICAgICAgICAgICAgICAgICAgICAgICAgEBAQILBgoEAQsAh4gNCxEBARMIDAYKDAsLCwsLCwsLAgICAgICAgILCwsLCwsLCwICAgICAgICAQEBAYkAigEDAQECCAEBAQEBVwsICwEBAU6LAAEpRQACAgICAgICAgICAgICAgICAgICAgICAgICAgICAgICAgICAgICAgICAgICAgICAgICAgICAgICAgICAgICAgICAgICAgICAgICAgICAgICAgICAgICAgICAgICAgICAgICAgICAgICAgIBGRwBLQB+AFd/DwkTBgEBAQYRBgEIDXgSgFwifwYpIH0SAQgUEwUCAgICAgICAgICAgICAgICAgICAgICAgIBAQEBAg0GCk4BgYJcVDABCAUEAQESEwEBAQEBAQEBAQICAgICAgICDQ0NDQ0NDQ0CAgICAgICAgI9Gg0VgwCEBBA5AQEBGxUOAQEBAQwCbRUBDYUAFhAAAgICAgICAgICAgICAgICAgICAgICAgICAgICAgICAgICAgICAgICAgICAgICAgICAgICAgICAgICAgICAgICAgICAgICAgICAgICAgICAgICAgICAgICAgICAgICAgICCwsLCwsLCwsMAQEEARQAAGgAAXgBDRARCgECCAUBCgEBEwweABEBCQoAAAp5AW8BAgICAgICAgICAgICAgICAgICAgICAgICAgIBAQICDQ0GAQwBAXpmewIBARITAQEJCwsLCwsLCwsCAgICAgICAgICAgICAgICAQEBAQEBAQEBAQERFAx8JgASASkBAQMBARkaAQ8BWwELHAEQfQABAAICAgICAgICAgICAgICAgICAgICAgICAgICAgICAgICAgICAgICAgICAgICAgICAgICAgICAgICAgICAgICAgICAgICAgICAgICAgICAgICAgICAgICAgICAgICAgICAgsLCwsLCwsLEwsVAW0aDR8obm5vCgkBAQwBCwEPCxMNFQgBAXAlOAEME25xARwBFAICAgICAgICAgICAgICAgICAgICAgICAg0LAgEBAQICAQ8BIxsUciYAcz4BExALAQQEBAQEBAQEAgICAgICAgIBAQEBAQEBAQEBAQEBAQEBEwEVBAEBARx0VHV2EXcBIwMCEA0LdwEbAQ4BDEAmCQACAgICAgICAgICAgICAgICAgICAgICAgICAgICAgICAgICAgICAgICAgICAgICAgICAgICAgICAgICAgICAgICAgICAgICAgICAgICAgICAgICAgICAgICAgICAgICAgICAgICAgICAgEBASkBERFlACdmZwEIAQ8BAREBDQEBCwEBEhARAy5oaQQKHwABIgECAgICAgICAgICAgICAgICAgICAgICAgIGDQsBAQEBAQsSBhsBCgEBah4AaxoNGxUGBgYGBgYGBgICAgICAgICCwsLCwsLCwsBAQEBAQEBAQEBCgEBHAEJDGxBACQUEBoBIwEBEgYMDwkLAQVQAAEAAgICAgICAgICAgICAgICAgICAgICAgICAgICAgICAgICAgICAgICAgICAgICAgICAgICAgICAgICAgICAgICAgICAgICAgICAgICAgICAgICAgICAgICAgICAgICAgICAgICAgICAgICCw0TEg8IDlUYAChWVwETAgESAQoPDQENDwUGCwE/WFBZEQIAWgESAgICAgICAgICAgICAgICAgICAgICAgICAgICAgICAgIBAQECCw0GChBbAFxdXgESBiMEIgEBEAELCwYTCwEBCgICAgICAgICAgICAgICAgICAQEBDQQPFBMBX2AgYWJjCAEJCAEUGw0BD2Q4JykEAAICAgICAgICAgICAgICAgICAgICAgICAgICAgICAgICAgICAgICAgICAgICAgICAgICAgICAgICAgICAgICAgICAgICAgICAgICAgICAgICAgICAgICAgICAgICAgICAgICAgICAgICAQELDQoEEhA+QygARAEaEwoPFQECAQEMAQEBARAPAUVGAABHSCUkAQICAgICAgICAgICAgICAgICAgICAgICAgICAgICAgICCwsNBgoTBAQCSQE2SksATE0BAgESASIBAQEBCwIBAQoCAgICAgICAgICAgICAgICDQsCAQsGBBACTgESFE8AUB9CUVIFAT9TRgBUBwoBGQACAgICAgICAgICAgICAgICAgICAgICAgICAgICAgICAgICAgICAgICAgICAgICAgICAgICAgICAgICAgICAgICAgICAgICAgICAgICAgICAgICAgICAgICAgICAgICAgICAgICAgICAgEBAQILDQ0GGgIANwA4AQEBAQENERMBAQIMDwEIGgEBFAY4AAAAAQMCAgICAgICAgICAgICAgICAgICAgICAgICAgICAgICAgsLDQYKChMTOQEBEQEOOgA7ADwPPQoBARILAQILAQENAgICAgICAgICAgICAgICAgoGCwEBAgsNBiM+DBwEPwQeQCgAQTdAGABCAxQEJAsAAgICAgICAgICAgICAgICAgICAgICAgICAgICAgICAgICAgICAgICAgICAgICAgICAgICAgICAgICAgICAgICAgICAgICAgICAgICAgICAgICAgICAgICAgICAgICAgICAgICAgICAgIBAQEBAQEBAQEBKgArHhYICRoBAQEBCgsEAQ0GAQEKBQwSDQEBCBABAgICAgICAgICAgICAgICAgICAgICAgICAgICAgICAgIBAQECAgsLCwEkDgEBEgUBLC0uAC8wMQAkDwYKCgIBAQICAgICAgICAgICAgICAgIGDQIBAQEBAggBAQgMAQELAQwyMzQoNTYNFBEBAQYQAAICAgICAgICAgICAgICAgICAgICAgICAgICAgICAgICAgICAgICAgICAgICAgICAgICAgICAgICAgICAgICAgICAgICAgICAgICAgICAgICAgICAgICAgICAgICAgICAgICAgICAgICCwsLAgIBAQEUDBwVHyUAEgEKEQ4BARMTDAEBEAYBAQEBAQEEDAEBBgICAgICAgICAgICAgICAgICAgICAgICAgICAgICAgICAQEBAQICAgIMAQYBBAQBEhQQASYnKAABJAgKExMLAQECAgICAgICAgICAgICAgICAgEBAQEBAgsBFQ0OBgsBBg0BEhoBKQEBBAEGAQUBAQACAgICAgICAgICAgICAgICAgICAgICAgICAgICAgICAgICAgICAgICAgICAgICAgICAgICAgICAgICAgICAgICAgICAgICAgICAgICAgICAgICAgICAgICAgICAgICAgICAgICAgICAg0NCwsCAgEBARoaAR0eHyAhAQ8ECwEQAQYEDQ8KAg8BASIBBAEBIwECAgICAgICAgICAgICAgICAgICAgICAgICAgICAgICAgsLDQ0NDQ0NDQECARIBCgsBBBMVExQNCwQLAgoKCwELAgICAgICAgICAgICAgICAgEBAQECCwsNAQEFARMBDAIKBgEkCgYPCw0QEgEBDQwAAgICAgICAgICAgICAgICAgICAgICAgICAgICAgICAgICAgICAgICAgICAgICAgICAgICAgICAgICAgICAgICAgICAgICAgICAgICAgICAgICAgICAgICAgICAgICAgICAgICAgICAgILCwICAgEBAQMVAQ8WARcAGBYUAQEBEQoBDwEBAQEQCwQBAQ0BGQEBAgICAgICAgICAgICAgICAgICAgICAgICAgICAgICAgINDQsLCwsLCxIBBgEQCgQBGgYbAQEJAQYBAQsEEwIBBgICAgICAgICAgICAgICAgIBAQILCwsLCw4TAQ8BFQEKARwFHAIBCQUBAQETEhABAAICAgICAgICAgICAgICAgICAgICAgICAgICAgICAgICAgICAgICAgICAgICAgICAgICAgICAgICAgICAgICAgICAgICAgICAgICAgICAgICAgICAgICAgICAgICAgICAgICAgICAgICAQEBAQEBAQEBAQMBBAUGBwABCAEJAQoLAgwBDQ4BDQEBAQ8PAQEMAQICAgICAgICAgICAgICAgICAgICAgICAgICAgICAgICAQEBAQEBAQEBAQwBBgEEAQEQAQ4BEQwBAg0SCBICAQYCAgICAgICAgICAgICAgICCwsNDQ0LAgIBAQwBDQsTARABEwIICQEBFAQOAQoBBABGAAAAFAAAAAgAAABHRElDAwAAACIAAAAMAAAA/////yIAAAAMAAAA/////yUAAAAMAAAADQAAgCIAAAAMAAAA/////yIAAAAMAAAA/v///ycAAAAYAAAABAAAAAAAAAD///8AAAAAACUAAAAMAAAABAAAAEwAAABkAAAAAAAAAFkAAAAkAQAAjQAAAAAAAABZAAAAJQEAADUAAAAhAPAAAAAAAAAAAAAAAIA/AAAAAAAAAAAAAIA/AAAAAAAAAAAAAAAAAAAAAAAAAAAAAAAAAAAAAAAAAAAlAAAADAAAAAAAAIAoAAAADAAAAAQAAAAnAAAAGAAAAAQAAAAAAAAA////AAAAAAAlAAAADAAAAAQAAABMAAAAZAAAAAkAAABZAAAAGwEAAGcAAAAJAAAAWQAAABMBAAAPAAAAIQDwAAAAAAAAAAAAAACAPwAAAAAAAAAAAACAPwAAAAAAAAAAAAAAAAAAAAAAAAAAAAAAAAAAAAAAAAAAJQAAAAwAAAAAAACAKAAAAAwAAAAEAAAAJQAAAAwAAAABAAAAGAAAAAwAAAAAAAACEgAAAAwAAAABAAAAHgAAABgAAAAJAAAAWQAAABwBAABoAAAAJQAAAAwAAAABAAAAVAAAAMQAAAAKAAAAWQAAAKkAAABnAAAAAQAAAFVVxkG+hMZBCgAAAFkAAAAUAAAATAAAAAAAAAAAAAAAAAAAAP//////////dAAAAE4FMQU2BTMFNQVGBSAAQAUxBVAFSAVSBTkFRQVIBVIFRgVFBTEFRgUIAAAACQAAAAgAAAAIAAAACAAAAAgAAAADAAAABwAAAAkAAAAIAAAACQAAAAkAAAAJAAAABwAAAAkAAAAJAAAACAAAAAcAAAAJAAAACAAAAEsAAABAAAAAMAAAAAUAAAAgAAAAAQAAAAEAAAAQAAAAAAAAAAAAAAAlAQAAkgAAAAAAAAAAAAAAJQEAAJIAAAAlAAAADAAAAAIAAAAnAAAAGAAAAAQAAAAAAAAA////AAAAAAAlAAAADAAAAAQAAABMAAAAZAAAAAkAAABsAAAAGwEAAHoAAAAJAAAAbAAAABMBAAAPAAAAIQDwAAAAAAAAAAAAAACAPwAAAAAAAAAAAACAPwAAAAAAAAAAAAAAAAAAAAAAAAAAAAAAAAAAAAAAAAAAJQAAAAwAAAAAAACAKAAAAAwAAAAEAAAAJwAAABgAAAAEAAAAAAAAAP///wAAAAAAJQAAAAwAAAAEAAAATAAAAGQAAAAJAAAAfwAAAAkBAACNAAAACQAAAH8AAAABAQAADwAAACEA8AAAAAAAAAAAAAAAgD8AAAAAAAAAAAAAgD8AAAAAAAAAAAAAAAAAAAAAAAAAAAAAAAAAAAAAAAAAACUAAAAMAAAAAAAAgCgAAAAMAAAABAAAACUAAAAMAAAAAQAAABgAAAAMAAAAAAAAAhIAAAAMAAAAAQAAABYAAAAMAAAAAAAAAFQAAAA8AQAACgAAAH8AAAAIAQAAjQAAAAEAAABVVcZBvoTGQQoAAAB/AAAAKAAAAEwAAAAEAAAACQAAAH8AAAAKAQAAjgAAAJwAAABTAGkAZwBuAGUAZAAgAGIAeQA6ACAASABBAFIAVQBUAFkAVQBOAFkAQQBOACAAVgBBAFoARwBFAE4AIAAzADQAMAA5ADgANQAwADMAOAA0AAYAAAADAAAABwAAAAcAAAAGAAAABwAAAAMAAAAHAAAABgAAAAMAAAADAAAACQAAAAgAAAAHAAAACAAAAAYAAAAHAAAACAAAAAkAAAAHAAAACAAAAAkAAAADAAAABwAAAAgAAAAHAAAACAAAAAYAAAAJAAAAAwAAAAYAAAAGAAAABgAAAAYAAAAGAAAABgAAAAYAAAAGAAAABgAAAAYAAAAWAAAADAAAAAAAAAAlAAAADAAAAAIAAAAOAAAAFAAAAAAAAAAQAAAAFAAAAA==</Object>
  <Object Id="idInvalidSigLnImg">AQAAAGwAAAAAAAAAAAAAACQBAACRAAAAAAAAAAAAAABgHAAAJw4AACBFTUYAAAEAuFQAAMY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/AAAAAAAAAAAAAIA/AAAAAAAAAAAAAAAAAAAAAAAAAAAAAAAAAAAAAAAAAAAlAAAADAAAAAAAAIAoAAAADAAAAAEAAAAnAAAAGAAAAAEAAAAAAAAA////AAAAAAAlAAAADAAAAAEAAABMAAAAZAAAAAAAAAAAAAAAJAEAAJEAAAAAAAAAAAAAACUBAACSAAAAIQDwAAAAAAAAAAAAAACAPwAAAAAAAAAAAACAPwAAAAAAAAAAAAAAAAAAAAAAAAAAAAAAAAAAAAAAAAAAJQAAAAwAAAAAAACAKAAAAAwAAAABAAAAJwAAABgAAAABAAAAAAAAAP///wAAAAAAJQAAAAwAAAABAAAATAAAAGQAAAAAAAAAAAAAACQBAACRAAAAAAAAAAAAAAAlAQAAkgAAACEA8AAAAAAAAAAAAAAAgD8AAAAAAAAAAAAAgD8AAAAAAAAAAAAAAAAAAAAAAAAAAAAAAAAAAAAAAAAAACUAAAAMAAAAAAAAgCgAAAAMAAAAAQAAACcAAAAYAAAAAQAAAAAAAAD///8AAAAAACUAAAAMAAAAAQAAAEwAAABkAAAAAAAAAAQAAAAkAQAAFQAAAAAAAAAEAAAAJQEAABIAAAAhAPAAAAAAAAAAAAAAAIA/AAAAAAAAAAAAAIA/AAAAAAAAAAAAAAAAAAAAAAAAAAAAAAAAAAAAAAAAAAAlAAAADAAAAAAAAIAoAAAADAAAAAEAAAAnAAAAGAAAAAEAAAAAAAAA////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QAAAAFAAAAfAAAABMAAAAkAAAABQAAAFkAAAAPAAAAIQDwAAAAAAAAAAAAAACAPwAAAAAAAAAAAACAPwAAAAAAAAAAAAAAAAAAAAAAAAAAAAAAAAAAAAAAAAAAJQAAAAwAAAAAAACAKAAAAAwAAAABAAAAUgAAAHABAAABAAAA9P///wAAAAAAAAAAAAAAAJABAAAAAAABAAAAAHMAZQBnAG8AZQAgAHUAaQAAAAAAAAAAAAAAAAAAAAAAAAAAAAAAAAAAAAAAAAAAAAAAAAAAAAAAAAAAAAAAAAAAAEBrCvxAAC6XmGuglDMBcAyGAZ+XmGsBAAAAAAAAABDQkgEAAAAAAQAAAKCUMwHslDMBENCSAQAAVQCUtniXfJQzAZAoBXOglDMBdAyGAQAAAAAAAAJ2HKBAa+CUMwGLAYUBBAAAAAAAAAAAAFUBDKPXIAAAAABgljMBCfGadQAAAAAAAAAAAAAAAAAAAAAAAAAA7JQzAQAAAAAYEIUBBAAAAKhi7W38lDMBvZXXdgAAAnbwlDMBAAAAAPiUMwEAAAAAAAAAALGf1nYAAAAACQAAABCWMwEQljMBAAIAAPz///8BAAAAAAAAAAAAAAAAAAAAAAAAAAAAAAA4sZ8PZHYACAAAAAAlAAAADAAAAAEAAAAYAAAADAAAAP8AAAISAAAADAAAAAEAAAAeAAAAGAAAACQAAAAFAAAAfQAAABQAAAAlAAAADAAAAAEAAABUAAAAtAAAACUAAAAFAAAAewAAABMAAAABAAAAVVXGQb6ExkElAAAABQAAABEAAABMAAAAAAAAAAAAAAAAAAAA//////////9wAAAASQBuAHYAYQBsAGkAZAAgAHMAaQBnAG4AYQB0AHUAcgBlAAAAAwAAAAcAAAAGAAAABgAAAAMAAAADAAAABwAAAAMAAAAFAAAAAwAAAAcAAAAHAAAABgAAAAQAAAAHAAAABAAAAAYAAABLAAAAQAAAADAAAAAFAAAAIAAAAAEAAAABAAAAEAAAAAAAAAAAAAAAJQEAAJIAAAAAAAAAAAAAACUBAACSAAAAUgAAAHABAAACAAAAFAAAAAkAAAAAAAAAAAAAALwCAAAAAAAAAQICIlMAeQBzAHQAZQBtAAAAAAAAAAAAAAAAAAAAAAAAAAAAAAAAAAAAAAAAAAAAAAAAAAAAAAAAAAAAAAAAAAAAAAAAAEQBAAAAAITARwEJBAAARNEzAQAAACAAADMBVLy7bHh6TBTURrlsmHpMFOB1u2yAbrtscHpMFHx6TBQBAAAAWHpMFAIAAAAAAAAABMwzAaO2umxYekwUgLa6bEjMMwHes7ts5bO7bNpx6bvYekwU8Jy4bMC+u2wAAAAAWHpMFAAATBRUzDMBeLy7bORGuWwoAdoPeHpMFHSauGyAvrts5bO7bAEAAAB8ekwUZMwzAaq+u2zkRrlsKAHaD5DMMwEAAAAAAAAAALGf1naEzDMBBwAAAJjNMwGYzTMBAAIAAPz///8BAAAAAAAAAAAAAAAAAAAAAAAAAAAAAAA4sZ8PZHYACAAAAAAlAAAADAAAAAIAAAAnAAAAGAAAAAMAAAAAAAAAAAAAAAAAAAAlAAAADAAAAAMAAABMAAAAZAAAAAAAAAAAAAAA//////////8AAAAAGgAAAAAAAAA5AAAAIQDwAAAAAAAAAAAAAACAPwAAAAAAAAAAAACAPwAAAAAAAAAAAAAAAAAAAAAAAAAAAAAAAAAAAAAAAAAAJQAAAAwAAAAAAACAKAAAAAwAAAADAAAAJwAAABgAAAADAAAAAAAAAAAAAAAAAAAAJQAAAAwAAAADAAAATAAAAGQAAAAAAAAAAAAAAP//////////AAAAABoAAAAlAQAAAAAAACEA8AAAAAAAAAAAAAAAgD8AAAAAAAAAAAAAgD8AAAAAAAAAAAAAAAAAAAAAAAAAAAAAAAAAAAAAAAAAACUAAAAMAAAAAAAAgCgAAAAMAAAAAwAAACcAAAAYAAAAAwAAAAAAAAAAAAAAAAAAACUAAAAMAAAAAwAAAEwAAABkAAAAAAAAAAAAAAD//////////yUBAAAaAAAAAAAAADkAAAAhAPAAAAAAAAAAAAAAAIA/AAAAAAAAAAAAAIA/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///wAAAAAAJQAAAAwAAAADAAAATAAAAGQAAAAAAAAAGgAAACQBAABSAAAAAAAAABoAAAAlAQAAOQAAACEA8AAAAAAAAAAAAAAAgD8AAAAAAAAAAAAAgD8AAAAAAAAAAAAAAAAAAAAAAAAAAAAAAAAAAAAAAAAAACUAAAAMAAAAAAAAgCgAAAAMAAAAAwAAACcAAAAYAAAAAwAAAAAAAAD///8AAAAAACUAAAAMAAAAAwAAAEwAAABkAAAACQAAAC8AAAAfAAAAUgAAAAkAAAAvAAAAFwAAACQAAAAhAPAAAAAAAAAAAAAAAIA/AAAAAAAAAAAAAIA/AAAAAAAAAAAAAAAAAAAAAAAAAAAAAAAAAAAAAAAAAAAlAAAADAAAAAAAAIAoAAAADAAAAAMAAABSAAAAcAEAAAMAAADg////AAAAAAAAAAAAAAAAkAEAAAAAAAEAAAAAYQByAGkAYQBsAAAAAAAAAAAAAAAAAAAAAAAAAAAAAAAAAAAAAAAAAAAAAAAAAAAAAAAAAAAAAAAAAAAAAAAAAAAAHRpsiDMBUIozAe7xmnUBAAAAAAAAABYRCiADAAAAAAAAAAwEAAB/BwAAeJtVAUB1CxoAAAAAKOpuFP8HAAAAAAAAyBxvFAAAAAAo6m4UxULjaQMAAADMQuNpAQAAAHBbTBRYwBhqg/nYaS81M/dssNcgwAlhAcCJMwEJ8Zp1AAAzAQIAAAAV8Zp1uI4zAeD///8AAAAAAAAAAAAAAACQAQAAAAAAAQAAAABhAHIAaQBhAGwAAAAAAAAAAAAAAAAAAAAAAAAAsZ/WdgAAAAAGAAAAcIkzAXCJMwEAAgAA/P///wEAAAAAAAAAAAAAAAAAAAAAAAAAAAAAADixnw9kdgAIAAAAACUAAAAMAAAAAwAAABgAAAAMAAAAAAAAAhIAAAAMAAAAAQAAABYAAAAMAAAACAAAAFQAAABUAAAACgAAAC8AAAAeAAAAUgAAAAEAAABVVcZBvoTGQQoAAABTAAAAAQAAAEwAAAAEAAAACQAAAC8AAAAgAAAAUwAAAFAAAABYAAAAFQAAABYAAAAMAAAAAAAAACUAAAAMAAAAAgAAACcAAAAYAAAABAAAAAAAAAD///8AAAAAACUAAAAMAAAABAAAAEwAAABkAAAAKQAAAB4AAAAbAQAAUgAAACkAAAAeAAAA8wAAADUAAAAhAPAAAAAAAAAAAAAAAIA/AAAAAAAAAAAAAIA/AAAAAAAAAAAAAAAAAAAAAAAAAAAAAAAAAAAAAAAAAAAlAAAADAAAAAAAAIAoAAAADAAAAAQAAAAnAAAAGAAAAAQAAAAAAAAA////AAAAAAAlAAAADAAAAAQAAABMAAAAZAAAACkAAAAeAAAAGwEAAE4AAAApAAAAHgAAAPMAAAAxAAAAIQDwAAAAAAAAAAAAAACAPwAAAAAAAAAAAACAPwAAAAAAAAAAAAAAAAAAAAAAAAAAAAAAAAAAAAAAAAAAJQAAAAwAAAAAAACAKAAAAAwAAAAEAAAAJwAAABgAAAAEAAAAAAAAAP///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rrbPwAAAAAAAAAAARzXPwAAJEIAAPhBJAAAACQAAAAquts/AAAAAAAAAAABHNc/AAAkQgAA+EEEAAAAcwAAAAwAAAAAAAAADQAAABAAAAApAAAAHwAAAEYAAAAoAAAAHAAAAEdESUMCAAAAAAAAAAAAAACNAAAAHAAAAAAAAAAhAAAACAAAAGIAAAAMAAAAAQAAABUAAAAMAAAABAAAABUAAAAMAAAABAAAAFEAAABkNgAAKQAAAB8AAAAYAQAASwAAAAAAAAAAAAAAAAAAAAAAAAD/AAAAMgAAAFAAAAAUBAAAZAQAAAAyAAAAAAAAIADMAIwAAAAbAAAAKAAAAP8AAAAyAAAAAQAIAAAAAAAAAAAAAAAAAAAAAAD7AAAAAAAAAAAAAAD///8A/v7+AObm5gD4+PgA7u7uAPv7+wChoaEA8/PzAOzs7AD6+voA/f39APX19QD8/PwA8vLyAPT09AD29vYA8PDwAPf39wD5+fkA8fHxAO/v7wDi4uIAcHBwABMTEwDl5eUA5+fnAO3t7QDk5OQAx8fHAAMDAwAEBAQAGBgYANDQ0ADZ2dkA6+vrAOrq6gAXFxcAEBAQAA0NDQAVFRUA6enpAJ6engAUFBQAenp6AG1tbQAHBwcAVFRUAHh4eABMTEwAycnJAI2NjQB0dHQAV1dXAJiYmAAeHh4AIyMjAM/PzwCrq6sALCwsACEhIQDf398A3t7eAMjIyAAGBgYAGhoaAGlpaQAPDw8Af39/AM3NzQAqKioAYGBgACAgIADMzMwANDQ0ABEREQCHh4cAoqKiAODg4ABcXFwAFhYWAL6+vgC3t7cAsbGxAAoKCgCRkZEAmpqaANvb2wAMDAwAd3d3AJCQkADc3NwADg4OADU1NQAdHR0Ay8vLAFtbWwAbGxsAMjIyAMbGxgBDQ0MAcnJyAAUFBQDa2toAJCQkAL29vQBVVVUAdXV1ALu7uwDo6OgACAgIANjY2ABOTk4AJycnAJycnABra2sAKSkpAD4+PgCzs7MA4eHhANbW1gDd3d0AEhISACYmJgBRUVEAGRkZACIiIgDj4+MAREREANHR0QBZWVkAb29vAJSUlABBQUEAKysrADg4OACFhYUAcXFxAKCgoAABAQEAzs7OANfX1wCTk5MACwsLAD09PQDKysoARUVFAFJSUgDAwMAAZ2dnABwcHADS0tIAU1NTANPT0wC0tLQAurq6AGhoaADExMQAxcXFANXV1QAvLy8AlpaWAHx8fAA/Pz8AsrKyADY2NgB2dnYACQkJAKmpqQCqqqoAYWFhADExMQBiYmIAjIyMAH5+fgAfHx8AQEBAAKioqAAzMzMAUFBQAEtLSwBaWloAOTk5ADw8PACnp6cAo6OjAGRkZAC/v78Atra2ACgoKAAwMDAAAgICAJubmwC8vLwAj4+PAIGBgQDDw8MAr6+vAK2trQCKiooAXV1dAJmZmQCXl5cAJSUlADc3NwCLi4sAhoaGAKysrAAtLS0AZWVlAKampgCVlZUASUlJAE1NTQBKSkoAWFhYANTU1ABPT08AiYmJAIKCggDBwcEAsLCwADo6OgA7OzsAbGxsAK6urgAuLi4AuLi4ALm5uQClpaUAXl5eAMLCwgC1tbUAZmZmAHl5eQB7e3sAfX19AJKSkgCDg4MAX19fAICAgABqamoAc3NzAFZWVgCkpKQAn5+fAG5ubgBHR0cARkZGAGNjYwCIiIgAAY3uegAAVAAAfXouryhIdLYnpdgBCk4BAQsGCwsKDQEKARM9AQoUEwESEAEBExEUBhMEEw0LDQoTCwITBA0BAgICAgICAgICAgICAgICAgICAgICAgICAgIGCwENDwgEDRIPEgQSBgECAgICAgICAgICAgICAgICAgICAgICAgICAgICAgICAgICAgICAgICAgICAgICAgICAgICAgICAgICAgICAgICAgICAgICAgICAgICAgICAgICAgICAgICAgICAgICAgICAgICAgICAgICAgICAgICAgICAgICAgICAgICAgICAgICAgICAgICAgICAgICAgICAgICAgIC/xQKAQgBDQYBNtFH77omAG4AQABUAFQAHx8AAAAAAAAAAAAALoRywHKh+vRtAQEEAQYTBBMNCw0KBAsCCgQNAQICAgICAgICAgICAgICAgICAgICAgICAgIBBg0BDQ4REA0QCA8MEAoBAgICAgICAgICAgICAgICAgICAgICAgICAgICAgICAgICAgICAgICAgICAgICAgICAgICAgICAgICAgICAgICAgICAgICAgICAgICAgICAgICAgICAgICAgICAgICAgICAgICAgICAgICAgICAgICAgICAgICAgICAgICAgICAgICAgICAgICAgICAgICAgICAgICAgICAv8KCgoKCgoKCggPDBITBg0LwacAXFwALh9LAIvODgIBCAEC2mYAJlQAHiUmAGYYelzvAQ0ODAgBFAQPFAEOAQYKDQ0BCQEBKQECAQ4CAQYBDwEBDQEBEQEBCAEUAQQNFIDQDQECDAICDwICAgICAgICBg0NDQsLAgICAgICAgICAgsCAQEBAQILAQEBAQEBAQEBAQEBAQEBAQICAgICAgICAgICAgICAgICAgICAgICAgICAgICAgICAgICAgICAgICAgICAgICAgICAgICAgICAgICAgICAgICAgICAgICAgICAgICAgICAgICAgICAgICAgICAgICAgICAgICAgL/BgYGBgYGBgYSBBMKBgsCAiQBARXnwO2LAL8eAKd1+fLX+egBAREEAQq567UnAL8AAABY+aYwqoNPAQsIDgkBAQQBEgEBDgEFCAEBARMbCwEBEwEQAQERAQECBAECC5OnQwBqDwkBHAECAgICAgICAgICAgIBAQEBCwsLCwsLCwsLCwsCAgsLCwEBAQEBAQEBAQEBAQEBAQECAgICAgICAgICAgICAgICAgICAgICAgICAgICAgICAgICAgICAgICAgICAgICAgICAgICAgICAgICAgICAgICAgICAgICAgICAgICAgICAgICAgICAgICAgICAgICAgICAgICAgIC/wsLCwsLCwsLDQ0LCwICAQEBEQEBChABAQEKMrAAfq88biYeAFRmAI9pISMSG20QAQu2QSiraEi+WACPAGZuAAAAIT14Ez1/Ghp3Tm8kAQENBg4NTgQBFAafARZOIgCvJg44QQ0OCQEpAgICAgICAgIBAQICAgICAgsLCwsLCwsLAgsNDQ0NCwIBAQEBAQEBAQEBAQEBAQEBAgICAgICAgICAgICAgICAgICAgICAgICAgICAgICAgICAgICAgICAgICAgICAgICAgICAgICAgICAgICAgICAgICAgICAgICAgICAgICAgICAgICAgICAgICAgICAgICAgICAgICAgACAgICAgICAgEBAQEBAgICASQBAQ0BIwEICgENCwEECZrnmlGMREsAQEMAAABUJsuS1LQxtgQBAlHkpHZ2TSJRAAAAZkAAAFgAvyYAQPf3dcwv1wQBPQEMDtgBewBmbBwbUwDeCxsBAQICAgICAgICCwsLCw0NDQYCAgICAgICAgECCw0NCwIBAgICAgICAgICAgICAgICAgICAgICAgICAgICAgICAgICAgICAgICAgICAgICAgICAgICAgICAgICAgICAgICAgICAgICAgICAgICAgICAgICAgICAgICAgICAgICAgICAgICAgICAgICAgICAgICAgICAgICAgIAAQEBAQEBAQEBAQECAgsLCwoBGwwKAgECAQIFDQQaBgEBCw0BCAYBEgsVAQHwe9B1ozinJ1yWAAAHjLuMAQwBDQENAQEJAQEFAQEB9PdIAC5YAI9UAIGepEWBfQD40hQBAQLDVAoRCgwCAgICAgICAgICAgILCwsLAQEBAQEBAQEBAQECAgEBAQICAgICAgICAgICAgICAgICAgICAgICAgICAgICAgICAgICAgICAgICAgICAgICAgICAgICAgICAgICAgICAgICAgICAgICAgICAgICAgICAgICAgICAgICAgICAgICAgICAgICAgICAgICAgICAgICAgICAgICAAICAgICAgICAgICAgsLCwsNBhIBARMPAQQBEgEBEAEEFgQNFQ4BAQYBKRQBAQEBCwoB3AVjeHC/AABcACthbntoJUjlARMKAQ0bBgELHIEWEQPEHS4AQ24eAL8pAxAaEyMBWgABGyMBAgICAgICAgICAgEBAQEBAQICAgICAgICCwIBAQEBAgsCAgICAgICAgICAgICAgICAgICAgICAgICAgICAgICAgICAgICAgICAgICAgICAgICAgICAgICAgICAgICAgICAgICAgICAgICAgICAgICAgICAgICAgICAgICAgICAgICAgICAgICAgICAgICAgICAgICAgICAgALCwsLCwsLCwICAgICAQEBAQQBDRYBDAEBAiMZCQQBDAEBfwgBFdgBDAENFhIBCBUUBCMIASMKAQ0R27o1FzAAiwBuXAAAiwB6AL8xWgdNNjNVTQIRAQEFAQEjAQIBEQMBJHJBiCQBEAICAgICAgICCgoGDQIBAQENDQ0NDQ0NDQQKCwEBCwoECwsLCwsLCwsLCwsLCwsLCwICAgICAgICAgICAgICAgICAgICAgICAgICAgICAgICAgICAgICAgICAgICAgICAgICAgICAgICAgICAgICAgICAgICAgICAgICAgICAgICAgICAgICAgICAgICAgICAgICAgICAgIACwsLCwsLCwsCAgEBAQEBAQECbQESBgEKExABAhMBEAENAQEKDwEBEAIFAQESDAEKARMBEwEGAQ8QAQ8TAQEkAQ8LAXgBRb9mAFQAHr8AKB5DAGZuWL8AJkEaAREBCAEBAg0BbgABCQsCAgICAgICAggPDBITBg0LExMTExMTExMPEgYCAgYSDwsLCwsLCwsLCwsLCwsLCwsCAgICAgICAgICAgICAgICAgICAgICAgICAgICAgICAgICAgICAgICAgICAgICAgICAgICAgICAgICAgICAgICAgICAgICAgICAgICAgICAgICAgICAgICAgICAgICAgICAgICAgICAAICAgICAgICAgICAgICAgICAgICAgICAgICAgICAgICAgICAgICAgICAgICAgICAgICAgICAgICAgICAgICAgINDQ0LCwICAgEBAQEBEzn02s1ahM61XgAAHx+LHwAAZosA7jx60WtZifZrMEfyVZxl8LXb4KKXAhEBBAEQAQEKAVsBChsbDRATCxsaAQEFDQELAhMEAQp/Ag0GCwEBAQECAgEBCgEBBgYLAQIBAQsSCwEBAQEKEw0CAgICAgICAgsBAQELBgEBEgEBBhINAQEBBAYBCgsBDQ4BEwEBEgEECwsLCwsLCwsLCwsLCwsLCwsLCwsLCwsLARAGAQ0NAQACAgICAgICAgICAgICAgICAgICAgICAgICAgICAgICAgICAgICAgICAgICAgICAgICAgICAgICAgICAgICAgICAQEBCwYTEhAKAgsGAQEKAxMPFAgKAQsKAQEMAgGdfAC9JlxUp2FLIEGnZnTLHlRQKzxhJwArAGZmlgAueliOGxwZbZkOChsBAT4BEhsbCwEpAQELAQkBAQQOBAEBCxMBExMBAQYNBg4BAQEBAQEBAQECCwEBAQEBAQEBAQEBAQEBEBEKAQEKBgEBAQIGAg0SAQsBARMGAQEBAhESCgoBAQEBAQEBAQEBAQEBAQEBAQEBAQEBAQEBAQEBCwEGCgIAAgICAgICAgICAgICAgICAgICAgICAgICAgICAgICAgICAgICAgICAgICAgICAgICAgICAgICAgICAgICAgICAgEBAQ0KEgwPBgELDBABAQEGEw8VGwgLAQ4GEggEEA8BDgsKnh8mDQEQARMVAQEBAQETjoGa3cXjpAAmLgBUJQCLQCZ6SJPWtl0BEwEBBAEkAQEGEQELDwQCAg0KEwoLAQEBAgsLAQEBAQEBDRAPEg0BDQQECwEBDQ0NDQ0NDQ0NEQEBCwwBAQETDQICAQEBAQENAQESEwEBFRsBAQELBAELCwsLCwsLCwsLCwsLCwsLCwsLCwsLCwsLEA8TDQIBAAICAgICAgICAgICAgICAgICAgICAgICAgICAgICAgICAgICAgICAgICAgICAgICAgICAgICAgICAgICAgICAgILCw0NDQ0GBgsBAQoMBAYTEgsBAQENExMIAQEBARMSAQ4EDAVEKw0TAQEUAQEEBAQb2Jf1CgwBFgETAQoKFAYBoN5oSrB1LlQAAIsAABhNSTIyW1FpX1MNPgYBAQEBAQkECgsBAQoVCBMTCwEBAQEBAQEBCwIBAQ0BAQEBAQEBAQEBAQsBAQ0RAQEBCwYGCgQLBgEBCwEBEg0BDRsBAQQECwsLCwsLCwsLCwsLCwsLCwsLCwsLCwsLAQEBAQENEgACAgICAgICAgICAgICAgICAgICAgICAgICAgICAgICAgICAgICAgICAgICAgICAgICAgICAgICAgICAgICAgICBg0NCwEBAQEGAQEBAQEBBgoKCg0BAQEBAQEMEQsBCgsKDhAbTCABAQkMAQEjEQEBbm5DADx94wEZDwEBCAEBDQsBAQEbARuaFAnEhAAnAAAAXAAuvygAvYbicUFhcYZoDQESEgEBAQEBCwYBAQsTBAUKAQIKBg0KAgICAgICAgIPHAUBARUPARISBAQQEg0BAQoBAQEBBD0eFQsEAQQMAQICAgICAgICAgICAgICAgICAgICAgICAggCBgoBDBEAAgICAgICAgICAgICAgICAgICAgICAgICAgICAgICAgICAgICAgICAgICAgICAgICAgICAgICAgICAgICAgICAgEBAQEBAQEBAQINDQIBAQEBAQYEEw0NBg4BAQEBAQsBAQgBAqpoBBYCEwwEAgFX3kMoP5N6lgAo6NIZEHkBPgQSDykBARQKARYCDQYBEA0BAQRgyJiY0fM1vlweAAAALm4oHgAfQIsmsSrAB/SKitIDEwEBCwEBAQEBAQEBAQEBAQEBEwYBARABCw0CCwoNAQEEEwYTBiORiwEBCAEBAQIGBgYGBgYGBgYGBgYGBgYGBgYGBgYGBgYBAQ0IAQwJAAICAgICAgICAgICAgICAgICAgICAgICAgICAgICAgICAgICAgICAgICAgICAgICAgICAgICAgICAgICAgICAgIBAQEBAgsLCwEBCw0KEwYBCgoNAQEBAQEBAREJDQESEg0BEQ3KAHIBAQ0MCikDARNmAAELG1AuqycAzAUBDG+WRwHJADxoAB+Gv0hYHwEBGiIBBgEBEQESAQoOBAELCCMBHOwlAAAeNwAAHienAAAuAB8nQB5uVGYuLi4uLi4uLo8fAMvTAQE9Ag8REwENCBUBAQEBAgEEIosSAQETEBABAQEBAQEBAQEBAQEBAQEBAQEBAQEBAQEBCgEpKQEBbQACAgICAgICAgICAgICAgICAgICAgICAgICAgICAgICAgICAgICAgICAgICAgICAgICAgICAgICAgICAgICAgICDQ0LCwsLAgILAQEBAQ0BAQICAg0GCg0CDwEBAQEBDQEBEAsB3B6eFRYBCwwBAQR3HSu+FArbVABrdQClDhEtAAAApytuWOqERMLrNQBmAKcAH+zINKYtMIOiNOBWKQECKQEBBQEBEwoBAQEN2AdMiEztjtrOM63uzc3Nzc3Nzc3WlgAAHgAAp2aLJrbR6+zrFxc0ZRfrWe8u8Inq8Yima/Ly8vLy8vLy8vLy8vLy8vLy8vLy8vLy8nOi8KgPAQwAAgICAgICAgICAgICAgICAgICAgICAgICAgICAgICAgICAgICAgICAgICAgICAgICAgICAgICAgICAgICAgICAgICAgICAgICAgICAgICAgICAgICAgICAgEZAQEMAQEMAQIBDQweSx0BDBETCxIREcQAAEsBeelUVF4/pygUSxgYGFwAJwBDeRkTATRAJr+LlgBUAG5uHlQuAHpmAG5hCI0TAQEGBRMLDQ4BARMpExMBBSMBAQEGAQgBCgsGDRoBEwEkAgEBEAF8vQCvK1QASy6/AFi/vwAnOAAeHwCLAIuLi4uLi4uLix4eHh6/v7+/Hx8fHx8fHx9uAL9mVAAaAAICAgICAgICAgICAgICAgICAgICAgICAgICAgICAgICAgICAgICAgICAgICAgICAgICAgICAgICAgICAgICAgICAgICAgICAgICAgICAgICAgICAgICAgIBAQEEAWcBAQUBIyMBAJAbExMTBgIBBhIGYXqnH7MIrQAAVBpAAC5EBhq5PABYAKcAAcgfQNzjIQC/XHEAQADLu+Tc3OVYJgBc1szXhXzmMdS1dXDZszQFBhAEAgoOEAEBCxoBDwESAQYBAQEEAQEIDAELEQEBbKl253bjnlZpmugAi2m7xqnnpKSkpKSkpKSkpHZ2dpqamlNTU1NTU1NTz9zh47grAAACAgICAgICAgICAgICAgICAgICAgICAgICAgICAgICAgICAgICAgICAgICAgICAgICAgICAgICAgICAgICAgICAgICAgICAgICAgICAgICAgICAgICAgICGQETEQsBBA4VDgYBjSAAAQgTDQYLAQELDQuvAKVm2o0BPQEBbXpAlAELAQ8NAVY8OwreZiVcACenfd/QBxoBARkNvy56Lotit11iSiYAAEuPpbdK4AAA4QUBBsFgJgAAAACns25LAL9uAABDeo9YYQF5JAEBCxsBAQEkFQ0EEA4U4gANAQELDwEBAQEBAQEBAQEBAQEBAQEBAQEBAQEBAQENAT0BCmgAAgICAgICAgICAgICAgICAgICAgICAgICAgICAgICAgICAgICAgICAgICAgICAgICAgICAgICAgICAgICAgICAgICAgICAgICAgICAgICAgICAgICAgICAgEBEwEBWwgCASEQAQFcAAUKDAwKAgICAQ0B2wBM3EMAmQEOFAlO3QsIHAETAxMGCgEKGz5mADcAhV8BAQ4BBAobr4+/QC5OKQg9AYduRo96NgkBGXWvVAC2Yq+nv26PQCePLnEAAABAAKcAAAAlv0B4IwQBFAIBDwIBCwILAQoBEB0Aog8LJAETExMTExMTEwoKCgoGBgYGCgoKCgoKCgoTAX8BAQEjAAICAgICAgICAgICAgICAgICAgICAgICAgICAgICAgICAgICAgICAgICAgICAgICAgICAgICAgICAgICAgICAgICAgICAgICAgICAgICAgICAgICAgICAgICGwICfwFXGQwBE3gBEADUAQ4bDQEEEgEOAgsYAE2ESwBJAQwBAQGXAQEBCBABEA8BFBUUJAEBARwBGxUICBYSEpqYldUBASQBbQxcANbXFxUB2LpuAGYAgtmyJgAeHwB1gjTSGwEBEwoBBgE9m6AneAEBKQEBGwEGASIBCCMBCRFpj9oBCgEZAgICAgICAgIBAQEBAQICAgEBAQEBAQEBCwEIASQpAQACAgICAgICAgICAgICAgICAgICAgICAgICAgICAgICAgICAgICAgICAgICAgICAgICAgICAgICAgICAgICAgICAgICAgICAgICAgICAgICAgICAgICAgICAgEBAQoBEQHPJQ4BA1cA0AEODgEBChMBAQkOKdFuadJUXHgBBXgPKU4BAQEBCBUBChIBAQEjChEBAhJOARQBAQEIARsBRQQPFQ0LDQUCFBEMCgF6ACgUAQEjykYAr9MMAQEPeAEBCg8BPgEWQG5hcQQup3QoICZcAAABIwETCQEBCktcDgERAQICAgICAgICAQEBAQEBAgICAgICAgICAgIGAZEcARsAAgICAgICAgICAgICAgICAgICAgICAgICAgICAgICAgICAgICAgICAgICAgICAgICAgICAgICAgICAgICAgICAgICAgICAgICAgICAgICAgICAgICAgICAgEBDhkBAMoBRwAeiB0NYctOFAsCDQEBCw0KAQEBjwABAcxmqwEBEQsBCHcTAQsPEwMBPQR5AREEBQEkAW0BBBkQAT0BFQoSAQwBCQIjAQEpGwECGQEKCAYIDQELDw4KARUBAQEBCBUVDQvNAABoAL8fJo8AbgAAJ1SWLwFJAQ1tAQHNv84BDggGBgYGBgYGBhMKCgYLAgEBDQ0NDQ0NDQ0GAQ4CAQkPAAICAgICAgICAgICAgICAgICAgICAgICAgICAgICAgICAgICAgICAgICAgICAgICAgICAgICAgICAgICAgICAgICAgICAgICAgICAgICAgICAgICAgICAgIKDAETDTAAmgmWen0gIsgflBsBEwgBARIBfwGXAUUucRIBAQC9jQEMGhsGAQwMAQYBGgEBDAEIAQITEwEBCQECAQwBBAEBDRIBChIBAQ8GAQESAQELDQEUAQsLAQEBDQYBEBMBCRALBmwAi0tAi303yQETCwgJAb1QAAwBBAERAQsJDyVUJAsIExMTExMTExMIDxATBgIBAQICAgICAgICAQQLAQQBEgACAgICAgICAgICAgICAgICAgICAgICAgICAgICAgICAgICAgICAgICAgICAgICAgICAgICAgICAgICAgICAgICAgICAgICAgICAgICAgICAgICAgICAgICBgENDgECwlRoVFhAQUApHwABDgEPAQENAQ4BDQ4BxWZ0AREaAB+sARoTAgEOFAEKAQECCwsCAgECAgICAgICAgICAgICAgICAgICAgICAgICAgICAgICAgICAgICAgICAgICCw0GEwSNdrFFDw0KCwsLEQEpCmcAaMYLDgkFAQYBEwzHv8IPAw4ECwUOAQsEAQ8BCwEVAQECDgERCwQBCw0NDQsLAgIAAgICAgICAgICAgICAgICAgICAgICAgICAgICAgICAgICAgICAgICAgICAgICAgICAgICAgICAgICAgICAgICAgICAgICAgICAgICAgICAgICAgICAgICAgELExIMDhQUj4cAAHoeVABDwQEaCgF/ARIPAQEJAQEhQ6s9CAbCesAKAW8UAQYEAQECAgILAgICAgICAgICAgICAgICAgICAgICAgICAgICAgICAgICAgICAgICAgICAgICAgsNBhMEARsZBAEBCwsEEgEBDAu8GA8IFgEBAV9fSZ1fwwB6xHgKEwEBKQUDAj4BAgEBEgEMAgQBAQoBCggNDQ0LCwICAAICAgICAgICAgICAgICAgICAgICAgICAgICAgICAgICAgICAgICAgICAgICAgICAgICAgICAgICAgICAgICAgICAgICAgICAgICAgICAgICAgICAgICAgIGDwsBAhltAQGXWI9hjwBLHroOBgECAQsBBAoGCQkSECJBNwsBGrsAh7wBIwoKCwQLCwICAgICAgICAgICAgICAgICAgICAgICAgICAgICAgICAgICAgICAgICAgICAgILAgICCwYKExIMEA0NEA4UFQEVbwFZALEBDpu9vkphHy5UAL9mAIYAhoejfkbACwUaCg8kAQEkAQEKEgEBEwsBDQ0NCwsCAgACAgICAgICAgICAgICAgICAgICAgICAgICAgICAgICAgICAgICAgICAgICAgICAgICAgICAgICAgICAgICAgICAgICAgICAgICAgICAgICAgICAgICAgICAQEGCg0LEhEBDgEvKwBUVFAAfwkBEQEPAQ8FAQEGIxsBnQBqFggBQrAYHRUcARMTDQ0LAgICAgsCAgICAgICAgICAgICAgICAgICAgICAgICAgICAgICAgICAgICAgICCwICAgsNBgoJEAILBgsCCxUVAQEBcgBUAHpUsrOAoAERAQ4BASZAALS1kra3ACZAGLi5ZwENEw8PCwIKERABCw0NDQsLAgIAAgICAgICAgICAgICAgICAgICAgICAgICAgICAgICAgICAgICAgICAgICAgICAgICAgICAgICAgICAgICAgICAgICAgICAgICAgICAgICAgICAgICAgICAgYBARISAQEBAQsKDwuGr25mJksBEwIBbRICBgsBDQQBHBlvjzcBAgQKqwABCH8BCQoGDQICAgsLAgICAgICAgICAgICAgICAgICAgICAgICAgICAgICAgICAgICAgICAgsCAgICCw0GBgEBAQIBAQEBCQEBFgZFsGZcZwEKFAEEAQEBE7ESbkABBk4BKZcaXgBcJqcAVIUBEw0dAW0BDgQNDQ0LCwICAAICAgICAgICAgICAgICAgICAgICAgICAgICAgICAgICAgICAgICAgICAgICAgICAgICAgICAgICAgICAgICAgICAgICAgICAgICAgICAgICAgICAgICAgIKDQEBAQoIEQIBCgISX1kwEaoAqw4pWwgNAQEQDwgRDAEBFB0AkAEEAQ+SQTkUPgEECg0CAQILDQICAgICAgICAgICAgICAgICAgICAgICAgICAgICAgICAgICAgICAgILCwIBAQILDQsCDRIEDQsKFQEPAQEQCwERBAEBbQEIBgEJFAEBEXmgowEpARQRDQEBn6ytTCcAAEOuCxABIgEKDQ0NCwsCAgACAgICAgICAgICAgICAgICAgICAgICAgICAgICAgICAgICAgICAgICAgICAgICAgICAgICAgICAgICAgICAgICAgICAgICAgICAgICAgICAgICAgICAgICAQ0IEwEBAQEBDZ8BAQEBAgmpKGZjAQESCgIBAgEBAQwKFAEBDo9QARIyAQAAfwEUEhMNAgECCw0CAgICAgICAgICAgICAgICAgICAgICAgICAgICAgICAgICAgICAgICCwsCAQEBAgsBCw0CAQEBAQEBBhMRCQEEAQYBbQ0MAQEGAQESCgoBkACaAQEUAQQIEAEBPgkBAQFuACt3Ek6NCw0NDQsLAgIAAgICAgICAgICAgICAgICAgICAgICAgICAgICAgICAgICAgICAgICAgICAgICAgICAgICAgICAgICAgICAgICAgICAgICAgICAgICAgICAgICAgICAgICAggBAQEKDQsKAQ8BJA8EDg0BAqQAAJ9bARMKAQESBgELARMTDAshj6WmDRIGXKcQChAEBgIBAQsNAgICAgICAgICAgICAgICAgICAgICAgICAgICAgICAgICAgICAgICAgsLAgEBAQICAQYNAQEEBAEBDwIBBgEBFAoKEQELEQ8BBgETAQoBDwKij6gVAiMQAQEOEgECjQ8+DGk1AKBzAQsNDQ0LCwICAAICAgICAgICAgICAgICAgICAgICAgICAgICAgICAgICAgICAgICAgICAgICAgICAgICAgICAgICAgICAgICAgICAgICAgICAgICAgICAgICAgICAgICAgICAgICAgICAhMTExMTExMTARIFoUAABhoLAQwSDQEPFgEBDwEBI2deYgsEDkx6ogEMAQkBEgEIAQICAgICAgICAgICAgICAgICAgICAgICAg0NCwsLDQoKCAEBExQBDAQEAQEBAQEBCwsLCwsLCwsLAgICAgICAgIEBAQEBAQEBAsLCwsLCwsLCpZYmQ4UAQsBDw0BeQEBEQEOEwFIiwCjlwEIAQYVAQACAgICAgICAgICAgICAgICAgICAgICAgICAgICAgICAgICAgICAgICAgICAgICAgICAgICAgICAgICAgICAgICAgICAgICAgICAgICAgICAgICAgICAgICAgICAgICAgINDQ0NDQ0NDQEBBAEAAJgNASQBAZkUAQYBAQwKBAkBmo97AQQBmwCcBQEBDwgCDQECAgICAgICAgICAgICAgICAgICAgICAgILCwsLCwYKEwEPAQESnQEEAQQbEA0QDA0BAQEBAQEBAQICAgICAgICCwsLCwsLCwsLCwsLCwsLCwYEACUBEAYVARMIBgsBAgEIBQEdAZ6fiy6gKRMPAiQAAgICAgICAgICAgICAgICAgICAgICAgICAgICAgICAgICAgICAgICAgICAgICAgICAgICAgICAgICAgICAgICAgICAgICAgICAgICAgICAgICAgICAgICAgICAgICAgICAgICAgICAgISDQEaNUMAgRCMIw4BASMBAQsLAgYVAQGNAHASPQqOj44MIwEBAgMPAgICAgICAgICAgICAgICAgICAgICAgICAgICAgsGEwR3e5ALAQIMDyQCAQEBAQEBAgICAgICAgICAgICAgICAgEBAQEBAQEBAgICAgICAgIIGZGSk5QBECkFBAsLCBIGAX8BASQCKRWVAJaXJAECAAICAgICAgICAgICAgICAgICAgICAgICAgICAgICAgICAgICAgICAgICAgICAgICAgICAgICAgICAgICAgICAgICAgICAgICAgICAgICAgICAgICAgICAgICAgICAgICAgEBAQEBAQEBCgEBAQUAJwAMEwETAg0KEAITAQEBDRQMAYZuGRMBFisAASNODgoBAQICAgICAgICAgICAgICAgICAgICAgICAgEBAQILBgoEAQsAh4gNCxEBARMIDAYKDAsLCwsLCwsLAgICAgICAgILCwsLCwsLCwICAgICAgICAQEBAYkAigEDAQECCAEBAQEBVwsICwEBAU6LAAEpRQACAgICAgICAgICAgICAgICAgICAgICAgICAgICAgICAgICAgICAgICAgICAgICAgICAgICAgICAgICAgICAgICAgICAgICAgICAgICAgICAgICAgICAgICAgICAgICAgICAgICAgICAgIBGRwBLQB+AFd/DwkTBgEBAQYRBgEIDXgSgFwifwYpIH0SAQgUEwUCAgICAgICAgICAgICAgICAgICAgICAgIBAQEBAg0GCk4BgYJcVDABCAUEAQESEwEBAQEBAQEBAQICAgICAgICDQ0NDQ0NDQ0CAgICAgICAgI9Gg0VgwCEBBA5AQEBGxUOAQEBAQwCbRUBDYUAFhAAAgICAgICAgICAgICAgICAgICAgICAgICAgICAgICAgICAgICAgICAgICAgICAgICAgICAgICAgICAgICAgICAgICAgICAgICAgICAgICAgICAgICAgICAgICAgICAgICCwsLCwsLCwsMAQEEARQAAGgAAXgBDRARCgECCAUBCgEBEwweABEBCQoAAAp5AW8BAgICAgICAgICAgICAgICAgICAgICAgICAgIBAQICDQ0GAQwBAXpmewIBARITAQEJCwsLCwsLCwsCAgICAgICAgICAgICAgICAQEBAQEBAQEBAQERFAx8JgASASkBAQMBARkaAQ8BWwELHAEQfQABAAICAgICAgICAgICAgICAgICAgICAgICAgICAgICAgICAgICAgICAgICAgICAgICAgICAgICAgICAgICAgICAgICAgICAgICAgICAgICAgICAgICAgICAgICAgICAgICAgsLCwsLCwsLEwsVAW0aDR8obm5vCgkBAQwBCwEPCxMNFQgBAXAlOAEME25xARwBFAICAgICAgICAgICAgICAgICAgICAgICAg0LAgEBAQICAQ8BIxsUciYAcz4BExALAQQEBAQEBAQEAgICAgICAgIBAQEBAQEBAQEBAQEBAQEBEwEVBAEBARx0VHV2EXcBIwMCEA0LdwEbAQ4BDEAmCQACAgICAgICAgICAgICAgICAgICAgICAgICAgICAgICAgICAgICAgICAgICAgICAgICAgICAgICAgICAgICAgICAgICAgICAgICAgICAgICAgICAgICAgICAgICAgICAgICAgICAgICAgEBASkBERFlACdmZwEIAQ8BAREBDQEBCwEBEhARAy5oaQQKHwABIgECAgICAgICAgICAgICAgICAgICAgICAgIGDQsBAQEBAQsSBhsBCgEBah4AaxoNGxUGBgYGBgYGBgICAgICAgICCwsLCwsLCwsBAQEBAQEBAQEBCgEBHAEJDGxBACQUEBoBIwEBEgYMDwkLAQVQAAFsAgICAgICAgICAgICAgICAgICAgICAgICAgICAgICAgICAgICAgICAgICAgICAgICAgICAgICAgICAgICAgICAgICAgICAgICAgICAgICAgICAgICAgICAgICAgICAgICAgICAgICAgICCw0TEg8IDlUYAChWVwETAgESAQoPDQENDwUGCwE/WFBZEQIAWgESAgICAgICAgICAgICAgICAgICAgICAgICAgICAgICAgIBAQECCw0GChBbAFxdXgESBiMEIgEBEAELCwYTCwEBCgICAgICAgICAgICAgICAgICAQEBDQQPFBMBX2AgYWJjCAEJCAEUGw0BD2Q4JykEAAICAgICAgICAgICAgICAgICAgICAgICAgICAgICAgICAgICAgICAgICAgICAgICAgICAgICAgICAgICAgICAgICAgICAgICAgICAgICAgICAgICAgICAgICAgICAgICAgICAgICAgICAQELDQoEEhA+QygARAEaEwoPFQECAQEMAQEBARAPAUVGAABHSCUkAQICAgICAgICAgICAgICAgICAgICAgICAgICAgICAgICCwsNBgoTBAQCSQE2SksATE0BAgESASIBAQEBCwIBAQoCAgICAgICAgICAgICAgICDQsCAQsGBBACTgESFE8AUB9CUVIFAT9TRgBUBwoBGQACAgICAgICAgICAgICAgICAgICAgICAgICAgICAgICAgICAgICAgICAgICAgICAgICAgICAgICAgICAgICAgICAgICAgICAgICAgICAgICAgICAgICAgICAgICAgICAgICAgICAgICAgEBAQILDQ0GGgIANwA4AQEBAQENERMBAQIMDwEIGgEBFAY4AAAAAQMCAgICAgICAgICAgICAgICAgICAgICAgICAgICAgICAgsLDQYKChMTOQEBEQEOOgA7ADwPPQoBARILAQILAQENAgICAgICAgICAgICAgICAgoGCwEBAgsNBiM+DBwEPwQeQCgAQTdAGABCAxQEJAsAAgICAgICAgICAgICAgICAgICAgICAgICAgICAgICAgICAgICAgICAgICAgICAgICAgICAgICAgICAgICAgICAgICAgICAgICAgICAgICAgICAgICAgICAgICAgICAgICAgICAgICAgIBAQEBAQEBAQEBKgArHhYICRoBAQEBCgsEAQ0GAQEKBQwSDQEBCBABAgICAgICAgICAgICAgICAgICAgICAgICAgICAgICAgIBAQECAgsLCwEkDgEBEgUBLC0uAC8wMQAkDwYKCgIBAQICAgICAgICAgICAgICAgIGDQIBAQEBAggBAQgMAQELAQwyMzQoNTYNFBEBAQYQPwICAgICAgICAgICAgICAgICAgICAgICAgICAgICAgICAgICAgICAgICAgICAgICAgICAgICAgICAgICAgICAgICAgICAgICAgICAgICAgICAgICAgICAgICAgICAgICAgICAgICAgICCwsLAgIBAQEUDBwVHyUAEgEKEQ4BARMTDAEBEAYBAQEBAQEEDAEBBgICAgICAgICAgICAgICAgICAgICAgICAgICAgICAgICAQEBAQICAgIMAQYBBAQBEhQQASYnKAABJAgKExMLAQECAgICAgICAgICAgICAgICAgEBAQEBAgsBFQ0OBgsBBg0BEhoBKQEBBAEGAQUBAQACAgICAgICAgICAgICAgICAgICAgICAgICAgICAgICAgICAgICAgICAgICAgICAgICAgICAgICAgICAgICAgICAgICAgICAgICAgICAgICAgICAgICAgICAgICAgICAgICAgICAgICAg0NCwsCAgEBARoaAR0eHyAhAQ8ECwEQAQYEDQ8KAg8BASIBBAEBIwECAgICAgICAgICAgICAgICAgICAgICAgICAgICAgICAgsLDQ0NDQ0NDQECARIBCgsBBBMVExQNCwQLAgoKCwELAgICAgICAgICAgICAgICAgEBAQECCwsNAQEFARMBDAIKBgEkCgYPCw0QEgEBDQwZAgICAgICAgICAgICAgICAgICAgICAgICAgICAgICAgICAgICAgICAgICAgICAgICAgICAgICAgICAgICAgICAgICAgICAgICAgICAgICAgICAgICAgICAgICAgICAgICAgICAgICAgILCwICAgEBAQMVAQ8WARcAGBYUAQEBEQoBDwEBAQEQCwQBAQ0BGQEBAgICAgICAgICAgICAgICAgICAgICAgICAgICAgICAgINDQsLCwsLCxIBBgEQCgQBGgYbAQEJAQYBAQsEEwIBBgICAgICAgICAgICAgICAgIBAQILCwsLCw4TAQ8BFQEKARwFHAIBCQUBAQETEhABAAICAgICAgICAgICAgICAgICAgICAgICAgICAgICAgICAgICAgICAgICAgICAgICAgICAgICAgICAgICAgICAgICAgICAgICAgICAgICAgICAgICAgICAgICAgICAgICAgICAgICAgICAQEBAQEBAQEBAQMBBAUGBwABCAEJAQoLAgwBDQ4BDQEBAQ8PAQEMAQICAgICAgICAgICAgICAgICAgICAgICAgICAgICAgICAQEBAQEBAQEBAQwBBgEEAQEQAQ4BEQwBAg0SCBICAQYCAgICAgICAgICAgICAgICCwsNDQ0LAgIBAQwBDQsTARABEwIICQEBFAQOAQoBBABGAAAAFAAAAAgAAABHRElDAwAAACIAAAAMAAAA/////yIAAAAMAAAA/////yUAAAAMAAAADQAAgCIAAAAMAAAA/////yIAAAAMAAAA/v///ycAAAAYAAAABAAAAAAAAAD///8AAAAAACUAAAAMAAAABAAAAEwAAABkAAAAAAAAAFkAAAAkAQAAjQAAAAAAAABZAAAAJQEAADUAAAAhAPAAAAAAAAAAAAAAAIA/AAAAAAAAAAAAAIA/AAAAAAAAAAAAAAAAAAAAAAAAAAAAAAAAAAAAAAAAAAAlAAAADAAAAAAAAIAoAAAADAAAAAQAAAAnAAAAGAAAAAQAAAAAAAAA////AAAAAAAlAAAADAAAAAQAAABMAAAAZAAAAAkAAABZAAAAGwEAAGcAAAAJAAAAWQAAABMBAAAPAAAAIQDwAAAAAAAAAAAAAACAPwAAAAAAAAAAAACAPwAAAAAAAAAAAAAAAAAAAAAAAAAAAAAAAAAAAAAAAAAAJQAAAAwAAAAAAACAKAAAAAwAAAAEAAAAJQAAAAwAAAABAAAAGAAAAAwAAAAAAAACEgAAAAwAAAABAAAAHgAAABgAAAAJAAAAWQAAABwBAABoAAAAJQAAAAwAAAABAAAAVAAAAMQAAAAKAAAAWQAAAKkAAABnAAAAAQAAAFVVxkG+hMZBCgAAAFkAAAAUAAAATAAAAAAAAAAAAAAAAAAAAP//////////dAAAAE4FMQU2BTMFNQVGBSAAQAUxBVAFSAVSBTkFRQVIBVIFRgVFBTEFRgUIAAAACQAAAAgAAAAIAAAACAAAAAgAAAADAAAABwAAAAkAAAAIAAAACQAAAAkAAAAJAAAABwAAAAkAAAAJAAAACAAAAAcAAAAJAAAACAAAAEsAAABAAAAAMAAAAAUAAAAgAAAAAQAAAAEAAAAQAAAAAAAAAAAAAAAlAQAAkgAAAAAAAAAAAAAAJQEAAJIAAAAlAAAADAAAAAIAAAAnAAAAGAAAAAQAAAAAAAAA////AAAAAAAlAAAADAAAAAQAAABMAAAAZAAAAAkAAABsAAAAGwEAAHoAAAAJAAAAbAAAABMBAAAPAAAAIQDwAAAAAAAAAAAAAACAPwAAAAAAAAAAAACAPwAAAAAAAAAAAAAAAAAAAAAAAAAAAAAAAAAAAAAAAAAAJQAAAAwAAAAAAACAKAAAAAwAAAAEAAAAJwAAABgAAAAEAAAAAAAAAP///wAAAAAAJQAAAAwAAAAEAAAATAAAAGQAAAAJAAAAfwAAAAkBAACNAAAACQAAAH8AAAABAQAADwAAACEA8AAAAAAAAAAAAAAAgD8AAAAAAAAAAAAAgD8AAAAAAAAAAAAAAAAAAAAAAAAAAAAAAAAAAAAAAAAAACUAAAAMAAAAAAAAgCgAAAAMAAAABAAAACUAAAAMAAAAAQAAABgAAAAMAAAAAAAAAhIAAAAMAAAAAQAAABYAAAAMAAAAAAAAAFQAAAA8AQAACgAAAH8AAAAIAQAAjQAAAAEAAABVVcZBvoTGQQoAAAB/AAAAKAAAAEwAAAAEAAAACQAAAH8AAAAKAQAAjgAAAJwAAABTAGkAZwBuAGUAZAAgAGIAeQA6ACAASABBAFIAVQBUAFkAVQBOAFkAQQBOACAAVgBBAFoARwBFAE4AIAAzADQAMAA5ADgANQAwADMAOAA0AAYAAAADAAAABwAAAAcAAAAGAAAABwAAAAMAAAAHAAAABgAAAAMAAAADAAAACQAAAAgAAAAHAAAACAAAAAYAAAAHAAAACAAAAAkAAAAHAAAACAAAAAkAAAADAAAABwAAAAgAAAAHAAAACAAAAAYAAAAJ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B588-2655-4521-AC4B-F5A040F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https://mul2.yerevan.am/tasks/862955/oneclick/eeb068b26ed17aae6d8b8f77a0b5fdd00a35300dfe202715dd7c35200de7d9b1.docx?token=c2b64f11f23df5977f63a98b6689badb</cp:keywords>
  <dc:description/>
  <cp:lastModifiedBy>Mariam Simonyan</cp:lastModifiedBy>
  <cp:revision>13</cp:revision>
  <cp:lastPrinted>2023-06-30T13:08:00Z</cp:lastPrinted>
  <dcterms:created xsi:type="dcterms:W3CDTF">2023-05-29T05:44:00Z</dcterms:created>
  <dcterms:modified xsi:type="dcterms:W3CDTF">2023-06-30T13:33:00Z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b9da8a09562b5b811af1f6f13b5f398f81a569a9e32b38cf872bc01be2d40d2a</vt:lpwstr>
  </property>
</Properties>
</file>