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0D" w:rsidRPr="00F40CA7" w:rsidRDefault="00B60E0D" w:rsidP="00B60E0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B60E0D" w:rsidRPr="00F40CA7" w:rsidRDefault="00B60E0D" w:rsidP="00B60E0D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B60E0D" w:rsidRPr="004F2128" w:rsidRDefault="00B60E0D" w:rsidP="00B60E0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5C5B23">
        <w:rPr>
          <w:rFonts w:ascii="Arial Unicode" w:hAnsi="Arial Unicode"/>
          <w:lang w:val="ru-RU"/>
        </w:rPr>
        <w:t>26</w:t>
      </w:r>
      <w:r>
        <w:rPr>
          <w:rFonts w:ascii="Arial Unicode" w:hAnsi="Arial Unicode"/>
          <w:lang w:val="ru-RU"/>
        </w:rPr>
        <w:t>.</w:t>
      </w:r>
      <w:r w:rsidRPr="005C5B23">
        <w:rPr>
          <w:rFonts w:ascii="Arial Unicode" w:hAnsi="Arial Unicode"/>
          <w:lang w:val="ru-RU"/>
        </w:rPr>
        <w:t>10</w:t>
      </w:r>
      <w:r w:rsidRPr="004F2128">
        <w:rPr>
          <w:rFonts w:ascii="Arial Unicode" w:hAnsi="Arial Unicode"/>
          <w:lang w:val="ru-RU"/>
        </w:rPr>
        <w:t>. 201</w:t>
      </w:r>
      <w:r w:rsidRPr="00FB0A5C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B60E0D" w:rsidRPr="004F2128" w:rsidRDefault="00B60E0D" w:rsidP="00B60E0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B60E0D" w:rsidRPr="004F2128" w:rsidRDefault="00B60E0D" w:rsidP="00B60E0D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B60E0D" w:rsidRPr="00FF41D4" w:rsidRDefault="00B60E0D" w:rsidP="00B60E0D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18/60</w:t>
      </w:r>
    </w:p>
    <w:p w:rsidR="00B60E0D" w:rsidRPr="00E304A2" w:rsidRDefault="00B60E0D" w:rsidP="00B60E0D">
      <w:pPr>
        <w:jc w:val="center"/>
        <w:rPr>
          <w:rFonts w:ascii="Arial Unicode" w:hAnsi="Arial Unicode"/>
          <w:lang w:val="ru-RU"/>
        </w:rPr>
      </w:pPr>
    </w:p>
    <w:p w:rsidR="00B60E0D" w:rsidRPr="004F2128" w:rsidRDefault="00B60E0D" w:rsidP="00B60E0D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B60E0D" w:rsidRPr="004F2128" w:rsidRDefault="00B60E0D" w:rsidP="00B60E0D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B60E0D" w:rsidRPr="004F2128" w:rsidRDefault="00B60E0D" w:rsidP="00B60E0D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B60E0D" w:rsidRPr="00670600" w:rsidRDefault="00B60E0D" w:rsidP="00B60E0D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B60E0D" w:rsidRPr="004F2128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B60E0D" w:rsidRPr="004F2128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B60E0D" w:rsidRPr="004F2128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B60E0D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B60E0D" w:rsidRPr="004F2128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14</w:t>
      </w:r>
      <w:r>
        <w:rPr>
          <w:rFonts w:ascii="Arial Unicode" w:hAnsi="Arial Unicode"/>
          <w:b/>
          <w:sz w:val="20"/>
          <w:szCs w:val="20"/>
          <w:lang w:val="es-ES"/>
        </w:rPr>
        <w:t>.11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B60E0D" w:rsidRPr="004F2128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B60E0D" w:rsidRPr="006C2BAE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B60E0D" w:rsidRPr="002938A7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B60E0D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B60E0D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B60E0D" w:rsidRPr="006C2BAE" w:rsidRDefault="00B60E0D" w:rsidP="00B60E0D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r>
        <w:rPr>
          <w:rFonts w:ascii="Arial Unicode" w:hAnsi="Arial Unicode"/>
          <w:i/>
          <w:sz w:val="16"/>
          <w:szCs w:val="16"/>
          <w:u w:val="single"/>
          <w:lang w:val="af-ZA"/>
        </w:rPr>
        <w:t>norq-marash-gnumner@mail.ru</w:t>
      </w:r>
    </w:p>
    <w:p w:rsidR="00B60E0D" w:rsidRPr="004F2128" w:rsidRDefault="00B60E0D" w:rsidP="00B60E0D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B60E0D" w:rsidRPr="004F2128" w:rsidRDefault="00B60E0D" w:rsidP="00B60E0D">
      <w:pPr>
        <w:rPr>
          <w:rFonts w:ascii="Arial Unicode" w:hAnsi="Arial Unicode"/>
          <w:lang w:val="ru-RU"/>
        </w:rPr>
      </w:pPr>
    </w:p>
    <w:p w:rsidR="00074E66" w:rsidRPr="00B60E0D" w:rsidRDefault="00074E66">
      <w:pPr>
        <w:rPr>
          <w:lang w:val="ru-RU"/>
        </w:rPr>
      </w:pPr>
    </w:p>
    <w:sectPr w:rsidR="00074E66" w:rsidRPr="00B6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60E0D"/>
    <w:rsid w:val="00074E66"/>
    <w:rsid w:val="00B6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60E0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60E0D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60E0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60E0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B60E0D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2018-10-30T11:37:00Z</dcterms:created>
  <dcterms:modified xsi:type="dcterms:W3CDTF">2018-10-30T11:37:00Z</dcterms:modified>
</cp:coreProperties>
</file>