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92" w:rsidRPr="00DF43B3" w:rsidRDefault="00636792" w:rsidP="00636792">
      <w:pPr>
        <w:rPr>
          <w:rFonts w:ascii="Sylfaen" w:hAnsi="Sylfaen"/>
          <w:lang w:val="af-ZA"/>
        </w:rPr>
      </w:pPr>
    </w:p>
    <w:p w:rsidR="00636792" w:rsidRPr="00DF43B3" w:rsidRDefault="00636792" w:rsidP="00636792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636792" w:rsidRPr="00DF43B3" w:rsidRDefault="00636792" w:rsidP="00636792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ՀՀ-ԱՄ-ԱՐԱԳԱԾԱՎԱՆ-ԹԻՎ1-ՄԴ-ՄԱԱՊՁԲ-26/03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636792" w:rsidRPr="00DF43B3" w:rsidRDefault="00636792" w:rsidP="00636792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636792" w:rsidRPr="00DF43B3" w:rsidRDefault="00636792" w:rsidP="0063679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ՀՀ-ԱՄ-ԱՐԱԳԱԾԱՎԱՆ-ԹԻՎ1-ՄԴ-ՄԱԱՊՁԲ-26/03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636792" w:rsidRPr="00DF43B3" w:rsidRDefault="00636792" w:rsidP="00636792">
      <w:pPr>
        <w:ind w:left="-142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/>
          <w:lang w:val="ru-RU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Արագածավանի</w:t>
      </w:r>
      <w:r w:rsidRPr="000163F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թիվ</w:t>
      </w:r>
      <w:r w:rsidRPr="000163F2">
        <w:rPr>
          <w:rFonts w:ascii="Sylfaen" w:hAnsi="Sylfaen"/>
          <w:lang w:val="af-ZA"/>
        </w:rPr>
        <w:t xml:space="preserve"> 1 </w:t>
      </w:r>
      <w:r>
        <w:rPr>
          <w:rFonts w:ascii="Sylfaen" w:hAnsi="Sylfaen"/>
        </w:rPr>
        <w:t>միջնակարգ</w:t>
      </w:r>
      <w:r w:rsidRPr="000163F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F43B3">
        <w:rPr>
          <w:rFonts w:ascii="Sylfaen" w:hAnsi="Sylfaen"/>
          <w:lang w:val="af-ZA"/>
        </w:rPr>
        <w:t xml:space="preserve">» </w:t>
      </w:r>
      <w:r w:rsidRPr="00DF43B3">
        <w:rPr>
          <w:rFonts w:ascii="Sylfaen" w:hAnsi="Sylfaen"/>
        </w:rPr>
        <w:t>ՊՈԱԿ</w:t>
      </w:r>
      <w:r w:rsidRPr="00DF43B3">
        <w:rPr>
          <w:rFonts w:ascii="Sylfaen" w:hAnsi="Sylfaen"/>
          <w:lang w:val="af-ZA"/>
        </w:rPr>
        <w:t>-</w:t>
      </w:r>
      <w:r w:rsidRPr="00DF43B3">
        <w:rPr>
          <w:rFonts w:ascii="Sylfaen" w:hAnsi="Sylfaen"/>
          <w:lang w:val="ru-RU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DF43B3">
        <w:rPr>
          <w:rFonts w:ascii="Sylfaen" w:hAnsi="Sylfaen"/>
          <w:lang w:val="ru-RU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DF43B3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Արագածավան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DF43B3">
        <w:rPr>
          <w:rFonts w:ascii="Sylfaen" w:hAnsi="Sylfaen"/>
          <w:lang w:val="ru-RU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1751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ապրանքների</w:t>
      </w:r>
      <w:r w:rsidRPr="00AA2FA4">
        <w:rPr>
          <w:rFonts w:ascii="Sylfaen" w:hAnsi="Sylfaen" w:cs="Sylfaen"/>
          <w:b/>
          <w:lang w:val="af-ZA"/>
        </w:rPr>
        <w:t xml:space="preserve"> </w:t>
      </w:r>
      <w:r w:rsidRPr="005D1B62">
        <w:rPr>
          <w:rFonts w:ascii="Sylfaen" w:hAnsi="Sylfaen" w:cs="Sylfaen"/>
          <w:lang w:val="ru-RU"/>
        </w:rPr>
        <w:t>ձեռքբերման</w:t>
      </w:r>
      <w:r w:rsidRPr="00AA2FA4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ՀՀ-ԱՄ-ԱՐԱԳԱԾԱՎԱՆ-ԹԻՎ1-ՄԴ-ՄԱԱՊՁԲ-26/03</w:t>
      </w:r>
      <w:r w:rsidRPr="00DF43B3">
        <w:rPr>
          <w:rFonts w:ascii="Sylfaen" w:hAnsi="Sylfaen" w:cs="Sylfaen"/>
          <w:lang w:val="hy-AM"/>
        </w:rPr>
        <w:t xml:space="preserve">»    </w:t>
      </w:r>
      <w:r w:rsidRPr="00DF43B3">
        <w:rPr>
          <w:rFonts w:ascii="Sylfaen" w:hAnsi="Sylfaen"/>
          <w:lang w:val="ru-RU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արդյունքում</w:t>
      </w:r>
      <w:r w:rsidRPr="00565F9D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af-ZA"/>
        </w:rPr>
        <w:t>«09» փետրվար</w:t>
      </w:r>
      <w:r w:rsidRPr="00A5720E">
        <w:rPr>
          <w:rFonts w:ascii="Sylfaen" w:hAnsi="Sylfaen"/>
          <w:b/>
          <w:lang w:val="ru-RU"/>
        </w:rPr>
        <w:t>ի</w:t>
      </w:r>
      <w:r w:rsidRPr="00565F9D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af-ZA"/>
        </w:rPr>
        <w:t>2026</w:t>
      </w:r>
      <w:r w:rsidRPr="00A5720E">
        <w:rPr>
          <w:rFonts w:ascii="Sylfaen" w:hAnsi="Sylfaen"/>
          <w:b/>
          <w:lang w:val="ru-RU"/>
        </w:rPr>
        <w:t>թ</w:t>
      </w:r>
      <w:r w:rsidRPr="00565F9D">
        <w:rPr>
          <w:rFonts w:ascii="Sylfaen" w:hAnsi="Sylfaen"/>
          <w:b/>
          <w:lang w:val="af-ZA"/>
        </w:rPr>
        <w:t>.</w:t>
      </w:r>
      <w:r w:rsidRPr="00DF43B3">
        <w:rPr>
          <w:rFonts w:ascii="Sylfaen" w:hAnsi="Sylfaen"/>
          <w:i/>
          <w:sz w:val="18"/>
          <w:lang w:val="hy-AM"/>
        </w:rPr>
        <w:t xml:space="preserve"> 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ՀՀ-ԱՄ-ԱՐԱԳԱԾԱՎԱՆ-ԹԻՎ1-ՄԴ-ՄԱԱՊՁԲ-26/03</w:t>
      </w:r>
      <w:r w:rsidRPr="00DF43B3">
        <w:rPr>
          <w:rFonts w:ascii="Sylfaen" w:hAnsi="Sylfaen" w:cs="Sylfaen"/>
          <w:lang w:val="hy-AM"/>
        </w:rPr>
        <w:t xml:space="preserve">»   </w:t>
      </w:r>
      <w:r w:rsidRPr="00DF43B3">
        <w:rPr>
          <w:rFonts w:ascii="Sylfaen" w:hAnsi="Sylfaen"/>
          <w:lang w:val="ru-RU"/>
        </w:rPr>
        <w:t>պայմանագրի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մասին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տեղեկատվությունը</w:t>
      </w:r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10"/>
        <w:gridCol w:w="47"/>
        <w:gridCol w:w="170"/>
        <w:gridCol w:w="850"/>
        <w:gridCol w:w="142"/>
        <w:gridCol w:w="713"/>
        <w:gridCol w:w="281"/>
        <w:gridCol w:w="50"/>
        <w:gridCol w:w="179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Ձեռնոցներ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Ավել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Աման լվանալու հեղուկ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Աման լվանալու հեղուկ 3լ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Օճառ հեղուկ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Անձեռոցիկ /քաշովի  խոնավ /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Հատակի մաքրման նյութեր /5լիտր/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Հատակի մաքրման լաթ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Անձեռոցիկ /քաշովի չոր /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Ձեռնոց աշխատանքային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քլորակիր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Ախտահանիչ նյութեր ժավել /5լ/ 5%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փոշի մաքրելու շոր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փոշի մաքրելու շոր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Ապակի մաքրելու ռեզինե շոր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Ազելիտ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աղբի տոպրակ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Ձեռնոց մեկանգամյա օգտագործման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մաքրող շորեր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Մեկանգամյա օգտագործման բաժակ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սիմ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Զուգարանի խոզանակ ամանով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Աղբաման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աղբաման միջանցքի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20 800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դույլ և մոպ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36792" w:rsidRPr="00DD2D03" w:rsidRDefault="00636792" w:rsidP="00636792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Զուգարանի թուղթ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6792" w:rsidRPr="00DF43B3" w:rsidTr="000A5D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36792" w:rsidRPr="00DF43B3" w:rsidTr="000A5D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636792" w:rsidRPr="00DF43B3" w:rsidTr="000A5D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36792" w:rsidRPr="00DF43B3" w:rsidTr="000A5D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36792" w:rsidRPr="00DF43B3" w:rsidTr="000A5D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36792" w:rsidRPr="00DF43B3" w:rsidTr="000A5D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29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01.2026թ</w:t>
            </w:r>
          </w:p>
        </w:tc>
      </w:tr>
      <w:tr w:rsidR="00636792" w:rsidRPr="00DF43B3" w:rsidTr="000A5D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36792" w:rsidRPr="00DF43B3" w:rsidTr="000A5D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36792" w:rsidRPr="00DF43B3" w:rsidTr="000A5D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636792" w:rsidRPr="00DF43B3" w:rsidTr="000A5D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36792" w:rsidRPr="00DF43B3" w:rsidTr="000A5D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70" w:type="dxa"/>
            <w:gridSpan w:val="7"/>
            <w:vMerge w:val="restart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090" w:type="dxa"/>
            <w:gridSpan w:val="28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90" w:type="dxa"/>
            <w:gridSpan w:val="28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3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27500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27500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9 600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9 600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5 200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5 200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60 000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18 000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20 800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20 800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90 000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A5720E" w:rsidRDefault="00636792" w:rsidP="0063679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D5FE3" w:rsidRDefault="00636792" w:rsidP="000A5D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Default="00636792" w:rsidP="000A5D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636792" w:rsidRPr="00DF43B3" w:rsidRDefault="00636792" w:rsidP="000A5D7E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02.2026թ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02.2026թ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02.2026թ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1-26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ՀՀ-ԱՄ-ԱՐԱԳԱԾԱՎԱՆ-ԹԻՎ1-ՄԴ-ՄԱԱՊՁԲ-26/03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636792" w:rsidRPr="00DF43B3" w:rsidRDefault="00636792" w:rsidP="000A5D7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02.2026թ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636792" w:rsidRPr="00E975A7" w:rsidRDefault="00636792" w:rsidP="000A5D7E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2026թ.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636792" w:rsidRPr="00DF43B3" w:rsidRDefault="00636792" w:rsidP="000A5D7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 xml:space="preserve">394 300 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636792" w:rsidRPr="00DF43B3" w:rsidRDefault="00636792" w:rsidP="000A5D7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 xml:space="preserve">394 300 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35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1-26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«Ծովինար Ղազարյան» ԱՁ</w:t>
            </w:r>
          </w:p>
        </w:tc>
        <w:tc>
          <w:tcPr>
            <w:tcW w:w="354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Արագածոտն, գ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Բազմաբերդ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/8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տ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7A7AA2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220539675573000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54663453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6792" w:rsidRPr="00DF43B3" w:rsidTr="000A5D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36792" w:rsidRPr="00DF43B3" w:rsidRDefault="00636792" w:rsidP="000A5D7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636792" w:rsidRPr="00DF43B3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DF43B3" w:rsidRDefault="00636792" w:rsidP="000A5D7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636792" w:rsidRPr="00217887" w:rsidRDefault="00636792" w:rsidP="000A5D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636792" w:rsidRPr="00217887" w:rsidRDefault="00636792" w:rsidP="000A5D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217887" w:rsidRDefault="00636792" w:rsidP="000A5D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217887" w:rsidRDefault="00636792" w:rsidP="000A5D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792" w:rsidRPr="00217887" w:rsidRDefault="00636792" w:rsidP="000A5D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636792" w:rsidRPr="00DF43B3" w:rsidTr="000A5D7E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636792" w:rsidRPr="00217887" w:rsidRDefault="00636792" w:rsidP="000A5D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636792" w:rsidRPr="00217887" w:rsidRDefault="00636792" w:rsidP="000A5D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093 44 75 13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636792" w:rsidRPr="00217887" w:rsidRDefault="00636792" w:rsidP="000A5D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aragatsavan1</w:t>
            </w:r>
            <w:r w:rsidRPr="00217887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636792" w:rsidRPr="00DF43B3" w:rsidRDefault="00636792" w:rsidP="00636792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636792" w:rsidRPr="00DF43B3" w:rsidRDefault="00636792" w:rsidP="00636792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Արագածոտնի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մարզ</w:t>
      </w:r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Արագածավանի</w:t>
      </w:r>
      <w:r w:rsidRPr="000163F2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թիվ</w:t>
      </w:r>
      <w:r w:rsidRPr="000163F2">
        <w:rPr>
          <w:rFonts w:ascii="Sylfaen" w:hAnsi="Sylfaen"/>
          <w:b/>
          <w:i/>
        </w:rPr>
        <w:t xml:space="preserve"> 1 </w:t>
      </w:r>
      <w:r>
        <w:rPr>
          <w:rFonts w:ascii="Sylfaen" w:hAnsi="Sylfaen"/>
          <w:b/>
          <w:i/>
          <w:lang w:val="ru-RU"/>
        </w:rPr>
        <w:t>միջնակարգ</w:t>
      </w:r>
      <w:r w:rsidRPr="000163F2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դպրոց</w:t>
      </w:r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636792" w:rsidRPr="00DF43B3" w:rsidRDefault="00636792" w:rsidP="00636792">
      <w:pPr>
        <w:rPr>
          <w:rFonts w:ascii="Sylfaen" w:hAnsi="Sylfaen"/>
          <w:lang w:val="es-ES"/>
        </w:rPr>
      </w:pPr>
    </w:p>
    <w:p w:rsidR="00636792" w:rsidRPr="00DF43B3" w:rsidRDefault="00636792" w:rsidP="00636792">
      <w:pPr>
        <w:rPr>
          <w:rFonts w:ascii="Sylfaen" w:hAnsi="Sylfaen"/>
          <w:lang w:val="hy-AM"/>
        </w:rPr>
      </w:pPr>
    </w:p>
    <w:p w:rsidR="004A4AE1" w:rsidRPr="00636792" w:rsidRDefault="004A4AE1" w:rsidP="00636792">
      <w:bookmarkStart w:id="0" w:name="_GoBack"/>
      <w:bookmarkEnd w:id="0"/>
    </w:p>
    <w:sectPr w:rsidR="004A4AE1" w:rsidRPr="00636792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8B0" w:rsidRDefault="00F548B0">
      <w:r>
        <w:separator/>
      </w:r>
    </w:p>
  </w:endnote>
  <w:endnote w:type="continuationSeparator" w:id="0">
    <w:p w:rsidR="00F548B0" w:rsidRDefault="00F5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F548B0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F548B0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8B0" w:rsidRDefault="00F548B0">
      <w:r>
        <w:separator/>
      </w:r>
    </w:p>
  </w:footnote>
  <w:footnote w:type="continuationSeparator" w:id="0">
    <w:p w:rsidR="00F548B0" w:rsidRDefault="00F5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6"/>
  </w:num>
  <w:num w:numId="3">
    <w:abstractNumId w:val="32"/>
  </w:num>
  <w:num w:numId="4">
    <w:abstractNumId w:val="18"/>
  </w:num>
  <w:num w:numId="5">
    <w:abstractNumId w:val="23"/>
  </w:num>
  <w:num w:numId="6">
    <w:abstractNumId w:val="34"/>
  </w:num>
  <w:num w:numId="7">
    <w:abstractNumId w:val="27"/>
  </w:num>
  <w:num w:numId="8">
    <w:abstractNumId w:val="39"/>
  </w:num>
  <w:num w:numId="9">
    <w:abstractNumId w:val="2"/>
  </w:num>
  <w:num w:numId="10">
    <w:abstractNumId w:val="22"/>
  </w:num>
  <w:num w:numId="11">
    <w:abstractNumId w:val="28"/>
  </w:num>
  <w:num w:numId="12">
    <w:abstractNumId w:val="37"/>
  </w:num>
  <w:num w:numId="13">
    <w:abstractNumId w:val="4"/>
  </w:num>
  <w:num w:numId="14">
    <w:abstractNumId w:val="7"/>
  </w:num>
  <w:num w:numId="15">
    <w:abstractNumId w:val="33"/>
  </w:num>
  <w:num w:numId="16">
    <w:abstractNumId w:val="1"/>
  </w:num>
  <w:num w:numId="17">
    <w:abstractNumId w:val="26"/>
  </w:num>
  <w:num w:numId="18">
    <w:abstractNumId w:val="21"/>
  </w:num>
  <w:num w:numId="19">
    <w:abstractNumId w:val="8"/>
  </w:num>
  <w:num w:numId="20">
    <w:abstractNumId w:val="16"/>
  </w:num>
  <w:num w:numId="21">
    <w:abstractNumId w:val="20"/>
  </w:num>
  <w:num w:numId="22">
    <w:abstractNumId w:val="13"/>
  </w:num>
  <w:num w:numId="23">
    <w:abstractNumId w:val="15"/>
  </w:num>
  <w:num w:numId="24">
    <w:abstractNumId w:val="30"/>
  </w:num>
  <w:num w:numId="25">
    <w:abstractNumId w:val="24"/>
  </w:num>
  <w:num w:numId="26">
    <w:abstractNumId w:val="14"/>
  </w:num>
  <w:num w:numId="27">
    <w:abstractNumId w:val="5"/>
  </w:num>
  <w:num w:numId="28">
    <w:abstractNumId w:val="6"/>
  </w:num>
  <w:num w:numId="29">
    <w:abstractNumId w:val="3"/>
  </w:num>
  <w:num w:numId="30">
    <w:abstractNumId w:val="0"/>
  </w:num>
  <w:num w:numId="31">
    <w:abstractNumId w:val="17"/>
  </w:num>
  <w:num w:numId="32">
    <w:abstractNumId w:val="11"/>
  </w:num>
  <w:num w:numId="33">
    <w:abstractNumId w:val="25"/>
  </w:num>
  <w:num w:numId="34">
    <w:abstractNumId w:val="40"/>
  </w:num>
  <w:num w:numId="35">
    <w:abstractNumId w:val="9"/>
  </w:num>
  <w:num w:numId="36">
    <w:abstractNumId w:val="19"/>
  </w:num>
  <w:num w:numId="37">
    <w:abstractNumId w:val="12"/>
  </w:num>
  <w:num w:numId="38">
    <w:abstractNumId w:val="38"/>
  </w:num>
  <w:num w:numId="39">
    <w:abstractNumId w:val="31"/>
  </w:num>
  <w:num w:numId="40">
    <w:abstractNumId w:val="35"/>
  </w:num>
  <w:num w:numId="41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D77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07A5A"/>
    <w:rsid w:val="00210941"/>
    <w:rsid w:val="00211D0A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3CCE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1694</cp:revision>
  <dcterms:created xsi:type="dcterms:W3CDTF">2024-02-02T05:53:00Z</dcterms:created>
  <dcterms:modified xsi:type="dcterms:W3CDTF">2026-02-11T12:11:00Z</dcterms:modified>
</cp:coreProperties>
</file>