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9A35F0" w:rsidRPr="009A35F0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 xml:space="preserve">«ԽԱՉՊԱՐ»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9A35F0" w:rsidRPr="009A35F0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5EC" w:rsidRPr="009A25EC">
        <w:rPr>
          <w:rFonts w:ascii="GHEA Grapalat" w:hAnsi="GHEA Grapalat"/>
          <w:sz w:val="24"/>
          <w:szCs w:val="24"/>
          <w:lang w:val="hy-AM"/>
        </w:rPr>
        <w:t>2</w:t>
      </w:r>
      <w:r w:rsidR="00BB4926" w:rsidRPr="00BB4926">
        <w:rPr>
          <w:rFonts w:ascii="GHEA Grapalat" w:hAnsi="GHEA Grapalat"/>
          <w:sz w:val="24"/>
          <w:szCs w:val="24"/>
          <w:lang w:val="hy-AM"/>
        </w:rPr>
        <w:t>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9A35F0" w:rsidRPr="005A6CFB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9A35F0" w:rsidRPr="005A6CFB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</w:t>
      </w:r>
      <w:r w:rsidR="00BB4926" w:rsidRPr="00BB4926">
        <w:rPr>
          <w:rFonts w:ascii="GHEA Grapalat" w:hAnsi="GHEA Grapalat"/>
          <w:sz w:val="24"/>
          <w:szCs w:val="24"/>
          <w:lang w:val="hy-AM"/>
        </w:rPr>
        <w:t xml:space="preserve"> /փոփոխված/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4926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2CA2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175</cp:revision>
  <cp:lastPrinted>2019-01-21T11:10:00Z</cp:lastPrinted>
  <dcterms:created xsi:type="dcterms:W3CDTF">2015-12-16T10:40:00Z</dcterms:created>
  <dcterms:modified xsi:type="dcterms:W3CDTF">2019-01-23T08:17:00Z</dcterms:modified>
</cp:coreProperties>
</file>