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48F89BAF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E7BC7">
        <w:rPr>
          <w:rFonts w:ascii="GHEA Grapalat" w:hAnsi="GHEA Grapalat"/>
          <w:sz w:val="20"/>
          <w:lang w:val="hy-AM"/>
        </w:rPr>
        <w:t>ՍՄՏՀ–ՄԱԾՁԲ–23/64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3E5C0471" w:rsidR="005067FE" w:rsidRPr="00B46752" w:rsidRDefault="00AC51C6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E7BC7">
        <w:rPr>
          <w:rFonts w:ascii="GHEA Grapalat" w:hAnsi="GHEA Grapalat" w:cs="Times Armenian"/>
          <w:sz w:val="20"/>
          <w:lang w:val="hy-AM"/>
        </w:rPr>
        <w:t>Տպագրման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E7BC7">
        <w:rPr>
          <w:rFonts w:ascii="GHEA Grapalat" w:hAnsi="GHEA Grapalat"/>
          <w:sz w:val="20"/>
          <w:lang w:val="hy-AM"/>
        </w:rPr>
        <w:t>ՍՄՏՀ–ՄԱԾՁԲ–23/64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592D8C1D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58F9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1E7BC7">
        <w:rPr>
          <w:rFonts w:ascii="GHEA Grapalat" w:hAnsi="GHEA Grapalat"/>
          <w:sz w:val="20"/>
          <w:lang w:val="hy-AM"/>
        </w:rPr>
        <w:t>20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338D1769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E7BC7">
        <w:rPr>
          <w:rFonts w:ascii="GHEA Grapalat" w:hAnsi="GHEA Grapalat" w:cs="Arial"/>
          <w:color w:val="000000"/>
          <w:sz w:val="16"/>
          <w:szCs w:val="16"/>
        </w:rPr>
        <w:t>Տպագրման</w:t>
      </w:r>
      <w:proofErr w:type="spellEnd"/>
      <w:r w:rsidR="001E7BC7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1E7BC7">
        <w:rPr>
          <w:rFonts w:ascii="GHEA Grapalat" w:hAnsi="GHEA Grapalat" w:cs="Arial"/>
          <w:color w:val="000000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C130924" w:rsidR="007B162E" w:rsidRPr="00B46752" w:rsidRDefault="00B458F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B458F9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266D769B" w:rsidR="00B46752" w:rsidRPr="00B46752" w:rsidRDefault="00B458F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3E90599" w:rsidR="00B46752" w:rsidRPr="00961225" w:rsidRDefault="008B63F5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12700</w:t>
            </w:r>
          </w:p>
        </w:tc>
      </w:tr>
    </w:tbl>
    <w:p w14:paraId="3BFB8854" w14:textId="77777777" w:rsidR="00DF5EF8" w:rsidRDefault="00DF5EF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1B0F7B57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401ABD10" w:rsidR="00E747E7" w:rsidRPr="00B46752" w:rsidRDefault="001E7BC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ՍՄՏՀ–ՄԱԾՁԲ–23/64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1B059A43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C51C6">
        <w:rPr>
          <w:rFonts w:ascii="GHEA Grapalat" w:hAnsi="GHEA Grapalat"/>
          <w:b w:val="0"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7B27" w14:textId="77777777" w:rsidR="004C11F2" w:rsidRDefault="004C11F2">
      <w:r>
        <w:separator/>
      </w:r>
    </w:p>
  </w:endnote>
  <w:endnote w:type="continuationSeparator" w:id="0">
    <w:p w14:paraId="4FECDEF6" w14:textId="77777777" w:rsidR="004C11F2" w:rsidRDefault="004C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A0EF" w14:textId="77777777" w:rsidR="004C11F2" w:rsidRDefault="004C11F2">
      <w:r>
        <w:separator/>
      </w:r>
    </w:p>
  </w:footnote>
  <w:footnote w:type="continuationSeparator" w:id="0">
    <w:p w14:paraId="1A88C423" w14:textId="77777777" w:rsidR="004C11F2" w:rsidRDefault="004C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E7BC7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1F69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11F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42899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AB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B63F5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C51C6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58F9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57F5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DF5EF8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1437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74</cp:revision>
  <cp:lastPrinted>2020-03-10T10:11:00Z</cp:lastPrinted>
  <dcterms:created xsi:type="dcterms:W3CDTF">2023-01-25T08:57:00Z</dcterms:created>
  <dcterms:modified xsi:type="dcterms:W3CDTF">2023-12-20T08:48:00Z</dcterms:modified>
</cp:coreProperties>
</file>