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73D16E52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50708" w:rsidRPr="00D3580F">
        <w:rPr>
          <w:rFonts w:ascii="GHEA Grapalat" w:hAnsi="GHEA Grapalat" w:cs="Sylfaen"/>
          <w:sz w:val="20"/>
          <w:szCs w:val="20"/>
          <w:lang w:val="hy-AM"/>
        </w:rPr>
        <w:t>ծառայությունների մատուցման</w:t>
      </w:r>
      <w:r w:rsidR="00EC2E7A">
        <w:rPr>
          <w:rFonts w:ascii="GHEA Grapalat" w:hAnsi="GHEA Grapalat"/>
          <w:sz w:val="20"/>
          <w:lang w:val="hy-AM"/>
        </w:rPr>
        <w:t xml:space="preserve"> նպատակով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E0F45" w:rsidRPr="006E0F45">
        <w:rPr>
          <w:rFonts w:ascii="GHEA Grapalat" w:hAnsi="GHEA Grapalat"/>
          <w:sz w:val="20"/>
          <w:lang w:val="hy-AM"/>
        </w:rPr>
        <w:t>ԳՄԳՀ-</w:t>
      </w:r>
      <w:r w:rsidR="00810B3A">
        <w:rPr>
          <w:rFonts w:ascii="GHEA Grapalat" w:hAnsi="GHEA Grapalat"/>
          <w:sz w:val="20"/>
          <w:lang w:val="hy-AM"/>
        </w:rPr>
        <w:t>ՄԱ</w:t>
      </w:r>
      <w:r w:rsidR="006E0F45" w:rsidRPr="006E0F45">
        <w:rPr>
          <w:rFonts w:ascii="GHEA Grapalat" w:hAnsi="GHEA Grapalat"/>
          <w:sz w:val="20"/>
          <w:lang w:val="hy-AM"/>
        </w:rPr>
        <w:t>ԾՁԲ</w:t>
      </w:r>
      <w:r w:rsidR="008E7415">
        <w:rPr>
          <w:rFonts w:ascii="GHEA Grapalat" w:hAnsi="GHEA Grapalat"/>
          <w:sz w:val="20"/>
          <w:lang w:val="hy-AM"/>
        </w:rPr>
        <w:t>-25/33</w:t>
      </w:r>
      <w:r w:rsidR="00A77A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683"/>
        <w:gridCol w:w="171"/>
        <w:gridCol w:w="75"/>
        <w:gridCol w:w="395"/>
        <w:gridCol w:w="236"/>
        <w:gridCol w:w="17"/>
        <w:gridCol w:w="333"/>
        <w:gridCol w:w="358"/>
        <w:gridCol w:w="567"/>
        <w:gridCol w:w="284"/>
        <w:gridCol w:w="627"/>
        <w:gridCol w:w="223"/>
        <w:gridCol w:w="709"/>
        <w:gridCol w:w="654"/>
        <w:gridCol w:w="57"/>
        <w:gridCol w:w="639"/>
        <w:gridCol w:w="68"/>
        <w:gridCol w:w="566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8025E4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4" w:type="dxa"/>
            <w:gridSpan w:val="5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87" w:type="dxa"/>
            <w:gridSpan w:val="3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8025E4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5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7" w:type="dxa"/>
            <w:gridSpan w:val="5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8025E4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964" w:rsidRPr="008E7415" w14:paraId="1DE4D3FE" w14:textId="77777777" w:rsidTr="008025E4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031964" w:rsidRPr="0022631D" w:rsidRDefault="00031964" w:rsidP="000319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767FEA44" w:rsidR="00031964" w:rsidRPr="008D4E35" w:rsidRDefault="008025E4" w:rsidP="00031964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ՀՀ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Գեղարքունիքի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մարզ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քաղաք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Գավառի Կաբելագործների թիվ 6 շենքի տանիքի վերանորոգման աշխատանքների նախագծանախահաշվային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փաստաթղթերի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378A">
              <w:rPr>
                <w:rFonts w:ascii="GHEA Grapalat" w:hAnsi="GHEA Grapalat"/>
                <w:b/>
                <w:sz w:val="20"/>
                <w:lang w:val="hy-AM"/>
              </w:rPr>
              <w:t>կազմման</w:t>
            </w:r>
            <w:r w:rsidRPr="00643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0792A">
              <w:rPr>
                <w:rFonts w:ascii="GHEA Grapalat" w:hAnsi="GHEA Grapalat"/>
                <w:b/>
                <w:sz w:val="20"/>
                <w:lang w:val="hy-AM"/>
              </w:rPr>
              <w:t>փորձաքննության անցկացման և եզրակացության տրամադրման  ծառայություններ</w:t>
            </w:r>
            <w:r w:rsidRPr="00A32A47">
              <w:rPr>
                <w:rFonts w:ascii="GHEA Grapalat" w:hAnsi="GHEA Grapalat"/>
                <w:b/>
                <w:sz w:val="20"/>
                <w:lang w:val="af-ZA"/>
              </w:rPr>
              <w:t>ի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031964" w:rsidRPr="00917BD2" w:rsidRDefault="00031964" w:rsidP="00031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031964" w:rsidRPr="00BE7B06" w:rsidRDefault="00031964" w:rsidP="00031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031964" w:rsidRPr="00BE7B06" w:rsidRDefault="00031964" w:rsidP="00031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4FECF1DB" w:rsidR="00031964" w:rsidRPr="00480B9F" w:rsidRDefault="00031964" w:rsidP="0003196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00797E3F" w:rsidR="00031964" w:rsidRPr="002666AD" w:rsidRDefault="00031964" w:rsidP="0003196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90</w:t>
            </w:r>
            <w:r w:rsidRPr="002666AD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730C8A1D" w:rsidR="00031964" w:rsidRPr="008D4E35" w:rsidRDefault="008025E4" w:rsidP="0003196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4378A">
              <w:rPr>
                <w:rFonts w:ascii="GHEA Grapalat" w:hAnsi="GHEA Grapalat"/>
                <w:b/>
                <w:lang w:val="hy-AM"/>
              </w:rPr>
              <w:t>ՀՀ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Գեղարքունիքի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մարզ</w:t>
            </w:r>
            <w:r w:rsidRPr="0064378A">
              <w:rPr>
                <w:rFonts w:ascii="GHEA Grapalat" w:hAnsi="GHEA Grapalat"/>
                <w:b/>
              </w:rPr>
              <w:t xml:space="preserve">, </w:t>
            </w:r>
            <w:r w:rsidRPr="0064378A">
              <w:rPr>
                <w:rFonts w:ascii="GHEA Grapalat" w:hAnsi="GHEA Grapalat"/>
                <w:b/>
                <w:lang w:val="hy-AM"/>
              </w:rPr>
              <w:t>քաղաք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Գավառի Կաբելագործների թիվ 6 շենքի տանիքի վերանորոգման աշխատանքների նախագծանախահաշվային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փաստաթղթերի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կազմման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30792A">
              <w:rPr>
                <w:rFonts w:ascii="GHEA Grapalat" w:hAnsi="GHEA Grapalat"/>
                <w:b/>
                <w:lang w:val="hy-AM"/>
              </w:rPr>
              <w:t>փորձաքննության անցկացման և եզրակացության տրամադրման  ծառայություններ</w:t>
            </w:r>
            <w:r w:rsidRPr="00A32A47">
              <w:rPr>
                <w:rFonts w:ascii="GHEA Grapalat" w:hAnsi="GHEA Grapalat"/>
                <w:b/>
              </w:rPr>
              <w:t>ի</w:t>
            </w:r>
          </w:p>
        </w:tc>
        <w:tc>
          <w:tcPr>
            <w:tcW w:w="2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DA87436" w:rsidR="00031964" w:rsidRPr="008D4E35" w:rsidRDefault="008025E4" w:rsidP="0003196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4378A">
              <w:rPr>
                <w:rFonts w:ascii="GHEA Grapalat" w:hAnsi="GHEA Grapalat"/>
                <w:b/>
                <w:lang w:val="hy-AM"/>
              </w:rPr>
              <w:t>ՀՀ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Գեղարքունիքի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մարզ</w:t>
            </w:r>
            <w:r w:rsidRPr="0064378A">
              <w:rPr>
                <w:rFonts w:ascii="GHEA Grapalat" w:hAnsi="GHEA Grapalat"/>
                <w:b/>
              </w:rPr>
              <w:t xml:space="preserve">, </w:t>
            </w:r>
            <w:r w:rsidRPr="0064378A">
              <w:rPr>
                <w:rFonts w:ascii="GHEA Grapalat" w:hAnsi="GHEA Grapalat"/>
                <w:b/>
                <w:lang w:val="hy-AM"/>
              </w:rPr>
              <w:t>քաղաք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Գավառի Կաբելագործների թիվ 6 շենքի տանիքի վերանորոգման աշխատանքների նախագծանախահաշվային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փաստաթղթերի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64378A">
              <w:rPr>
                <w:rFonts w:ascii="GHEA Grapalat" w:hAnsi="GHEA Grapalat"/>
                <w:b/>
                <w:lang w:val="hy-AM"/>
              </w:rPr>
              <w:t>կազմման</w:t>
            </w:r>
            <w:r w:rsidRPr="0064378A">
              <w:rPr>
                <w:rFonts w:ascii="GHEA Grapalat" w:hAnsi="GHEA Grapalat"/>
                <w:b/>
              </w:rPr>
              <w:t xml:space="preserve"> </w:t>
            </w:r>
            <w:r w:rsidRPr="0030792A">
              <w:rPr>
                <w:rFonts w:ascii="GHEA Grapalat" w:hAnsi="GHEA Grapalat"/>
                <w:b/>
                <w:lang w:val="hy-AM"/>
              </w:rPr>
              <w:t>փորձաքննության անցկացման և եզրակացության տրամադրման  ծառայություններ</w:t>
            </w:r>
            <w:r w:rsidRPr="00A32A47">
              <w:rPr>
                <w:rFonts w:ascii="GHEA Grapalat" w:hAnsi="GHEA Grapalat"/>
                <w:b/>
              </w:rPr>
              <w:t>ի</w:t>
            </w:r>
          </w:p>
        </w:tc>
      </w:tr>
      <w:tr w:rsidR="0001352C" w:rsidRPr="008E7415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8E7415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686F647B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="002666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8E7415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8E7415" w14:paraId="70A3E00C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50F28AA" w:rsidR="0001352C" w:rsidRPr="00AF792E" w:rsidRDefault="0001352C" w:rsidP="004F0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22631D" w14:paraId="598C9C4B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6E0F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6E0F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4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6E0F45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4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1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6E0F45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4"/>
            <w:shd w:val="clear" w:color="auto" w:fill="auto"/>
            <w:vAlign w:val="center"/>
          </w:tcPr>
          <w:p w14:paraId="7CD6929F" w14:textId="4AE86EA6" w:rsidR="002666AD" w:rsidRPr="00314E6B" w:rsidRDefault="002666AD" w:rsidP="002666AD">
            <w:pPr>
              <w:rPr>
                <w:rFonts w:ascii="GHEA Grapalat" w:hAnsi="GHEA Grapalat"/>
                <w:sz w:val="20"/>
                <w:lang w:val="hy-AM"/>
              </w:rPr>
            </w:pPr>
            <w:r w:rsidRPr="00314E6B">
              <w:rPr>
                <w:rFonts w:ascii="GHEA Grapalat" w:hAnsi="GHEA Grapalat"/>
                <w:sz w:val="20"/>
                <w:lang w:val="hy-AM"/>
              </w:rPr>
              <w:t>«</w:t>
            </w:r>
            <w:r w:rsidR="00031964">
              <w:rPr>
                <w:rFonts w:ascii="GHEA Grapalat" w:hAnsi="GHEA Grapalat"/>
                <w:sz w:val="20"/>
                <w:lang w:val="hy-AM"/>
              </w:rPr>
              <w:t>ՌԱՖ-ԱՎՈ</w:t>
            </w:r>
            <w:r w:rsidRPr="00314E6B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031964">
              <w:rPr>
                <w:rFonts w:ascii="GHEA Grapalat" w:hAnsi="GHEA Grapalat"/>
                <w:sz w:val="20"/>
                <w:lang w:val="hy-AM"/>
              </w:rPr>
              <w:t>ՍՊ</w:t>
            </w:r>
            <w:r w:rsidRPr="00314E6B">
              <w:rPr>
                <w:rFonts w:ascii="GHEA Grapalat" w:hAnsi="GHEA Grapalat"/>
                <w:sz w:val="20"/>
                <w:lang w:val="hy-AM"/>
              </w:rPr>
              <w:t>Ը</w:t>
            </w:r>
          </w:p>
          <w:p w14:paraId="24DA4C4D" w14:textId="213802F7" w:rsidR="006E071E" w:rsidRPr="004F0290" w:rsidRDefault="006E071E" w:rsidP="008D4E35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5ADE37D" w14:textId="641479CB" w:rsidR="006E071E" w:rsidRPr="006E0F45" w:rsidRDefault="00031964" w:rsidP="002666AD">
            <w:pPr>
              <w:spacing w:before="0" w:after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90</w:t>
            </w:r>
            <w:r w:rsidR="006E0F45">
              <w:rPr>
                <w:rFonts w:ascii="GHEA Grapalat" w:hAnsi="GHEA Grapalat"/>
                <w:sz w:val="14"/>
              </w:rPr>
              <w:t>000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AFD111E" w14:textId="77FB5E7A" w:rsidR="006E071E" w:rsidRPr="004F0290" w:rsidRDefault="00BC4779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14:paraId="39869C84" w14:textId="2F6FA308" w:rsidR="006E071E" w:rsidRPr="006E0F45" w:rsidRDefault="006E0F45" w:rsidP="00031964">
            <w:pPr>
              <w:spacing w:before="0" w:after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9</w:t>
            </w:r>
            <w:r w:rsidR="00031964">
              <w:rPr>
                <w:rFonts w:ascii="GHEA Grapalat" w:hAnsi="GHEA Grapalat"/>
                <w:sz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</w:rPr>
              <w:t>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8025E4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8025E4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8025E4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8025E4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4B5983">
        <w:trPr>
          <w:trHeight w:val="346"/>
          <w:jc w:val="center"/>
        </w:trPr>
        <w:tc>
          <w:tcPr>
            <w:tcW w:w="4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07CBD7D2" w:rsidR="006E071E" w:rsidRPr="00300AAA" w:rsidRDefault="00F13163" w:rsidP="00DA4E3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DA4E3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BC4779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8D4E3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4B5983">
        <w:trPr>
          <w:trHeight w:val="50"/>
          <w:jc w:val="center"/>
        </w:trPr>
        <w:tc>
          <w:tcPr>
            <w:tcW w:w="4781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4B5983">
        <w:trPr>
          <w:trHeight w:val="92"/>
          <w:jc w:val="center"/>
        </w:trPr>
        <w:tc>
          <w:tcPr>
            <w:tcW w:w="478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DA98707" w:rsidR="006E071E" w:rsidRPr="007636C3" w:rsidRDefault="006E071E" w:rsidP="00DA4E3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="003E51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60E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A4E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0</w:t>
            </w:r>
            <w:r w:rsidR="003E5166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7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.2025թ</w:t>
            </w:r>
            <w:r w:rsidRPr="003E5166"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4B5983">
        <w:trPr>
          <w:trHeight w:val="344"/>
          <w:jc w:val="center"/>
        </w:trPr>
        <w:tc>
          <w:tcPr>
            <w:tcW w:w="4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13EB00A8" w:rsidR="006E071E" w:rsidRPr="00E3383D" w:rsidRDefault="00060E71" w:rsidP="00DA4E3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DA4E3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F92213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3E516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4B5983">
        <w:trPr>
          <w:trHeight w:val="344"/>
          <w:jc w:val="center"/>
        </w:trPr>
        <w:tc>
          <w:tcPr>
            <w:tcW w:w="4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647CE7A7" w:rsidR="006E071E" w:rsidRPr="00E3383D" w:rsidRDefault="00DA4E38" w:rsidP="00F922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28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3E51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8025E4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8025E4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8025E4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8025E4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33112334" w:rsidR="006E071E" w:rsidRPr="0022631D" w:rsidRDefault="006E071E" w:rsidP="006D2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6D24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DA4E38" w:rsidRPr="00CE7E9B" w14:paraId="6DC9171D" w14:textId="77777777" w:rsidTr="008025E4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DA4E38" w:rsidRPr="00E3383D" w:rsidRDefault="00DA4E38" w:rsidP="00DA4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090EB4DF" w14:textId="77777777" w:rsidR="00DA4E38" w:rsidRPr="00314E6B" w:rsidRDefault="00DA4E38" w:rsidP="008B6177">
            <w:pPr>
              <w:ind w:left="2" w:firstLine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4E6B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ՌԱՖ-ԱՎՈ</w:t>
            </w:r>
            <w:r w:rsidRPr="00314E6B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</w:t>
            </w:r>
            <w:r w:rsidRPr="00314E6B">
              <w:rPr>
                <w:rFonts w:ascii="GHEA Grapalat" w:hAnsi="GHEA Grapalat"/>
                <w:sz w:val="20"/>
                <w:lang w:val="hy-AM"/>
              </w:rPr>
              <w:t>Ը</w:t>
            </w:r>
          </w:p>
          <w:p w14:paraId="39784A78" w14:textId="2F9A03FE" w:rsidR="00DA4E38" w:rsidRPr="00CE7E9B" w:rsidRDefault="00DA4E38" w:rsidP="00DA4E38">
            <w:pPr>
              <w:spacing w:before="0" w:after="0"/>
              <w:ind w:left="0" w:firstLine="2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6CDB209" w14:textId="4A3847D9" w:rsidR="00DA4E38" w:rsidRPr="00E01B11" w:rsidRDefault="00DA4E38" w:rsidP="00802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3E51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ԳՄԳՀ-ՄԱԾՁԲ-25/</w:t>
            </w:r>
            <w:r w:rsidR="00734B94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3</w:t>
            </w:r>
            <w:r w:rsidR="008025E4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3</w:t>
            </w:r>
            <w:bookmarkStart w:id="0" w:name="_GoBack"/>
            <w:bookmarkEnd w:id="0"/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2C33F84F" w14:textId="7ED9ACDD" w:rsidR="00DA4E38" w:rsidRPr="00CE7E9B" w:rsidRDefault="00DA4E38" w:rsidP="00734B9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="00734B94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7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0C9BDE6" w14:textId="4A554ED8" w:rsidR="00DA4E38" w:rsidRPr="006D24CC" w:rsidRDefault="00FC5321" w:rsidP="00DA4E3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20 օրացուցային օր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686FA2B" w14:textId="77777777" w:rsidR="00DA4E38" w:rsidRPr="00CE7E9B" w:rsidRDefault="00DA4E38" w:rsidP="00DA4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1649F74B" w:rsidR="00DA4E38" w:rsidRPr="000274F3" w:rsidRDefault="00734B94" w:rsidP="00734B9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90</w:t>
            </w:r>
            <w:r w:rsidR="00DA4E38"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77A7CE02" w:rsidR="00DA4E38" w:rsidRPr="00CE7E9B" w:rsidRDefault="00DA4E38" w:rsidP="00DA4E3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</w:t>
            </w:r>
            <w:r w:rsidR="00734B94">
              <w:rPr>
                <w:rFonts w:ascii="GHEA Grapalat" w:hAnsi="GHEA Grapalat"/>
                <w:sz w:val="14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</w:tr>
      <w:tr w:rsidR="00CC59C2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4AF6F9BE" w14:textId="77777777" w:rsidR="00CC59C2" w:rsidRPr="00CE7E9B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C59C2" w:rsidRPr="0022631D" w14:paraId="348DA318" w14:textId="77777777" w:rsidTr="008025E4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734B94" w:rsidRPr="001E23FE" w14:paraId="384BDA93" w14:textId="77777777" w:rsidTr="008025E4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734B94" w:rsidRPr="009E7BE5" w:rsidRDefault="00734B94" w:rsidP="00734B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E7BE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F2EE4" w14:textId="6EDDB14C" w:rsidR="00734B94" w:rsidRPr="00314E6B" w:rsidRDefault="00734B94" w:rsidP="008B6177">
            <w:pPr>
              <w:ind w:left="347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4E6B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ՌԱՖ-ԱՎՈ» ՍՊ</w:t>
            </w:r>
            <w:r w:rsidRPr="00314E6B">
              <w:rPr>
                <w:rFonts w:ascii="GHEA Grapalat" w:hAnsi="GHEA Grapalat"/>
                <w:sz w:val="20"/>
                <w:lang w:val="hy-AM"/>
              </w:rPr>
              <w:t>Ը</w:t>
            </w:r>
          </w:p>
          <w:p w14:paraId="4F54E9FF" w14:textId="3E75C9EC" w:rsidR="00734B94" w:rsidRPr="006A1C94" w:rsidRDefault="00734B94" w:rsidP="008B6177">
            <w:pPr>
              <w:spacing w:before="0" w:after="0"/>
              <w:ind w:left="347" w:hanging="284"/>
              <w:jc w:val="center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FEA22" w14:textId="77777777" w:rsidR="008B6177" w:rsidRPr="00A02231" w:rsidRDefault="008B6177" w:rsidP="008B6177">
            <w:pPr>
              <w:ind w:left="0" w:firstLine="32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022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1201, ք.Գավառ Արծրունի եղբ բն 85, </w:t>
            </w:r>
          </w:p>
          <w:p w14:paraId="07A1B6C1" w14:textId="50417E1C" w:rsidR="00734B94" w:rsidRPr="009E7BE5" w:rsidRDefault="00734B94" w:rsidP="008B6177">
            <w:pPr>
              <w:widowControl w:val="0"/>
              <w:spacing w:before="0" w:after="0"/>
              <w:ind w:left="0" w:firstLine="32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260761AB" w:rsidR="00734B94" w:rsidRPr="00C35DFA" w:rsidRDefault="00734B94" w:rsidP="00734B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6"/>
                <w:lang w:eastAsia="ru-RU"/>
              </w:rPr>
            </w:pPr>
            <w:r w:rsidRPr="008B6177"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  <w:t xml:space="preserve">       </w:t>
            </w:r>
            <w:r w:rsidRPr="00C35DFA">
              <w:rPr>
                <w:rFonts w:ascii="GHEA Grapalat" w:eastAsia="Times New Roman" w:hAnsi="GHEA Grapalat"/>
                <w:bCs/>
                <w:sz w:val="18"/>
                <w:szCs w:val="16"/>
                <w:lang w:eastAsia="ru-RU"/>
              </w:rPr>
              <w:t>hvarlen</w:t>
            </w:r>
            <w:r w:rsidRPr="00C35DFA"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  <w:t>@mail.</w:t>
            </w:r>
            <w:r w:rsidRPr="00C35DFA">
              <w:rPr>
                <w:rFonts w:ascii="GHEA Grapalat" w:eastAsia="Times New Roman" w:hAnsi="GHEA Grapalat"/>
                <w:bCs/>
                <w:sz w:val="18"/>
                <w:szCs w:val="16"/>
                <w:lang w:eastAsia="ru-RU"/>
              </w:rPr>
              <w:t>ru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8F3BCE6" w:rsidR="00734B94" w:rsidRPr="00C35DFA" w:rsidRDefault="008B6177" w:rsidP="00734B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  <w:r w:rsidRPr="00A022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220083334692000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18471706" w:rsidR="00734B94" w:rsidRPr="001E23FE" w:rsidRDefault="00FC5321" w:rsidP="00734B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0223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08417089</w:t>
            </w:r>
          </w:p>
        </w:tc>
      </w:tr>
      <w:tr w:rsidR="00CC59C2" w:rsidRPr="001E23FE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D2580EA" w14:textId="77777777" w:rsidR="00CC59C2" w:rsidRPr="002D1A41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8E7415" w14:paraId="4A5C2B82" w14:textId="77777777" w:rsidTr="00802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CC59C2" w:rsidRPr="002D1A41" w:rsidRDefault="00CC59C2" w:rsidP="00CC59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CC59C2" w:rsidRPr="0022631D" w:rsidRDefault="00CC59C2" w:rsidP="00CC59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C59C2" w:rsidRPr="008E7415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CFDF9AF" w14:textId="77777777" w:rsidR="00CC59C2" w:rsidRPr="0020791E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8E7415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02B9C106" w14:textId="77777777" w:rsidR="00CC59C2" w:rsidRPr="0020791E" w:rsidRDefault="00CC59C2" w:rsidP="00CC59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CC59C2" w:rsidRPr="0020791E" w:rsidRDefault="00CC59C2" w:rsidP="00CC59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CC59C2" w:rsidRPr="0020791E" w:rsidRDefault="00CC59C2" w:rsidP="00CC59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CC59C2" w:rsidRPr="00D572CB" w:rsidRDefault="00CC59C2" w:rsidP="00CC59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CC59C2" w:rsidRPr="00D572CB" w:rsidRDefault="00CC59C2" w:rsidP="00CC59C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CC59C2" w:rsidRPr="00D572CB" w:rsidRDefault="00CC59C2" w:rsidP="00CC59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CC59C2" w:rsidRPr="006F4BF2" w:rsidRDefault="00CC59C2" w:rsidP="00CC59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CC59C2" w:rsidRPr="006F4BF2" w:rsidRDefault="00CC59C2" w:rsidP="00CC59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CC59C2" w:rsidRPr="006F4BF2" w:rsidRDefault="00CC59C2" w:rsidP="00CC59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CC59C2" w:rsidRPr="008E7415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B0B6E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E56328" w14:paraId="77301D39" w14:textId="77777777" w:rsidTr="008025E4">
        <w:trPr>
          <w:trHeight w:val="475"/>
          <w:jc w:val="center"/>
        </w:trPr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CC59C2" w:rsidRPr="0022631D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CC59C2" w:rsidRPr="00957521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9C2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BDE11D1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E56328" w14:paraId="3D65E5A5" w14:textId="77777777" w:rsidTr="008025E4">
        <w:trPr>
          <w:trHeight w:val="427"/>
          <w:jc w:val="center"/>
        </w:trPr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CC59C2" w:rsidRPr="00957521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9C2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E56328" w14:paraId="06B0B3C5" w14:textId="77777777" w:rsidTr="008025E4">
        <w:trPr>
          <w:trHeight w:val="427"/>
          <w:jc w:val="center"/>
        </w:trPr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CC59C2" w:rsidRPr="00E56328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CC59C2" w:rsidRPr="00957521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9C2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3ED503A" w14:textId="77777777" w:rsidR="00CC59C2" w:rsidRPr="00E56328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9C2" w:rsidRPr="0022631D" w14:paraId="305FD363" w14:textId="77777777" w:rsidTr="008025E4">
        <w:trPr>
          <w:trHeight w:val="427"/>
          <w:jc w:val="center"/>
        </w:trPr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CC59C2" w:rsidRPr="00957521" w:rsidRDefault="00CC59C2" w:rsidP="00CC59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9C2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673D3F46" w14:textId="77777777" w:rsidR="00CC59C2" w:rsidRPr="0022631D" w:rsidRDefault="00CC59C2" w:rsidP="00CC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9C2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3567E8F3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59C2" w:rsidRPr="0022631D" w14:paraId="01CE2E58" w14:textId="77777777" w:rsidTr="0095712E">
        <w:trPr>
          <w:trHeight w:val="47"/>
          <w:jc w:val="center"/>
        </w:trPr>
        <w:tc>
          <w:tcPr>
            <w:tcW w:w="3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CC59C2" w:rsidRPr="0022631D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C59C2" w:rsidRPr="0022631D" w14:paraId="295BC3F4" w14:textId="77777777" w:rsidTr="0095712E">
        <w:trPr>
          <w:trHeight w:val="47"/>
          <w:jc w:val="center"/>
        </w:trPr>
        <w:tc>
          <w:tcPr>
            <w:tcW w:w="33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CC59C2" w:rsidRPr="00957521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CC59C2" w:rsidRPr="00957521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2D13430F" w:rsidR="00CC59C2" w:rsidRPr="00957521" w:rsidRDefault="00CC59C2" w:rsidP="00CC59C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</w:t>
            </w:r>
            <w:r w:rsidRPr="007D47B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tender@gavarihamaynqapetaran.am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3F2E" w14:textId="77777777" w:rsidR="000918CC" w:rsidRDefault="000918CC" w:rsidP="0022631D">
      <w:pPr>
        <w:spacing w:before="0" w:after="0"/>
      </w:pPr>
      <w:r>
        <w:separator/>
      </w:r>
    </w:p>
  </w:endnote>
  <w:endnote w:type="continuationSeparator" w:id="0">
    <w:p w14:paraId="1BD7D8D3" w14:textId="77777777" w:rsidR="000918CC" w:rsidRDefault="000918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4A4F" w14:textId="77777777" w:rsidR="000918CC" w:rsidRDefault="000918CC" w:rsidP="0022631D">
      <w:pPr>
        <w:spacing w:before="0" w:after="0"/>
      </w:pPr>
      <w:r>
        <w:separator/>
      </w:r>
    </w:p>
  </w:footnote>
  <w:footnote w:type="continuationSeparator" w:id="0">
    <w:p w14:paraId="7A12D8BC" w14:textId="77777777" w:rsidR="000918CC" w:rsidRDefault="000918C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31964"/>
    <w:rsid w:val="00044EA8"/>
    <w:rsid w:val="00046CCF"/>
    <w:rsid w:val="00051ECE"/>
    <w:rsid w:val="00060E71"/>
    <w:rsid w:val="0007090E"/>
    <w:rsid w:val="00073D66"/>
    <w:rsid w:val="000918CC"/>
    <w:rsid w:val="000B0199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1E23FE"/>
    <w:rsid w:val="0020791E"/>
    <w:rsid w:val="0022555E"/>
    <w:rsid w:val="0022631D"/>
    <w:rsid w:val="00234F7A"/>
    <w:rsid w:val="002666AD"/>
    <w:rsid w:val="00295B92"/>
    <w:rsid w:val="002D1A41"/>
    <w:rsid w:val="002E1A04"/>
    <w:rsid w:val="002E4E6F"/>
    <w:rsid w:val="002F16CC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5166"/>
    <w:rsid w:val="003E6978"/>
    <w:rsid w:val="00410D46"/>
    <w:rsid w:val="00431856"/>
    <w:rsid w:val="00433E3C"/>
    <w:rsid w:val="00457D50"/>
    <w:rsid w:val="00472069"/>
    <w:rsid w:val="00474C2F"/>
    <w:rsid w:val="004764CD"/>
    <w:rsid w:val="00480B9F"/>
    <w:rsid w:val="004838AB"/>
    <w:rsid w:val="004875E0"/>
    <w:rsid w:val="004B029B"/>
    <w:rsid w:val="004B5983"/>
    <w:rsid w:val="004C5DAB"/>
    <w:rsid w:val="004D078F"/>
    <w:rsid w:val="004E376E"/>
    <w:rsid w:val="004F0290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1C94"/>
    <w:rsid w:val="006A38B4"/>
    <w:rsid w:val="006B2E21"/>
    <w:rsid w:val="006C0266"/>
    <w:rsid w:val="006C317F"/>
    <w:rsid w:val="006D24CC"/>
    <w:rsid w:val="006E071E"/>
    <w:rsid w:val="006E0D92"/>
    <w:rsid w:val="006E0F45"/>
    <w:rsid w:val="006E1A83"/>
    <w:rsid w:val="006E6A4C"/>
    <w:rsid w:val="006F2779"/>
    <w:rsid w:val="006F4BF2"/>
    <w:rsid w:val="00704F50"/>
    <w:rsid w:val="007060FC"/>
    <w:rsid w:val="00716414"/>
    <w:rsid w:val="00734B94"/>
    <w:rsid w:val="00752EDD"/>
    <w:rsid w:val="0076040B"/>
    <w:rsid w:val="007636C3"/>
    <w:rsid w:val="007732E7"/>
    <w:rsid w:val="007834AD"/>
    <w:rsid w:val="0078677E"/>
    <w:rsid w:val="0078682E"/>
    <w:rsid w:val="007D47B8"/>
    <w:rsid w:val="007F1765"/>
    <w:rsid w:val="008025E4"/>
    <w:rsid w:val="00810B3A"/>
    <w:rsid w:val="0081420B"/>
    <w:rsid w:val="008528BB"/>
    <w:rsid w:val="00853A81"/>
    <w:rsid w:val="008B0429"/>
    <w:rsid w:val="008B6177"/>
    <w:rsid w:val="008C4E62"/>
    <w:rsid w:val="008D4E35"/>
    <w:rsid w:val="008E493A"/>
    <w:rsid w:val="008E7415"/>
    <w:rsid w:val="008F4067"/>
    <w:rsid w:val="00905BD2"/>
    <w:rsid w:val="00917BD2"/>
    <w:rsid w:val="00932CF5"/>
    <w:rsid w:val="0095712E"/>
    <w:rsid w:val="00957521"/>
    <w:rsid w:val="009C5E0F"/>
    <w:rsid w:val="009E75FF"/>
    <w:rsid w:val="009E7BE5"/>
    <w:rsid w:val="00A11B93"/>
    <w:rsid w:val="00A306F5"/>
    <w:rsid w:val="00A31820"/>
    <w:rsid w:val="00A77A0F"/>
    <w:rsid w:val="00A80F3A"/>
    <w:rsid w:val="00AA32E4"/>
    <w:rsid w:val="00AD07B9"/>
    <w:rsid w:val="00AD59DC"/>
    <w:rsid w:val="00AF792E"/>
    <w:rsid w:val="00B75762"/>
    <w:rsid w:val="00B843BC"/>
    <w:rsid w:val="00B91DE2"/>
    <w:rsid w:val="00B94EA2"/>
    <w:rsid w:val="00BA03B0"/>
    <w:rsid w:val="00BB0A93"/>
    <w:rsid w:val="00BC4779"/>
    <w:rsid w:val="00BD3D4E"/>
    <w:rsid w:val="00BE7B06"/>
    <w:rsid w:val="00BF1465"/>
    <w:rsid w:val="00BF4745"/>
    <w:rsid w:val="00C0182B"/>
    <w:rsid w:val="00C35DFA"/>
    <w:rsid w:val="00C50708"/>
    <w:rsid w:val="00C84DF7"/>
    <w:rsid w:val="00C96337"/>
    <w:rsid w:val="00C96BED"/>
    <w:rsid w:val="00CB44D2"/>
    <w:rsid w:val="00CC1F23"/>
    <w:rsid w:val="00CC59C2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A4E38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F16D0"/>
    <w:rsid w:val="00F10AFE"/>
    <w:rsid w:val="00F13163"/>
    <w:rsid w:val="00F31004"/>
    <w:rsid w:val="00F64167"/>
    <w:rsid w:val="00F6673B"/>
    <w:rsid w:val="00F77AAD"/>
    <w:rsid w:val="00F916C4"/>
    <w:rsid w:val="00F92213"/>
    <w:rsid w:val="00F9236D"/>
    <w:rsid w:val="00FA3112"/>
    <w:rsid w:val="00FB097B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4C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5EE3-076B-4365-9A56-E46D37AA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49</cp:revision>
  <cp:lastPrinted>2024-03-06T08:17:00Z</cp:lastPrinted>
  <dcterms:created xsi:type="dcterms:W3CDTF">2021-06-28T12:08:00Z</dcterms:created>
  <dcterms:modified xsi:type="dcterms:W3CDTF">2025-07-30T05:41:00Z</dcterms:modified>
</cp:coreProperties>
</file>