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N </w:t>
      </w:r>
      <w:r w:rsidR="00581F50">
        <w:rPr>
          <w:rFonts w:ascii="GHEA Grapalat" w:hAnsi="GHEA Grapalat" w:cs="Sylfaen"/>
          <w:sz w:val="20"/>
          <w:lang w:val="hy-AM"/>
        </w:rPr>
        <w:t>Բ</w:t>
      </w:r>
      <w:r w:rsidR="00B063C3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581F50">
        <w:rPr>
          <w:rFonts w:ascii="GHEA Grapalat" w:hAnsi="GHEA Grapalat" w:cs="Sylfaen"/>
          <w:sz w:val="20"/>
          <w:lang w:val="hy-AM"/>
        </w:rPr>
        <w:t>6410191062</w:t>
      </w:r>
      <w:r w:rsidR="00F33E3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="00287535">
        <w:rPr>
          <w:rFonts w:ascii="GHEA Grapalat" w:hAnsi="GHEA Grapalat" w:cs="Sylfaen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0E722B">
        <w:rPr>
          <w:rFonts w:ascii="GHEA Grapalat" w:hAnsi="GHEA Grapalat"/>
          <w:sz w:val="20"/>
          <w:szCs w:val="14"/>
          <w:lang w:val="hy-AM"/>
        </w:rPr>
        <w:t>Ներկայացուցչական ծառայություններ</w:t>
      </w:r>
      <w:r w:rsidRPr="000E722B">
        <w:rPr>
          <w:rFonts w:ascii="GHEA Grapalat" w:hAnsi="GHEA Grapalat"/>
          <w:sz w:val="20"/>
          <w:szCs w:val="14"/>
        </w:rPr>
        <w:t>ի</w:t>
      </w:r>
      <w:r w:rsidRPr="000E722B">
        <w:rPr>
          <w:rFonts w:ascii="GHEA Grapalat" w:hAnsi="GHEA Grapalat"/>
          <w:sz w:val="28"/>
          <w:lang w:val="af-ZA"/>
        </w:rPr>
        <w:t xml:space="preserve"> </w:t>
      </w:r>
      <w:r w:rsidRPr="000E722B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581F50" w:rsidRDefault="00820CA6" w:rsidP="00581F50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 w:rsidR="00581F50">
              <w:rPr>
                <w:rFonts w:ascii="GHEA Grapalat" w:hAnsi="GHEA Grapalat"/>
                <w:b/>
                <w:sz w:val="18"/>
                <w:szCs w:val="14"/>
                <w:lang w:val="hy-AM"/>
              </w:rPr>
              <w:t>ՏԵՎՆ</w:t>
            </w:r>
            <w:r w:rsidR="00581F50"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520B2B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="00B063C3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581F50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ՏԵՎՆ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581F50" w:rsidRDefault="00581F50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129920</w:t>
            </w:r>
            <w:bookmarkStart w:id="0" w:name="_GoBack"/>
            <w:bookmarkEnd w:id="0"/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520B2B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F07FBB" w:rsidRPr="00520B2B">
        <w:rPr>
          <w:rFonts w:ascii="GHEA Grapalat" w:hAnsi="GHEA Grapalat"/>
          <w:sz w:val="20"/>
          <w:lang w:val="hy-AM"/>
        </w:rPr>
        <w:t>010-54-19-00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4F" w:rsidRDefault="0039384F">
      <w:r>
        <w:separator/>
      </w:r>
    </w:p>
  </w:endnote>
  <w:endnote w:type="continuationSeparator" w:id="0">
    <w:p w:rsidR="0039384F" w:rsidRDefault="0039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9384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1F5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9384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938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4F" w:rsidRDefault="0039384F">
      <w:r>
        <w:separator/>
      </w:r>
    </w:p>
  </w:footnote>
  <w:footnote w:type="continuationSeparator" w:id="0">
    <w:p w:rsidR="0039384F" w:rsidRDefault="00393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938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938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938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0E722B"/>
    <w:rsid w:val="00141732"/>
    <w:rsid w:val="00165AED"/>
    <w:rsid w:val="00190B13"/>
    <w:rsid w:val="001B1FCA"/>
    <w:rsid w:val="0022754F"/>
    <w:rsid w:val="00287535"/>
    <w:rsid w:val="002B52BC"/>
    <w:rsid w:val="0039384F"/>
    <w:rsid w:val="004F73BA"/>
    <w:rsid w:val="005018E4"/>
    <w:rsid w:val="00520B2B"/>
    <w:rsid w:val="00581F50"/>
    <w:rsid w:val="005821EC"/>
    <w:rsid w:val="006210FC"/>
    <w:rsid w:val="006C38BB"/>
    <w:rsid w:val="00736A88"/>
    <w:rsid w:val="007706E5"/>
    <w:rsid w:val="007C1B91"/>
    <w:rsid w:val="008070FC"/>
    <w:rsid w:val="00820CA6"/>
    <w:rsid w:val="008B53D5"/>
    <w:rsid w:val="0099542D"/>
    <w:rsid w:val="00A17E02"/>
    <w:rsid w:val="00AD0E3C"/>
    <w:rsid w:val="00B063C3"/>
    <w:rsid w:val="00B46F3B"/>
    <w:rsid w:val="00BB38BB"/>
    <w:rsid w:val="00C00722"/>
    <w:rsid w:val="00C0705F"/>
    <w:rsid w:val="00C177C2"/>
    <w:rsid w:val="00F07FBB"/>
    <w:rsid w:val="00F33E3E"/>
    <w:rsid w:val="00F660B3"/>
    <w:rsid w:val="00FA001E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24</cp:revision>
  <dcterms:created xsi:type="dcterms:W3CDTF">2018-02-20T12:17:00Z</dcterms:created>
  <dcterms:modified xsi:type="dcterms:W3CDTF">2018-12-18T13:04:00Z</dcterms:modified>
</cp:coreProperties>
</file>